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527CC50" w14:textId="77777777" w:rsidR="00990364" w:rsidRPr="006117F2" w:rsidRDefault="00990364" w:rsidP="00990364">
      <w:pPr>
        <w:rPr>
          <w:rFonts w:ascii="Times New Roman" w:hAnsi="Times New Roman" w:cs="Times New Roman"/>
          <w:b/>
          <w:u w:val="single"/>
        </w:rPr>
      </w:pPr>
      <w:r w:rsidRPr="006117F2">
        <w:rPr>
          <w:rFonts w:ascii="Times New Roman" w:hAnsi="Times New Roman" w:cs="Times New Roman"/>
          <w:b/>
          <w:u w:val="single"/>
        </w:rPr>
        <w:t>Supplemental Materials</w:t>
      </w:r>
    </w:p>
    <w:tbl>
      <w:tblPr>
        <w:tblW w:w="10940" w:type="dxa"/>
        <w:tblInd w:w="93" w:type="dxa"/>
        <w:tblLook w:val="04A0" w:firstRow="1" w:lastRow="0" w:firstColumn="1" w:lastColumn="0" w:noHBand="0" w:noVBand="1"/>
      </w:tblPr>
      <w:tblGrid>
        <w:gridCol w:w="2300"/>
        <w:gridCol w:w="1740"/>
        <w:gridCol w:w="1540"/>
        <w:gridCol w:w="1920"/>
        <w:gridCol w:w="2320"/>
        <w:gridCol w:w="1120"/>
      </w:tblGrid>
      <w:tr w:rsidR="00990364" w:rsidRPr="006117F2" w14:paraId="299A02A1" w14:textId="77777777" w:rsidTr="0061710E">
        <w:trPr>
          <w:trHeight w:val="1260"/>
        </w:trPr>
        <w:tc>
          <w:tcPr>
            <w:tcW w:w="1094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D612BF" w14:textId="77777777" w:rsidR="00990364" w:rsidRPr="006117F2" w:rsidRDefault="00990364" w:rsidP="00990364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Table A.1. </w:t>
            </w:r>
            <w:r w:rsidRPr="006117F2">
              <w:rPr>
                <w:rFonts w:ascii="Times New Roman" w:eastAsia="Times New Roman" w:hAnsi="Times New Roman" w:cs="Times New Roman"/>
                <w:bCs/>
                <w:color w:val="000000"/>
              </w:rPr>
              <w:t xml:space="preserve">Sensitivity Analysis Showing the Impact of </w:t>
            </w: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Lag Structures for the Odds Ratios and 95% Confidence Intervals.</w:t>
            </w:r>
          </w:p>
        </w:tc>
      </w:tr>
      <w:tr w:rsidR="00990364" w:rsidRPr="006117F2" w14:paraId="6AF877AC" w14:textId="77777777" w:rsidTr="00990364">
        <w:trPr>
          <w:gridAfter w:val="1"/>
          <w:wAfter w:w="1120" w:type="dxa"/>
          <w:trHeight w:val="360"/>
        </w:trPr>
        <w:tc>
          <w:tcPr>
            <w:tcW w:w="2300" w:type="dxa"/>
            <w:vMerge w:val="restart"/>
            <w:tcBorders>
              <w:top w:val="single" w:sz="24" w:space="0" w:color="000000"/>
              <w:left w:val="nil"/>
              <w:bottom w:val="single" w:sz="24" w:space="0" w:color="000000"/>
              <w:right w:val="nil"/>
            </w:tcBorders>
            <w:shd w:val="clear" w:color="auto" w:fill="auto"/>
            <w:vAlign w:val="center"/>
            <w:hideMark/>
          </w:tcPr>
          <w:p w14:paraId="14639AC8" w14:textId="77777777" w:rsidR="00990364" w:rsidRPr="006117F2" w:rsidRDefault="00990364" w:rsidP="0061710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Exposure metric</w:t>
            </w:r>
          </w:p>
        </w:tc>
        <w:tc>
          <w:tcPr>
            <w:tcW w:w="1740" w:type="dxa"/>
            <w:vMerge w:val="restart"/>
            <w:tcBorders>
              <w:top w:val="single" w:sz="24" w:space="0" w:color="000000"/>
              <w:left w:val="nil"/>
              <w:bottom w:val="single" w:sz="24" w:space="0" w:color="000000"/>
              <w:right w:val="nil"/>
            </w:tcBorders>
            <w:shd w:val="clear" w:color="auto" w:fill="auto"/>
            <w:vAlign w:val="center"/>
            <w:hideMark/>
          </w:tcPr>
          <w:p w14:paraId="4C35984A" w14:textId="77777777" w:rsidR="00990364" w:rsidRPr="006117F2" w:rsidRDefault="00990364" w:rsidP="0061710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Model</w:t>
            </w:r>
          </w:p>
        </w:tc>
        <w:tc>
          <w:tcPr>
            <w:tcW w:w="1540" w:type="dxa"/>
            <w:vMerge w:val="restart"/>
            <w:tcBorders>
              <w:top w:val="single" w:sz="24" w:space="0" w:color="000000"/>
              <w:left w:val="nil"/>
              <w:bottom w:val="single" w:sz="24" w:space="0" w:color="000000"/>
              <w:right w:val="nil"/>
            </w:tcBorders>
            <w:shd w:val="clear" w:color="auto" w:fill="auto"/>
            <w:vAlign w:val="center"/>
            <w:hideMark/>
          </w:tcPr>
          <w:p w14:paraId="3F201A1C" w14:textId="77777777" w:rsidR="00990364" w:rsidRPr="006117F2" w:rsidRDefault="00990364" w:rsidP="0061710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Lag Structure (days)</w:t>
            </w:r>
          </w:p>
        </w:tc>
        <w:tc>
          <w:tcPr>
            <w:tcW w:w="1920" w:type="dxa"/>
            <w:vMerge w:val="restart"/>
            <w:tcBorders>
              <w:top w:val="single" w:sz="24" w:space="0" w:color="000000"/>
              <w:left w:val="nil"/>
              <w:bottom w:val="single" w:sz="24" w:space="0" w:color="000000"/>
              <w:right w:val="nil"/>
            </w:tcBorders>
            <w:shd w:val="clear" w:color="auto" w:fill="auto"/>
            <w:vAlign w:val="center"/>
            <w:hideMark/>
          </w:tcPr>
          <w:p w14:paraId="4D968C19" w14:textId="77777777" w:rsidR="00990364" w:rsidRPr="006117F2" w:rsidRDefault="00990364" w:rsidP="0061710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Odds Ratio</w:t>
            </w:r>
          </w:p>
        </w:tc>
        <w:tc>
          <w:tcPr>
            <w:tcW w:w="2320" w:type="dxa"/>
            <w:vMerge w:val="restart"/>
            <w:tcBorders>
              <w:top w:val="single" w:sz="24" w:space="0" w:color="000000"/>
              <w:left w:val="nil"/>
              <w:bottom w:val="single" w:sz="24" w:space="0" w:color="000000"/>
              <w:right w:val="nil"/>
            </w:tcBorders>
            <w:shd w:val="clear" w:color="auto" w:fill="auto"/>
            <w:vAlign w:val="center"/>
            <w:hideMark/>
          </w:tcPr>
          <w:p w14:paraId="23897273" w14:textId="77777777" w:rsidR="00990364" w:rsidRPr="006117F2" w:rsidRDefault="00990364" w:rsidP="0061710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95% Confidence Interval</w:t>
            </w:r>
          </w:p>
        </w:tc>
      </w:tr>
      <w:tr w:rsidR="00990364" w:rsidRPr="006117F2" w14:paraId="20D32216" w14:textId="77777777" w:rsidTr="00990364">
        <w:trPr>
          <w:gridAfter w:val="1"/>
          <w:wAfter w:w="1120" w:type="dxa"/>
          <w:trHeight w:val="360"/>
        </w:trPr>
        <w:tc>
          <w:tcPr>
            <w:tcW w:w="2300" w:type="dxa"/>
            <w:vMerge/>
            <w:tcBorders>
              <w:left w:val="nil"/>
              <w:bottom w:val="single" w:sz="24" w:space="0" w:color="000000"/>
              <w:right w:val="nil"/>
            </w:tcBorders>
            <w:vAlign w:val="center"/>
            <w:hideMark/>
          </w:tcPr>
          <w:p w14:paraId="5913EFC7" w14:textId="77777777" w:rsidR="00990364" w:rsidRPr="006117F2" w:rsidRDefault="00990364" w:rsidP="0061710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740" w:type="dxa"/>
            <w:vMerge/>
            <w:tcBorders>
              <w:left w:val="nil"/>
              <w:bottom w:val="single" w:sz="24" w:space="0" w:color="000000"/>
              <w:right w:val="nil"/>
            </w:tcBorders>
            <w:vAlign w:val="center"/>
            <w:hideMark/>
          </w:tcPr>
          <w:p w14:paraId="6CE28D84" w14:textId="77777777" w:rsidR="00990364" w:rsidRPr="006117F2" w:rsidRDefault="00990364" w:rsidP="0061710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540" w:type="dxa"/>
            <w:vMerge/>
            <w:tcBorders>
              <w:left w:val="nil"/>
              <w:bottom w:val="single" w:sz="24" w:space="0" w:color="000000"/>
              <w:right w:val="nil"/>
            </w:tcBorders>
            <w:vAlign w:val="center"/>
            <w:hideMark/>
          </w:tcPr>
          <w:p w14:paraId="4A5BF431" w14:textId="77777777" w:rsidR="00990364" w:rsidRPr="006117F2" w:rsidRDefault="00990364" w:rsidP="0061710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920" w:type="dxa"/>
            <w:vMerge/>
            <w:tcBorders>
              <w:left w:val="nil"/>
              <w:bottom w:val="single" w:sz="24" w:space="0" w:color="000000"/>
              <w:right w:val="nil"/>
            </w:tcBorders>
            <w:vAlign w:val="center"/>
            <w:hideMark/>
          </w:tcPr>
          <w:p w14:paraId="44B3E3BA" w14:textId="77777777" w:rsidR="00990364" w:rsidRPr="006117F2" w:rsidRDefault="00990364" w:rsidP="0061710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2320" w:type="dxa"/>
            <w:vMerge/>
            <w:tcBorders>
              <w:left w:val="nil"/>
              <w:bottom w:val="single" w:sz="24" w:space="0" w:color="000000"/>
              <w:right w:val="nil"/>
            </w:tcBorders>
            <w:vAlign w:val="center"/>
            <w:hideMark/>
          </w:tcPr>
          <w:p w14:paraId="44342DF0" w14:textId="77777777" w:rsidR="00990364" w:rsidRPr="006117F2" w:rsidRDefault="00990364" w:rsidP="0061710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</w:tr>
      <w:tr w:rsidR="00990364" w:rsidRPr="006117F2" w14:paraId="65A3428E" w14:textId="77777777" w:rsidTr="00990364">
        <w:trPr>
          <w:gridAfter w:val="1"/>
          <w:wAfter w:w="1120" w:type="dxa"/>
          <w:trHeight w:val="360"/>
        </w:trPr>
        <w:tc>
          <w:tcPr>
            <w:tcW w:w="2300" w:type="dxa"/>
            <w:vMerge w:val="restart"/>
            <w:tcBorders>
              <w:top w:val="single" w:sz="2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5ECF6DEC" w14:textId="77777777" w:rsidR="00990364" w:rsidRPr="006117F2" w:rsidRDefault="00990364" w:rsidP="0061710E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Extreme Heat</w:t>
            </w:r>
          </w:p>
        </w:tc>
        <w:tc>
          <w:tcPr>
            <w:tcW w:w="1740" w:type="dxa"/>
            <w:tcBorders>
              <w:top w:val="single" w:sz="2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B8DEF5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Overall</w:t>
            </w:r>
          </w:p>
        </w:tc>
        <w:tc>
          <w:tcPr>
            <w:tcW w:w="1540" w:type="dxa"/>
            <w:tcBorders>
              <w:top w:val="single" w:sz="2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4E503F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920" w:type="dxa"/>
            <w:tcBorders>
              <w:top w:val="single" w:sz="2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69424D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1.04</w:t>
            </w:r>
          </w:p>
        </w:tc>
        <w:tc>
          <w:tcPr>
            <w:tcW w:w="2320" w:type="dxa"/>
            <w:tcBorders>
              <w:top w:val="single" w:sz="2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214D67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(1.01, 1.08)</w:t>
            </w:r>
          </w:p>
        </w:tc>
      </w:tr>
      <w:tr w:rsidR="00990364" w:rsidRPr="006117F2" w14:paraId="2F372176" w14:textId="77777777" w:rsidTr="00990364">
        <w:trPr>
          <w:gridAfter w:val="1"/>
          <w:wAfter w:w="1120" w:type="dxa"/>
          <w:trHeight w:val="360"/>
        </w:trPr>
        <w:tc>
          <w:tcPr>
            <w:tcW w:w="2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33D2F22" w14:textId="77777777" w:rsidR="00990364" w:rsidRPr="006117F2" w:rsidRDefault="00990364" w:rsidP="0061710E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45F442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Overall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B857B4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E09520E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1.04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69DCFBB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(1.00, 1.07)</w:t>
            </w:r>
          </w:p>
        </w:tc>
      </w:tr>
      <w:tr w:rsidR="00990364" w:rsidRPr="006117F2" w14:paraId="4F822C0F" w14:textId="77777777" w:rsidTr="00990364">
        <w:trPr>
          <w:gridAfter w:val="1"/>
          <w:wAfter w:w="1120" w:type="dxa"/>
          <w:trHeight w:val="360"/>
        </w:trPr>
        <w:tc>
          <w:tcPr>
            <w:tcW w:w="2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10B6E40" w14:textId="77777777" w:rsidR="00990364" w:rsidRPr="006117F2" w:rsidRDefault="00990364" w:rsidP="0061710E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918AE7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Overall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8AB14A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0-2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C0108B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1.03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4761DC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(1.01, 1.06)</w:t>
            </w:r>
          </w:p>
        </w:tc>
      </w:tr>
      <w:tr w:rsidR="00990364" w:rsidRPr="006117F2" w14:paraId="278565C2" w14:textId="77777777" w:rsidTr="00990364">
        <w:trPr>
          <w:gridAfter w:val="1"/>
          <w:wAfter w:w="1120" w:type="dxa"/>
          <w:trHeight w:val="360"/>
        </w:trPr>
        <w:tc>
          <w:tcPr>
            <w:tcW w:w="2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FE10DF2" w14:textId="77777777" w:rsidR="00990364" w:rsidRPr="006117F2" w:rsidRDefault="00990364" w:rsidP="0061710E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E0D63B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Summer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875CB0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EFBC22C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1.23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5503F4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(1.15, 1.32)</w:t>
            </w:r>
          </w:p>
        </w:tc>
      </w:tr>
      <w:tr w:rsidR="00990364" w:rsidRPr="006117F2" w14:paraId="65F9E41B" w14:textId="77777777" w:rsidTr="00990364">
        <w:trPr>
          <w:gridAfter w:val="1"/>
          <w:wAfter w:w="1120" w:type="dxa"/>
          <w:trHeight w:val="360"/>
        </w:trPr>
        <w:tc>
          <w:tcPr>
            <w:tcW w:w="2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39D8D35" w14:textId="77777777" w:rsidR="00990364" w:rsidRPr="006117F2" w:rsidRDefault="00990364" w:rsidP="0061710E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3EF9E8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Summer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05EFFB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D43A96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1.17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D8747F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(1.09, 1.25)</w:t>
            </w:r>
          </w:p>
        </w:tc>
      </w:tr>
      <w:tr w:rsidR="00990364" w:rsidRPr="006117F2" w14:paraId="485A57CA" w14:textId="77777777" w:rsidTr="00990364">
        <w:trPr>
          <w:gridAfter w:val="1"/>
          <w:wAfter w:w="1120" w:type="dxa"/>
          <w:trHeight w:val="360"/>
        </w:trPr>
        <w:tc>
          <w:tcPr>
            <w:tcW w:w="2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EB0D3F3" w14:textId="77777777" w:rsidR="00990364" w:rsidRPr="006117F2" w:rsidRDefault="00990364" w:rsidP="0061710E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0BFD996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Summer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B0B0DD4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0-2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21E8303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1.21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794F3D1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(1.15, 1.28)</w:t>
            </w:r>
          </w:p>
        </w:tc>
      </w:tr>
      <w:tr w:rsidR="00990364" w:rsidRPr="006117F2" w14:paraId="748D45C7" w14:textId="77777777" w:rsidTr="00990364">
        <w:trPr>
          <w:gridAfter w:val="1"/>
          <w:wAfter w:w="1120" w:type="dxa"/>
          <w:trHeight w:val="360"/>
        </w:trPr>
        <w:tc>
          <w:tcPr>
            <w:tcW w:w="2300" w:type="dxa"/>
            <w:vMerge w:val="restart"/>
            <w:tcBorders>
              <w:top w:val="single" w:sz="4" w:space="0" w:color="000000"/>
              <w:left w:val="nil"/>
              <w:bottom w:val="thickThinSmallGap" w:sz="24" w:space="0" w:color="auto"/>
              <w:right w:val="nil"/>
            </w:tcBorders>
            <w:shd w:val="clear" w:color="auto" w:fill="auto"/>
            <w:vAlign w:val="center"/>
            <w:hideMark/>
          </w:tcPr>
          <w:p w14:paraId="4CE6C96F" w14:textId="77777777" w:rsidR="00990364" w:rsidRPr="006117F2" w:rsidRDefault="00990364" w:rsidP="0061710E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Extreme Precipitation</w:t>
            </w: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CA7420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Overall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D5D070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A9FFE0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0.99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CA0E24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(0.97, 1.01)</w:t>
            </w:r>
          </w:p>
        </w:tc>
      </w:tr>
      <w:tr w:rsidR="00990364" w:rsidRPr="006117F2" w14:paraId="265983DE" w14:textId="77777777" w:rsidTr="00990364">
        <w:trPr>
          <w:gridAfter w:val="1"/>
          <w:wAfter w:w="1120" w:type="dxa"/>
          <w:trHeight w:val="360"/>
        </w:trPr>
        <w:tc>
          <w:tcPr>
            <w:tcW w:w="2300" w:type="dxa"/>
            <w:vMerge/>
            <w:tcBorders>
              <w:top w:val="thinThickMediumGap" w:sz="24" w:space="0" w:color="auto"/>
              <w:left w:val="nil"/>
              <w:bottom w:val="thickThinSmallGap" w:sz="24" w:space="0" w:color="auto"/>
              <w:right w:val="nil"/>
            </w:tcBorders>
            <w:vAlign w:val="center"/>
            <w:hideMark/>
          </w:tcPr>
          <w:p w14:paraId="6ABAE72A" w14:textId="77777777" w:rsidR="00990364" w:rsidRPr="006117F2" w:rsidRDefault="00990364" w:rsidP="0061710E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432A79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Overall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C1333B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D73F05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0.97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995B89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(0.95, 1.00)</w:t>
            </w:r>
          </w:p>
        </w:tc>
      </w:tr>
      <w:tr w:rsidR="00990364" w:rsidRPr="006117F2" w14:paraId="76EEAF2C" w14:textId="77777777" w:rsidTr="00990364">
        <w:trPr>
          <w:gridAfter w:val="1"/>
          <w:wAfter w:w="1120" w:type="dxa"/>
          <w:trHeight w:val="360"/>
        </w:trPr>
        <w:tc>
          <w:tcPr>
            <w:tcW w:w="2300" w:type="dxa"/>
            <w:vMerge/>
            <w:tcBorders>
              <w:top w:val="thinThickMediumGap" w:sz="24" w:space="0" w:color="auto"/>
              <w:left w:val="nil"/>
              <w:bottom w:val="thickThinSmallGap" w:sz="24" w:space="0" w:color="auto"/>
              <w:right w:val="nil"/>
            </w:tcBorders>
            <w:vAlign w:val="center"/>
            <w:hideMark/>
          </w:tcPr>
          <w:p w14:paraId="5324A11B" w14:textId="77777777" w:rsidR="00990364" w:rsidRPr="006117F2" w:rsidRDefault="00990364" w:rsidP="0061710E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457142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Overall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16D2C2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0-2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4A037E4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1.00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8CF061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(0.98, 1.01)</w:t>
            </w:r>
          </w:p>
        </w:tc>
      </w:tr>
      <w:tr w:rsidR="00990364" w:rsidRPr="006117F2" w14:paraId="4F7C12D0" w14:textId="77777777" w:rsidTr="00990364">
        <w:trPr>
          <w:gridAfter w:val="1"/>
          <w:wAfter w:w="1120" w:type="dxa"/>
          <w:trHeight w:val="360"/>
        </w:trPr>
        <w:tc>
          <w:tcPr>
            <w:tcW w:w="2300" w:type="dxa"/>
            <w:vMerge/>
            <w:tcBorders>
              <w:top w:val="thinThickMediumGap" w:sz="24" w:space="0" w:color="auto"/>
              <w:left w:val="nil"/>
              <w:bottom w:val="thickThinSmallGap" w:sz="24" w:space="0" w:color="auto"/>
              <w:right w:val="nil"/>
            </w:tcBorders>
            <w:vAlign w:val="center"/>
            <w:hideMark/>
          </w:tcPr>
          <w:p w14:paraId="3DC32771" w14:textId="77777777" w:rsidR="00990364" w:rsidRPr="006117F2" w:rsidRDefault="00990364" w:rsidP="0061710E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CCE8A8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Summer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0616E7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A9534B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1.10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8ED37A2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(1.05, 1.15)</w:t>
            </w:r>
          </w:p>
        </w:tc>
      </w:tr>
      <w:tr w:rsidR="00990364" w:rsidRPr="006117F2" w14:paraId="5F7EBBAE" w14:textId="77777777" w:rsidTr="00990364">
        <w:trPr>
          <w:gridAfter w:val="1"/>
          <w:wAfter w:w="1120" w:type="dxa"/>
          <w:trHeight w:val="360"/>
        </w:trPr>
        <w:tc>
          <w:tcPr>
            <w:tcW w:w="2300" w:type="dxa"/>
            <w:vMerge/>
            <w:tcBorders>
              <w:top w:val="thinThickMediumGap" w:sz="24" w:space="0" w:color="auto"/>
              <w:left w:val="nil"/>
              <w:bottom w:val="thickThinSmallGap" w:sz="24" w:space="0" w:color="auto"/>
              <w:right w:val="nil"/>
            </w:tcBorders>
            <w:vAlign w:val="center"/>
            <w:hideMark/>
          </w:tcPr>
          <w:p w14:paraId="65EA8655" w14:textId="77777777" w:rsidR="00990364" w:rsidRPr="006117F2" w:rsidRDefault="00990364" w:rsidP="0061710E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</w:p>
        </w:tc>
        <w:tc>
          <w:tcPr>
            <w:tcW w:w="174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713063BC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Summer</w:t>
            </w:r>
          </w:p>
        </w:tc>
        <w:tc>
          <w:tcPr>
            <w:tcW w:w="154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686F22F9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92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0A9D9815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0.96</w:t>
            </w:r>
          </w:p>
        </w:tc>
        <w:tc>
          <w:tcPr>
            <w:tcW w:w="232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5AE00723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(0.91, 1.01)</w:t>
            </w:r>
          </w:p>
        </w:tc>
      </w:tr>
      <w:tr w:rsidR="00990364" w:rsidRPr="006117F2" w14:paraId="54F412D9" w14:textId="77777777" w:rsidTr="00990364">
        <w:trPr>
          <w:gridAfter w:val="1"/>
          <w:wAfter w:w="1120" w:type="dxa"/>
          <w:trHeight w:val="360"/>
        </w:trPr>
        <w:tc>
          <w:tcPr>
            <w:tcW w:w="2300" w:type="dxa"/>
            <w:vMerge/>
            <w:tcBorders>
              <w:top w:val="thinThickMediumGap" w:sz="24" w:space="0" w:color="auto"/>
              <w:left w:val="nil"/>
              <w:bottom w:val="thickThinSmallGap" w:sz="24" w:space="0" w:color="auto"/>
              <w:right w:val="nil"/>
            </w:tcBorders>
            <w:vAlign w:val="center"/>
            <w:hideMark/>
          </w:tcPr>
          <w:p w14:paraId="1BF2E69E" w14:textId="77777777" w:rsidR="00990364" w:rsidRPr="006117F2" w:rsidRDefault="00990364" w:rsidP="0061710E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thickThinSmallGap" w:sz="24" w:space="0" w:color="auto"/>
              <w:right w:val="nil"/>
            </w:tcBorders>
            <w:shd w:val="clear" w:color="auto" w:fill="auto"/>
            <w:vAlign w:val="center"/>
            <w:hideMark/>
          </w:tcPr>
          <w:p w14:paraId="5085FE29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Summer</w:t>
            </w:r>
          </w:p>
        </w:tc>
        <w:tc>
          <w:tcPr>
            <w:tcW w:w="1540" w:type="dxa"/>
            <w:tcBorders>
              <w:top w:val="nil"/>
              <w:left w:val="nil"/>
              <w:bottom w:val="thickThinSmallGap" w:sz="24" w:space="0" w:color="auto"/>
              <w:right w:val="nil"/>
            </w:tcBorders>
            <w:shd w:val="clear" w:color="auto" w:fill="auto"/>
            <w:vAlign w:val="center"/>
            <w:hideMark/>
          </w:tcPr>
          <w:p w14:paraId="3F743EAA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0-2</w:t>
            </w:r>
          </w:p>
        </w:tc>
        <w:tc>
          <w:tcPr>
            <w:tcW w:w="1920" w:type="dxa"/>
            <w:tcBorders>
              <w:top w:val="nil"/>
              <w:left w:val="nil"/>
              <w:bottom w:val="thickThinSmallGap" w:sz="24" w:space="0" w:color="auto"/>
              <w:right w:val="nil"/>
            </w:tcBorders>
            <w:shd w:val="clear" w:color="auto" w:fill="auto"/>
            <w:vAlign w:val="center"/>
            <w:hideMark/>
          </w:tcPr>
          <w:p w14:paraId="6994DC71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1.06</w:t>
            </w:r>
          </w:p>
        </w:tc>
        <w:tc>
          <w:tcPr>
            <w:tcW w:w="2320" w:type="dxa"/>
            <w:tcBorders>
              <w:top w:val="nil"/>
              <w:left w:val="nil"/>
              <w:bottom w:val="thickThinSmallGap" w:sz="24" w:space="0" w:color="auto"/>
              <w:right w:val="nil"/>
            </w:tcBorders>
            <w:shd w:val="clear" w:color="auto" w:fill="auto"/>
            <w:vAlign w:val="center"/>
            <w:hideMark/>
          </w:tcPr>
          <w:p w14:paraId="0ED9CF58" w14:textId="77777777" w:rsidR="00990364" w:rsidRPr="006117F2" w:rsidRDefault="00990364" w:rsidP="00990364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(1.03, 1.10)</w:t>
            </w:r>
          </w:p>
        </w:tc>
      </w:tr>
    </w:tbl>
    <w:p w14:paraId="3283EB4B" w14:textId="17A832C6" w:rsidR="00990364" w:rsidRPr="006117F2" w:rsidRDefault="00990364" w:rsidP="00990364">
      <w:pPr>
        <w:rPr>
          <w:rFonts w:ascii="Times New Roman" w:hAnsi="Times New Roman" w:cs="Times New Roman"/>
        </w:rPr>
      </w:pPr>
      <w:r w:rsidRPr="006117F2">
        <w:rPr>
          <w:rFonts w:ascii="Times New Roman" w:hAnsi="Times New Roman" w:cs="Times New Roman"/>
        </w:rPr>
        <w:t xml:space="preserve">Abbreviations: Lag 1 day: 1 day lag of extreme event; Lag 2 day: 2 day lag of extreme event; Lag 0-2 day: Presence of extreme event between </w:t>
      </w:r>
      <w:r w:rsidR="00B87386">
        <w:rPr>
          <w:rFonts w:ascii="Times New Roman" w:hAnsi="Times New Roman" w:cs="Times New Roman"/>
        </w:rPr>
        <w:t>day 0 and day 2</w:t>
      </w:r>
      <w:r w:rsidRPr="006117F2">
        <w:rPr>
          <w:rFonts w:ascii="Times New Roman" w:hAnsi="Times New Roman" w:cs="Times New Roman"/>
        </w:rPr>
        <w:t>.</w:t>
      </w:r>
    </w:p>
    <w:p w14:paraId="09E67BA2" w14:textId="77777777" w:rsidR="0061710E" w:rsidRPr="006117F2" w:rsidRDefault="0061710E">
      <w:pPr>
        <w:rPr>
          <w:rFonts w:ascii="Times New Roman" w:hAnsi="Times New Roman" w:cs="Times New Roman"/>
        </w:rPr>
      </w:pPr>
    </w:p>
    <w:p w14:paraId="445BF0BC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162F4234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2E0B7991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09437DC1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7D3C12ED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04AF08AF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49ECDB58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1EA79A89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1EE02BE6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1900DDE4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514D244E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1776B22F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3F9E737D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3CC16803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62C0209E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6A21B217" w14:textId="77777777" w:rsidR="0061710E" w:rsidRPr="006117F2" w:rsidRDefault="0061710E" w:rsidP="0061710E">
      <w:pPr>
        <w:rPr>
          <w:rFonts w:ascii="Times New Roman" w:hAnsi="Times New Roman" w:cs="Times New Roman"/>
        </w:rPr>
      </w:pPr>
      <w:r w:rsidRPr="006117F2">
        <w:rPr>
          <w:rFonts w:ascii="Times New Roman" w:hAnsi="Times New Roman" w:cs="Times New Roman"/>
          <w:b/>
        </w:rPr>
        <w:lastRenderedPageBreak/>
        <w:t>Table A.2.</w:t>
      </w:r>
      <w:r w:rsidRPr="006117F2">
        <w:rPr>
          <w:rFonts w:ascii="Times New Roman" w:hAnsi="Times New Roman" w:cs="Times New Roman"/>
        </w:rPr>
        <w:t xml:space="preserve"> </w:t>
      </w:r>
      <w:proofErr w:type="gramStart"/>
      <w:r w:rsidRPr="006117F2">
        <w:rPr>
          <w:rFonts w:ascii="Times New Roman" w:hAnsi="Times New Roman" w:cs="Times New Roman"/>
        </w:rPr>
        <w:t>Sensitivity analysis across extreme threshold combinations for overall model for the entire state of Maryland.</w:t>
      </w:r>
      <w:proofErr w:type="gramEnd"/>
    </w:p>
    <w:tbl>
      <w:tblPr>
        <w:tblW w:w="9740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120"/>
        <w:gridCol w:w="2315"/>
        <w:gridCol w:w="1350"/>
        <w:gridCol w:w="1440"/>
        <w:gridCol w:w="1530"/>
        <w:gridCol w:w="1985"/>
      </w:tblGrid>
      <w:tr w:rsidR="002D372E" w:rsidRPr="006117F2" w14:paraId="4F58F547" w14:textId="77777777" w:rsidTr="002D372E">
        <w:trPr>
          <w:trHeight w:val="340"/>
        </w:trPr>
        <w:tc>
          <w:tcPr>
            <w:tcW w:w="112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5ED24C" w14:textId="51B3B71D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B66FB3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Extreme Event Threshold</w:t>
            </w:r>
          </w:p>
        </w:tc>
        <w:tc>
          <w:tcPr>
            <w:tcW w:w="135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E7E172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Odds Ratio</w:t>
            </w:r>
          </w:p>
        </w:tc>
        <w:tc>
          <w:tcPr>
            <w:tcW w:w="144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C0ADD3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95% </w:t>
            </w:r>
            <w:proofErr w:type="spellStart"/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LowerCL</w:t>
            </w:r>
            <w:proofErr w:type="spellEnd"/>
          </w:p>
        </w:tc>
        <w:tc>
          <w:tcPr>
            <w:tcW w:w="153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D96891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95% </w:t>
            </w:r>
            <w:proofErr w:type="spellStart"/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UpperCL</w:t>
            </w:r>
            <w:proofErr w:type="spellEnd"/>
          </w:p>
        </w:tc>
        <w:tc>
          <w:tcPr>
            <w:tcW w:w="198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8D789C" w14:textId="59DB6B64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Group</w:t>
            </w:r>
          </w:p>
        </w:tc>
      </w:tr>
      <w:tr w:rsidR="002D372E" w:rsidRPr="006117F2" w14:paraId="092E0BA1" w14:textId="77777777" w:rsidTr="002D372E">
        <w:trPr>
          <w:trHeight w:val="320"/>
        </w:trPr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68155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C59DE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07822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3D8C11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3283E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9B919D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D372E" w:rsidRPr="006117F2" w14:paraId="55292D17" w14:textId="77777777" w:rsidTr="002D372E">
        <w:trPr>
          <w:trHeight w:val="300"/>
        </w:trPr>
        <w:tc>
          <w:tcPr>
            <w:tcW w:w="11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80DFED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Model 1</w:t>
            </w: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B6907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Precipitation - 90th%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91AE5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A98582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37631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1.03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9DE7D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All of Maryland</w:t>
            </w:r>
          </w:p>
        </w:tc>
      </w:tr>
      <w:tr w:rsidR="002D372E" w:rsidRPr="006117F2" w14:paraId="146EF6D3" w14:textId="77777777" w:rsidTr="002D372E">
        <w:trPr>
          <w:trHeight w:val="300"/>
        </w:trPr>
        <w:tc>
          <w:tcPr>
            <w:tcW w:w="11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B39BD5" w14:textId="77777777" w:rsidR="002D372E" w:rsidRPr="006117F2" w:rsidRDefault="002D372E" w:rsidP="002D372E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6DF101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Temperature - 90th%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376CD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B15C3B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1.02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2C2166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1.07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09F0FD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All of Maryland</w:t>
            </w:r>
          </w:p>
        </w:tc>
      </w:tr>
      <w:tr w:rsidR="002D372E" w:rsidRPr="006117F2" w14:paraId="7706CCBD" w14:textId="77777777" w:rsidTr="002D372E">
        <w:trPr>
          <w:trHeight w:val="300"/>
        </w:trPr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FFB91E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6DA425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3ED6D0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C3CC51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8228B4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603CBC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D372E" w:rsidRPr="006117F2" w14:paraId="593C1AB3" w14:textId="77777777" w:rsidTr="002D372E">
        <w:trPr>
          <w:trHeight w:val="300"/>
        </w:trPr>
        <w:tc>
          <w:tcPr>
            <w:tcW w:w="11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E963B2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Model 2</w:t>
            </w: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29960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Precipitation - 90th%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E2DF6D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2337D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E028C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D4A148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All of Maryland</w:t>
            </w:r>
          </w:p>
        </w:tc>
      </w:tr>
      <w:tr w:rsidR="002D372E" w:rsidRPr="006117F2" w14:paraId="7609AD4D" w14:textId="77777777" w:rsidTr="002D372E">
        <w:trPr>
          <w:trHeight w:val="300"/>
        </w:trPr>
        <w:tc>
          <w:tcPr>
            <w:tcW w:w="11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D9332B" w14:textId="77777777" w:rsidR="002D372E" w:rsidRPr="006117F2" w:rsidRDefault="002D372E" w:rsidP="002D372E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CF946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Temperature - 95th%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3C7A0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4E0CC3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4C3AD3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1.07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9B461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All of Maryland</w:t>
            </w:r>
          </w:p>
        </w:tc>
      </w:tr>
      <w:tr w:rsidR="002D372E" w:rsidRPr="006117F2" w14:paraId="08D5FDE3" w14:textId="77777777" w:rsidTr="002D372E">
        <w:trPr>
          <w:trHeight w:val="300"/>
        </w:trPr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A486C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C95556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DBB90E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572ED2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ABF4DF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DDECE6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D372E" w:rsidRPr="006117F2" w14:paraId="4F777E8E" w14:textId="77777777" w:rsidTr="002D372E">
        <w:trPr>
          <w:trHeight w:val="300"/>
        </w:trPr>
        <w:tc>
          <w:tcPr>
            <w:tcW w:w="11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79A823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Model 3</w:t>
            </w: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402CF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Precipitation - 90th%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5C8C99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ABBC5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0.98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26DDF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4E0736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All of Maryland</w:t>
            </w:r>
          </w:p>
        </w:tc>
      </w:tr>
      <w:tr w:rsidR="002D372E" w:rsidRPr="006117F2" w14:paraId="6B5C67D9" w14:textId="77777777" w:rsidTr="002D372E">
        <w:trPr>
          <w:trHeight w:val="300"/>
        </w:trPr>
        <w:tc>
          <w:tcPr>
            <w:tcW w:w="11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3EE28E" w14:textId="77777777" w:rsidR="002D372E" w:rsidRPr="006117F2" w:rsidRDefault="002D372E" w:rsidP="002D372E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63AAD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Temperature - 99th%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5D790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1.13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AB8B8D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1.06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56AB3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1.21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B43FF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All of Maryland</w:t>
            </w:r>
          </w:p>
        </w:tc>
      </w:tr>
      <w:tr w:rsidR="002D372E" w:rsidRPr="006117F2" w14:paraId="3327F3F0" w14:textId="77777777" w:rsidTr="002D372E">
        <w:trPr>
          <w:trHeight w:val="300"/>
        </w:trPr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08E458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2CEF32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101DE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117E0A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1CF7AF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6DB4E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D372E" w:rsidRPr="006117F2" w14:paraId="7E106A50" w14:textId="77777777" w:rsidTr="002D372E">
        <w:trPr>
          <w:trHeight w:val="300"/>
        </w:trPr>
        <w:tc>
          <w:tcPr>
            <w:tcW w:w="11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C6054C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Model 4</w:t>
            </w: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C5F68C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Precipitation - 95th%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902CB5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0FD90C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0.96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066B2A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A00E0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All of Maryland</w:t>
            </w:r>
          </w:p>
        </w:tc>
      </w:tr>
      <w:tr w:rsidR="002D372E" w:rsidRPr="006117F2" w14:paraId="2735C68C" w14:textId="77777777" w:rsidTr="002D372E">
        <w:trPr>
          <w:trHeight w:val="300"/>
        </w:trPr>
        <w:tc>
          <w:tcPr>
            <w:tcW w:w="11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CB7034" w14:textId="77777777" w:rsidR="002D372E" w:rsidRPr="006117F2" w:rsidRDefault="002D372E" w:rsidP="002D372E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9C5F85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Temperature - 90th%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948FB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41B2F4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1.02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7B1887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1.07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8BD60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All of Maryland</w:t>
            </w:r>
          </w:p>
        </w:tc>
      </w:tr>
      <w:tr w:rsidR="002D372E" w:rsidRPr="006117F2" w14:paraId="64467E68" w14:textId="77777777" w:rsidTr="002D372E">
        <w:trPr>
          <w:trHeight w:val="300"/>
        </w:trPr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EA4F3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DAF20B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45BD3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C38099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294A58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15E6DC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D372E" w:rsidRPr="006117F2" w14:paraId="645C79E4" w14:textId="77777777" w:rsidTr="002D372E">
        <w:trPr>
          <w:trHeight w:val="300"/>
        </w:trPr>
        <w:tc>
          <w:tcPr>
            <w:tcW w:w="11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6C389D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Model 5</w:t>
            </w: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C4E142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Precipitation - 95th%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02957E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DC7A3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0.96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068EC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D5DBC2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All of Maryland</w:t>
            </w:r>
          </w:p>
        </w:tc>
      </w:tr>
      <w:tr w:rsidR="002D372E" w:rsidRPr="006117F2" w14:paraId="37134DD2" w14:textId="77777777" w:rsidTr="002D372E">
        <w:trPr>
          <w:trHeight w:val="300"/>
        </w:trPr>
        <w:tc>
          <w:tcPr>
            <w:tcW w:w="11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BD1D8F" w14:textId="77777777" w:rsidR="002D372E" w:rsidRPr="006117F2" w:rsidRDefault="002D372E" w:rsidP="002D372E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23C8D8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Temperature - 95th%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DCF4C3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6C510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E2EA21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1.07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CBC5E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All of Maryland</w:t>
            </w:r>
          </w:p>
        </w:tc>
      </w:tr>
      <w:tr w:rsidR="002D372E" w:rsidRPr="006117F2" w14:paraId="2407176F" w14:textId="77777777" w:rsidTr="002D372E">
        <w:trPr>
          <w:trHeight w:val="300"/>
        </w:trPr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D4BCD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71E17E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E49FE0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62D04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9C7B9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BFD2CE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D372E" w:rsidRPr="006117F2" w14:paraId="3F193493" w14:textId="77777777" w:rsidTr="002D372E">
        <w:trPr>
          <w:trHeight w:val="300"/>
        </w:trPr>
        <w:tc>
          <w:tcPr>
            <w:tcW w:w="11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1AB4B2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Model 6</w:t>
            </w: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2F36B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Precipitation - 95th%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913925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A2238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0.96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0FC01E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4A2FD1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All of Maryland</w:t>
            </w:r>
          </w:p>
        </w:tc>
      </w:tr>
      <w:tr w:rsidR="002D372E" w:rsidRPr="006117F2" w14:paraId="25535BD6" w14:textId="77777777" w:rsidTr="002D372E">
        <w:trPr>
          <w:trHeight w:val="300"/>
        </w:trPr>
        <w:tc>
          <w:tcPr>
            <w:tcW w:w="11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502C877" w14:textId="77777777" w:rsidR="002D372E" w:rsidRPr="006117F2" w:rsidRDefault="002D372E" w:rsidP="002D372E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D147A3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Temperature - 99th%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5F9D9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1.13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3EFE87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1.06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77542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1.21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1A3440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All of Maryland</w:t>
            </w:r>
          </w:p>
        </w:tc>
      </w:tr>
      <w:tr w:rsidR="002D372E" w:rsidRPr="006117F2" w14:paraId="3F0B0C5F" w14:textId="77777777" w:rsidTr="002D372E">
        <w:trPr>
          <w:trHeight w:val="300"/>
        </w:trPr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F6D964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FE9117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110F4D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84BEAF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424E1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579564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D372E" w:rsidRPr="006117F2" w14:paraId="5AF0E22C" w14:textId="77777777" w:rsidTr="002D372E">
        <w:trPr>
          <w:trHeight w:val="300"/>
        </w:trPr>
        <w:tc>
          <w:tcPr>
            <w:tcW w:w="11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E679B2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Model 7</w:t>
            </w: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D76BB2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Precipitation - 99th%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4B50D4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687B3A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4C5256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FF8727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All of Maryland</w:t>
            </w:r>
          </w:p>
        </w:tc>
      </w:tr>
      <w:tr w:rsidR="002D372E" w:rsidRPr="006117F2" w14:paraId="56771695" w14:textId="77777777" w:rsidTr="002D372E">
        <w:trPr>
          <w:trHeight w:val="300"/>
        </w:trPr>
        <w:tc>
          <w:tcPr>
            <w:tcW w:w="11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218753" w14:textId="77777777" w:rsidR="002D372E" w:rsidRPr="006117F2" w:rsidRDefault="002D372E" w:rsidP="002D372E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517716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Temperature - 90th%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524B1A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18028E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1.02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26E0D2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1.07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8BACF6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All of Maryland</w:t>
            </w:r>
          </w:p>
        </w:tc>
      </w:tr>
      <w:tr w:rsidR="002D372E" w:rsidRPr="006117F2" w14:paraId="3EE71D05" w14:textId="77777777" w:rsidTr="002D372E">
        <w:trPr>
          <w:trHeight w:val="300"/>
        </w:trPr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A3B54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B2E040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1F62D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5E1103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F72E3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73D4B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D372E" w:rsidRPr="006117F2" w14:paraId="38071933" w14:textId="77777777" w:rsidTr="002D372E">
        <w:trPr>
          <w:trHeight w:val="300"/>
        </w:trPr>
        <w:tc>
          <w:tcPr>
            <w:tcW w:w="112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511A30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Model 8</w:t>
            </w: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668752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Precipitation - 99th%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20D23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9EC1F9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42129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F8E21D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All of Maryland</w:t>
            </w:r>
          </w:p>
        </w:tc>
      </w:tr>
      <w:tr w:rsidR="002D372E" w:rsidRPr="006117F2" w14:paraId="0048B6CE" w14:textId="77777777" w:rsidTr="002D372E">
        <w:trPr>
          <w:trHeight w:val="300"/>
        </w:trPr>
        <w:tc>
          <w:tcPr>
            <w:tcW w:w="112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5E88E1" w14:textId="77777777" w:rsidR="002D372E" w:rsidRPr="006117F2" w:rsidRDefault="002D372E" w:rsidP="002D372E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B5E0ED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Temperature - 95th%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2BEFC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E5B00C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1.00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FA8C8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1.07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1AD420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All of Maryland</w:t>
            </w:r>
          </w:p>
        </w:tc>
      </w:tr>
      <w:tr w:rsidR="002D372E" w:rsidRPr="006117F2" w14:paraId="0108BA10" w14:textId="77777777" w:rsidTr="002D372E">
        <w:trPr>
          <w:trHeight w:val="300"/>
        </w:trPr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99B4E3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BD16D9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225564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2B239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EC06D4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CECFDB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D372E" w:rsidRPr="006117F2" w14:paraId="76BA0185" w14:textId="77777777" w:rsidTr="002D372E">
        <w:trPr>
          <w:trHeight w:val="300"/>
        </w:trPr>
        <w:tc>
          <w:tcPr>
            <w:tcW w:w="1120" w:type="dxa"/>
            <w:vMerge w:val="restart"/>
            <w:tcBorders>
              <w:top w:val="nil"/>
              <w:left w:val="nil"/>
              <w:bottom w:val="double" w:sz="6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6D69F73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Model 9</w:t>
            </w:r>
          </w:p>
        </w:tc>
        <w:tc>
          <w:tcPr>
            <w:tcW w:w="2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AFDBFE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Precipitation - 99th%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75CB8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CB03A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0.91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14916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D8452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All of Maryland</w:t>
            </w:r>
          </w:p>
        </w:tc>
      </w:tr>
      <w:tr w:rsidR="002D372E" w:rsidRPr="006117F2" w14:paraId="6754CB47" w14:textId="77777777" w:rsidTr="002D372E">
        <w:trPr>
          <w:trHeight w:val="320"/>
        </w:trPr>
        <w:tc>
          <w:tcPr>
            <w:tcW w:w="1120" w:type="dxa"/>
            <w:vMerge/>
            <w:tcBorders>
              <w:top w:val="nil"/>
              <w:left w:val="nil"/>
              <w:bottom w:val="double" w:sz="6" w:space="0" w:color="000000"/>
              <w:right w:val="nil"/>
            </w:tcBorders>
            <w:vAlign w:val="center"/>
            <w:hideMark/>
          </w:tcPr>
          <w:p w14:paraId="58D9534F" w14:textId="77777777" w:rsidR="002D372E" w:rsidRPr="006117F2" w:rsidRDefault="002D372E" w:rsidP="002D372E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315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45DF19E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Temperature - 99th%</w:t>
            </w:r>
          </w:p>
        </w:tc>
        <w:tc>
          <w:tcPr>
            <w:tcW w:w="135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30AEDCD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1.13</w:t>
            </w:r>
          </w:p>
        </w:tc>
        <w:tc>
          <w:tcPr>
            <w:tcW w:w="144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5519C2E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1.06</w:t>
            </w:r>
          </w:p>
        </w:tc>
        <w:tc>
          <w:tcPr>
            <w:tcW w:w="153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6E147DB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1.21</w:t>
            </w:r>
          </w:p>
        </w:tc>
        <w:tc>
          <w:tcPr>
            <w:tcW w:w="1985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B8E90C6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All of Maryland</w:t>
            </w:r>
          </w:p>
        </w:tc>
      </w:tr>
    </w:tbl>
    <w:p w14:paraId="71E15358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5DEA4BCB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006A82CB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11284345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50A97746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1051892B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2307F26A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02EBA467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250EB95E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40EA1C99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7057F511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7961850F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2D3A8244" w14:textId="105DB157" w:rsidR="002D372E" w:rsidRPr="006117F2" w:rsidRDefault="002D372E">
      <w:pPr>
        <w:rPr>
          <w:rFonts w:ascii="Times New Roman" w:eastAsia="Times New Roman" w:hAnsi="Times New Roman" w:cs="Times New Roman"/>
          <w:color w:val="000000"/>
        </w:rPr>
      </w:pPr>
      <w:r w:rsidRPr="006117F2">
        <w:rPr>
          <w:rFonts w:ascii="Times New Roman" w:hAnsi="Times New Roman" w:cs="Times New Roman"/>
          <w:b/>
        </w:rPr>
        <w:lastRenderedPageBreak/>
        <w:t>Table A.3.</w:t>
      </w:r>
      <w:r w:rsidRPr="006117F2">
        <w:rPr>
          <w:rFonts w:ascii="Times New Roman" w:hAnsi="Times New Roman" w:cs="Times New Roman"/>
        </w:rPr>
        <w:t xml:space="preserve"> </w:t>
      </w:r>
      <w:r w:rsidRPr="006117F2">
        <w:rPr>
          <w:rFonts w:ascii="Times New Roman" w:eastAsia="Times New Roman" w:hAnsi="Times New Roman" w:cs="Times New Roman"/>
          <w:bCs/>
          <w:color w:val="000000"/>
        </w:rPr>
        <w:t xml:space="preserve">Analysis Showing the </w:t>
      </w:r>
      <w:r w:rsidRPr="006117F2">
        <w:rPr>
          <w:rFonts w:ascii="Times New Roman" w:eastAsia="Times New Roman" w:hAnsi="Times New Roman" w:cs="Times New Roman"/>
          <w:color w:val="000000"/>
        </w:rPr>
        <w:t>Odds Ratios and 95% Confidence Intervals</w:t>
      </w:r>
      <w:r w:rsidRPr="006117F2">
        <w:rPr>
          <w:rFonts w:ascii="Times New Roman" w:eastAsia="Times New Roman" w:hAnsi="Times New Roman" w:cs="Times New Roman"/>
          <w:bCs/>
          <w:color w:val="000000"/>
        </w:rPr>
        <w:t xml:space="preserve"> for Exposure to Extreme Events</w:t>
      </w:r>
      <w:r w:rsidRPr="006117F2">
        <w:rPr>
          <w:rFonts w:ascii="Times New Roman" w:eastAsia="Times New Roman" w:hAnsi="Times New Roman" w:cs="Times New Roman"/>
          <w:color w:val="000000"/>
        </w:rPr>
        <w:t xml:space="preserve"> for the </w:t>
      </w:r>
      <w:proofErr w:type="gramStart"/>
      <w:r w:rsidRPr="006117F2">
        <w:rPr>
          <w:rFonts w:ascii="Times New Roman" w:eastAsia="Times New Roman" w:hAnsi="Times New Roman" w:cs="Times New Roman"/>
          <w:color w:val="000000"/>
        </w:rPr>
        <w:t>Spring</w:t>
      </w:r>
      <w:proofErr w:type="gramEnd"/>
      <w:r w:rsidRPr="006117F2">
        <w:rPr>
          <w:rFonts w:ascii="Times New Roman" w:eastAsia="Times New Roman" w:hAnsi="Times New Roman" w:cs="Times New Roman"/>
          <w:color w:val="000000"/>
        </w:rPr>
        <w:t>, Winter, and Autumn seasons.</w:t>
      </w:r>
    </w:p>
    <w:tbl>
      <w:tblPr>
        <w:tblW w:w="9795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300"/>
        <w:gridCol w:w="3000"/>
        <w:gridCol w:w="1620"/>
        <w:gridCol w:w="1835"/>
        <w:gridCol w:w="2040"/>
      </w:tblGrid>
      <w:tr w:rsidR="002D372E" w:rsidRPr="006117F2" w14:paraId="69BBD27E" w14:textId="77777777" w:rsidTr="00BB33BC">
        <w:trPr>
          <w:trHeight w:val="340"/>
        </w:trPr>
        <w:tc>
          <w:tcPr>
            <w:tcW w:w="130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59F235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Time Period</w:t>
            </w:r>
          </w:p>
        </w:tc>
        <w:tc>
          <w:tcPr>
            <w:tcW w:w="300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1ADA009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Extreme Event Threshold</w:t>
            </w:r>
          </w:p>
        </w:tc>
        <w:tc>
          <w:tcPr>
            <w:tcW w:w="162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CE16FBC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Odds Ratio</w:t>
            </w:r>
          </w:p>
        </w:tc>
        <w:tc>
          <w:tcPr>
            <w:tcW w:w="183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F883984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95% </w:t>
            </w:r>
            <w:proofErr w:type="spellStart"/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LowerCL</w:t>
            </w:r>
            <w:proofErr w:type="spellEnd"/>
          </w:p>
        </w:tc>
        <w:tc>
          <w:tcPr>
            <w:tcW w:w="204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8135BF7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95% </w:t>
            </w:r>
            <w:proofErr w:type="spellStart"/>
            <w:r w:rsidRPr="006117F2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UpperCL</w:t>
            </w:r>
            <w:proofErr w:type="spellEnd"/>
          </w:p>
        </w:tc>
      </w:tr>
      <w:tr w:rsidR="002D372E" w:rsidRPr="006117F2" w14:paraId="1F088CC1" w14:textId="77777777" w:rsidTr="00BB33BC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871BB7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3F238F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43E3E4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8A6B7C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4A3CBA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D372E" w:rsidRPr="006117F2" w14:paraId="398BEEA3" w14:textId="77777777" w:rsidTr="00BB33BC">
        <w:trPr>
          <w:trHeight w:val="300"/>
        </w:trPr>
        <w:tc>
          <w:tcPr>
            <w:tcW w:w="130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0C9225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Spring</w:t>
            </w:r>
          </w:p>
        </w:tc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F5A9A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Precipitation - 90th%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539286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1.05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28EA95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1.00</w:t>
            </w: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BC300A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1.09</w:t>
            </w:r>
          </w:p>
        </w:tc>
      </w:tr>
      <w:tr w:rsidR="002D372E" w:rsidRPr="006117F2" w14:paraId="6E3D51D2" w14:textId="77777777" w:rsidTr="00BB33BC">
        <w:trPr>
          <w:trHeight w:val="300"/>
        </w:trPr>
        <w:tc>
          <w:tcPr>
            <w:tcW w:w="130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4EB87C" w14:textId="77777777" w:rsidR="002D372E" w:rsidRPr="006117F2" w:rsidRDefault="002D372E" w:rsidP="002D372E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083BA6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Temperature - 95th%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E51789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1.00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C4C080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0.94</w:t>
            </w: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19F79F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1.06</w:t>
            </w:r>
          </w:p>
        </w:tc>
      </w:tr>
      <w:tr w:rsidR="002D372E" w:rsidRPr="006117F2" w14:paraId="4971BEF0" w14:textId="77777777" w:rsidTr="00BB33BC">
        <w:trPr>
          <w:trHeight w:val="30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8D4EF" w14:textId="77777777" w:rsidR="002D372E" w:rsidRPr="006117F2" w:rsidRDefault="002D372E" w:rsidP="002D372E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DA12D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D18B4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59BE08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C107F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D372E" w:rsidRPr="006117F2" w14:paraId="14706475" w14:textId="77777777" w:rsidTr="00BB33BC">
        <w:trPr>
          <w:trHeight w:val="300"/>
        </w:trPr>
        <w:tc>
          <w:tcPr>
            <w:tcW w:w="130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B6DF1F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Autumn</w:t>
            </w:r>
          </w:p>
        </w:tc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9A6B40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Precipitation - 90th%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113890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0.97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B3BCA2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0.93</w:t>
            </w: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88844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1.01</w:t>
            </w:r>
          </w:p>
        </w:tc>
      </w:tr>
      <w:tr w:rsidR="002D372E" w:rsidRPr="006117F2" w14:paraId="6AD90AC8" w14:textId="77777777" w:rsidTr="00BB33BC">
        <w:trPr>
          <w:trHeight w:val="300"/>
        </w:trPr>
        <w:tc>
          <w:tcPr>
            <w:tcW w:w="130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CAA87B" w14:textId="77777777" w:rsidR="002D372E" w:rsidRPr="006117F2" w:rsidRDefault="002D372E" w:rsidP="002D372E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E5792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Temperature - 95th%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622A33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0.88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F995CE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0.81</w:t>
            </w: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F4F147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0.95</w:t>
            </w:r>
          </w:p>
        </w:tc>
      </w:tr>
      <w:tr w:rsidR="002D372E" w:rsidRPr="006117F2" w14:paraId="64890627" w14:textId="77777777" w:rsidTr="00BB33BC">
        <w:trPr>
          <w:trHeight w:val="30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7F7A44" w14:textId="77777777" w:rsidR="002D372E" w:rsidRPr="006117F2" w:rsidRDefault="002D372E" w:rsidP="002D372E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8253D9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D7A12B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4ED9D9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0A8A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2D372E" w:rsidRPr="006117F2" w14:paraId="5C3CF7EF" w14:textId="77777777" w:rsidTr="00BB33BC">
        <w:trPr>
          <w:trHeight w:val="300"/>
        </w:trPr>
        <w:tc>
          <w:tcPr>
            <w:tcW w:w="1300" w:type="dxa"/>
            <w:vMerge w:val="restart"/>
            <w:tcBorders>
              <w:top w:val="nil"/>
              <w:left w:val="nil"/>
              <w:bottom w:val="double" w:sz="6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7BE04F2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Winter</w:t>
            </w:r>
          </w:p>
        </w:tc>
        <w:tc>
          <w:tcPr>
            <w:tcW w:w="3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D09EA4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Precipitation - 90th%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62D49F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0.92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837F7A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0.88</w:t>
            </w: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E2923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0.96</w:t>
            </w:r>
          </w:p>
        </w:tc>
      </w:tr>
      <w:tr w:rsidR="002D372E" w:rsidRPr="006117F2" w14:paraId="7DC62949" w14:textId="77777777" w:rsidTr="00BB33BC">
        <w:trPr>
          <w:trHeight w:val="320"/>
        </w:trPr>
        <w:tc>
          <w:tcPr>
            <w:tcW w:w="1300" w:type="dxa"/>
            <w:vMerge/>
            <w:tcBorders>
              <w:top w:val="nil"/>
              <w:left w:val="nil"/>
              <w:bottom w:val="double" w:sz="6" w:space="0" w:color="000000"/>
              <w:right w:val="nil"/>
            </w:tcBorders>
            <w:vAlign w:val="center"/>
            <w:hideMark/>
          </w:tcPr>
          <w:p w14:paraId="2A006BF5" w14:textId="77777777" w:rsidR="002D372E" w:rsidRPr="006117F2" w:rsidRDefault="002D372E" w:rsidP="002D372E">
            <w:pP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00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D3A7190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Temperature - 95th%</w:t>
            </w:r>
          </w:p>
        </w:tc>
        <w:tc>
          <w:tcPr>
            <w:tcW w:w="162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623A02A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1.05</w:t>
            </w:r>
          </w:p>
        </w:tc>
        <w:tc>
          <w:tcPr>
            <w:tcW w:w="1835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FC45907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0.99</w:t>
            </w:r>
          </w:p>
        </w:tc>
        <w:tc>
          <w:tcPr>
            <w:tcW w:w="204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A983F6E" w14:textId="77777777" w:rsidR="002D372E" w:rsidRPr="006117F2" w:rsidRDefault="002D372E" w:rsidP="002D372E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117F2">
              <w:rPr>
                <w:rFonts w:ascii="Times New Roman" w:eastAsia="Times New Roman" w:hAnsi="Times New Roman" w:cs="Times New Roman"/>
                <w:color w:val="000000"/>
              </w:rPr>
              <w:t>1.10</w:t>
            </w:r>
          </w:p>
        </w:tc>
      </w:tr>
    </w:tbl>
    <w:p w14:paraId="45BD75D1" w14:textId="77777777" w:rsidR="002D372E" w:rsidRPr="006117F2" w:rsidRDefault="002D372E">
      <w:pPr>
        <w:rPr>
          <w:rFonts w:ascii="Times New Roman" w:hAnsi="Times New Roman" w:cs="Times New Roman"/>
        </w:rPr>
      </w:pPr>
    </w:p>
    <w:p w14:paraId="51E2B015" w14:textId="77777777" w:rsidR="004B7F10" w:rsidRPr="006117F2" w:rsidRDefault="004B7F10">
      <w:pPr>
        <w:rPr>
          <w:rFonts w:ascii="Times New Roman" w:hAnsi="Times New Roman" w:cs="Times New Roman"/>
        </w:rPr>
      </w:pPr>
    </w:p>
    <w:p w14:paraId="386E3530" w14:textId="77777777" w:rsidR="00B87386" w:rsidRDefault="00B87386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0089F9AA" w14:textId="523AE4F4" w:rsidR="004B7F10" w:rsidRPr="006117F2" w:rsidRDefault="004B7F10">
      <w:pPr>
        <w:rPr>
          <w:rFonts w:ascii="Times New Roman" w:hAnsi="Times New Roman" w:cs="Times New Roman"/>
        </w:rPr>
      </w:pPr>
      <w:r w:rsidRPr="006117F2">
        <w:rPr>
          <w:rFonts w:ascii="Times New Roman" w:hAnsi="Times New Roman" w:cs="Times New Roman"/>
          <w:b/>
        </w:rPr>
        <w:lastRenderedPageBreak/>
        <w:t>Figure A.1.</w:t>
      </w:r>
      <w:r w:rsidRPr="006117F2">
        <w:rPr>
          <w:rFonts w:ascii="Times New Roman" w:hAnsi="Times New Roman" w:cs="Times New Roman"/>
        </w:rPr>
        <w:t xml:space="preserve"> </w:t>
      </w:r>
      <w:proofErr w:type="gramStart"/>
      <w:r w:rsidRPr="006117F2">
        <w:rPr>
          <w:rFonts w:ascii="Times New Roman" w:hAnsi="Times New Roman" w:cs="Times New Roman"/>
        </w:rPr>
        <w:t>Location of weather stations in Maryland.</w:t>
      </w:r>
      <w:proofErr w:type="gramEnd"/>
    </w:p>
    <w:p w14:paraId="483B8EAD" w14:textId="5C674FFC" w:rsidR="004B7F10" w:rsidRPr="006117F2" w:rsidRDefault="004B7F10">
      <w:pPr>
        <w:rPr>
          <w:rFonts w:ascii="Times New Roman" w:hAnsi="Times New Roman" w:cs="Times New Roman"/>
        </w:rPr>
      </w:pPr>
      <w:r w:rsidRPr="006117F2">
        <w:rPr>
          <w:rFonts w:ascii="Times New Roman" w:hAnsi="Times New Roman" w:cs="Times New Roman"/>
          <w:noProof/>
        </w:rPr>
        <w:drawing>
          <wp:inline distT="0" distB="0" distL="0" distR="0" wp14:anchorId="02744E11" wp14:editId="42E39BA5">
            <wp:extent cx="3724275" cy="2968116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d county weather station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094" cy="297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CF13C" w14:textId="77777777" w:rsidR="00354312" w:rsidRPr="006117F2" w:rsidRDefault="00354312">
      <w:pPr>
        <w:rPr>
          <w:rFonts w:ascii="Times New Roman" w:hAnsi="Times New Roman" w:cs="Times New Roman"/>
        </w:rPr>
      </w:pPr>
    </w:p>
    <w:p w14:paraId="0E50D377" w14:textId="77777777" w:rsidR="00354312" w:rsidRPr="006117F2" w:rsidRDefault="00354312">
      <w:pPr>
        <w:rPr>
          <w:rFonts w:ascii="Times New Roman" w:hAnsi="Times New Roman" w:cs="Times New Roman"/>
        </w:rPr>
      </w:pPr>
    </w:p>
    <w:p w14:paraId="4DCD284A" w14:textId="77777777" w:rsidR="00354312" w:rsidRPr="006117F2" w:rsidRDefault="00354312">
      <w:pPr>
        <w:rPr>
          <w:rFonts w:ascii="Times New Roman" w:hAnsi="Times New Roman" w:cs="Times New Roman"/>
        </w:rPr>
      </w:pPr>
    </w:p>
    <w:p w14:paraId="528F713A" w14:textId="77777777" w:rsidR="00354312" w:rsidRPr="006117F2" w:rsidRDefault="00354312">
      <w:pPr>
        <w:rPr>
          <w:rFonts w:ascii="Times New Roman" w:hAnsi="Times New Roman" w:cs="Times New Roman"/>
        </w:rPr>
      </w:pPr>
    </w:p>
    <w:p w14:paraId="63F7AFCF" w14:textId="77777777" w:rsidR="00354312" w:rsidRPr="006117F2" w:rsidRDefault="00354312">
      <w:pPr>
        <w:rPr>
          <w:rFonts w:ascii="Times New Roman" w:hAnsi="Times New Roman" w:cs="Times New Roman"/>
        </w:rPr>
      </w:pPr>
    </w:p>
    <w:p w14:paraId="30208E10" w14:textId="77777777" w:rsidR="00354312" w:rsidRPr="006117F2" w:rsidRDefault="00354312">
      <w:pPr>
        <w:rPr>
          <w:rFonts w:ascii="Times New Roman" w:hAnsi="Times New Roman" w:cs="Times New Roman"/>
        </w:rPr>
      </w:pPr>
    </w:p>
    <w:p w14:paraId="6BF6CAEF" w14:textId="77777777" w:rsidR="00354312" w:rsidRPr="006117F2" w:rsidRDefault="00354312">
      <w:pPr>
        <w:rPr>
          <w:rFonts w:ascii="Times New Roman" w:hAnsi="Times New Roman" w:cs="Times New Roman"/>
        </w:rPr>
      </w:pPr>
    </w:p>
    <w:p w14:paraId="75D42BD5" w14:textId="77777777" w:rsidR="00354312" w:rsidRPr="006117F2" w:rsidRDefault="00354312">
      <w:pPr>
        <w:rPr>
          <w:rFonts w:ascii="Times New Roman" w:hAnsi="Times New Roman" w:cs="Times New Roman"/>
        </w:rPr>
      </w:pPr>
    </w:p>
    <w:p w14:paraId="67A271B4" w14:textId="77777777" w:rsidR="00354312" w:rsidRPr="006117F2" w:rsidRDefault="00354312">
      <w:pPr>
        <w:rPr>
          <w:rFonts w:ascii="Times New Roman" w:hAnsi="Times New Roman" w:cs="Times New Roman"/>
        </w:rPr>
      </w:pPr>
    </w:p>
    <w:p w14:paraId="5DF0F2CF" w14:textId="77777777" w:rsidR="00354312" w:rsidRPr="006117F2" w:rsidRDefault="00354312">
      <w:pPr>
        <w:rPr>
          <w:rFonts w:ascii="Times New Roman" w:hAnsi="Times New Roman" w:cs="Times New Roman"/>
        </w:rPr>
      </w:pPr>
    </w:p>
    <w:p w14:paraId="04CF7426" w14:textId="77777777" w:rsidR="00354312" w:rsidRPr="006117F2" w:rsidRDefault="00354312">
      <w:pPr>
        <w:rPr>
          <w:rFonts w:ascii="Times New Roman" w:hAnsi="Times New Roman" w:cs="Times New Roman"/>
        </w:rPr>
      </w:pPr>
    </w:p>
    <w:p w14:paraId="232E2002" w14:textId="77777777" w:rsidR="00B87386" w:rsidRDefault="00B87386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25A7981E" w14:textId="76FB5664" w:rsidR="00354312" w:rsidRPr="006117F2" w:rsidRDefault="00354312">
      <w:pPr>
        <w:rPr>
          <w:rFonts w:ascii="Times New Roman" w:hAnsi="Times New Roman" w:cs="Times New Roman"/>
        </w:rPr>
      </w:pPr>
      <w:bookmarkStart w:id="0" w:name="_GoBack"/>
      <w:bookmarkEnd w:id="0"/>
      <w:r w:rsidRPr="006117F2">
        <w:rPr>
          <w:rFonts w:ascii="Times New Roman" w:hAnsi="Times New Roman" w:cs="Times New Roman"/>
          <w:b/>
        </w:rPr>
        <w:lastRenderedPageBreak/>
        <w:t>Figure A.2.</w:t>
      </w:r>
      <w:r w:rsidRPr="006117F2">
        <w:rPr>
          <w:rFonts w:ascii="Times New Roman" w:hAnsi="Times New Roman" w:cs="Times New Roman"/>
        </w:rPr>
        <w:t xml:space="preserve"> Monthly averaged n</w:t>
      </w:r>
      <w:r w:rsidRPr="006117F2">
        <w:rPr>
          <w:rFonts w:ascii="Times New Roman" w:hAnsi="Times New Roman" w:cs="Times New Roman"/>
          <w:color w:val="000000"/>
        </w:rPr>
        <w:t>umber of extreme</w:t>
      </w:r>
      <w:r w:rsidR="003F4C08">
        <w:rPr>
          <w:rFonts w:ascii="Times New Roman" w:hAnsi="Times New Roman" w:cs="Times New Roman"/>
          <w:color w:val="000000"/>
        </w:rPr>
        <w:t xml:space="preserve"> heat and extreme precipitation</w:t>
      </w:r>
      <w:r w:rsidRPr="006117F2">
        <w:rPr>
          <w:rFonts w:ascii="Times New Roman" w:hAnsi="Times New Roman" w:cs="Times New Roman"/>
          <w:color w:val="000000"/>
        </w:rPr>
        <w:t xml:space="preserve"> events by county, for overall years and during summer months</w:t>
      </w:r>
      <w:r w:rsidR="003F4C08">
        <w:rPr>
          <w:rFonts w:ascii="Times New Roman" w:hAnsi="Times New Roman" w:cs="Times New Roman"/>
          <w:color w:val="000000"/>
        </w:rPr>
        <w:t xml:space="preserve"> only</w:t>
      </w:r>
      <w:r w:rsidRPr="006117F2">
        <w:rPr>
          <w:rFonts w:ascii="Times New Roman" w:hAnsi="Times New Roman" w:cs="Times New Roman"/>
          <w:color w:val="000000"/>
        </w:rPr>
        <w:t xml:space="preserve"> (2000-2012).    </w:t>
      </w:r>
    </w:p>
    <w:p w14:paraId="29838739" w14:textId="77777777" w:rsidR="00354312" w:rsidRPr="006117F2" w:rsidRDefault="00354312">
      <w:pPr>
        <w:rPr>
          <w:rFonts w:ascii="Times New Roman" w:hAnsi="Times New Roman" w:cs="Times New Roman"/>
        </w:rPr>
      </w:pPr>
    </w:p>
    <w:p w14:paraId="09113228" w14:textId="102EED9A" w:rsidR="00354312" w:rsidRPr="006117F2" w:rsidRDefault="00354312">
      <w:pPr>
        <w:rPr>
          <w:rFonts w:ascii="Times New Roman" w:hAnsi="Times New Roman" w:cs="Times New Roman"/>
        </w:rPr>
      </w:pPr>
    </w:p>
    <w:p w14:paraId="2220C896" w14:textId="735DF2C7" w:rsidR="00354312" w:rsidRPr="006117F2" w:rsidRDefault="003F4C08">
      <w:pPr>
        <w:rPr>
          <w:rFonts w:ascii="Times New Roman" w:hAnsi="Times New Roman" w:cs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4810846" wp14:editId="7637A138">
                <wp:simplePos x="0" y="0"/>
                <wp:positionH relativeFrom="column">
                  <wp:posOffset>0</wp:posOffset>
                </wp:positionH>
                <wp:positionV relativeFrom="paragraph">
                  <wp:posOffset>99060</wp:posOffset>
                </wp:positionV>
                <wp:extent cx="5372100" cy="3228975"/>
                <wp:effectExtent l="0" t="0" r="12700" b="0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2100" cy="3228975"/>
                          <a:chOff x="0" y="0"/>
                          <a:chExt cx="5372100" cy="3228975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0820" y="228600"/>
                            <a:ext cx="2532380" cy="137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40990" y="228600"/>
                            <a:ext cx="2531110" cy="137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1724660"/>
                            <a:ext cx="2514600" cy="136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00" y="1714500"/>
                            <a:ext cx="2514600" cy="1362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Text Box 5"/>
                        <wps:cNvSpPr txBox="1"/>
                        <wps:spPr>
                          <a:xfrm>
                            <a:off x="342900" y="0"/>
                            <a:ext cx="22860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C3E6B7" w14:textId="77777777" w:rsidR="00BB33BC" w:rsidRPr="001A586A" w:rsidRDefault="00BB33BC" w:rsidP="003F4C08">
                              <w:pPr>
                                <w:jc w:val="center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1A586A">
                                <w:rPr>
                                  <w:b/>
                                  <w:sz w:val="20"/>
                                  <w:szCs w:val="20"/>
                                </w:rPr>
                                <w:t>Overall (2000-2012)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2971800" y="0"/>
                            <a:ext cx="22860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551C43E" w14:textId="77777777" w:rsidR="00BB33BC" w:rsidRPr="001A586A" w:rsidRDefault="00BB33BC" w:rsidP="003F4C08">
                              <w:pPr>
                                <w:jc w:val="center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1A586A">
                                <w:rPr>
                                  <w:b/>
                                  <w:sz w:val="20"/>
                                  <w:szCs w:val="20"/>
                                </w:rPr>
                                <w:t>Summer months (2000-2012)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7"/>
                        <wps:cNvSpPr txBox="1"/>
                        <wps:spPr>
                          <a:xfrm rot="16200000">
                            <a:off x="-285750" y="742950"/>
                            <a:ext cx="10287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7F0B9A4" w14:textId="77777777" w:rsidR="00BB33BC" w:rsidRPr="001A586A" w:rsidRDefault="00BB33BC" w:rsidP="003F4C08">
                              <w:pPr>
                                <w:jc w:val="center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1A586A">
                                <w:rPr>
                                  <w:b/>
                                  <w:sz w:val="20"/>
                                  <w:szCs w:val="20"/>
                                </w:rPr>
                                <w:t>Extreme Heat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8"/>
                        <wps:cNvSpPr txBox="1"/>
                        <wps:spPr>
                          <a:xfrm rot="16200000">
                            <a:off x="-600075" y="2171700"/>
                            <a:ext cx="16573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7D1CB79" w14:textId="77777777" w:rsidR="00BB33BC" w:rsidRPr="001A586A" w:rsidRDefault="00BB33BC" w:rsidP="003F4C08">
                              <w:pPr>
                                <w:jc w:val="center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1A586A">
                                <w:rPr>
                                  <w:b/>
                                  <w:sz w:val="20"/>
                                  <w:szCs w:val="20"/>
                                </w:rPr>
                                <w:t xml:space="preserve">Extreme 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Precipitation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group id="Group 9" o:spid="_x0000_s1026" style="position:absolute;margin-left:0;margin-top:7.8pt;width:423pt;height:254.25pt;z-index:251659264" coordsize="5372100,3228975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left:210820;top:228600;width:2532380;height:13716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g9&#10;4hLEAAAA2gAAAA8AAABkcnMvZG93bnJldi54bWxEj0FrAjEUhO+F/ofwCl6KZruHUlajiNDiQUpd&#10;vXh7bp7J6uZlu4nu9t83hYLHYWa+YWaLwTXiRl2oPSt4mWQgiCuvazYK9rv38RuIEJE1Np5JwQ8F&#10;WMwfH2ZYaN/zlm5lNCJBOBSowMbYFlKGypLDMPEtcfJOvnMYk+yM1B32Ce4amWfZq3RYc1qw2NLK&#10;UnUpr07Bx/NZfx18br+3G+nL/tPs8qNRavQ0LKcgIg3xHv5vr7WCHP6upBsg57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g94hLEAAAA2gAAAA8AAAAAAAAAAAAAAAAAnAIA&#10;AGRycy9kb3ducmV2LnhtbFBLBQYAAAAABAAEAPcAAACNAwAAAAA=&#10;">
                  <v:imagedata r:id="rId10" o:title=""/>
                  <v:path arrowok="t"/>
                </v:shape>
                <v:shape id="Picture 1" o:spid="_x0000_s1028" type="#_x0000_t75" style="position:absolute;left:2840990;top:228600;width:2531110;height:13716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9g&#10;bj3CAAAA2gAAAA8AAABkcnMvZG93bnJldi54bWxET0trwkAQvhf6H5YpeDObFhFJXUMrBHqx4KPQ&#10;4zQ73YRkZ2N2NbG/3hWEnoaP7znLfLStOFPva8cKnpMUBHHpdM1GwWFfTBcgfEDW2DomBRfykK8e&#10;H5aYaTfwls67YEQMYZ+hgiqELpPSlxVZ9InriCP363qLIcLeSN3jEMNtK1/SdC4t1hwbKuxoXVHZ&#10;7E5WQfM5uL/tuznWP5d18WU2M38svpWaPI1vryACjeFffHd/6Dgfbq/crlxd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/YG49wgAAANoAAAAPAAAAAAAAAAAAAAAAAJwCAABk&#10;cnMvZG93bnJldi54bWxQSwUGAAAAAAQABAD3AAAAiwMAAAAA&#10;">
                  <v:imagedata r:id="rId11" o:title=""/>
                  <v:path arrowok="t"/>
                </v:shape>
                <v:shape id="Picture 3" o:spid="_x0000_s1029" type="#_x0000_t75" style="position:absolute;left:228600;top:1724660;width:2514600;height:13614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5/&#10;5GPAAAAA2gAAAA8AAABkcnMvZG93bnJldi54bWxEj82qwjAUhPcXfIdwBDcXTf1BpRpFBMGNC38e&#10;4NAcm2JzUpuo1ac3guBymJlvmPmysaW4U+0Lxwr6vQQEceZ0wbmC03HTnYLwAVlj6ZgUPMnDctH6&#10;m2Oq3YP3dD+EXEQI+xQVmBCqVEqfGbLoe64ijt7Z1RZDlHUudY2PCLelHCTJWFosOC4YrGhtKLsc&#10;bjZSstfusjm73Si5bids9v1/70qlOu1mNQMRqAm/8Le91QqG8LkSb4BcvAE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/n/kY8AAAADaAAAADwAAAAAAAAAAAAAAAACcAgAAZHJz&#10;L2Rvd25yZXYueG1sUEsFBgAAAAAEAAQA9wAAAIkDAAAAAA==&#10;">
                  <v:imagedata r:id="rId12" o:title=""/>
                  <v:path arrowok="t"/>
                </v:shape>
                <v:shape id="Picture 4" o:spid="_x0000_s1030" type="#_x0000_t75" style="position:absolute;left:2857500;top:1714500;width:2514600;height:13620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fp&#10;KRjCAAAA2gAAAA8AAABkcnMvZG93bnJldi54bWxEj0+LwjAUxO8LfofwBG9r6h8WqaYigujBg+sK&#10;e302z7a0eSlJtPXbG2Fhj8PM/IZZrXvTiAc5X1lWMBknIIhzqysuFFx+dp8LED4ga2wsk4IneVhn&#10;g48Vptp2/E2PcyhEhLBPUUEZQptK6fOSDPqxbYmjd7POYIjSFVI77CLcNHKaJF/SYMVxocSWtiXl&#10;9fluFBzd7MKHa9csqvo0n2CSP/e/R6VGw36zBBGoD//hv/ZBK5jD+0q8ATJ7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X6SkYwgAAANoAAAAPAAAAAAAAAAAAAAAAAJwCAABk&#10;cnMvZG93bnJldi54bWxQSwUGAAAAAAQABAD3AAAAiwMAAAAA&#10;">
                  <v:imagedata r:id="rId13" o:title=""/>
                  <v:path arrowok="t"/>
                </v:shape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 Box 5" o:spid="_x0000_s1031" type="#_x0000_t202" style="position:absolute;left:342900;width:2286000;height:3429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ejVcwQAA&#10;ANoAAAAPAAAAZHJzL2Rvd25yZXYueG1sRI9Bi8IwFITvC/6H8ARva6Lo4lajiCJ4Ulbdhb09mmdb&#10;bF5KE23990YQPA4z8w0zW7S2FDeqfeFYw6CvQBCnzhScaTgdN58TED4gGywdk4Y7eVjMOx8zTIxr&#10;+Iduh5CJCGGfoIY8hCqR0qc5WfR9VxFH7+xqiyHKOpOmxibCbSmHSn1JiwXHhRwrWuWUXg5Xq+F3&#10;d/7/G6l9trbjqnGtkmy/pda9brucggjUhnf41d4aDWN4Xok3QM4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Xo1XMEAAADaAAAADwAAAAAAAAAAAAAAAACXAgAAZHJzL2Rvd25y&#10;ZXYueG1sUEsFBgAAAAAEAAQA9QAAAIUDAAAAAA==&#10;" filled="f" stroked="f">
                  <v:textbox>
                    <w:txbxContent>
                      <w:p w14:paraId="3EC3E6B7" w14:textId="77777777" w:rsidR="003F4C08" w:rsidRPr="001A586A" w:rsidRDefault="003F4C08" w:rsidP="003F4C08">
                        <w:pPr>
                          <w:jc w:val="center"/>
                          <w:rPr>
                            <w:b/>
                            <w:sz w:val="20"/>
                            <w:szCs w:val="20"/>
                          </w:rPr>
                        </w:pPr>
                        <w:r w:rsidRPr="001A586A">
                          <w:rPr>
                            <w:b/>
                            <w:sz w:val="20"/>
                            <w:szCs w:val="20"/>
                          </w:rPr>
                          <w:t>Overall (2000-2012)</w:t>
                        </w:r>
                      </w:p>
                    </w:txbxContent>
                  </v:textbox>
                </v:shape>
                <v:shape id="Text Box 6" o:spid="_x0000_s1032" type="#_x0000_t202" style="position:absolute;left:2971800;width:2286000;height:3429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qKsrwQAA&#10;ANoAAAAPAAAAZHJzL2Rvd25yZXYueG1sRI9Pi8IwFMTvwn6H8Ba8abKyilajLC4LnhT/grdH82yL&#10;zUtpsrZ+eyMIHoeZ+Q0zW7S2FDeqfeFYw1dfgSBOnSk403DY//XGIHxANlg6Jg138rCYf3RmmBjX&#10;8JZuu5CJCGGfoIY8hCqR0qc5WfR9VxFH7+JqiyHKOpOmxibCbSkHSo2kxYLjQo4VLXNKr7t/q+G4&#10;vpxP32qT/dph1bhWSbYTqXX3s/2ZggjUhnf41V4ZDSN4Xok3QM4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airK8EAAADaAAAADwAAAAAAAAAAAAAAAACXAgAAZHJzL2Rvd25y&#10;ZXYueG1sUEsFBgAAAAAEAAQA9QAAAIUDAAAAAA==&#10;" filled="f" stroked="f">
                  <v:textbox>
                    <w:txbxContent>
                      <w:p w14:paraId="7551C43E" w14:textId="77777777" w:rsidR="003F4C08" w:rsidRPr="001A586A" w:rsidRDefault="003F4C08" w:rsidP="003F4C08">
                        <w:pPr>
                          <w:jc w:val="center"/>
                          <w:rPr>
                            <w:b/>
                            <w:sz w:val="20"/>
                            <w:szCs w:val="20"/>
                          </w:rPr>
                        </w:pPr>
                        <w:r w:rsidRPr="001A586A">
                          <w:rPr>
                            <w:b/>
                            <w:sz w:val="20"/>
                            <w:szCs w:val="20"/>
                          </w:rPr>
                          <w:t>Summer months (2000-2012)</w:t>
                        </w:r>
                      </w:p>
                    </w:txbxContent>
                  </v:textbox>
                </v:shape>
                <v:shape id="Text Box 7" o:spid="_x0000_s1033" type="#_x0000_t202" style="position:absolute;left:-285750;top:742950;width:1028700;height:457200;rotation:-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vfP6wAAA&#10;ANoAAAAPAAAAZHJzL2Rvd25yZXYueG1sRI9Ba8JAFITvBf/D8oReim4s2Ep0E7Sl4NVY74/sMwlm&#10;34bsq0n+fbcg9DjMzDfMLh9dq+7Uh8azgdUyAUVcettwZeD7/LXYgAqCbLH1TAYmCpBns6cdptYP&#10;fKJ7IZWKEA4pGqhFulTrUNbkMCx9Rxy9q+8dSpR9pW2PQ4S7Vr8myZt22HBcqLGjj5rKW/HjDMin&#10;NN5eXpKrPw3rw3QsgnaTMc/zcb8FJTTKf/jRPloD7/B3Jd4Anf0C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vvfP6wAAAANoAAAAPAAAAAAAAAAAAAAAAAJcCAABkcnMvZG93bnJl&#10;di54bWxQSwUGAAAAAAQABAD1AAAAhAMAAAAA&#10;" filled="f" stroked="f">
                  <v:textbox>
                    <w:txbxContent>
                      <w:p w14:paraId="77F0B9A4" w14:textId="77777777" w:rsidR="003F4C08" w:rsidRPr="001A586A" w:rsidRDefault="003F4C08" w:rsidP="003F4C08">
                        <w:pPr>
                          <w:jc w:val="center"/>
                          <w:rPr>
                            <w:b/>
                            <w:sz w:val="20"/>
                            <w:szCs w:val="20"/>
                          </w:rPr>
                        </w:pPr>
                        <w:r w:rsidRPr="001A586A">
                          <w:rPr>
                            <w:b/>
                            <w:sz w:val="20"/>
                            <w:szCs w:val="20"/>
                          </w:rPr>
                          <w:t>Extreme Heat</w:t>
                        </w:r>
                      </w:p>
                    </w:txbxContent>
                  </v:textbox>
                </v:shape>
                <v:shape id="Text Box 8" o:spid="_x0000_s1034" type="#_x0000_t202" style="position:absolute;left:-600075;top:2171700;width:1657350;height:457200;rotation:-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" filled="f" stroked="f">
                  <v:textbox>
                    <w:txbxContent>
                      <w:p w14:paraId="77D1CB79" w14:textId="77777777" w:rsidR="003F4C08" w:rsidRPr="001A586A" w:rsidRDefault="003F4C08" w:rsidP="003F4C08">
                        <w:pPr>
                          <w:jc w:val="center"/>
                          <w:rPr>
                            <w:b/>
                            <w:sz w:val="20"/>
                            <w:szCs w:val="20"/>
                          </w:rPr>
                        </w:pPr>
                        <w:r w:rsidRPr="001A586A">
                          <w:rPr>
                            <w:b/>
                            <w:sz w:val="20"/>
                            <w:szCs w:val="20"/>
                          </w:rPr>
                          <w:t xml:space="preserve">Extreme 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Precipitation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354312" w:rsidRPr="006117F2" w:rsidSect="001B2637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doNotDisplayPageBoundarie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0364"/>
    <w:rsid w:val="00127C49"/>
    <w:rsid w:val="001B2637"/>
    <w:rsid w:val="002D372E"/>
    <w:rsid w:val="00354312"/>
    <w:rsid w:val="003F4C08"/>
    <w:rsid w:val="004B7F10"/>
    <w:rsid w:val="006117F2"/>
    <w:rsid w:val="0061710E"/>
    <w:rsid w:val="006A5060"/>
    <w:rsid w:val="00990364"/>
    <w:rsid w:val="00B87386"/>
    <w:rsid w:val="00BB33BC"/>
    <w:rsid w:val="00C05FF1"/>
    <w:rsid w:val="00C6458A"/>
    <w:rsid w:val="00D67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8B1F6C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036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B7F1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7F10"/>
    <w:rPr>
      <w:rFonts w:ascii="Lucida Grande" w:hAnsi="Lucida Grande" w:cs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6117F2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117F2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117F2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117F2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117F2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036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B7F1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7F10"/>
    <w:rPr>
      <w:rFonts w:ascii="Lucida Grande" w:hAnsi="Lucida Grande" w:cs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6117F2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117F2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117F2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117F2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117F2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862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87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17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420</Words>
  <Characters>2397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Sutyajeet Soneja</dc:creator>
  <cp:lastModifiedBy>Amir Sapkota</cp:lastModifiedBy>
  <cp:revision>2</cp:revision>
  <dcterms:created xsi:type="dcterms:W3CDTF">2016-03-11T16:34:00Z</dcterms:created>
  <dcterms:modified xsi:type="dcterms:W3CDTF">2016-03-11T16:34:00Z</dcterms:modified>
</cp:coreProperties>
</file>