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76" w:rsidRDefault="00CE0676" w:rsidP="00CE0676">
      <w:pPr>
        <w:pStyle w:val="NoSpacing"/>
        <w:spacing w:line="480" w:lineRule="auto"/>
        <w:ind w:left="-720"/>
        <w:rPr>
          <w:rFonts w:cstheme="minorHAnsi"/>
        </w:rPr>
      </w:pPr>
      <w:proofErr w:type="gramStart"/>
      <w:r>
        <w:rPr>
          <w:rFonts w:cstheme="minorHAnsi"/>
        </w:rPr>
        <w:t>Supplemental Table.</w:t>
      </w:r>
      <w:proofErr w:type="gramEnd"/>
      <w:r>
        <w:rPr>
          <w:rFonts w:cstheme="minorHAnsi"/>
        </w:rPr>
        <w:t xml:space="preserve"> Self-reported and Recalibrated Hypertension Prevalence Estimates, by Select Covariates, CHS 2005-08 and HFUS 2010</w:t>
      </w:r>
    </w:p>
    <w:tbl>
      <w:tblPr>
        <w:tblW w:w="9555" w:type="dxa"/>
        <w:tblInd w:w="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798"/>
        <w:gridCol w:w="2082"/>
        <w:gridCol w:w="715"/>
        <w:gridCol w:w="3160"/>
      </w:tblGrid>
      <w:tr w:rsidR="00EA3800" w:rsidRPr="00EA3800" w:rsidTr="00EA3800">
        <w:trPr>
          <w:trHeight w:val="189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EA3800" w:rsidRPr="00EA3800" w:rsidRDefault="00EA3800" w:rsidP="00EA3800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Self-Reported Hypertension, CHS 2005-08</w:t>
            </w:r>
            <w:r w:rsidRPr="00EA3800">
              <w:rPr>
                <w:rFonts w:ascii="Calibri" w:eastAsia="Times New Roman" w:hAnsi="Calibri" w:cs="Times New Roman"/>
                <w:color w:val="000000"/>
              </w:rPr>
              <w:br/>
              <w:t>% (95% CI)</w:t>
            </w:r>
          </w:p>
        </w:tc>
        <w:tc>
          <w:tcPr>
            <w:tcW w:w="3875" w:type="dxa"/>
            <w:gridSpan w:val="2"/>
            <w:shd w:val="clear" w:color="auto" w:fill="auto"/>
            <w:vAlign w:val="bottom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Recalibrated Self-Reported Hypertension, CHS 2005-08 recalibrated with HFUS 2010</w:t>
            </w:r>
            <w:r w:rsidRPr="00EA3800">
              <w:rPr>
                <w:rFonts w:ascii="Calibri" w:eastAsia="Times New Roman" w:hAnsi="Calibri" w:cs="Times New Roman"/>
                <w:color w:val="000000"/>
              </w:rPr>
              <w:br/>
              <w:t>% (95% CI)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Overall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27.8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(27.3, 28.3)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24.7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(24.2, 25.1)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Sex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Males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27.2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(26.4, 28)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27</w:t>
            </w:r>
            <w:r w:rsidR="00CC4569">
              <w:rPr>
                <w:rFonts w:ascii="Calibri" w:eastAsia="Times New Roman" w:hAnsi="Calibri" w:cs="Times New Roman"/>
                <w:color w:val="000000"/>
              </w:rPr>
              <w:t>.0</w:t>
            </w:r>
            <w:bookmarkStart w:id="0" w:name="_GoBack"/>
            <w:bookmarkEnd w:id="0"/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(26.2, 27.7)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Females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28.1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(27.5, 28.8)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22.6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(22.1, 23.2)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Race/Ethnicity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Non-Hispanic White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23.2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(22.5, 23.9)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20.4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(19.8, 21.1)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Non-Hispanic Black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36.1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(35.1, 37.2)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34.4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(33.4, 35.4)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Hispanic, Overall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29.6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(28.5, 30.7)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24.4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(23.5, 25.4)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Puerto Rican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36.0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(33, 39)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28.2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(26.4, 30)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Dominican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34.1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(31.6, 36.6)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27.9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(25.9, 30.1)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Asian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24.4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(22.6, 26.2)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23.2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(21.5, 24.9)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rPr>
                <w:rFonts w:ascii="Calibri" w:eastAsia="Times New Roman" w:hAnsi="Calibri" w:cs="Times New Roman"/>
              </w:rPr>
            </w:pPr>
            <w:r w:rsidRPr="00EA3800">
              <w:rPr>
                <w:rFonts w:ascii="Calibri" w:eastAsia="Times New Roman" w:hAnsi="Calibri" w:cs="Times New Roman"/>
              </w:rPr>
              <w:t>Education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EA3800">
              <w:rPr>
                <w:rFonts w:ascii="Calibri" w:eastAsia="Times New Roman" w:hAnsi="Calibri" w:cs="Times New Roman"/>
              </w:rPr>
              <w:t>Less than High School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32.6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(31.3, 34)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26.3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(25.2, 27.3)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EA3800">
              <w:rPr>
                <w:rFonts w:ascii="Calibri" w:eastAsia="Times New Roman" w:hAnsi="Calibri" w:cs="Times New Roman"/>
              </w:rPr>
              <w:t>High School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30.4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(29.4, 31.5)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29.7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(28.7, 30.7)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EA3800">
              <w:rPr>
                <w:rFonts w:ascii="Calibri" w:eastAsia="Times New Roman" w:hAnsi="Calibri" w:cs="Times New Roman"/>
              </w:rPr>
              <w:t>Some College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(27.4, 29.7)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24.8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(23.7, 25.8)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EA3800">
              <w:rPr>
                <w:rFonts w:ascii="Calibri" w:eastAsia="Times New Roman" w:hAnsi="Calibri" w:cs="Times New Roman"/>
              </w:rPr>
              <w:t>College Graduate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23.6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(22.8, 24.4)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20.3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(19.6, 21)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Insurance</w:t>
            </w:r>
          </w:p>
        </w:tc>
        <w:tc>
          <w:tcPr>
            <w:tcW w:w="79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79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208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(28, 29.1)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25.0</w:t>
            </w:r>
          </w:p>
        </w:tc>
        <w:tc>
          <w:tcPr>
            <w:tcW w:w="31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(24.5, 25.5)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lastRenderedPageBreak/>
              <w:t>No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23.1</w:t>
            </w:r>
          </w:p>
        </w:tc>
        <w:tc>
          <w:tcPr>
            <w:tcW w:w="208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(21.6, 24.8)</w:t>
            </w:r>
          </w:p>
        </w:tc>
        <w:tc>
          <w:tcPr>
            <w:tcW w:w="71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23.9</w:t>
            </w:r>
          </w:p>
        </w:tc>
        <w:tc>
          <w:tcPr>
            <w:tcW w:w="3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(22.4, 25.4)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Nativity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EA3800">
              <w:rPr>
                <w:rFonts w:ascii="Calibri" w:eastAsia="Times New Roman" w:hAnsi="Calibri" w:cs="Times New Roman"/>
              </w:rPr>
              <w:t>U.S. Born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27.8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(27.2, 28.5)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24.4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(23.8, 24.9)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</w:rPr>
            </w:pPr>
            <w:r w:rsidRPr="00EA3800">
              <w:rPr>
                <w:rFonts w:ascii="Calibri" w:eastAsia="Times New Roman" w:hAnsi="Calibri" w:cs="Times New Roman"/>
              </w:rPr>
              <w:t>Foreign Born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27.8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(27, 28.6)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25.1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(24.4, 25.8)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EA3800">
              <w:rPr>
                <w:rFonts w:ascii="Calibri" w:eastAsia="Times New Roman" w:hAnsi="Calibri" w:cs="Times New Roman"/>
              </w:rPr>
              <w:t>In U.S. &lt; 10 years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23.6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(21.2, 26.2)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22.0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(19.6, 24.5)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200" w:firstLine="440"/>
              <w:rPr>
                <w:rFonts w:ascii="Calibri" w:eastAsia="Times New Roman" w:hAnsi="Calibri" w:cs="Times New Roman"/>
              </w:rPr>
            </w:pPr>
            <w:r w:rsidRPr="00EA3800">
              <w:rPr>
                <w:rFonts w:ascii="Calibri" w:eastAsia="Times New Roman" w:hAnsi="Calibri" w:cs="Times New Roman"/>
              </w:rPr>
              <w:t>In U.S. 10+ years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(27.4, 29.7)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25.9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(25, 26.8)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Language Spoken at Home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(26.9, 28.1)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24.4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(23.9, 24.9)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Spanish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29.7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(28.3, 31.1)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25.2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(24, 26.3)</w:t>
            </w:r>
          </w:p>
        </w:tc>
      </w:tr>
      <w:tr w:rsidR="00EA3800" w:rsidRPr="00EA3800" w:rsidTr="00EA3800">
        <w:trPr>
          <w:trHeight w:val="300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27.4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(25.9, 28.9)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>25.8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EA3800" w:rsidRPr="00EA3800" w:rsidRDefault="00EA3800" w:rsidP="00EA3800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800">
              <w:rPr>
                <w:rFonts w:ascii="Calibri" w:eastAsia="Times New Roman" w:hAnsi="Calibri" w:cs="Times New Roman"/>
                <w:color w:val="000000"/>
              </w:rPr>
              <w:t xml:space="preserve"> (24.4, 27.2)</w:t>
            </w:r>
          </w:p>
        </w:tc>
      </w:tr>
    </w:tbl>
    <w:p w:rsidR="0093768E" w:rsidRDefault="0093768E"/>
    <w:sectPr w:rsidR="0093768E" w:rsidSect="00716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76"/>
    <w:rsid w:val="000220F2"/>
    <w:rsid w:val="00030445"/>
    <w:rsid w:val="000A0F85"/>
    <w:rsid w:val="000B59E1"/>
    <w:rsid w:val="000B5C74"/>
    <w:rsid w:val="000D068D"/>
    <w:rsid w:val="000E2CC4"/>
    <w:rsid w:val="000E3889"/>
    <w:rsid w:val="001020F8"/>
    <w:rsid w:val="00102319"/>
    <w:rsid w:val="001271BF"/>
    <w:rsid w:val="001431A6"/>
    <w:rsid w:val="0016789E"/>
    <w:rsid w:val="0017326C"/>
    <w:rsid w:val="00182B31"/>
    <w:rsid w:val="001C0D3A"/>
    <w:rsid w:val="001F6E2E"/>
    <w:rsid w:val="00205C09"/>
    <w:rsid w:val="00257F37"/>
    <w:rsid w:val="00290EE0"/>
    <w:rsid w:val="002B0B64"/>
    <w:rsid w:val="002B5888"/>
    <w:rsid w:val="002D5417"/>
    <w:rsid w:val="002D5CA2"/>
    <w:rsid w:val="002F1498"/>
    <w:rsid w:val="002F2021"/>
    <w:rsid w:val="0033341F"/>
    <w:rsid w:val="0037256F"/>
    <w:rsid w:val="00377D3A"/>
    <w:rsid w:val="00397A59"/>
    <w:rsid w:val="003A6B12"/>
    <w:rsid w:val="003D217F"/>
    <w:rsid w:val="003D335F"/>
    <w:rsid w:val="003E4A29"/>
    <w:rsid w:val="00404E62"/>
    <w:rsid w:val="00405845"/>
    <w:rsid w:val="00432EEC"/>
    <w:rsid w:val="00451D6B"/>
    <w:rsid w:val="00483B0E"/>
    <w:rsid w:val="004A713A"/>
    <w:rsid w:val="004E4718"/>
    <w:rsid w:val="00516180"/>
    <w:rsid w:val="00541CDC"/>
    <w:rsid w:val="00550E42"/>
    <w:rsid w:val="0055238F"/>
    <w:rsid w:val="00554676"/>
    <w:rsid w:val="00556056"/>
    <w:rsid w:val="00572270"/>
    <w:rsid w:val="00581ECE"/>
    <w:rsid w:val="00583A3D"/>
    <w:rsid w:val="00594736"/>
    <w:rsid w:val="00595666"/>
    <w:rsid w:val="005A4E11"/>
    <w:rsid w:val="005A5B57"/>
    <w:rsid w:val="005A7BA5"/>
    <w:rsid w:val="005C733C"/>
    <w:rsid w:val="006072D4"/>
    <w:rsid w:val="006147B8"/>
    <w:rsid w:val="00645DF1"/>
    <w:rsid w:val="006462D4"/>
    <w:rsid w:val="00665121"/>
    <w:rsid w:val="006B00A1"/>
    <w:rsid w:val="006B5E83"/>
    <w:rsid w:val="006D0861"/>
    <w:rsid w:val="00716E00"/>
    <w:rsid w:val="00746929"/>
    <w:rsid w:val="007476BF"/>
    <w:rsid w:val="007528CA"/>
    <w:rsid w:val="00756AF5"/>
    <w:rsid w:val="00764FE2"/>
    <w:rsid w:val="00765C89"/>
    <w:rsid w:val="00770A6E"/>
    <w:rsid w:val="00771328"/>
    <w:rsid w:val="007A5D53"/>
    <w:rsid w:val="007B3AD4"/>
    <w:rsid w:val="007D7A6B"/>
    <w:rsid w:val="00815DE5"/>
    <w:rsid w:val="00833317"/>
    <w:rsid w:val="00833A0D"/>
    <w:rsid w:val="00842DD5"/>
    <w:rsid w:val="00850A53"/>
    <w:rsid w:val="008527CA"/>
    <w:rsid w:val="00866492"/>
    <w:rsid w:val="008913EA"/>
    <w:rsid w:val="00895B12"/>
    <w:rsid w:val="008B04C7"/>
    <w:rsid w:val="008B6271"/>
    <w:rsid w:val="008C426F"/>
    <w:rsid w:val="008F0261"/>
    <w:rsid w:val="0090122C"/>
    <w:rsid w:val="00923FCA"/>
    <w:rsid w:val="00925E94"/>
    <w:rsid w:val="00936C30"/>
    <w:rsid w:val="0093768E"/>
    <w:rsid w:val="0099057B"/>
    <w:rsid w:val="009A41C1"/>
    <w:rsid w:val="009D14DB"/>
    <w:rsid w:val="009D6171"/>
    <w:rsid w:val="009E13F4"/>
    <w:rsid w:val="00A02D9E"/>
    <w:rsid w:val="00A070D4"/>
    <w:rsid w:val="00A1111B"/>
    <w:rsid w:val="00A3035A"/>
    <w:rsid w:val="00A370EC"/>
    <w:rsid w:val="00A437DC"/>
    <w:rsid w:val="00A46F1F"/>
    <w:rsid w:val="00A4714F"/>
    <w:rsid w:val="00A6756E"/>
    <w:rsid w:val="00AA622B"/>
    <w:rsid w:val="00AA7546"/>
    <w:rsid w:val="00AA7817"/>
    <w:rsid w:val="00AD2471"/>
    <w:rsid w:val="00AF0437"/>
    <w:rsid w:val="00B116C4"/>
    <w:rsid w:val="00B139D8"/>
    <w:rsid w:val="00B14C5F"/>
    <w:rsid w:val="00B26A36"/>
    <w:rsid w:val="00B44AF2"/>
    <w:rsid w:val="00B51D25"/>
    <w:rsid w:val="00B7439D"/>
    <w:rsid w:val="00B92874"/>
    <w:rsid w:val="00BA7393"/>
    <w:rsid w:val="00BC4B88"/>
    <w:rsid w:val="00C0095D"/>
    <w:rsid w:val="00C06D5B"/>
    <w:rsid w:val="00C62678"/>
    <w:rsid w:val="00C70CC0"/>
    <w:rsid w:val="00C726B7"/>
    <w:rsid w:val="00C76B00"/>
    <w:rsid w:val="00C825EB"/>
    <w:rsid w:val="00C903BF"/>
    <w:rsid w:val="00CB44B5"/>
    <w:rsid w:val="00CC4569"/>
    <w:rsid w:val="00CC5C9A"/>
    <w:rsid w:val="00CD11CB"/>
    <w:rsid w:val="00CE0676"/>
    <w:rsid w:val="00D061A4"/>
    <w:rsid w:val="00D10E6B"/>
    <w:rsid w:val="00D27AD7"/>
    <w:rsid w:val="00D342AC"/>
    <w:rsid w:val="00DC0AC0"/>
    <w:rsid w:val="00DC259F"/>
    <w:rsid w:val="00DD06A9"/>
    <w:rsid w:val="00DD4822"/>
    <w:rsid w:val="00E00AD5"/>
    <w:rsid w:val="00E068D2"/>
    <w:rsid w:val="00E46D90"/>
    <w:rsid w:val="00E50896"/>
    <w:rsid w:val="00E525FF"/>
    <w:rsid w:val="00E546E6"/>
    <w:rsid w:val="00E54B5A"/>
    <w:rsid w:val="00E82170"/>
    <w:rsid w:val="00E82DB3"/>
    <w:rsid w:val="00EA3800"/>
    <w:rsid w:val="00EA48DD"/>
    <w:rsid w:val="00EA5B5E"/>
    <w:rsid w:val="00EB3A46"/>
    <w:rsid w:val="00EB5A7B"/>
    <w:rsid w:val="00F0130D"/>
    <w:rsid w:val="00F176DC"/>
    <w:rsid w:val="00F25C36"/>
    <w:rsid w:val="00F618CA"/>
    <w:rsid w:val="00F64358"/>
    <w:rsid w:val="00F75B8F"/>
    <w:rsid w:val="00F80437"/>
    <w:rsid w:val="00FA5898"/>
    <w:rsid w:val="00FB1F50"/>
    <w:rsid w:val="00FB49BD"/>
    <w:rsid w:val="00FC2732"/>
    <w:rsid w:val="00FC2903"/>
    <w:rsid w:val="00FD0A83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067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E0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067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E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 Yi</cp:lastModifiedBy>
  <cp:revision>4</cp:revision>
  <dcterms:created xsi:type="dcterms:W3CDTF">2014-05-30T01:50:00Z</dcterms:created>
  <dcterms:modified xsi:type="dcterms:W3CDTF">2014-12-22T16:52:00Z</dcterms:modified>
</cp:coreProperties>
</file>