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CDC66" w14:textId="59785B4D" w:rsidR="00431D47" w:rsidRDefault="00431D47" w:rsidP="00CE3070">
      <w:pPr>
        <w:pStyle w:val="Heading2"/>
        <w:widowControl w:val="0"/>
      </w:pPr>
      <w:r>
        <w:t xml:space="preserve">Supplement </w:t>
      </w:r>
      <w:r w:rsidRPr="00B66A78">
        <w:t xml:space="preserve">1. </w:t>
      </w:r>
      <w:r>
        <w:t>Qualitative In-Depth Interview</w:t>
      </w:r>
      <w:r w:rsidRPr="00B66A78">
        <w:t xml:space="preserve"> </w:t>
      </w:r>
      <w:r w:rsidR="0081244E">
        <w:t>Study Flow</w:t>
      </w:r>
      <w:r w:rsidR="0081244E" w:rsidRPr="00B66A78">
        <w:t xml:space="preserve"> </w:t>
      </w:r>
      <w:r w:rsidRPr="00B66A78">
        <w:t>Diagram</w:t>
      </w:r>
    </w:p>
    <w:p w14:paraId="0DB01A5C" w14:textId="77777777" w:rsidR="00431D47" w:rsidRPr="00E90B8F" w:rsidRDefault="00431D47" w:rsidP="00CE3070">
      <w:pPr>
        <w:spacing w:after="0" w:line="240" w:lineRule="auto"/>
        <w:contextualSpacing/>
        <w:rPr>
          <w:rFonts w:eastAsia="Times New Roman"/>
          <w:sz w:val="20"/>
          <w:szCs w:val="20"/>
        </w:rPr>
      </w:pPr>
    </w:p>
    <w:p w14:paraId="37F00514" w14:textId="77777777" w:rsidR="00431D47" w:rsidRPr="00E90B8F" w:rsidRDefault="00431D47" w:rsidP="00CE3070">
      <w:pPr>
        <w:spacing w:after="0" w:line="240" w:lineRule="auto"/>
        <w:contextualSpacing/>
        <w:rPr>
          <w:rFonts w:eastAsia="Times New Roman"/>
          <w:sz w:val="20"/>
          <w:szCs w:val="20"/>
        </w:rPr>
      </w:pPr>
      <w:r w:rsidRPr="00E90B8F">
        <w:rPr>
          <w:rFonts w:eastAsia="Times New Roman"/>
          <w:noProof/>
          <w:sz w:val="20"/>
          <w:szCs w:val="20"/>
        </w:rPr>
        <mc:AlternateContent>
          <mc:Choice Requires="wps">
            <w:drawing>
              <wp:anchor distT="0" distB="0" distL="114300" distR="114300" simplePos="0" relativeHeight="251658252" behindDoc="0" locked="0" layoutInCell="1" allowOverlap="1" wp14:anchorId="0B2CE207" wp14:editId="53E7D29A">
                <wp:simplePos x="0" y="0"/>
                <wp:positionH relativeFrom="column">
                  <wp:posOffset>1835150</wp:posOffset>
                </wp:positionH>
                <wp:positionV relativeFrom="paragraph">
                  <wp:posOffset>7620</wp:posOffset>
                </wp:positionV>
                <wp:extent cx="1828800" cy="463550"/>
                <wp:effectExtent l="0" t="0" r="1905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63550"/>
                        </a:xfrm>
                        <a:prstGeom prst="rect">
                          <a:avLst/>
                        </a:prstGeom>
                        <a:solidFill>
                          <a:srgbClr val="FFFFFF"/>
                        </a:solidFill>
                        <a:ln w="9525">
                          <a:solidFill>
                            <a:srgbClr val="000000"/>
                          </a:solidFill>
                          <a:miter lim="800000"/>
                          <a:headEnd/>
                          <a:tailEnd/>
                        </a:ln>
                      </wps:spPr>
                      <wps:txbx>
                        <w:txbxContent>
                          <w:p w14:paraId="40AF0E24" w14:textId="77777777" w:rsidR="000C45D4" w:rsidRPr="00E32F4B" w:rsidRDefault="000C45D4" w:rsidP="00431D47">
                            <w:pPr>
                              <w:spacing w:line="240" w:lineRule="auto"/>
                              <w:contextualSpacing/>
                              <w:jc w:val="center"/>
                              <w:rPr>
                                <w:rFonts w:ascii="Times New Roman" w:hAnsi="Times New Roman" w:cs="Times New Roman"/>
                              </w:rPr>
                            </w:pPr>
                            <w:r w:rsidRPr="00E32F4B">
                              <w:rPr>
                                <w:rFonts w:ascii="Times New Roman" w:hAnsi="Times New Roman" w:cs="Times New Roman"/>
                              </w:rPr>
                              <w:t>Contacted Eligible Facilities</w:t>
                            </w:r>
                          </w:p>
                          <w:p w14:paraId="16BE5080" w14:textId="77777777" w:rsidR="000C45D4" w:rsidRPr="00E32F4B" w:rsidRDefault="000C45D4" w:rsidP="00431D47">
                            <w:pPr>
                              <w:spacing w:line="240" w:lineRule="auto"/>
                              <w:contextualSpacing/>
                              <w:jc w:val="center"/>
                              <w:rPr>
                                <w:rFonts w:ascii="Times New Roman" w:hAnsi="Times New Roman" w:cs="Times New Roman"/>
                              </w:rPr>
                            </w:pPr>
                            <w:r w:rsidRPr="00E32F4B">
                              <w:rPr>
                                <w:rFonts w:ascii="Times New Roman" w:hAnsi="Times New Roman" w:cs="Times New Roman"/>
                              </w:rPr>
                              <w:t>(</w:t>
                            </w:r>
                            <w:r w:rsidRPr="00E32F4B">
                              <w:rPr>
                                <w:rFonts w:ascii="Times New Roman" w:hAnsi="Times New Roman" w:cs="Times New Roman"/>
                                <w:i/>
                              </w:rPr>
                              <w:t>N</w:t>
                            </w:r>
                            <w:r w:rsidRPr="00E32F4B">
                              <w:rPr>
                                <w:rFonts w:ascii="Times New Roman" w:hAnsi="Times New Roman" w:cs="Times New Roman"/>
                              </w:rPr>
                              <w:t xml:space="preserve"> =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CE207" id="_x0000_t202" coordsize="21600,21600" o:spt="202" path="m,l,21600r21600,l21600,xe">
                <v:stroke joinstyle="miter"/>
                <v:path gradientshapeok="t" o:connecttype="rect"/>
              </v:shapetype>
              <v:shape id="Text Box 2" o:spid="_x0000_s1026" type="#_x0000_t202" style="position:absolute;margin-left:144.5pt;margin-top:.6pt;width:2in;height:36.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6SKgIAAFAEAAAOAAAAZHJzL2Uyb0RvYy54bWysVM1u2zAMvg/YOwi6L3a8pEuNOEWXLsOA&#10;7gdo9wCyLNvCJFGTlNjd05eS0zTotsswHQTSpD6SH0mvr0atyEE4L8FUdD7LKRGGQyNNV9Hv97s3&#10;K0p8YKZhCoyo6IPw9Grz+tV6sKUooAfVCEcQxPhysBXtQ7BllnneC838DKwwaGzBaRZQdV3WODYg&#10;ulZZkecX2QCusQ648B6/3kxGukn4bSt4+Nq2XgSiKoq5hXS7dNfxzjZrVnaO2V7yYxrsH7LQTBoM&#10;eoK6YYGRvZO/QWnJHXhow4yDzqBtJRepBqxmnr+o5q5nVqRakBxvTzT5/wfLvxy+OSKbihaUGKax&#10;RfdiDOQ9jKSI7AzWl+h0Z9EtjPgZu5wq9fYW+A9PDGx7Zjpx7RwMvWANZjePL7OzpxOOjyD18Bka&#10;DMP2ARLQ2DodqUMyCKJjlx5OnYmp8BhyVaxWOZo42hYXb5fL1LqMlU+vrfPhowBNolBRh51P6Oxw&#10;60PMhpVPLjGYByWbnVQqKa6rt8qRA8Mp2aWTCnjhpgwZKnq5LJYTAX+FyNP5E4SWAcddSV1RLAdP&#10;dGJlpO2DaZIcmFSTjCkrc+QxUjeRGMZ6RMdIbg3NAzLqYBprXEMUenC/KBlwpCvqf+6ZE5SoTwa7&#10;cjlfLOIOJGWxfFeg4s4t9bmFGY5QFQ2UTOI2THuzt052PUaa5sDANXaylYnk56yOeePYJu6PKxb3&#10;4lxPXs8/gs0jAAAA//8DAFBLAwQUAAYACAAAACEAqhVHTd4AAAAIAQAADwAAAGRycy9kb3ducmV2&#10;LnhtbEyPwU7DMBBE70j8g7VIXFDrEEqThjgVQgLRG7QIrm68TSLidbDdNPw9ywmOo7eafVOuJ9uL&#10;EX3oHCm4nicgkGpnOmoUvO0eZzmIEDUZ3TtCBd8YYF2dn5W6MO5ErzhuYyO4hEKhFbQxDoWUoW7R&#10;6jB3AxKzg/NWR46+kcbrE5fbXqZJspRWd8QfWj3gQ4v15/ZoFeSL5/EjbG5e3uvloV/Fq2x8+vJK&#10;XV5M93cgIk7x7xh+9VkdKnbauyOZIHoFab7iLZFBCoL5bZZx3ivIFinIqpT/B1Q/AAAA//8DAFBL&#10;AQItABQABgAIAAAAIQC2gziS/gAAAOEBAAATAAAAAAAAAAAAAAAAAAAAAABbQ29udGVudF9UeXBl&#10;c10ueG1sUEsBAi0AFAAGAAgAAAAhADj9If/WAAAAlAEAAAsAAAAAAAAAAAAAAAAALwEAAF9yZWxz&#10;Ly5yZWxzUEsBAi0AFAAGAAgAAAAhAGuwnpIqAgAAUAQAAA4AAAAAAAAAAAAAAAAALgIAAGRycy9l&#10;Mm9Eb2MueG1sUEsBAi0AFAAGAAgAAAAhAKoVR03eAAAACAEAAA8AAAAAAAAAAAAAAAAAhAQAAGRy&#10;cy9kb3ducmV2LnhtbFBLBQYAAAAABAAEAPMAAACPBQAAAAA=&#10;">
                <v:textbox>
                  <w:txbxContent>
                    <w:p w14:paraId="40AF0E24" w14:textId="77777777" w:rsidR="000C45D4" w:rsidRPr="00E32F4B" w:rsidRDefault="000C45D4" w:rsidP="00431D47">
                      <w:pPr>
                        <w:spacing w:line="240" w:lineRule="auto"/>
                        <w:contextualSpacing/>
                        <w:jc w:val="center"/>
                        <w:rPr>
                          <w:rFonts w:ascii="Times New Roman" w:hAnsi="Times New Roman" w:cs="Times New Roman"/>
                        </w:rPr>
                      </w:pPr>
                      <w:r w:rsidRPr="00E32F4B">
                        <w:rPr>
                          <w:rFonts w:ascii="Times New Roman" w:hAnsi="Times New Roman" w:cs="Times New Roman"/>
                        </w:rPr>
                        <w:t>Contacted Eligible Facilities</w:t>
                      </w:r>
                    </w:p>
                    <w:p w14:paraId="16BE5080" w14:textId="77777777" w:rsidR="000C45D4" w:rsidRPr="00E32F4B" w:rsidRDefault="000C45D4" w:rsidP="00431D47">
                      <w:pPr>
                        <w:spacing w:line="240" w:lineRule="auto"/>
                        <w:contextualSpacing/>
                        <w:jc w:val="center"/>
                        <w:rPr>
                          <w:rFonts w:ascii="Times New Roman" w:hAnsi="Times New Roman" w:cs="Times New Roman"/>
                        </w:rPr>
                      </w:pPr>
                      <w:r w:rsidRPr="00E32F4B">
                        <w:rPr>
                          <w:rFonts w:ascii="Times New Roman" w:hAnsi="Times New Roman" w:cs="Times New Roman"/>
                        </w:rPr>
                        <w:t>(</w:t>
                      </w:r>
                      <w:r w:rsidRPr="00E32F4B">
                        <w:rPr>
                          <w:rFonts w:ascii="Times New Roman" w:hAnsi="Times New Roman" w:cs="Times New Roman"/>
                          <w:i/>
                        </w:rPr>
                        <w:t>N</w:t>
                      </w:r>
                      <w:r w:rsidRPr="00E32F4B">
                        <w:rPr>
                          <w:rFonts w:ascii="Times New Roman" w:hAnsi="Times New Roman" w:cs="Times New Roman"/>
                        </w:rPr>
                        <w:t xml:space="preserve"> = 23)</w:t>
                      </w:r>
                    </w:p>
                  </w:txbxContent>
                </v:textbox>
                <w10:wrap type="square"/>
              </v:shape>
            </w:pict>
          </mc:Fallback>
        </mc:AlternateContent>
      </w:r>
    </w:p>
    <w:p w14:paraId="0DFF98F3" w14:textId="77777777" w:rsidR="00431D47" w:rsidRPr="00E90B8F" w:rsidRDefault="00431D47" w:rsidP="00CE3070">
      <w:pPr>
        <w:spacing w:after="0" w:line="240" w:lineRule="auto"/>
        <w:contextualSpacing/>
        <w:rPr>
          <w:rFonts w:eastAsia="Times New Roman"/>
          <w:sz w:val="20"/>
          <w:szCs w:val="20"/>
        </w:rPr>
      </w:pPr>
      <w:r w:rsidRPr="00E90B8F">
        <w:rPr>
          <w:rFonts w:eastAsia="Times New Roman"/>
          <w:noProof/>
          <w:sz w:val="20"/>
          <w:szCs w:val="20"/>
        </w:rPr>
        <mc:AlternateContent>
          <mc:Choice Requires="wps">
            <w:drawing>
              <wp:anchor distT="0" distB="0" distL="114300" distR="114300" simplePos="0" relativeHeight="251658251" behindDoc="0" locked="0" layoutInCell="1" allowOverlap="1" wp14:anchorId="7F87304A" wp14:editId="005478A1">
                <wp:simplePos x="0" y="0"/>
                <wp:positionH relativeFrom="column">
                  <wp:posOffset>3962400</wp:posOffset>
                </wp:positionH>
                <wp:positionV relativeFrom="paragraph">
                  <wp:posOffset>58420</wp:posOffset>
                </wp:positionV>
                <wp:extent cx="1987367" cy="1358900"/>
                <wp:effectExtent l="0" t="0" r="13335"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367" cy="1358900"/>
                        </a:xfrm>
                        <a:prstGeom prst="rect">
                          <a:avLst/>
                        </a:prstGeom>
                        <a:solidFill>
                          <a:srgbClr val="FFFFFF"/>
                        </a:solidFill>
                        <a:ln w="9525">
                          <a:solidFill>
                            <a:srgbClr val="000000"/>
                          </a:solidFill>
                          <a:miter lim="800000"/>
                          <a:headEnd/>
                          <a:tailEnd/>
                        </a:ln>
                      </wps:spPr>
                      <wps:txbx>
                        <w:txbxContent>
                          <w:p w14:paraId="3E1150D6" w14:textId="7A2DF00A" w:rsidR="000C45D4" w:rsidRPr="00E32F4B" w:rsidRDefault="000C45D4" w:rsidP="00431D47">
                            <w:pPr>
                              <w:spacing w:line="240" w:lineRule="auto"/>
                              <w:contextualSpacing/>
                              <w:rPr>
                                <w:rFonts w:ascii="Times New Roman" w:hAnsi="Times New Roman" w:cs="Times New Roman"/>
                              </w:rPr>
                            </w:pPr>
                            <w:r w:rsidRPr="00E32F4B">
                              <w:rPr>
                                <w:rFonts w:ascii="Times New Roman" w:hAnsi="Times New Roman" w:cs="Times New Roman"/>
                              </w:rPr>
                              <w:t>Excluded (</w:t>
                            </w:r>
                            <w:r w:rsidRPr="00E32F4B">
                              <w:rPr>
                                <w:rFonts w:ascii="Times New Roman" w:hAnsi="Times New Roman" w:cs="Times New Roman"/>
                                <w:i/>
                              </w:rPr>
                              <w:t>n</w:t>
                            </w:r>
                            <w:r w:rsidRPr="00E32F4B">
                              <w:rPr>
                                <w:rFonts w:ascii="Times New Roman" w:hAnsi="Times New Roman" w:cs="Times New Roman"/>
                              </w:rPr>
                              <w:t xml:space="preserve"> = 11)</w:t>
                            </w:r>
                            <w:r>
                              <w:rPr>
                                <w:rFonts w:ascii="Times New Roman" w:hAnsi="Times New Roman" w:cs="Times New Roman"/>
                              </w:rPr>
                              <w:t>:</w:t>
                            </w:r>
                          </w:p>
                          <w:p w14:paraId="3957003A" w14:textId="77777777" w:rsidR="000C45D4" w:rsidRPr="00E32F4B" w:rsidRDefault="000C45D4" w:rsidP="00431D47">
                            <w:pPr>
                              <w:spacing w:line="240" w:lineRule="auto"/>
                              <w:contextualSpacing/>
                              <w:rPr>
                                <w:rFonts w:ascii="Times New Roman" w:hAnsi="Times New Roman" w:cs="Times New Roman"/>
                                <w:sz w:val="20"/>
                                <w:szCs w:val="20"/>
                              </w:rPr>
                            </w:pPr>
                          </w:p>
                          <w:p w14:paraId="59B08CC8" w14:textId="77777777" w:rsidR="000C45D4" w:rsidRPr="00E32F4B" w:rsidRDefault="000C45D4" w:rsidP="00431D47">
                            <w:pPr>
                              <w:spacing w:line="240" w:lineRule="auto"/>
                              <w:contextualSpacing/>
                              <w:rPr>
                                <w:rFonts w:ascii="Times New Roman" w:hAnsi="Times New Roman" w:cs="Times New Roman"/>
                                <w:sz w:val="20"/>
                                <w:szCs w:val="20"/>
                              </w:rPr>
                            </w:pPr>
                            <w:r w:rsidRPr="00E32F4B">
                              <w:rPr>
                                <w:rFonts w:ascii="Times New Roman" w:hAnsi="Times New Roman" w:cs="Times New Roman"/>
                                <w:sz w:val="20"/>
                                <w:szCs w:val="20"/>
                              </w:rPr>
                              <w:t>Unable to participate due to time constraints (</w:t>
                            </w:r>
                            <w:r w:rsidRPr="00E32F4B">
                              <w:rPr>
                                <w:rFonts w:ascii="Times New Roman" w:hAnsi="Times New Roman" w:cs="Times New Roman"/>
                                <w:i/>
                                <w:sz w:val="20"/>
                                <w:szCs w:val="20"/>
                              </w:rPr>
                              <w:t>n</w:t>
                            </w:r>
                            <w:r w:rsidRPr="00E32F4B">
                              <w:rPr>
                                <w:rFonts w:ascii="Times New Roman" w:hAnsi="Times New Roman" w:cs="Times New Roman"/>
                                <w:sz w:val="20"/>
                                <w:szCs w:val="20"/>
                              </w:rPr>
                              <w:t xml:space="preserve"> = 2)</w:t>
                            </w:r>
                          </w:p>
                          <w:p w14:paraId="6515BB15" w14:textId="77777777" w:rsidR="000C45D4" w:rsidRPr="00E32F4B" w:rsidRDefault="000C45D4" w:rsidP="00431D47">
                            <w:pPr>
                              <w:spacing w:line="240" w:lineRule="auto"/>
                              <w:contextualSpacing/>
                              <w:rPr>
                                <w:rFonts w:ascii="Times New Roman" w:hAnsi="Times New Roman" w:cs="Times New Roman"/>
                                <w:sz w:val="20"/>
                                <w:szCs w:val="20"/>
                              </w:rPr>
                            </w:pPr>
                          </w:p>
                          <w:p w14:paraId="0DB6FA16" w14:textId="77777777" w:rsidR="000C45D4" w:rsidRPr="00E32F4B" w:rsidRDefault="000C45D4" w:rsidP="00431D47">
                            <w:pPr>
                              <w:spacing w:line="240" w:lineRule="auto"/>
                              <w:contextualSpacing/>
                              <w:rPr>
                                <w:rFonts w:ascii="Times New Roman" w:hAnsi="Times New Roman" w:cs="Times New Roman"/>
                                <w:sz w:val="20"/>
                                <w:szCs w:val="20"/>
                              </w:rPr>
                            </w:pPr>
                            <w:r w:rsidRPr="00E32F4B">
                              <w:rPr>
                                <w:rFonts w:ascii="Times New Roman" w:hAnsi="Times New Roman" w:cs="Times New Roman"/>
                                <w:sz w:val="20"/>
                                <w:szCs w:val="20"/>
                              </w:rPr>
                              <w:t>Weather damage to facility (</w:t>
                            </w:r>
                            <w:r w:rsidRPr="00E32F4B">
                              <w:rPr>
                                <w:rFonts w:ascii="Times New Roman" w:hAnsi="Times New Roman" w:cs="Times New Roman"/>
                                <w:i/>
                                <w:sz w:val="20"/>
                                <w:szCs w:val="20"/>
                              </w:rPr>
                              <w:t>n</w:t>
                            </w:r>
                            <w:r w:rsidRPr="00E32F4B">
                              <w:rPr>
                                <w:rFonts w:ascii="Times New Roman" w:hAnsi="Times New Roman" w:cs="Times New Roman"/>
                                <w:sz w:val="20"/>
                                <w:szCs w:val="20"/>
                              </w:rPr>
                              <w:t xml:space="preserve"> = 1)</w:t>
                            </w:r>
                          </w:p>
                          <w:p w14:paraId="3FA4CF38" w14:textId="77777777" w:rsidR="000C45D4" w:rsidRPr="00E32F4B" w:rsidRDefault="000C45D4" w:rsidP="00431D47">
                            <w:pPr>
                              <w:spacing w:line="240" w:lineRule="auto"/>
                              <w:contextualSpacing/>
                              <w:rPr>
                                <w:rFonts w:ascii="Times New Roman" w:hAnsi="Times New Roman" w:cs="Times New Roman"/>
                                <w:sz w:val="20"/>
                              </w:rPr>
                            </w:pPr>
                          </w:p>
                          <w:p w14:paraId="30AE7E26" w14:textId="77777777" w:rsidR="000C45D4" w:rsidRPr="00E32F4B" w:rsidRDefault="000C45D4" w:rsidP="00431D47">
                            <w:pPr>
                              <w:spacing w:line="240" w:lineRule="auto"/>
                              <w:contextualSpacing/>
                              <w:rPr>
                                <w:rFonts w:ascii="Times New Roman" w:hAnsi="Times New Roman" w:cs="Times New Roman"/>
                              </w:rPr>
                            </w:pPr>
                            <w:r w:rsidRPr="00E32F4B">
                              <w:rPr>
                                <w:rFonts w:ascii="Times New Roman" w:hAnsi="Times New Roman" w:cs="Times New Roman"/>
                                <w:sz w:val="20"/>
                              </w:rPr>
                              <w:t>No response (</w:t>
                            </w:r>
                            <w:r w:rsidRPr="00E32F4B">
                              <w:rPr>
                                <w:rFonts w:ascii="Times New Roman" w:hAnsi="Times New Roman" w:cs="Times New Roman"/>
                                <w:i/>
                                <w:sz w:val="20"/>
                              </w:rPr>
                              <w:t>n</w:t>
                            </w:r>
                            <w:r w:rsidRPr="00E32F4B">
                              <w:rPr>
                                <w:rFonts w:ascii="Times New Roman" w:hAnsi="Times New Roman" w:cs="Times New Roman"/>
                                <w:sz w:val="20"/>
                              </w:rPr>
                              <w:t xml:space="preserve"> =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7304A" id="Text Box 4" o:spid="_x0000_s1027" type="#_x0000_t202" style="position:absolute;margin-left:312pt;margin-top:4.6pt;width:156.5pt;height:10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niLgIAAFgEAAAOAAAAZHJzL2Uyb0RvYy54bWysVNtu2zAMfR+wfxD0vjhJkyYx4hRdugwD&#10;ugvQ7gNkWbaFSaImKbGzry8lp2nQbS/D/CCIEnVInkN6fdNrRQ7CeQmmoJPRmBJhOFTSNAX9/rh7&#10;t6TEB2YqpsCIgh6Fpzebt2/Wnc3FFFpQlXAEQYzPO1vQNgSbZ5nnrdDMj8AKg5c1OM0Cmq7JKsc6&#10;RNcqm47H11kHrrIOuPAeT++GS7pJ+HUtePha114EogqKuYW0urSWcc02a5Y3jtlW8lMa7B+y0Ewa&#10;DHqGumOBkb2Tv0FpyR14qMOIg86griUXqQasZjJ+Vc1Dy6xItSA53p5p8v8Pln85fHNEVgWdUWKY&#10;RokeRR/Ie+jJLLLTWZ+j04NFt9DjMaqcKvX2HvgPTwxsW2YacescdK1gFWY3iS+zi6cDjo8gZfcZ&#10;KgzD9gESUF87HalDMgiio0rHszIxFR5DrpaLq+sFJRzvJlfz5WqctMtY/vzcOh8+CtAkbgrqUPoE&#10;zw73PsR0WP7sEqN5ULLaSaWS4Zpyqxw5MGyTXfpSBa/clCFdQVfz6Xxg4K8Q4/T9CULLgP2upC7o&#10;8uzE8sjbB1OlbgxMqmGPKStzIjJyN7AY+rJPiiWWI8klVEdk1sHQ3jiOuGnB/aKkw9YuqP+5Z05Q&#10;oj4ZVGc1mc3iLCRjNl9M0XCXN+XlDTMcoQoaKBm22zDMz9462bQYaegHA7eoaC0T1y9ZndLH9k0S&#10;nEYtzselnbxefgibJwAAAP//AwBQSwMEFAAGAAgAAAAhAFu9Jx3fAAAACQEAAA8AAABkcnMvZG93&#10;bnJldi54bWxMj81OwzAQhO9IvIO1SFwQdXCqtAnZVAgJBLdSEFzd2E0i/BNsNw1vz3KC42hGM9/U&#10;m9kaNukQB+8QbhYZMO1arwbXIby9PlyvgcUknZLGO43wrSNsmvOzWlbKn9yLnnapY1TiYiUR+pTG&#10;ivPY9trKuPCjduQdfLAykQwdV0GeqNwaLrKs4FYOjhZ6Oer7Xrefu6NFWC+fpo/4nG/f2+JgynS1&#10;mh6/AuLlxXx3CyzpOf2F4Ref0KEhpr0/OhWZQSjEkr4khFIAI7/MV6T3CELkAnhT8/8Pmh8AAAD/&#10;/wMAUEsBAi0AFAAGAAgAAAAhALaDOJL+AAAA4QEAABMAAAAAAAAAAAAAAAAAAAAAAFtDb250ZW50&#10;X1R5cGVzXS54bWxQSwECLQAUAAYACAAAACEAOP0h/9YAAACUAQAACwAAAAAAAAAAAAAAAAAvAQAA&#10;X3JlbHMvLnJlbHNQSwECLQAUAAYACAAAACEA01854i4CAABYBAAADgAAAAAAAAAAAAAAAAAuAgAA&#10;ZHJzL2Uyb0RvYy54bWxQSwECLQAUAAYACAAAACEAW70nHd8AAAAJAQAADwAAAAAAAAAAAAAAAACI&#10;BAAAZHJzL2Rvd25yZXYueG1sUEsFBgAAAAAEAAQA8wAAAJQFAAAAAA==&#10;">
                <v:textbox>
                  <w:txbxContent>
                    <w:p w14:paraId="3E1150D6" w14:textId="7A2DF00A" w:rsidR="000C45D4" w:rsidRPr="00E32F4B" w:rsidRDefault="000C45D4" w:rsidP="00431D47">
                      <w:pPr>
                        <w:spacing w:line="240" w:lineRule="auto"/>
                        <w:contextualSpacing/>
                        <w:rPr>
                          <w:rFonts w:ascii="Times New Roman" w:hAnsi="Times New Roman" w:cs="Times New Roman"/>
                        </w:rPr>
                      </w:pPr>
                      <w:r w:rsidRPr="00E32F4B">
                        <w:rPr>
                          <w:rFonts w:ascii="Times New Roman" w:hAnsi="Times New Roman" w:cs="Times New Roman"/>
                        </w:rPr>
                        <w:t>Excluded (</w:t>
                      </w:r>
                      <w:r w:rsidRPr="00E32F4B">
                        <w:rPr>
                          <w:rFonts w:ascii="Times New Roman" w:hAnsi="Times New Roman" w:cs="Times New Roman"/>
                          <w:i/>
                        </w:rPr>
                        <w:t>n</w:t>
                      </w:r>
                      <w:r w:rsidRPr="00E32F4B">
                        <w:rPr>
                          <w:rFonts w:ascii="Times New Roman" w:hAnsi="Times New Roman" w:cs="Times New Roman"/>
                        </w:rPr>
                        <w:t xml:space="preserve"> = 11)</w:t>
                      </w:r>
                      <w:r>
                        <w:rPr>
                          <w:rFonts w:ascii="Times New Roman" w:hAnsi="Times New Roman" w:cs="Times New Roman"/>
                        </w:rPr>
                        <w:t>:</w:t>
                      </w:r>
                    </w:p>
                    <w:p w14:paraId="3957003A" w14:textId="77777777" w:rsidR="000C45D4" w:rsidRPr="00E32F4B" w:rsidRDefault="000C45D4" w:rsidP="00431D47">
                      <w:pPr>
                        <w:spacing w:line="240" w:lineRule="auto"/>
                        <w:contextualSpacing/>
                        <w:rPr>
                          <w:rFonts w:ascii="Times New Roman" w:hAnsi="Times New Roman" w:cs="Times New Roman"/>
                          <w:sz w:val="20"/>
                          <w:szCs w:val="20"/>
                        </w:rPr>
                      </w:pPr>
                    </w:p>
                    <w:p w14:paraId="59B08CC8" w14:textId="77777777" w:rsidR="000C45D4" w:rsidRPr="00E32F4B" w:rsidRDefault="000C45D4" w:rsidP="00431D47">
                      <w:pPr>
                        <w:spacing w:line="240" w:lineRule="auto"/>
                        <w:contextualSpacing/>
                        <w:rPr>
                          <w:rFonts w:ascii="Times New Roman" w:hAnsi="Times New Roman" w:cs="Times New Roman"/>
                          <w:sz w:val="20"/>
                          <w:szCs w:val="20"/>
                        </w:rPr>
                      </w:pPr>
                      <w:r w:rsidRPr="00E32F4B">
                        <w:rPr>
                          <w:rFonts w:ascii="Times New Roman" w:hAnsi="Times New Roman" w:cs="Times New Roman"/>
                          <w:sz w:val="20"/>
                          <w:szCs w:val="20"/>
                        </w:rPr>
                        <w:t>Unable to participate due to time constraints (</w:t>
                      </w:r>
                      <w:r w:rsidRPr="00E32F4B">
                        <w:rPr>
                          <w:rFonts w:ascii="Times New Roman" w:hAnsi="Times New Roman" w:cs="Times New Roman"/>
                          <w:i/>
                          <w:sz w:val="20"/>
                          <w:szCs w:val="20"/>
                        </w:rPr>
                        <w:t>n</w:t>
                      </w:r>
                      <w:r w:rsidRPr="00E32F4B">
                        <w:rPr>
                          <w:rFonts w:ascii="Times New Roman" w:hAnsi="Times New Roman" w:cs="Times New Roman"/>
                          <w:sz w:val="20"/>
                          <w:szCs w:val="20"/>
                        </w:rPr>
                        <w:t xml:space="preserve"> = 2)</w:t>
                      </w:r>
                    </w:p>
                    <w:p w14:paraId="6515BB15" w14:textId="77777777" w:rsidR="000C45D4" w:rsidRPr="00E32F4B" w:rsidRDefault="000C45D4" w:rsidP="00431D47">
                      <w:pPr>
                        <w:spacing w:line="240" w:lineRule="auto"/>
                        <w:contextualSpacing/>
                        <w:rPr>
                          <w:rFonts w:ascii="Times New Roman" w:hAnsi="Times New Roman" w:cs="Times New Roman"/>
                          <w:sz w:val="20"/>
                          <w:szCs w:val="20"/>
                        </w:rPr>
                      </w:pPr>
                    </w:p>
                    <w:p w14:paraId="0DB6FA16" w14:textId="77777777" w:rsidR="000C45D4" w:rsidRPr="00E32F4B" w:rsidRDefault="000C45D4" w:rsidP="00431D47">
                      <w:pPr>
                        <w:spacing w:line="240" w:lineRule="auto"/>
                        <w:contextualSpacing/>
                        <w:rPr>
                          <w:rFonts w:ascii="Times New Roman" w:hAnsi="Times New Roman" w:cs="Times New Roman"/>
                          <w:sz w:val="20"/>
                          <w:szCs w:val="20"/>
                        </w:rPr>
                      </w:pPr>
                      <w:r w:rsidRPr="00E32F4B">
                        <w:rPr>
                          <w:rFonts w:ascii="Times New Roman" w:hAnsi="Times New Roman" w:cs="Times New Roman"/>
                          <w:sz w:val="20"/>
                          <w:szCs w:val="20"/>
                        </w:rPr>
                        <w:t>Weather damage to facility (</w:t>
                      </w:r>
                      <w:r w:rsidRPr="00E32F4B">
                        <w:rPr>
                          <w:rFonts w:ascii="Times New Roman" w:hAnsi="Times New Roman" w:cs="Times New Roman"/>
                          <w:i/>
                          <w:sz w:val="20"/>
                          <w:szCs w:val="20"/>
                        </w:rPr>
                        <w:t>n</w:t>
                      </w:r>
                      <w:r w:rsidRPr="00E32F4B">
                        <w:rPr>
                          <w:rFonts w:ascii="Times New Roman" w:hAnsi="Times New Roman" w:cs="Times New Roman"/>
                          <w:sz w:val="20"/>
                          <w:szCs w:val="20"/>
                        </w:rPr>
                        <w:t xml:space="preserve"> = 1)</w:t>
                      </w:r>
                    </w:p>
                    <w:p w14:paraId="3FA4CF38" w14:textId="77777777" w:rsidR="000C45D4" w:rsidRPr="00E32F4B" w:rsidRDefault="000C45D4" w:rsidP="00431D47">
                      <w:pPr>
                        <w:spacing w:line="240" w:lineRule="auto"/>
                        <w:contextualSpacing/>
                        <w:rPr>
                          <w:rFonts w:ascii="Times New Roman" w:hAnsi="Times New Roman" w:cs="Times New Roman"/>
                          <w:sz w:val="20"/>
                        </w:rPr>
                      </w:pPr>
                    </w:p>
                    <w:p w14:paraId="30AE7E26" w14:textId="77777777" w:rsidR="000C45D4" w:rsidRPr="00E32F4B" w:rsidRDefault="000C45D4" w:rsidP="00431D47">
                      <w:pPr>
                        <w:spacing w:line="240" w:lineRule="auto"/>
                        <w:contextualSpacing/>
                        <w:rPr>
                          <w:rFonts w:ascii="Times New Roman" w:hAnsi="Times New Roman" w:cs="Times New Roman"/>
                        </w:rPr>
                      </w:pPr>
                      <w:r w:rsidRPr="00E32F4B">
                        <w:rPr>
                          <w:rFonts w:ascii="Times New Roman" w:hAnsi="Times New Roman" w:cs="Times New Roman"/>
                          <w:sz w:val="20"/>
                        </w:rPr>
                        <w:t>No response (</w:t>
                      </w:r>
                      <w:r w:rsidRPr="00E32F4B">
                        <w:rPr>
                          <w:rFonts w:ascii="Times New Roman" w:hAnsi="Times New Roman" w:cs="Times New Roman"/>
                          <w:i/>
                          <w:sz w:val="20"/>
                        </w:rPr>
                        <w:t>n</w:t>
                      </w:r>
                      <w:r w:rsidRPr="00E32F4B">
                        <w:rPr>
                          <w:rFonts w:ascii="Times New Roman" w:hAnsi="Times New Roman" w:cs="Times New Roman"/>
                          <w:sz w:val="20"/>
                        </w:rPr>
                        <w:t xml:space="preserve"> = 8)</w:t>
                      </w:r>
                    </w:p>
                  </w:txbxContent>
                </v:textbox>
              </v:shape>
            </w:pict>
          </mc:Fallback>
        </mc:AlternateContent>
      </w:r>
    </w:p>
    <w:p w14:paraId="219B5D19" w14:textId="77777777" w:rsidR="00431D47" w:rsidRPr="00E90B8F" w:rsidRDefault="00431D47" w:rsidP="00CE3070">
      <w:pPr>
        <w:keepNext/>
        <w:spacing w:after="0" w:line="240" w:lineRule="auto"/>
        <w:contextualSpacing/>
        <w:outlineLvl w:val="0"/>
        <w:rPr>
          <w:rFonts w:eastAsia="Times New Roman"/>
          <w:b/>
          <w:bCs/>
          <w:sz w:val="20"/>
          <w:szCs w:val="20"/>
        </w:rPr>
      </w:pPr>
    </w:p>
    <w:p w14:paraId="604F521C" w14:textId="77777777" w:rsidR="00431D47" w:rsidRPr="00E90B8F" w:rsidRDefault="00431D47" w:rsidP="00CE3070">
      <w:pPr>
        <w:spacing w:after="0" w:line="240" w:lineRule="auto"/>
        <w:contextualSpacing/>
        <w:rPr>
          <w:rFonts w:eastAsia="Times New Roman"/>
          <w:b/>
          <w:bCs/>
          <w:sz w:val="20"/>
          <w:szCs w:val="20"/>
        </w:rPr>
      </w:pPr>
      <w:r w:rsidRPr="00E90B8F">
        <w:rPr>
          <w:rFonts w:eastAsia="Times New Roman"/>
          <w:noProof/>
          <w:sz w:val="20"/>
          <w:szCs w:val="20"/>
        </w:rPr>
        <mc:AlternateContent>
          <mc:Choice Requires="wps">
            <w:drawing>
              <wp:anchor distT="0" distB="0" distL="114300" distR="114300" simplePos="0" relativeHeight="251658253" behindDoc="0" locked="0" layoutInCell="1" allowOverlap="1" wp14:anchorId="43A461C6" wp14:editId="1447C5FF">
                <wp:simplePos x="0" y="0"/>
                <wp:positionH relativeFrom="column">
                  <wp:posOffset>2719672</wp:posOffset>
                </wp:positionH>
                <wp:positionV relativeFrom="paragraph">
                  <wp:posOffset>42177</wp:posOffset>
                </wp:positionV>
                <wp:extent cx="0" cy="833120"/>
                <wp:effectExtent l="0" t="0" r="38100" b="2413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3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4567D9F" id="Straight Connector 11"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15pt,3.3pt" to="214.1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5xDrgEAAEcDAAAOAAAAZHJzL2Uyb0RvYy54bWysUstu2zAQvBfoPxC817IdpEgFyzk4SS9p&#10;ayDpB6xJSiJCcYld2pL/viT9aNDeiupAkPsYzczu6n4anDgYYou+kYvZXArjFWrru0b+fH36dCcF&#10;R/AaHHrTyKNheb/++GE1htossUenDYkE4rkeQyP7GENdVax6MwDPMBifki3SADE9qas0wZjQB1ct&#10;5/PP1YikA6EyzCn6cErKdcFvW6Pij7ZlE4VrZOIWy0nl3OWzWq+g7ghCb9WZBvwDiwGsTz+9Qj1A&#10;BLEn+xfUYBUhYxtnCocK29YqUzQkNYv5H2peegimaEnmcLjaxP8PVn0/bPyWMnU1+ZfwjOqNhcdN&#10;D74zhcDrMaTBLbJV1Ri4vrbkB4ctid34DXWqgX3E4sLU0pAhkz4xFbOPV7PNFIU6BVWK3t3cLJZl&#10;DhXUl75AHL8aHES+NNJZn22AGg7PHDMPqC8lOezxyTpXRum8GBv55XZ5WxoYndU5mcuYut3GkThA&#10;XobyFVEp876McO91AesN6MfzPYJ1p3v6ufNnL7L8vGtc71Aft3TxKE2rsDxvVl6H9+/S/Xv/178A&#10;AAD//wMAUEsDBBQABgAIAAAAIQBn3/dU3AAAAAkBAAAPAAAAZHJzL2Rvd25yZXYueG1sTI9BT4NA&#10;EIXvJv6HzZh4aewiGEqQpTEqNy9WG69TGIHIzlJ226K/3jEe9Pjyvrz5pljPdlBHmnzv2MD1MgJF&#10;XLum59bA60t1lYHyAbnBwTEZ+CQP6/L8rMC8cSd+puMmtEpG2OdooAthzLX2dUcW/dKNxNK9u8li&#10;kDi1upnwJON20HEUpdpiz3Khw5HuO6o/NgdrwFdb2ldfi3oRvSWto3j/8PSIxlxezHe3oALN4Q+G&#10;H31Rh1Kcdu7AjVeDgZs4SwQ1kKagpP/NOwGTVQa6LPT/D8pvAAAA//8DAFBLAQItABQABgAIAAAA&#10;IQC2gziS/gAAAOEBAAATAAAAAAAAAAAAAAAAAAAAAABbQ29udGVudF9UeXBlc10ueG1sUEsBAi0A&#10;FAAGAAgAAAAhADj9If/WAAAAlAEAAAsAAAAAAAAAAAAAAAAALwEAAF9yZWxzLy5yZWxzUEsBAi0A&#10;FAAGAAgAAAAhAJSnnEOuAQAARwMAAA4AAAAAAAAAAAAAAAAALgIAAGRycy9lMm9Eb2MueG1sUEsB&#10;Ai0AFAAGAAgAAAAhAGff91TcAAAACQEAAA8AAAAAAAAAAAAAAAAACAQAAGRycy9kb3ducmV2Lnht&#10;bFBLBQYAAAAABAAEAPMAAAARBQAAAAA=&#10;"/>
            </w:pict>
          </mc:Fallback>
        </mc:AlternateContent>
      </w:r>
    </w:p>
    <w:p w14:paraId="5E0DE7B1" w14:textId="77777777" w:rsidR="00431D47" w:rsidRPr="00E90B8F" w:rsidRDefault="00431D47" w:rsidP="00CE3070">
      <w:pPr>
        <w:spacing w:after="0" w:line="240" w:lineRule="auto"/>
        <w:contextualSpacing/>
        <w:rPr>
          <w:rFonts w:eastAsia="Times New Roman"/>
          <w:b/>
          <w:bCs/>
          <w:sz w:val="20"/>
          <w:szCs w:val="20"/>
        </w:rPr>
      </w:pPr>
      <w:r w:rsidRPr="00E90B8F">
        <w:rPr>
          <w:rFonts w:eastAsia="Times New Roman"/>
          <w:noProof/>
          <w:sz w:val="20"/>
          <w:szCs w:val="20"/>
        </w:rPr>
        <mc:AlternateContent>
          <mc:Choice Requires="wps">
            <w:drawing>
              <wp:anchor distT="0" distB="0" distL="114300" distR="114300" simplePos="0" relativeHeight="251658255" behindDoc="0" locked="0" layoutInCell="1" allowOverlap="1" wp14:anchorId="20837A11" wp14:editId="6EEE9B04">
                <wp:simplePos x="0" y="0"/>
                <wp:positionH relativeFrom="column">
                  <wp:posOffset>-457200</wp:posOffset>
                </wp:positionH>
                <wp:positionV relativeFrom="paragraph">
                  <wp:posOffset>113665</wp:posOffset>
                </wp:positionV>
                <wp:extent cx="342900" cy="10287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1ACDD" w14:textId="77777777" w:rsidR="000C45D4" w:rsidRPr="00ED705E" w:rsidRDefault="000C45D4" w:rsidP="00431D47">
                            <w:pPr>
                              <w:rPr>
                                <w:rFonts w:ascii="Times New Roman" w:hAnsi="Times New Roman" w:cs="Times New Roman"/>
                                <w:b/>
                              </w:rPr>
                            </w:pPr>
                            <w:r w:rsidRPr="00ED705E">
                              <w:rPr>
                                <w:rFonts w:ascii="Times New Roman" w:hAnsi="Times New Roman" w:cs="Times New Roman"/>
                                <w:b/>
                              </w:rPr>
                              <w:t>Enrollment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37A11" id="Text Box 30" o:spid="_x0000_s1028" type="#_x0000_t202" style="position:absolute;margin-left:-36pt;margin-top:8.95pt;width:27pt;height:8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m0VgwIAABsFAAAOAAAAZHJzL2Uyb0RvYy54bWysVFmP2yAQfq/U/4B4T3ysc9haZ7VHU1Xa&#10;HtJufwABHKNioEBir6r+9w44yWZ7SFVVP2CGGb65vuHyaugk2nPrhFY1zqYpRlxRzYTa1vjz43qy&#10;xMh5ohiRWvEaP3GHr1avX132puK5brVk3CIAUa7qTY1b702VJI62vCNuqg1XoGy07YgH0W4TZkkP&#10;6J1M8jSdJ722zFhNuXNwejcq8SriNw2n/mPTOO6RrDHE5uNq47oJa7K6JNXWEtMKegiD/EMUHREK&#10;nJ6g7ognaGfFL1CdoFY73fgp1V2im0ZQHnOAbLL0p2weWmJ4zAWK48ypTO7/wdIP+08WCVbjCyiP&#10;Ih306JEPHt3oAcER1Kc3rgKzBwOGfoBz6HPM1Zl7Tb84pPRtS9SWX1ur+5YTBvFl4WZydnXEcQFk&#10;07/XDPyQndcRaGhsF4oH5UCADoE8nXoTYqFweFHkZQoaCqoszZcLEIILUh1vG+v8W647FDY1ttD7&#10;iE72986PpkeT4MxpKdhaSBkFu93cSov2BHiyjt8B/YWZVMFY6XBtRBxPIEjwEXQh3Nj3b2WWF+lN&#10;Xk7W8+ViUqyL2aRcpMtJmpU35TwtyuJu/T0EmBVVKxjj6l4ofuRgVvxdjw/TMLInshD1NS5n+Wxs&#10;0R+TTOP3uyQ74WEkpehqvDwZkSo09o1ikDapPBFy3Ccvw48NgRoc/7EqkQah8yMH/LAZIuPy4D1Q&#10;ZKPZE/DCamgbtBieE9iENV+A2MN01th93RHLMZLvFNCrzIoCVD4KxWyRg2DPNZtzDVG01TD0HqNx&#10;e+vHJ2BnrNi24GwktNLXQMlGRLY8B3YgMkxgTOvwWoQRP5ej1fObtvoBAAD//wMAUEsDBBQABgAI&#10;AAAAIQC2yHQ63gAAAAoBAAAPAAAAZHJzL2Rvd25yZXYueG1sTI/NTsMwEITvSLyDtUjcUqdB6k+I&#10;UxUkTkiVKBHnbbyN08Z2FLtp4OlZuMBxZ0az3xSbyXZipCG03imYz1IQ5GqvW9coqN5fkhWIENFp&#10;7LwjBZ8UYFPe3hSYa391bzTuYyO4xIUcFZgY+1zKUBuyGGa+J8fe0Q8WI59DI/WAVy63nczSdCEt&#10;to4/GOzp2VB93l+sgjH9quoH9PJ1d1pU563Jnsbdh1L3d9P2EUSkKf6F4Qef0aFkpoO/OB1EpyBZ&#10;ZrwlsrFcg+BAMl+xcPgV1iDLQv6fUH4DAAD//wMAUEsBAi0AFAAGAAgAAAAhALaDOJL+AAAA4QEA&#10;ABMAAAAAAAAAAAAAAAAAAAAAAFtDb250ZW50X1R5cGVzXS54bWxQSwECLQAUAAYACAAAACEAOP0h&#10;/9YAAACUAQAACwAAAAAAAAAAAAAAAAAvAQAAX3JlbHMvLnJlbHNQSwECLQAUAAYACAAAACEA06Jt&#10;FYMCAAAbBQAADgAAAAAAAAAAAAAAAAAuAgAAZHJzL2Uyb0RvYy54bWxQSwECLQAUAAYACAAAACEA&#10;tsh0Ot4AAAAKAQAADwAAAAAAAAAAAAAAAADdBAAAZHJzL2Rvd25yZXYueG1sUEsFBgAAAAAEAAQA&#10;8wAAAOgFAAAAAA==&#10;" stroked="f">
                <v:textbox style="layout-flow:vertical;mso-layout-flow-alt:bottom-to-top">
                  <w:txbxContent>
                    <w:p w14:paraId="3B01ACDD" w14:textId="77777777" w:rsidR="000C45D4" w:rsidRPr="00ED705E" w:rsidRDefault="000C45D4" w:rsidP="00431D47">
                      <w:pPr>
                        <w:rPr>
                          <w:rFonts w:ascii="Times New Roman" w:hAnsi="Times New Roman" w:cs="Times New Roman"/>
                          <w:b/>
                        </w:rPr>
                      </w:pPr>
                      <w:r w:rsidRPr="00ED705E">
                        <w:rPr>
                          <w:rFonts w:ascii="Times New Roman" w:hAnsi="Times New Roman" w:cs="Times New Roman"/>
                          <w:b/>
                        </w:rPr>
                        <w:t>Enrollment</w:t>
                      </w:r>
                    </w:p>
                  </w:txbxContent>
                </v:textbox>
              </v:shape>
            </w:pict>
          </mc:Fallback>
        </mc:AlternateContent>
      </w:r>
    </w:p>
    <w:p w14:paraId="567E643D" w14:textId="77777777" w:rsidR="00431D47" w:rsidRPr="00E90B8F" w:rsidRDefault="00431D47" w:rsidP="00CE3070">
      <w:pPr>
        <w:spacing w:after="0" w:line="240" w:lineRule="auto"/>
        <w:contextualSpacing/>
        <w:rPr>
          <w:rFonts w:eastAsia="Times New Roman"/>
          <w:b/>
          <w:bCs/>
          <w:sz w:val="20"/>
          <w:szCs w:val="20"/>
        </w:rPr>
      </w:pPr>
      <w:r w:rsidRPr="00E90B8F">
        <w:rPr>
          <w:rFonts w:eastAsia="Times New Roman"/>
          <w:noProof/>
          <w:sz w:val="20"/>
          <w:szCs w:val="20"/>
        </w:rPr>
        <mc:AlternateContent>
          <mc:Choice Requires="wps">
            <w:drawing>
              <wp:anchor distT="0" distB="0" distL="114300" distR="114300" simplePos="0" relativeHeight="251658254" behindDoc="0" locked="0" layoutInCell="1" allowOverlap="1" wp14:anchorId="52BDD52C" wp14:editId="57A7E867">
                <wp:simplePos x="0" y="0"/>
                <wp:positionH relativeFrom="column">
                  <wp:posOffset>2715126</wp:posOffset>
                </wp:positionH>
                <wp:positionV relativeFrom="paragraph">
                  <wp:posOffset>90371</wp:posOffset>
                </wp:positionV>
                <wp:extent cx="1244834"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8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E55E347" id="Straight Connector 31"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8pt,7.1pt" to="311.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mFsAEAAEgDAAAOAAAAZHJzL2Uyb0RvYy54bWysU8Fu2zAMvQ/YPwi6L06ydOiMOD2k6y7d&#10;FqDdBzCSbAuTRYFUYufvJ6lJWmy3YT4Iokg+vfdEr++mwYmjIbboG7mYzaUwXqG2vmvkz+eHD7dS&#10;cASvwaE3jTwZlneb9+/WY6jNEnt02pBIIJ7rMTSyjzHUVcWqNwPwDIPxKdkiDRBTSF2lCcaEPrhq&#10;OZ9/qkYkHQiVYU6n9y9JuSn4bWtU/NG2bKJwjUzcYlmprPu8Vps11B1B6K0604B/YDGA9enSK9Q9&#10;RBAHsn9BDVYRMrZxpnCosG2tMkVDUrOY/6HmqYdgipZkDoerTfz/YNX349bvKFNXk38Kj6h+sfC4&#10;7cF3phB4PoX0cItsVTUGrq8tOeCwI7Efv6FONXCIWFyYWhoyZNInpmL26Wq2maJQ6XCxXK1uP66k&#10;UJdcBfWlMRDHrwYHkTeNdNZnH6CG4yPHTATqS0k+9vhgnStv6bwYG/n5ZnlTGhid1TmZy5i6/daR&#10;OEKehvIVVSnztozw4HUB6w3oL+d9BOte9uly589mZP152Ljeoz7t6GJSeq7C8jxaeR7exqX79QfY&#10;/AYAAP//AwBQSwMEFAAGAAgAAAAhABOpdcXcAAAACQEAAA8AAABkcnMvZG93bnJldi54bWxMj8FO&#10;wzAQRO9I/IO1SFwq6pBWKQpxKgTkxoVCxXUbL0lEvE5jtw18PYs4wHFnnmZnivXkenWkMXSeDVzP&#10;E1DEtbcdNwZeX6qrG1AhIlvsPZOBTwqwLs/PCsytP/EzHTexURLCIUcDbYxDrnWoW3IY5n4gFu/d&#10;jw6jnGOj7YgnCXe9TpMk0w47lg8tDnTfUv2xOTgDodrSvvqa1bPkbdF4SvcPT49ozOXFdHcLKtIU&#10;/2D4qS/VoZROO39gG1RvYJmuMkHFWKagBMjShQi7X0GXhf6/oPwGAAD//wMAUEsBAi0AFAAGAAgA&#10;AAAhALaDOJL+AAAA4QEAABMAAAAAAAAAAAAAAAAAAAAAAFtDb250ZW50X1R5cGVzXS54bWxQSwEC&#10;LQAUAAYACAAAACEAOP0h/9YAAACUAQAACwAAAAAAAAAAAAAAAAAvAQAAX3JlbHMvLnJlbHNQSwEC&#10;LQAUAAYACAAAACEAyELZhbABAABIAwAADgAAAAAAAAAAAAAAAAAuAgAAZHJzL2Uyb0RvYy54bWxQ&#10;SwECLQAUAAYACAAAACEAE6l1xdwAAAAJAQAADwAAAAAAAAAAAAAAAAAKBAAAZHJzL2Rvd25yZXYu&#10;eG1sUEsFBgAAAAAEAAQA8wAAABMFAAAAAA==&#10;"/>
            </w:pict>
          </mc:Fallback>
        </mc:AlternateContent>
      </w:r>
    </w:p>
    <w:p w14:paraId="49D86A6D" w14:textId="77777777" w:rsidR="00431D47" w:rsidRPr="00E90B8F" w:rsidRDefault="00431D47" w:rsidP="00CE3070">
      <w:pPr>
        <w:spacing w:after="0" w:line="240" w:lineRule="auto"/>
        <w:contextualSpacing/>
        <w:rPr>
          <w:rFonts w:eastAsia="Times New Roman"/>
          <w:b/>
          <w:bCs/>
          <w:sz w:val="20"/>
          <w:szCs w:val="20"/>
        </w:rPr>
      </w:pPr>
    </w:p>
    <w:p w14:paraId="0E77B184" w14:textId="77777777" w:rsidR="00431D47" w:rsidRPr="00E90B8F" w:rsidRDefault="00431D47" w:rsidP="00CE3070">
      <w:pPr>
        <w:spacing w:after="0" w:line="240" w:lineRule="auto"/>
        <w:contextualSpacing/>
        <w:rPr>
          <w:rFonts w:eastAsia="Times New Roman"/>
          <w:b/>
          <w:bCs/>
          <w:sz w:val="20"/>
          <w:szCs w:val="20"/>
        </w:rPr>
      </w:pPr>
    </w:p>
    <w:p w14:paraId="20E1C73B" w14:textId="77777777" w:rsidR="00431D47" w:rsidRPr="00E90B8F" w:rsidRDefault="00431D47" w:rsidP="00CE3070">
      <w:pPr>
        <w:spacing w:after="0" w:line="240" w:lineRule="auto"/>
        <w:contextualSpacing/>
        <w:rPr>
          <w:rFonts w:eastAsia="Times New Roman"/>
          <w:b/>
          <w:bCs/>
          <w:sz w:val="20"/>
          <w:szCs w:val="20"/>
        </w:rPr>
      </w:pPr>
      <w:r w:rsidRPr="00E90B8F">
        <w:rPr>
          <w:rFonts w:eastAsia="Times New Roman"/>
          <w:noProof/>
          <w:sz w:val="20"/>
          <w:szCs w:val="20"/>
        </w:rPr>
        <mc:AlternateContent>
          <mc:Choice Requires="wps">
            <w:drawing>
              <wp:anchor distT="0" distB="0" distL="114300" distR="114300" simplePos="0" relativeHeight="251658256" behindDoc="0" locked="0" layoutInCell="1" allowOverlap="1" wp14:anchorId="5F8B9514" wp14:editId="08E2FC0E">
                <wp:simplePos x="0" y="0"/>
                <wp:positionH relativeFrom="column">
                  <wp:posOffset>1933787</wp:posOffset>
                </wp:positionH>
                <wp:positionV relativeFrom="paragraph">
                  <wp:posOffset>82550</wp:posOffset>
                </wp:positionV>
                <wp:extent cx="1600200" cy="812800"/>
                <wp:effectExtent l="0" t="0" r="19050" b="254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12800"/>
                        </a:xfrm>
                        <a:prstGeom prst="rect">
                          <a:avLst/>
                        </a:prstGeom>
                        <a:solidFill>
                          <a:srgbClr val="FFFFFF"/>
                        </a:solidFill>
                        <a:ln w="9525">
                          <a:solidFill>
                            <a:srgbClr val="000000"/>
                          </a:solidFill>
                          <a:miter lim="800000"/>
                          <a:headEnd/>
                          <a:tailEnd/>
                        </a:ln>
                      </wps:spPr>
                      <wps:txbx>
                        <w:txbxContent>
                          <w:p w14:paraId="2E5A29E8" w14:textId="77777777" w:rsidR="000C45D4" w:rsidRPr="00E32F4B" w:rsidRDefault="000C45D4" w:rsidP="00431D47">
                            <w:pPr>
                              <w:spacing w:line="240" w:lineRule="auto"/>
                              <w:contextualSpacing/>
                              <w:jc w:val="center"/>
                              <w:rPr>
                                <w:rFonts w:ascii="Times New Roman" w:hAnsi="Times New Roman" w:cs="Times New Roman"/>
                              </w:rPr>
                            </w:pPr>
                            <w:r w:rsidRPr="00E32F4B">
                              <w:rPr>
                                <w:rFonts w:ascii="Times New Roman" w:hAnsi="Times New Roman" w:cs="Times New Roman"/>
                              </w:rPr>
                              <w:t>Number of Informational Calls Completed</w:t>
                            </w:r>
                          </w:p>
                          <w:p w14:paraId="54067854" w14:textId="77777777" w:rsidR="000C45D4" w:rsidRPr="00E32F4B" w:rsidRDefault="000C45D4" w:rsidP="00431D47">
                            <w:pPr>
                              <w:spacing w:line="240" w:lineRule="auto"/>
                              <w:contextualSpacing/>
                              <w:jc w:val="center"/>
                              <w:rPr>
                                <w:rFonts w:ascii="Times New Roman" w:hAnsi="Times New Roman" w:cs="Times New Roman"/>
                              </w:rPr>
                            </w:pPr>
                            <w:r w:rsidRPr="00E32F4B">
                              <w:rPr>
                                <w:rFonts w:ascii="Times New Roman" w:hAnsi="Times New Roman" w:cs="Times New Roman"/>
                              </w:rPr>
                              <w:t>(</w:t>
                            </w:r>
                            <w:r w:rsidRPr="00E32F4B">
                              <w:rPr>
                                <w:rFonts w:ascii="Times New Roman" w:hAnsi="Times New Roman" w:cs="Times New Roman"/>
                                <w:i/>
                              </w:rPr>
                              <w:t>n</w:t>
                            </w:r>
                            <w:r w:rsidRPr="00E32F4B">
                              <w:rPr>
                                <w:rFonts w:ascii="Times New Roman" w:hAnsi="Times New Roman" w:cs="Times New Roman"/>
                              </w:rPr>
                              <w:t xml:space="preserve"> =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B9514" id="Text Box 32" o:spid="_x0000_s1029" type="#_x0000_t202" style="position:absolute;margin-left:152.25pt;margin-top:6.5pt;width:126pt;height:64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7UCKwIAAFkEAAAOAAAAZHJzL2Uyb0RvYy54bWysVNtu2zAMfR+wfxD0vtjxki414hRdugwD&#10;ugvQ7gNkWbaFSaImKbG7ry8lp2l2exnmB4EUqUPykPT6atSKHITzEkxF57OcEmE4NNJ0Ff16v3u1&#10;osQHZhqmwIiKPghPrzYvX6wHW4oCelCNcARBjC8HW9E+BFtmmee90MzPwAqDxhacZgFV12WNYwOi&#10;a5UVeX6RDeAa64AL7/H2ZjLSTcJvW8HD57b1IhBVUcwtpNOls45ntlmzsnPM9pIf02D/kIVm0mDQ&#10;E9QNC4zsnfwNSkvuwEMbZhx0Bm0ruUg1YDXz/Jdq7npmRaoFyfH2RJP/f7D80+GLI7Kp6OuCEsM0&#10;9uhejIG8hZHgFfIzWF+i251FxzDiPfY51ertLfBvnhjY9sx04to5GHrBGsxvHl9mZ08nHB9B6uEj&#10;NBiH7QMkoLF1OpKHdBBExz49nHoTc+Ex5EWeY8Mp4WhbzYsVyjEEK59eW+fDewGaRKGiDnuf0Nnh&#10;1ofJ9cklBvOgZLOTSiXFdfVWOXJgOCe79B3Rf3JThgwVvVwWy4mAv0Lk6fsThJYBB15JjVWcnFgZ&#10;aXtnGkyTlYFJNclYnTJHHiN1E4lhrMepZTFA5LiG5gGJdTDNN+4jCj24H5QMONsV9d/3zAlK1AeD&#10;zbmcLxZxGZKyWL4pUHHnlvrcwgxHqIoGSiZxG6YF2lsnux4jTeNg4Bob2srE9XNWx/RxflO3jrsW&#10;F+RcT17Pf4TNIwAAAP//AwBQSwMEFAAGAAgAAAAhACL7g6TfAAAACgEAAA8AAABkcnMvZG93bnJl&#10;di54bWxMj81OwzAQhO9IvIO1SFwQtUt+KCFOhZBA9AYFwdWN3STCXgfbTcPbs5zguDOfZmfq9ews&#10;m0yIg0cJy4UAZrD1esBOwtvrw+UKWEwKtbIejYRvE2HdnJ7UqtL+iC9m2qaOUQjGSknoUxorzmPb&#10;G6fiwo8Gydv74FSiM3RcB3WkcGf5lRAld2pA+tCr0dz3pv3cHpyEVf40fcRN9vzelnt7ky6up8ev&#10;IOX52Xx3CyyZOf3B8FufqkNDnXb+gDoyKyETeUEoGRltIqAoShJ2JORLAbyp+f8JzQ8AAAD//wMA&#10;UEsBAi0AFAAGAAgAAAAhALaDOJL+AAAA4QEAABMAAAAAAAAAAAAAAAAAAAAAAFtDb250ZW50X1R5&#10;cGVzXS54bWxQSwECLQAUAAYACAAAACEAOP0h/9YAAACUAQAACwAAAAAAAAAAAAAAAAAvAQAAX3Jl&#10;bHMvLnJlbHNQSwECLQAUAAYACAAAACEA+o+1AisCAABZBAAADgAAAAAAAAAAAAAAAAAuAgAAZHJz&#10;L2Uyb0RvYy54bWxQSwECLQAUAAYACAAAACEAIvuDpN8AAAAKAQAADwAAAAAAAAAAAAAAAACFBAAA&#10;ZHJzL2Rvd25yZXYueG1sUEsFBgAAAAAEAAQA8wAAAJEFAAAAAA==&#10;">
                <v:textbox>
                  <w:txbxContent>
                    <w:p w14:paraId="2E5A29E8" w14:textId="77777777" w:rsidR="000C45D4" w:rsidRPr="00E32F4B" w:rsidRDefault="000C45D4" w:rsidP="00431D47">
                      <w:pPr>
                        <w:spacing w:line="240" w:lineRule="auto"/>
                        <w:contextualSpacing/>
                        <w:jc w:val="center"/>
                        <w:rPr>
                          <w:rFonts w:ascii="Times New Roman" w:hAnsi="Times New Roman" w:cs="Times New Roman"/>
                        </w:rPr>
                      </w:pPr>
                      <w:r w:rsidRPr="00E32F4B">
                        <w:rPr>
                          <w:rFonts w:ascii="Times New Roman" w:hAnsi="Times New Roman" w:cs="Times New Roman"/>
                        </w:rPr>
                        <w:t>Number of Informational Calls Completed</w:t>
                      </w:r>
                    </w:p>
                    <w:p w14:paraId="54067854" w14:textId="77777777" w:rsidR="000C45D4" w:rsidRPr="00E32F4B" w:rsidRDefault="000C45D4" w:rsidP="00431D47">
                      <w:pPr>
                        <w:spacing w:line="240" w:lineRule="auto"/>
                        <w:contextualSpacing/>
                        <w:jc w:val="center"/>
                        <w:rPr>
                          <w:rFonts w:ascii="Times New Roman" w:hAnsi="Times New Roman" w:cs="Times New Roman"/>
                        </w:rPr>
                      </w:pPr>
                      <w:r w:rsidRPr="00E32F4B">
                        <w:rPr>
                          <w:rFonts w:ascii="Times New Roman" w:hAnsi="Times New Roman" w:cs="Times New Roman"/>
                        </w:rPr>
                        <w:t>(</w:t>
                      </w:r>
                      <w:r w:rsidRPr="00E32F4B">
                        <w:rPr>
                          <w:rFonts w:ascii="Times New Roman" w:hAnsi="Times New Roman" w:cs="Times New Roman"/>
                          <w:i/>
                        </w:rPr>
                        <w:t>n</w:t>
                      </w:r>
                      <w:r w:rsidRPr="00E32F4B">
                        <w:rPr>
                          <w:rFonts w:ascii="Times New Roman" w:hAnsi="Times New Roman" w:cs="Times New Roman"/>
                        </w:rPr>
                        <w:t xml:space="preserve"> = 12)</w:t>
                      </w:r>
                    </w:p>
                  </w:txbxContent>
                </v:textbox>
              </v:shape>
            </w:pict>
          </mc:Fallback>
        </mc:AlternateContent>
      </w:r>
    </w:p>
    <w:p w14:paraId="10A4F7B5" w14:textId="77777777" w:rsidR="00431D47" w:rsidRPr="00E90B8F" w:rsidRDefault="00431D47" w:rsidP="00CE3070">
      <w:pPr>
        <w:spacing w:after="0" w:line="240" w:lineRule="auto"/>
        <w:contextualSpacing/>
        <w:rPr>
          <w:rFonts w:eastAsia="Times New Roman"/>
          <w:b/>
          <w:bCs/>
          <w:sz w:val="20"/>
          <w:szCs w:val="20"/>
        </w:rPr>
      </w:pPr>
    </w:p>
    <w:p w14:paraId="23BF82FE" w14:textId="77777777" w:rsidR="00431D47" w:rsidRPr="00E90B8F" w:rsidRDefault="00431D47" w:rsidP="00CE3070">
      <w:pPr>
        <w:spacing w:after="0" w:line="240" w:lineRule="auto"/>
        <w:contextualSpacing/>
        <w:rPr>
          <w:rFonts w:eastAsia="Times New Roman"/>
          <w:b/>
          <w:bCs/>
          <w:sz w:val="20"/>
          <w:szCs w:val="20"/>
        </w:rPr>
      </w:pPr>
    </w:p>
    <w:p w14:paraId="05111282" w14:textId="77777777" w:rsidR="00431D47" w:rsidRPr="00E90B8F" w:rsidRDefault="00431D47" w:rsidP="00CE3070">
      <w:pPr>
        <w:spacing w:after="0" w:line="240" w:lineRule="auto"/>
        <w:contextualSpacing/>
        <w:rPr>
          <w:rFonts w:eastAsia="Times New Roman"/>
          <w:b/>
          <w:bCs/>
          <w:sz w:val="20"/>
          <w:szCs w:val="20"/>
        </w:rPr>
      </w:pPr>
      <w:r w:rsidRPr="00E90B8F">
        <w:rPr>
          <w:rFonts w:eastAsia="Times New Roman"/>
          <w:noProof/>
          <w:sz w:val="20"/>
          <w:szCs w:val="20"/>
        </w:rPr>
        <mc:AlternateContent>
          <mc:Choice Requires="wps">
            <w:drawing>
              <wp:anchor distT="0" distB="0" distL="114300" distR="114300" simplePos="0" relativeHeight="251658260" behindDoc="0" locked="0" layoutInCell="1" allowOverlap="1" wp14:anchorId="06EC6C1F" wp14:editId="36FC9C3B">
                <wp:simplePos x="0" y="0"/>
                <wp:positionH relativeFrom="column">
                  <wp:posOffset>3962839</wp:posOffset>
                </wp:positionH>
                <wp:positionV relativeFrom="paragraph">
                  <wp:posOffset>102899</wp:posOffset>
                </wp:positionV>
                <wp:extent cx="2008509" cy="1162050"/>
                <wp:effectExtent l="0" t="0" r="1079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9" cy="1162050"/>
                        </a:xfrm>
                        <a:prstGeom prst="rect">
                          <a:avLst/>
                        </a:prstGeom>
                        <a:solidFill>
                          <a:srgbClr val="FFFFFF"/>
                        </a:solidFill>
                        <a:ln w="9525">
                          <a:solidFill>
                            <a:srgbClr val="000000"/>
                          </a:solidFill>
                          <a:miter lim="800000"/>
                          <a:headEnd/>
                          <a:tailEnd/>
                        </a:ln>
                      </wps:spPr>
                      <wps:txbx>
                        <w:txbxContent>
                          <w:p w14:paraId="0544D2F6" w14:textId="56FE5A6F" w:rsidR="000C45D4" w:rsidRPr="00E32F4B" w:rsidRDefault="000C45D4" w:rsidP="00431D47">
                            <w:pPr>
                              <w:spacing w:line="240" w:lineRule="auto"/>
                              <w:contextualSpacing/>
                              <w:rPr>
                                <w:rFonts w:ascii="Times New Roman" w:hAnsi="Times New Roman" w:cs="Times New Roman"/>
                              </w:rPr>
                            </w:pPr>
                            <w:r w:rsidRPr="00E32F4B">
                              <w:rPr>
                                <w:rFonts w:ascii="Times New Roman" w:hAnsi="Times New Roman" w:cs="Times New Roman"/>
                              </w:rPr>
                              <w:t>Excluded (</w:t>
                            </w:r>
                            <w:r w:rsidRPr="00E32F4B">
                              <w:rPr>
                                <w:rFonts w:ascii="Times New Roman" w:hAnsi="Times New Roman" w:cs="Times New Roman"/>
                                <w:i/>
                              </w:rPr>
                              <w:t>n</w:t>
                            </w:r>
                            <w:r w:rsidRPr="00E32F4B">
                              <w:rPr>
                                <w:rFonts w:ascii="Times New Roman" w:hAnsi="Times New Roman" w:cs="Times New Roman"/>
                              </w:rPr>
                              <w:t xml:space="preserve"> = 5)</w:t>
                            </w:r>
                            <w:r>
                              <w:rPr>
                                <w:rFonts w:ascii="Times New Roman" w:hAnsi="Times New Roman" w:cs="Times New Roman"/>
                              </w:rPr>
                              <w:t>:</w:t>
                            </w:r>
                          </w:p>
                          <w:p w14:paraId="3C5DE602" w14:textId="77777777" w:rsidR="000C45D4" w:rsidRPr="00E32F4B" w:rsidRDefault="000C45D4" w:rsidP="00431D47">
                            <w:pPr>
                              <w:spacing w:line="240" w:lineRule="auto"/>
                              <w:contextualSpacing/>
                              <w:rPr>
                                <w:rFonts w:ascii="Times New Roman" w:hAnsi="Times New Roman" w:cs="Times New Roman"/>
                                <w:sz w:val="20"/>
                              </w:rPr>
                            </w:pPr>
                          </w:p>
                          <w:p w14:paraId="794DAEDE" w14:textId="77777777" w:rsidR="000C45D4" w:rsidRPr="00E32F4B" w:rsidRDefault="000C45D4" w:rsidP="00431D47">
                            <w:pPr>
                              <w:spacing w:line="240" w:lineRule="auto"/>
                              <w:contextualSpacing/>
                              <w:rPr>
                                <w:rFonts w:ascii="Times New Roman" w:hAnsi="Times New Roman" w:cs="Times New Roman"/>
                                <w:sz w:val="20"/>
                              </w:rPr>
                            </w:pPr>
                            <w:r w:rsidRPr="00E32F4B">
                              <w:rPr>
                                <w:rFonts w:ascii="Times New Roman" w:hAnsi="Times New Roman" w:cs="Times New Roman"/>
                                <w:sz w:val="20"/>
                              </w:rPr>
                              <w:t>Study not approved by facility leadership (</w:t>
                            </w:r>
                            <w:r w:rsidRPr="00E32F4B">
                              <w:rPr>
                                <w:rFonts w:ascii="Times New Roman" w:hAnsi="Times New Roman" w:cs="Times New Roman"/>
                                <w:i/>
                                <w:sz w:val="20"/>
                              </w:rPr>
                              <w:t>n</w:t>
                            </w:r>
                            <w:r w:rsidRPr="00E32F4B">
                              <w:rPr>
                                <w:rFonts w:ascii="Times New Roman" w:hAnsi="Times New Roman" w:cs="Times New Roman"/>
                                <w:sz w:val="20"/>
                              </w:rPr>
                              <w:t xml:space="preserve"> = 2)</w:t>
                            </w:r>
                          </w:p>
                          <w:p w14:paraId="343A7A2D" w14:textId="77777777" w:rsidR="000C45D4" w:rsidRPr="00E32F4B" w:rsidRDefault="000C45D4" w:rsidP="00431D47">
                            <w:pPr>
                              <w:spacing w:line="240" w:lineRule="auto"/>
                              <w:contextualSpacing/>
                              <w:rPr>
                                <w:rFonts w:ascii="Times New Roman" w:hAnsi="Times New Roman" w:cs="Times New Roman"/>
                                <w:sz w:val="20"/>
                              </w:rPr>
                            </w:pPr>
                          </w:p>
                          <w:p w14:paraId="426DF02E" w14:textId="77777777" w:rsidR="000C45D4" w:rsidRPr="00E32F4B" w:rsidRDefault="000C45D4" w:rsidP="00431D47">
                            <w:pPr>
                              <w:spacing w:line="240" w:lineRule="auto"/>
                              <w:contextualSpacing/>
                              <w:rPr>
                                <w:rFonts w:ascii="Times New Roman" w:hAnsi="Times New Roman" w:cs="Times New Roman"/>
                                <w:sz w:val="20"/>
                              </w:rPr>
                            </w:pPr>
                            <w:r w:rsidRPr="00E32F4B">
                              <w:rPr>
                                <w:rFonts w:ascii="Times New Roman" w:hAnsi="Times New Roman" w:cs="Times New Roman"/>
                                <w:sz w:val="20"/>
                              </w:rPr>
                              <w:t>Unable to participate due to time constraints/no response (</w:t>
                            </w:r>
                            <w:r w:rsidRPr="00E32F4B">
                              <w:rPr>
                                <w:rFonts w:ascii="Times New Roman" w:hAnsi="Times New Roman" w:cs="Times New Roman"/>
                                <w:i/>
                                <w:sz w:val="20"/>
                              </w:rPr>
                              <w:t>n</w:t>
                            </w:r>
                            <w:r w:rsidRPr="00E32F4B">
                              <w:rPr>
                                <w:rFonts w:ascii="Times New Roman" w:hAnsi="Times New Roman" w:cs="Times New Roman"/>
                                <w:sz w:val="20"/>
                              </w:rPr>
                              <w:t xml:space="preserve"> = 3)</w:t>
                            </w:r>
                          </w:p>
                          <w:p w14:paraId="0EA3FAC4" w14:textId="77777777" w:rsidR="000C45D4" w:rsidRPr="00E32F4B" w:rsidRDefault="000C45D4" w:rsidP="00431D47">
                            <w:pPr>
                              <w:rPr>
                                <w:rFonts w:ascii="Times New Roman" w:hAnsi="Times New Roman" w:cs="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C6C1F" id="Text Box 33" o:spid="_x0000_s1030" type="#_x0000_t202" style="position:absolute;margin-left:312.05pt;margin-top:8.1pt;width:158.15pt;height:9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GOLwIAAFoEAAAOAAAAZHJzL2Uyb0RvYy54bWysVNtu2zAMfR+wfxD0vthJky4x4hRdugwD&#10;ugvQ7gNkWbaFSaImKbG7ry8lJ1nQbS/D/CCIInVEnkN6fTNoRQ7CeQmmpNNJTokwHGpp2pJ+e9y9&#10;WVLiAzM1U2BESZ+Epzeb16/WvS3EDDpQtXAEQYwvelvSLgRbZJnnndDMT8AKg84GnGYBTddmtWM9&#10;omuVzfL8OuvB1dYBF97j6d3opJuE3zSChy9N40UgqqSYW0irS2sV12yzZkXrmO0kP6bB/iELzaTB&#10;R89QdywwsnfyNygtuQMPTZhw0Bk0jeQi1YDVTPMX1Tx0zIpUC5Lj7Zkm//9g+efDV0dkXdKrK0oM&#10;06jRoxgCeQcDwSPkp7e+wLAHi4FhwHPUOdXq7T3w754Y2HbMtOLWOeg7wWrMbxpvZhdXRxwfQar+&#10;E9T4DtsHSEBD43QkD+kgiI46PZ21iblwPESxl4t8RQlH33R6PcsXSb2MFafr1vnwQYAmcVNSh+In&#10;eHa49yGmw4pTSHzNg5L1TiqVDNdWW+XIgWGj7NKXKngRpgzpS7pazBYjA3+FyNP3JwgtA3a8krqk&#10;y3MQKyJv702d+jEwqcY9pqzMkcjI3chiGKohaTY/6VNB/YTMOhgbHAcSNx24n5T02Nwl9T/2zAlK&#10;1EeD6qym83mchmTMF29naLhLT3XpYYYjVEkDJeN2G8YJ2lsn2w5fGvvBwC0q2sjEdZR+zOqYPjZw&#10;kuA4bHFCLu0U9euXsHkGAAD//wMAUEsDBBQABgAIAAAAIQAxRM/z3wAAAAoBAAAPAAAAZHJzL2Rv&#10;d25yZXYueG1sTI/BTsMwDIbvSLxDZCQuiKUrVVlL0wkhgeAGYxrXrPHaisYpSdaVt8ec4Gj/n35/&#10;rtazHcSEPvSOFCwXCQikxpmeWgXb98frFYgQNRk9OEIF3xhgXZ+fVbo07kRvOG1iK7iEQqkVdDGO&#10;pZSh6dDqsHAjEmcH562OPPpWGq9PXG4HmSZJLq3uiS90esSHDpvPzdEqWGXP00d4uXndNflhKOLV&#10;7fT05ZW6vJjv70BEnOMfDL/6rA41O+3dkUwQg4I8zZaMcpCnIBgosiQDsedFUaQg60r+f6H+AQAA&#10;//8DAFBLAQItABQABgAIAAAAIQC2gziS/gAAAOEBAAATAAAAAAAAAAAAAAAAAAAAAABbQ29udGVu&#10;dF9UeXBlc10ueG1sUEsBAi0AFAAGAAgAAAAhADj9If/WAAAAlAEAAAsAAAAAAAAAAAAAAAAALwEA&#10;AF9yZWxzLy5yZWxzUEsBAi0AFAAGAAgAAAAhAGgoYY4vAgAAWgQAAA4AAAAAAAAAAAAAAAAALgIA&#10;AGRycy9lMm9Eb2MueG1sUEsBAi0AFAAGAAgAAAAhADFEz/PfAAAACgEAAA8AAAAAAAAAAAAAAAAA&#10;iQQAAGRycy9kb3ducmV2LnhtbFBLBQYAAAAABAAEAPMAAACVBQAAAAA=&#10;">
                <v:textbox>
                  <w:txbxContent>
                    <w:p w14:paraId="0544D2F6" w14:textId="56FE5A6F" w:rsidR="000C45D4" w:rsidRPr="00E32F4B" w:rsidRDefault="000C45D4" w:rsidP="00431D47">
                      <w:pPr>
                        <w:spacing w:line="240" w:lineRule="auto"/>
                        <w:contextualSpacing/>
                        <w:rPr>
                          <w:rFonts w:ascii="Times New Roman" w:hAnsi="Times New Roman" w:cs="Times New Roman"/>
                        </w:rPr>
                      </w:pPr>
                      <w:r w:rsidRPr="00E32F4B">
                        <w:rPr>
                          <w:rFonts w:ascii="Times New Roman" w:hAnsi="Times New Roman" w:cs="Times New Roman"/>
                        </w:rPr>
                        <w:t>Excluded (</w:t>
                      </w:r>
                      <w:r w:rsidRPr="00E32F4B">
                        <w:rPr>
                          <w:rFonts w:ascii="Times New Roman" w:hAnsi="Times New Roman" w:cs="Times New Roman"/>
                          <w:i/>
                        </w:rPr>
                        <w:t>n</w:t>
                      </w:r>
                      <w:r w:rsidRPr="00E32F4B">
                        <w:rPr>
                          <w:rFonts w:ascii="Times New Roman" w:hAnsi="Times New Roman" w:cs="Times New Roman"/>
                        </w:rPr>
                        <w:t xml:space="preserve"> = 5)</w:t>
                      </w:r>
                      <w:r>
                        <w:rPr>
                          <w:rFonts w:ascii="Times New Roman" w:hAnsi="Times New Roman" w:cs="Times New Roman"/>
                        </w:rPr>
                        <w:t>:</w:t>
                      </w:r>
                    </w:p>
                    <w:p w14:paraId="3C5DE602" w14:textId="77777777" w:rsidR="000C45D4" w:rsidRPr="00E32F4B" w:rsidRDefault="000C45D4" w:rsidP="00431D47">
                      <w:pPr>
                        <w:spacing w:line="240" w:lineRule="auto"/>
                        <w:contextualSpacing/>
                        <w:rPr>
                          <w:rFonts w:ascii="Times New Roman" w:hAnsi="Times New Roman" w:cs="Times New Roman"/>
                          <w:sz w:val="20"/>
                        </w:rPr>
                      </w:pPr>
                    </w:p>
                    <w:p w14:paraId="794DAEDE" w14:textId="77777777" w:rsidR="000C45D4" w:rsidRPr="00E32F4B" w:rsidRDefault="000C45D4" w:rsidP="00431D47">
                      <w:pPr>
                        <w:spacing w:line="240" w:lineRule="auto"/>
                        <w:contextualSpacing/>
                        <w:rPr>
                          <w:rFonts w:ascii="Times New Roman" w:hAnsi="Times New Roman" w:cs="Times New Roman"/>
                          <w:sz w:val="20"/>
                        </w:rPr>
                      </w:pPr>
                      <w:r w:rsidRPr="00E32F4B">
                        <w:rPr>
                          <w:rFonts w:ascii="Times New Roman" w:hAnsi="Times New Roman" w:cs="Times New Roman"/>
                          <w:sz w:val="20"/>
                        </w:rPr>
                        <w:t>Study not approved by facility leadership (</w:t>
                      </w:r>
                      <w:r w:rsidRPr="00E32F4B">
                        <w:rPr>
                          <w:rFonts w:ascii="Times New Roman" w:hAnsi="Times New Roman" w:cs="Times New Roman"/>
                          <w:i/>
                          <w:sz w:val="20"/>
                        </w:rPr>
                        <w:t>n</w:t>
                      </w:r>
                      <w:r w:rsidRPr="00E32F4B">
                        <w:rPr>
                          <w:rFonts w:ascii="Times New Roman" w:hAnsi="Times New Roman" w:cs="Times New Roman"/>
                          <w:sz w:val="20"/>
                        </w:rPr>
                        <w:t xml:space="preserve"> = 2)</w:t>
                      </w:r>
                    </w:p>
                    <w:p w14:paraId="343A7A2D" w14:textId="77777777" w:rsidR="000C45D4" w:rsidRPr="00E32F4B" w:rsidRDefault="000C45D4" w:rsidP="00431D47">
                      <w:pPr>
                        <w:spacing w:line="240" w:lineRule="auto"/>
                        <w:contextualSpacing/>
                        <w:rPr>
                          <w:rFonts w:ascii="Times New Roman" w:hAnsi="Times New Roman" w:cs="Times New Roman"/>
                          <w:sz w:val="20"/>
                        </w:rPr>
                      </w:pPr>
                    </w:p>
                    <w:p w14:paraId="426DF02E" w14:textId="77777777" w:rsidR="000C45D4" w:rsidRPr="00E32F4B" w:rsidRDefault="000C45D4" w:rsidP="00431D47">
                      <w:pPr>
                        <w:spacing w:line="240" w:lineRule="auto"/>
                        <w:contextualSpacing/>
                        <w:rPr>
                          <w:rFonts w:ascii="Times New Roman" w:hAnsi="Times New Roman" w:cs="Times New Roman"/>
                          <w:sz w:val="20"/>
                        </w:rPr>
                      </w:pPr>
                      <w:r w:rsidRPr="00E32F4B">
                        <w:rPr>
                          <w:rFonts w:ascii="Times New Roman" w:hAnsi="Times New Roman" w:cs="Times New Roman"/>
                          <w:sz w:val="20"/>
                        </w:rPr>
                        <w:t>Unable to participate due to time constraints/no response (</w:t>
                      </w:r>
                      <w:r w:rsidRPr="00E32F4B">
                        <w:rPr>
                          <w:rFonts w:ascii="Times New Roman" w:hAnsi="Times New Roman" w:cs="Times New Roman"/>
                          <w:i/>
                          <w:sz w:val="20"/>
                        </w:rPr>
                        <w:t>n</w:t>
                      </w:r>
                      <w:r w:rsidRPr="00E32F4B">
                        <w:rPr>
                          <w:rFonts w:ascii="Times New Roman" w:hAnsi="Times New Roman" w:cs="Times New Roman"/>
                          <w:sz w:val="20"/>
                        </w:rPr>
                        <w:t xml:space="preserve"> = 3)</w:t>
                      </w:r>
                    </w:p>
                    <w:p w14:paraId="0EA3FAC4" w14:textId="77777777" w:rsidR="000C45D4" w:rsidRPr="00E32F4B" w:rsidRDefault="000C45D4" w:rsidP="00431D47">
                      <w:pPr>
                        <w:rPr>
                          <w:rFonts w:ascii="Times New Roman" w:hAnsi="Times New Roman" w:cs="Times New Roman"/>
                          <w:sz w:val="20"/>
                        </w:rPr>
                      </w:pPr>
                    </w:p>
                  </w:txbxContent>
                </v:textbox>
              </v:shape>
            </w:pict>
          </mc:Fallback>
        </mc:AlternateContent>
      </w:r>
    </w:p>
    <w:p w14:paraId="7AFFBC98" w14:textId="77777777" w:rsidR="00431D47" w:rsidRPr="00E90B8F" w:rsidRDefault="00431D47" w:rsidP="00CE3070">
      <w:pPr>
        <w:spacing w:after="0" w:line="240" w:lineRule="auto"/>
        <w:contextualSpacing/>
        <w:rPr>
          <w:rFonts w:eastAsia="Times New Roman"/>
          <w:b/>
          <w:bCs/>
          <w:sz w:val="20"/>
          <w:szCs w:val="20"/>
        </w:rPr>
      </w:pPr>
    </w:p>
    <w:p w14:paraId="3FF31C56" w14:textId="77777777" w:rsidR="00431D47" w:rsidRPr="00E90B8F" w:rsidRDefault="00431D47" w:rsidP="00CE3070">
      <w:pPr>
        <w:spacing w:after="0" w:line="240" w:lineRule="auto"/>
        <w:contextualSpacing/>
        <w:rPr>
          <w:rFonts w:eastAsia="Times New Roman"/>
          <w:b/>
          <w:bCs/>
          <w:sz w:val="20"/>
          <w:szCs w:val="20"/>
        </w:rPr>
      </w:pPr>
      <w:r w:rsidRPr="00E90B8F">
        <w:rPr>
          <w:rFonts w:eastAsia="Times New Roman"/>
          <w:noProof/>
          <w:sz w:val="20"/>
          <w:szCs w:val="20"/>
        </w:rPr>
        <mc:AlternateContent>
          <mc:Choice Requires="wps">
            <w:drawing>
              <wp:anchor distT="0" distB="0" distL="114300" distR="114300" simplePos="0" relativeHeight="251658258" behindDoc="0" locked="0" layoutInCell="1" allowOverlap="1" wp14:anchorId="14025B67" wp14:editId="39793B56">
                <wp:simplePos x="0" y="0"/>
                <wp:positionH relativeFrom="column">
                  <wp:posOffset>2729163</wp:posOffset>
                </wp:positionH>
                <wp:positionV relativeFrom="paragraph">
                  <wp:posOffset>91374</wp:posOffset>
                </wp:positionV>
                <wp:extent cx="0" cy="544830"/>
                <wp:effectExtent l="0" t="0" r="38100" b="2667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4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37B4237" id="Straight Connector 36"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9pt,7.2pt" to="214.9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xAUrgEAAEcDAAAOAAAAZHJzL2Uyb0RvYy54bWysUstu2zAQvBfoPxC817LduEgFyzk4TS9p&#10;ayDpB6xJSiJCcYld2rL/viT9SNDeiuhAkPsYzczu8u4wOLE3xBZ9I2eTqRTGK9TWd438/fzw6VYK&#10;juA1OPSmkUfD8m718cNyDLWZY49OGxIJxHM9hkb2MYa6qlj1ZgCeYDA+JVukAWJ6UldpgjGhD66a&#10;T6dfqhFJB0JlmFP0/pSUq4LftkbFX23LJgrXyMQtlpPKuc1ntVpC3RGE3qozDfgPFgNYn356hbqH&#10;CGJH9h+owSpCxjZOFA4Vtq1VpmhIambTv9Q89RBM0ZLM4XC1id8PVv3cr/2GMnV18E/hEdULC4/r&#10;HnxnCoHnY0iDm2WrqjFwfW3JDw4bEtvxB+pUA7uIxYVDS0OGTPrEoZh9vJptDlGoU1Cl6OLm5vZz&#10;mUMF9aUvEMfvBgeRL4101mcboIb9I8fMA+pLSQ57fLDOlVE6L8ZGfl3MF6WB0Vmdk7mMqduuHYk9&#10;5GUoXxGVMm/LCHdeF7DegP52vkew7nRPP3f+7EWWn3eN6y3q44YuHqVpFZbnzcrr8PZdul/3f/UH&#10;AAD//wMAUEsDBBQABgAIAAAAIQChr3AJ3AAAAAoBAAAPAAAAZHJzL2Rvd25yZXYueG1sTI/BTsMw&#10;EETvSPyDtUhcKmoTIgQhToWA3LhQQFy38ZJExOs0dtvA17OIAxx3ZjT7plzNflB7mmIf2ML50oAi&#10;boLrubXw8lyfXYGKCdnhEJgsfFKEVXV8VGLhwoGfaL9OrZISjgVa6FIaC61j05HHuAwjsXjvYfKY&#10;5Jxa7SY8SLkfdGbMpfbYs3zocKS7jpqP9c5biPUrbeuvRbMwbxdtoGx7//iA1p6ezLc3oBLN6S8M&#10;P/iCDpUwbcKOXVSDhTy7FvQkRp6DksCvsBHBmAx0Ver/E6pvAAAA//8DAFBLAQItABQABgAIAAAA&#10;IQC2gziS/gAAAOEBAAATAAAAAAAAAAAAAAAAAAAAAABbQ29udGVudF9UeXBlc10ueG1sUEsBAi0A&#10;FAAGAAgAAAAhADj9If/WAAAAlAEAAAsAAAAAAAAAAAAAAAAALwEAAF9yZWxzLy5yZWxzUEsBAi0A&#10;FAAGAAgAAAAhAPyrEBSuAQAARwMAAA4AAAAAAAAAAAAAAAAALgIAAGRycy9lMm9Eb2MueG1sUEsB&#10;Ai0AFAAGAAgAAAAhAKGvcAncAAAACgEAAA8AAAAAAAAAAAAAAAAACAQAAGRycy9kb3ducmV2Lnht&#10;bFBLBQYAAAAABAAEAPMAAAARBQAAAAA=&#10;"/>
            </w:pict>
          </mc:Fallback>
        </mc:AlternateContent>
      </w:r>
    </w:p>
    <w:p w14:paraId="6C92F8AA" w14:textId="77777777" w:rsidR="00431D47" w:rsidRPr="00E90B8F" w:rsidRDefault="00431D47" w:rsidP="00CE3070">
      <w:pPr>
        <w:spacing w:after="0" w:line="240" w:lineRule="auto"/>
        <w:contextualSpacing/>
        <w:rPr>
          <w:rFonts w:eastAsia="Times New Roman"/>
          <w:b/>
          <w:bCs/>
          <w:sz w:val="20"/>
          <w:szCs w:val="20"/>
        </w:rPr>
      </w:pPr>
    </w:p>
    <w:p w14:paraId="5D5A8166" w14:textId="77777777" w:rsidR="00431D47" w:rsidRPr="00E90B8F" w:rsidRDefault="00431D47" w:rsidP="00CE3070">
      <w:pPr>
        <w:spacing w:after="0" w:line="240" w:lineRule="auto"/>
        <w:contextualSpacing/>
        <w:rPr>
          <w:rFonts w:eastAsia="Times New Roman"/>
          <w:b/>
          <w:bCs/>
          <w:sz w:val="20"/>
          <w:szCs w:val="20"/>
        </w:rPr>
      </w:pPr>
      <w:r w:rsidRPr="00E90B8F">
        <w:rPr>
          <w:rFonts w:eastAsia="Times New Roman"/>
          <w:noProof/>
          <w:sz w:val="20"/>
          <w:szCs w:val="20"/>
        </w:rPr>
        <mc:AlternateContent>
          <mc:Choice Requires="wps">
            <w:drawing>
              <wp:anchor distT="0" distB="0" distL="114300" distR="114300" simplePos="0" relativeHeight="251658257" behindDoc="0" locked="0" layoutInCell="1" allowOverlap="1" wp14:anchorId="7AE61F91" wp14:editId="6955E8E5">
                <wp:simplePos x="0" y="0"/>
                <wp:positionH relativeFrom="column">
                  <wp:posOffset>2727158</wp:posOffset>
                </wp:positionH>
                <wp:positionV relativeFrom="paragraph">
                  <wp:posOffset>55947</wp:posOffset>
                </wp:positionV>
                <wp:extent cx="1235910" cy="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B0BA124" id="Straight Connector 42"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75pt,4.4pt" to="312.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rvRsAEAAEgDAAAOAAAAZHJzL2Uyb0RvYy54bWysU8Fu2zAMvQ/YPwi6L44zZFiNOD2k6y7d&#10;FqDdBzCSbAuVRYFU4uTvJ6lJWmy3oT4Ikkg+vfdIr26PoxMHQ2zRt7KezaUwXqG2vm/l76f7T1+l&#10;4Aheg0NvWnkyLG/XHz+sptCYBQ7otCGRQDw3U2jlEGNoqorVYEbgGQbjU7BDGiGmI/WVJpgS+uiq&#10;xXz+pZqQdCBUhjnd3r0E5brgd51R8VfXsYnCtTJxi2Wlsu7yWq1X0PQEYbDqTAP+g8UI1qdHr1B3&#10;EEHsyf4DNVpFyNjFmcKxwq6zyhQNSU09/0vN4wDBFC3JHA5Xm/j9YNXPw8ZvKVNXR/8YHlA9s/C4&#10;GcD3phB4OoXUuDpbVU2Bm2tJPnDYkthNP1CnHNhHLC4cOxozZNInjsXs09Vsc4xCpct68Xl5U6ee&#10;qEusguZSGIjjd4OjyJtWOuuzD9DA4YFjJgLNJSVfe7y3zpVeOi+mVt4sF8tSwOiszsGcxtTvNo7E&#10;AfI0lK+oSpG3aYR7rwvYYEB/O+8jWPeyT487fzYj68/Dxs0O9WlLF5NSuwrL82jleXh7LtWvP8D6&#10;DwAAAP//AwBQSwMEFAAGAAgAAAAhAJp1dhncAAAABwEAAA8AAABkcnMvZG93bnJldi54bWxMj8FO&#10;wzAQRO9I/IO1SFwq6jSUqoQ4FQJy40IBcd3GSxIRr9PYbUO/nqUXOI5mNPMmX42uU3saQuvZwGya&#10;gCKuvG25NvD2Wl4tQYWIbLHzTAa+KcCqOD/LMbP+wC+0X8daSQmHDA00MfaZ1qFqyGGY+p5YvE8/&#10;OIwih1rbAQ9S7jqdJslCO2xZFhrs6aGh6mu9cwZC+U7b8jipJsnHde0p3T4+P6Exlxfj/R2oSGP8&#10;C8MvvqBDIUwbv2MbVGdgnt7eSNTAUh6Iv0jnM1Cbk9ZFrv/zFz8AAAD//wMAUEsBAi0AFAAGAAgA&#10;AAAhALaDOJL+AAAA4QEAABMAAAAAAAAAAAAAAAAAAAAAAFtDb250ZW50X1R5cGVzXS54bWxQSwEC&#10;LQAUAAYACAAAACEAOP0h/9YAAACUAQAACwAAAAAAAAAAAAAAAAAvAQAAX3JlbHMvLnJlbHNQSwEC&#10;LQAUAAYACAAAACEAxe670bABAABIAwAADgAAAAAAAAAAAAAAAAAuAgAAZHJzL2Uyb0RvYy54bWxQ&#10;SwECLQAUAAYACAAAACEAmnV2GdwAAAAHAQAADwAAAAAAAAAAAAAAAAAKBAAAZHJzL2Rvd25yZXYu&#10;eG1sUEsFBgAAAAAEAAQA8wAAABMFAAAAAA==&#10;"/>
            </w:pict>
          </mc:Fallback>
        </mc:AlternateContent>
      </w:r>
    </w:p>
    <w:p w14:paraId="742318C4" w14:textId="77777777" w:rsidR="00431D47" w:rsidRPr="00E90B8F" w:rsidRDefault="00431D47" w:rsidP="00CE3070">
      <w:pPr>
        <w:spacing w:after="0" w:line="240" w:lineRule="auto"/>
        <w:contextualSpacing/>
        <w:rPr>
          <w:rFonts w:eastAsia="Times New Roman"/>
          <w:b/>
          <w:bCs/>
          <w:sz w:val="20"/>
          <w:szCs w:val="20"/>
        </w:rPr>
      </w:pPr>
      <w:r w:rsidRPr="00E90B8F">
        <w:rPr>
          <w:rFonts w:eastAsia="Times New Roman"/>
          <w:noProof/>
          <w:sz w:val="20"/>
          <w:szCs w:val="20"/>
        </w:rPr>
        <mc:AlternateContent>
          <mc:Choice Requires="wps">
            <w:drawing>
              <wp:anchor distT="0" distB="0" distL="114300" distR="114300" simplePos="0" relativeHeight="251658259" behindDoc="0" locked="0" layoutInCell="1" allowOverlap="1" wp14:anchorId="1FD496B3" wp14:editId="39A60E05">
                <wp:simplePos x="0" y="0"/>
                <wp:positionH relativeFrom="column">
                  <wp:posOffset>1917700</wp:posOffset>
                </wp:positionH>
                <wp:positionV relativeFrom="paragraph">
                  <wp:posOffset>127635</wp:posOffset>
                </wp:positionV>
                <wp:extent cx="1600200" cy="443230"/>
                <wp:effectExtent l="0" t="0" r="19050" b="1397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43230"/>
                        </a:xfrm>
                        <a:prstGeom prst="rect">
                          <a:avLst/>
                        </a:prstGeom>
                        <a:solidFill>
                          <a:srgbClr val="FFFFFF"/>
                        </a:solidFill>
                        <a:ln w="9525">
                          <a:solidFill>
                            <a:srgbClr val="000000"/>
                          </a:solidFill>
                          <a:miter lim="800000"/>
                          <a:headEnd/>
                          <a:tailEnd/>
                        </a:ln>
                      </wps:spPr>
                      <wps:txbx>
                        <w:txbxContent>
                          <w:p w14:paraId="4EB15EC2" w14:textId="2105C0AD" w:rsidR="000C45D4" w:rsidRPr="00E32F4B" w:rsidRDefault="000C45D4" w:rsidP="00431D47">
                            <w:pPr>
                              <w:jc w:val="center"/>
                              <w:rPr>
                                <w:rFonts w:ascii="Times New Roman" w:hAnsi="Times New Roman" w:cs="Times New Roman"/>
                              </w:rPr>
                            </w:pPr>
                            <w:r w:rsidRPr="00E32F4B">
                              <w:rPr>
                                <w:rFonts w:ascii="Times New Roman" w:hAnsi="Times New Roman" w:cs="Times New Roman"/>
                              </w:rPr>
                              <w:t>Facilities consent</w:t>
                            </w:r>
                            <w:r>
                              <w:rPr>
                                <w:rFonts w:ascii="Times New Roman" w:hAnsi="Times New Roman" w:cs="Times New Roman"/>
                              </w:rPr>
                              <w:t>ed</w:t>
                            </w:r>
                            <w:r w:rsidRPr="00E32F4B">
                              <w:rPr>
                                <w:rFonts w:ascii="Times New Roman" w:hAnsi="Times New Roman" w:cs="Times New Roman"/>
                              </w:rPr>
                              <w:t xml:space="preserve"> to participate (</w:t>
                            </w:r>
                            <w:r w:rsidRPr="00E32F4B">
                              <w:rPr>
                                <w:rFonts w:ascii="Times New Roman" w:hAnsi="Times New Roman" w:cs="Times New Roman"/>
                                <w:i/>
                              </w:rPr>
                              <w:t>n</w:t>
                            </w:r>
                            <w:r w:rsidRPr="00E32F4B">
                              <w:rPr>
                                <w:rFonts w:ascii="Times New Roman" w:hAnsi="Times New Roman" w:cs="Times New Roman"/>
                              </w:rPr>
                              <w:t xml:space="preserve"> = 7)</w:t>
                            </w:r>
                          </w:p>
                          <w:p w14:paraId="058D1D69" w14:textId="77777777" w:rsidR="000C45D4" w:rsidRPr="00E32F4B" w:rsidRDefault="000C45D4" w:rsidP="00431D47">
                            <w:pPr>
                              <w:rPr>
                                <w:rFonts w:ascii="Times New Roman" w:hAnsi="Times New Roman" w:cs="Times New Roman"/>
                              </w:rPr>
                            </w:pPr>
                          </w:p>
                          <w:p w14:paraId="11ADEBF6" w14:textId="77777777" w:rsidR="000C45D4" w:rsidRPr="00E32F4B" w:rsidRDefault="000C45D4" w:rsidP="00431D47">
                            <w:pPr>
                              <w:rPr>
                                <w:rFonts w:ascii="Times New Roman" w:hAnsi="Times New Roman" w:cs="Times New Roman"/>
                              </w:rPr>
                            </w:pPr>
                            <w:r w:rsidRPr="00E32F4B">
                              <w:rPr>
                                <w:rFonts w:ascii="Times New Roman" w:hAnsi="Times New Roman" w:cs="Times New Roman"/>
                              </w:rPr>
                              <w:t xml:space="preserve"> </w:t>
                            </w:r>
                          </w:p>
                          <w:p w14:paraId="5841F34A" w14:textId="77777777" w:rsidR="000C45D4" w:rsidRPr="00E32F4B" w:rsidRDefault="000C45D4" w:rsidP="00431D47">
                            <w:pPr>
                              <w:rPr>
                                <w:rFonts w:ascii="Times New Roman" w:hAnsi="Times New Roman" w:cs="Times New Roman"/>
                              </w:rPr>
                            </w:pPr>
                          </w:p>
                          <w:p w14:paraId="751F3D30" w14:textId="77777777" w:rsidR="000C45D4" w:rsidRPr="00E32F4B" w:rsidRDefault="000C45D4" w:rsidP="00431D47">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496B3" id="Text Box 43" o:spid="_x0000_s1031" type="#_x0000_t202" style="position:absolute;margin-left:151pt;margin-top:10.05pt;width:126pt;height:34.9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paLQIAAFkEAAAOAAAAZHJzL2Uyb0RvYy54bWysVNtu2zAMfR+wfxD0vti5da0Rp+jSZRjQ&#10;XYB2HyDLsi1MEjVJiZ19fSk5yYJuexnmB0GUqEPyHNKr20ErshfOSzAlnU5ySoThUEvTlvTb0/bN&#10;NSU+MFMzBUaU9CA8vV2/frXqbSFm0IGqhSMIYnzR25J2IdgiyzzvhGZ+AlYYvGzAaRbQdG1WO9Yj&#10;ulbZLM+vsh5cbR1w4T2e3o+XdJ3wm0bw8KVpvAhElRRzC2l1aa3imq1XrGgds53kxzTYP2ShmTQY&#10;9Ax1zwIjOyd/g9KSO/DQhAkHnUHTSC5SDVjNNH9RzWPHrEi1IDnenmny/w+Wf95/dUTWJV3MKTFM&#10;o0ZPYgjkHQwEj5Cf3voC3R4tOoYBz1HnVKu3D8C/e2Jg0zHTijvnoO8EqzG/aXyZXTwdcXwEqfpP&#10;UGMctguQgIbG6Uge0kEQHXU6nLWJufAY8irPUXBKON4tFvPZPImXseL02jofPgjQJG5K6lD7hM72&#10;Dz7EbFhxconBPChZb6VSyXBttVGO7Bn2yTZ9qYAXbsqQvqQ3y9lyJOCvEHn6/gShZcCGV1KX9Prs&#10;xIpI23tTp3YMTKpxjykrc+QxUjeSGIZqSJItT/JUUB+QWAdjf+M84qYD95OSHnu7pP7HjjlBifpo&#10;UJyb6WIRhyEZi+XbGRru8qa6vGGGI1RJAyXjdhPGAdpZJ9sOI43tYOAOBW1k4joqP2Z1TB/7N0lw&#10;nLU4IJd28vr1R1g/AwAA//8DAFBLAwQUAAYACAAAACEAHW4TzOAAAAAJAQAADwAAAGRycy9kb3du&#10;cmV2LnhtbEyPy07DMBBF90j8gzVIbFBrN33QhDgVQgLRHbQItm48TSL8CLabhr9nWMFyZq7OnFtu&#10;RmvYgCF23kmYTQUwdLXXnWskvO0fJ2tgMSmnlfEOJXxjhE11eVGqQvuze8VhlxpGEBcLJaFNqS84&#10;j3WLVsWp79HR7eiDVYnG0HAd1Jng1vBMiBW3qnP0oVU9PrRYf+5OVsJ68Tx8xO385b1eHU2ebm6H&#10;p68g5fXVeH8HLOGY/sLwq0/qUJHTwZ+cjsxImIuMuiQJmZgBo8ByuaDFgeh5Drwq+f8G1Q8AAAD/&#10;/wMAUEsBAi0AFAAGAAgAAAAhALaDOJL+AAAA4QEAABMAAAAAAAAAAAAAAAAAAAAAAFtDb250ZW50&#10;X1R5cGVzXS54bWxQSwECLQAUAAYACAAAACEAOP0h/9YAAACUAQAACwAAAAAAAAAAAAAAAAAvAQAA&#10;X3JlbHMvLnJlbHNQSwECLQAUAAYACAAAACEAibgaWi0CAABZBAAADgAAAAAAAAAAAAAAAAAuAgAA&#10;ZHJzL2Uyb0RvYy54bWxQSwECLQAUAAYACAAAACEAHW4TzOAAAAAJAQAADwAAAAAAAAAAAAAAAACH&#10;BAAAZHJzL2Rvd25yZXYueG1sUEsFBgAAAAAEAAQA8wAAAJQFAAAAAA==&#10;">
                <v:textbox>
                  <w:txbxContent>
                    <w:p w14:paraId="4EB15EC2" w14:textId="2105C0AD" w:rsidR="000C45D4" w:rsidRPr="00E32F4B" w:rsidRDefault="000C45D4" w:rsidP="00431D47">
                      <w:pPr>
                        <w:jc w:val="center"/>
                        <w:rPr>
                          <w:rFonts w:ascii="Times New Roman" w:hAnsi="Times New Roman" w:cs="Times New Roman"/>
                        </w:rPr>
                      </w:pPr>
                      <w:r w:rsidRPr="00E32F4B">
                        <w:rPr>
                          <w:rFonts w:ascii="Times New Roman" w:hAnsi="Times New Roman" w:cs="Times New Roman"/>
                        </w:rPr>
                        <w:t>Facilities consent</w:t>
                      </w:r>
                      <w:r>
                        <w:rPr>
                          <w:rFonts w:ascii="Times New Roman" w:hAnsi="Times New Roman" w:cs="Times New Roman"/>
                        </w:rPr>
                        <w:t>ed</w:t>
                      </w:r>
                      <w:r w:rsidRPr="00E32F4B">
                        <w:rPr>
                          <w:rFonts w:ascii="Times New Roman" w:hAnsi="Times New Roman" w:cs="Times New Roman"/>
                        </w:rPr>
                        <w:t xml:space="preserve"> to participate (</w:t>
                      </w:r>
                      <w:r w:rsidRPr="00E32F4B">
                        <w:rPr>
                          <w:rFonts w:ascii="Times New Roman" w:hAnsi="Times New Roman" w:cs="Times New Roman"/>
                          <w:i/>
                        </w:rPr>
                        <w:t>n</w:t>
                      </w:r>
                      <w:r w:rsidRPr="00E32F4B">
                        <w:rPr>
                          <w:rFonts w:ascii="Times New Roman" w:hAnsi="Times New Roman" w:cs="Times New Roman"/>
                        </w:rPr>
                        <w:t xml:space="preserve"> = 7)</w:t>
                      </w:r>
                    </w:p>
                    <w:p w14:paraId="058D1D69" w14:textId="77777777" w:rsidR="000C45D4" w:rsidRPr="00E32F4B" w:rsidRDefault="000C45D4" w:rsidP="00431D47">
                      <w:pPr>
                        <w:rPr>
                          <w:rFonts w:ascii="Times New Roman" w:hAnsi="Times New Roman" w:cs="Times New Roman"/>
                        </w:rPr>
                      </w:pPr>
                    </w:p>
                    <w:p w14:paraId="11ADEBF6" w14:textId="77777777" w:rsidR="000C45D4" w:rsidRPr="00E32F4B" w:rsidRDefault="000C45D4" w:rsidP="00431D47">
                      <w:pPr>
                        <w:rPr>
                          <w:rFonts w:ascii="Times New Roman" w:hAnsi="Times New Roman" w:cs="Times New Roman"/>
                        </w:rPr>
                      </w:pPr>
                      <w:r w:rsidRPr="00E32F4B">
                        <w:rPr>
                          <w:rFonts w:ascii="Times New Roman" w:hAnsi="Times New Roman" w:cs="Times New Roman"/>
                        </w:rPr>
                        <w:t xml:space="preserve"> </w:t>
                      </w:r>
                    </w:p>
                    <w:p w14:paraId="5841F34A" w14:textId="77777777" w:rsidR="000C45D4" w:rsidRPr="00E32F4B" w:rsidRDefault="000C45D4" w:rsidP="00431D47">
                      <w:pPr>
                        <w:rPr>
                          <w:rFonts w:ascii="Times New Roman" w:hAnsi="Times New Roman" w:cs="Times New Roman"/>
                        </w:rPr>
                      </w:pPr>
                    </w:p>
                    <w:p w14:paraId="751F3D30" w14:textId="77777777" w:rsidR="000C45D4" w:rsidRPr="00E32F4B" w:rsidRDefault="000C45D4" w:rsidP="00431D47">
                      <w:pPr>
                        <w:rPr>
                          <w:rFonts w:ascii="Times New Roman" w:hAnsi="Times New Roman" w:cs="Times New Roman"/>
                        </w:rPr>
                      </w:pPr>
                    </w:p>
                  </w:txbxContent>
                </v:textbox>
              </v:shape>
            </w:pict>
          </mc:Fallback>
        </mc:AlternateContent>
      </w:r>
    </w:p>
    <w:p w14:paraId="017A1AEE" w14:textId="77777777" w:rsidR="00431D47" w:rsidRPr="00E90B8F" w:rsidRDefault="00431D47" w:rsidP="00CE3070">
      <w:pPr>
        <w:pStyle w:val="Body1"/>
        <w:widowControl w:val="0"/>
      </w:pPr>
      <w:r w:rsidRPr="00E90B8F">
        <w:rPr>
          <w:noProof/>
          <w:lang w:eastAsia="en-US"/>
        </w:rPr>
        <mc:AlternateContent>
          <mc:Choice Requires="wps">
            <w:drawing>
              <wp:anchor distT="0" distB="0" distL="114300" distR="114300" simplePos="0" relativeHeight="251658274" behindDoc="0" locked="0" layoutInCell="1" allowOverlap="1" wp14:anchorId="3274AA1D" wp14:editId="40AEDB46">
                <wp:simplePos x="0" y="0"/>
                <wp:positionH relativeFrom="column">
                  <wp:posOffset>4039235</wp:posOffset>
                </wp:positionH>
                <wp:positionV relativeFrom="paragraph">
                  <wp:posOffset>1814830</wp:posOffset>
                </wp:positionV>
                <wp:extent cx="833120" cy="0"/>
                <wp:effectExtent l="0" t="0" r="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5CB6442" id="Straight Connector 44" o:spid="_x0000_s1026" style="position:absolute;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05pt,142.9pt" to="383.65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FqrgEAAEcDAAAOAAAAZHJzL2Uyb0RvYy54bWysUk1vGyEQvVfqf0Dc67UdpUpXXufgNLnk&#10;w1LSHzAGdheVZdAM9q7/fYHYbtTeqnJAwMw83nszq9tpcOJgiC36Ri5mcymMV6it7xr54+3+y40U&#10;HMFrcOhNI4+G5e3686fVGGqzxB6dNiQSiOd6DI3sYwx1VbHqzQA8w2B8CrZIA8R0pa7SBGNCH1y1&#10;nM+/ViOSDoTKMKfXu/egXBf8tjUqvrQtmyhcIxO3WHYq+y7v1XoFdUcQeqtONOAfWAxgffr0AnUH&#10;EcSe7F9Qg1WEjG2cKRwqbFurTNGQ1Czmf6h57SGYoiWZw+FiE/8/WPV82PgtZepq8q/hEdVPFh43&#10;PfjOFAJvx5Aat8hWVWPg+lKSLxy2JHbjE+qUA/uIxYWppSFDJn1iKmYfL2abKQqVHm+urhbL1BJ1&#10;DlVQn+sCcXwwOIh8aKSzPtsANRweOWYeUJ9T8rPHe+tcaaXzYmzkt+vldSlgdFbnYE5j6nYbR+IA&#10;eRjKKqJS5GMa4d7rAtYb0N9P5wjWvZ/T586fvMjy86xxvUN93NLZo9StwvI0WXkcPt5L9e/5X/8C&#10;AAD//wMAUEsDBBQABgAIAAAAIQBTg0Bn3gAAAAsBAAAPAAAAZHJzL2Rvd25yZXYueG1sTI/BSsNA&#10;EIbvgu+wjOCl2E0TTEuaTRE1Ny9WpddpMibB7Gya3bbRp3cEQY8z8/HP9+ebyfbqRKPvHBtYzCNQ&#10;xJWrO24MvL6UNytQPiDX2DsmA5/kYVNcXuSY1e7Mz3TahkZJCPsMDbQhDJnWvmrJop+7gVhu7260&#10;GGQcG12PeJZw2+s4ilJtsWP50OJA9y1VH9ujNeDLNzqUX7NqFu2SxlF8eHh6RGOur6a7NahAU/iD&#10;4Udf1KEQp707cu1VbyBN0oWgBuLVrXQQYpkuE1D7340ucv2/Q/ENAAD//wMAUEsBAi0AFAAGAAgA&#10;AAAhALaDOJL+AAAA4QEAABMAAAAAAAAAAAAAAAAAAAAAAFtDb250ZW50X1R5cGVzXS54bWxQSwEC&#10;LQAUAAYACAAAACEAOP0h/9YAAACUAQAACwAAAAAAAAAAAAAAAAAvAQAAX3JlbHMvLnJlbHNQSwEC&#10;LQAUAAYACAAAACEACCZxaq4BAABHAwAADgAAAAAAAAAAAAAAAAAuAgAAZHJzL2Uyb0RvYy54bWxQ&#10;SwECLQAUAAYACAAAACEAU4NAZ94AAAALAQAADwAAAAAAAAAAAAAAAAAIBAAAZHJzL2Rvd25yZXYu&#10;eG1sUEsFBgAAAAAEAAQA8wAAABMFAAAAAA==&#10;"/>
            </w:pict>
          </mc:Fallback>
        </mc:AlternateContent>
      </w:r>
      <w:r w:rsidRPr="00E90B8F">
        <w:rPr>
          <w:noProof/>
          <w:lang w:eastAsia="en-US"/>
        </w:rPr>
        <mc:AlternateContent>
          <mc:Choice Requires="wps">
            <w:drawing>
              <wp:anchor distT="0" distB="0" distL="114300" distR="114300" simplePos="0" relativeHeight="251658271" behindDoc="0" locked="0" layoutInCell="1" allowOverlap="1" wp14:anchorId="0F1EE3E0" wp14:editId="2F18BAE1">
                <wp:simplePos x="0" y="0"/>
                <wp:positionH relativeFrom="column">
                  <wp:posOffset>4034790</wp:posOffset>
                </wp:positionH>
                <wp:positionV relativeFrom="paragraph">
                  <wp:posOffset>1652905</wp:posOffset>
                </wp:positionV>
                <wp:extent cx="0" cy="384628"/>
                <wp:effectExtent l="0" t="0" r="38100" b="3492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6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99DC68C" id="Straight Connector 45" o:spid="_x0000_s1026" style="position:absolute;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7pt,130.15pt" to="317.7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JF5rQEAAEcDAAAOAAAAZHJzL2Uyb0RvYy54bWysUk1vGyEQvVfqf0Dc67XdJnJXXufgNL2k&#10;raWkP2AM7C4KMIjB3vW/L+C1m7a3KhwQ8/V482bWd6M17KgCaXQNX8zmnCknUGrXNfzn88OHFWcU&#10;wUkw6FTDT4r43eb9u/Xga7XEHo1UgSUQR/XgG97H6OuqItErCzRDr1wKthgsxGSGrpIBhoRuTbWc&#10;z2+rAYP0AYUiSt77c5BvCn7bKhF/tC2pyEzDE7dY7lDufb6rzRrqLoDvtZhowH+wsKBd+vQKdQ8R&#10;2CHof6CsFgEJ2zgTaCtsWy1U6SF1s5j/1c1TD16VXpI45K8y0dvBiu/HrduFTF2M7sk/ongh5nDb&#10;g+tUIfB88mlwiyxVNXiqryXZIL8LbD98Q5ly4BCxqDC2wWbI1B8bi9inq9hqjEycnSJ5P64+3S5X&#10;BRzqS50PFL8qtCw/Gm60yzJADcdHipkH1JeU7Hb4oI0pozSODQ3/fLO8KQWERssczGkUuv3WBHaE&#10;vAzlTP/+kRbw4GQB6xXIL9M7gjbnd/rcuEmL3H7eNar3KE+7cNEoTauwnDYrr8Nru1T/3v/NLwAA&#10;AP//AwBQSwMEFAAGAAgAAAAhAIdtQpneAAAACwEAAA8AAABkcnMvZG93bnJldi54bWxMj8FOwzAM&#10;hu9IvENkJC4TS2ihglJ3QkBvXBggrl5r2orG6ZpsKzw9QRzgaPvT7+8vVrMd1J4n3ztBOF8aUCy1&#10;a3ppEV6eq7MrUD6QNDQ4YYRP9rAqj48Kyht3kCfer0OrYoj4nBC6EMZca193bMkv3cgSb+9ushTi&#10;OLW6megQw+2gE2MybamX+KGjke86rj/WO4vgq1feVl+LemHe0tZxsr1/fCDE05P59gZU4Dn8wfCj&#10;H9WhjE4bt5PGqwEhSy8vIoqQZCYFFYnfzQYhTcw16LLQ/zuU3wAAAP//AwBQSwECLQAUAAYACAAA&#10;ACEAtoM4kv4AAADhAQAAEwAAAAAAAAAAAAAAAAAAAAAAW0NvbnRlbnRfVHlwZXNdLnhtbFBLAQIt&#10;ABQABgAIAAAAIQA4/SH/1gAAAJQBAAALAAAAAAAAAAAAAAAAAC8BAABfcmVscy8ucmVsc1BLAQIt&#10;ABQABgAIAAAAIQD7HJF5rQEAAEcDAAAOAAAAAAAAAAAAAAAAAC4CAABkcnMvZTJvRG9jLnhtbFBL&#10;AQItABQABgAIAAAAIQCHbUKZ3gAAAAsBAAAPAAAAAAAAAAAAAAAAAAcEAABkcnMvZG93bnJldi54&#10;bWxQSwUGAAAAAAQABADzAAAAEgUAAAAA&#10;"/>
            </w:pict>
          </mc:Fallback>
        </mc:AlternateContent>
      </w:r>
      <w:r w:rsidRPr="00E90B8F">
        <w:rPr>
          <w:noProof/>
          <w:lang w:eastAsia="en-US"/>
        </w:rPr>
        <mc:AlternateContent>
          <mc:Choice Requires="wps">
            <w:drawing>
              <wp:anchor distT="0" distB="0" distL="114300" distR="114300" simplePos="0" relativeHeight="251658244" behindDoc="0" locked="0" layoutInCell="1" allowOverlap="1" wp14:anchorId="62C60D8C" wp14:editId="63029C75">
                <wp:simplePos x="0" y="0"/>
                <wp:positionH relativeFrom="column">
                  <wp:posOffset>-542925</wp:posOffset>
                </wp:positionH>
                <wp:positionV relativeFrom="paragraph">
                  <wp:posOffset>758825</wp:posOffset>
                </wp:positionV>
                <wp:extent cx="433070" cy="1530350"/>
                <wp:effectExtent l="0" t="0" r="508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53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61438" w14:textId="77777777" w:rsidR="000C45D4" w:rsidRPr="00E32F4B" w:rsidRDefault="000C45D4" w:rsidP="00431D47">
                            <w:pPr>
                              <w:rPr>
                                <w:rFonts w:ascii="Times New Roman" w:hAnsi="Times New Roman" w:cs="Times New Roman"/>
                                <w:b/>
                              </w:rPr>
                            </w:pPr>
                            <w:r w:rsidRPr="00E32F4B">
                              <w:rPr>
                                <w:rFonts w:ascii="Times New Roman" w:hAnsi="Times New Roman" w:cs="Times New Roman"/>
                                <w:b/>
                              </w:rPr>
                              <w:t xml:space="preserve">In-Depth Interviews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60D8C" id="Text Box 46" o:spid="_x0000_s1032" type="#_x0000_t202" style="position:absolute;margin-left:-42.75pt;margin-top:59.75pt;width:34.1pt;height:12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98hgIAABsFAAAOAAAAZHJzL2Uyb0RvYy54bWysVNuO2yAQfa/Uf0C8Z32Jc7G1zmovTVVp&#10;e5F2+wEEcIyKgQKJvar23zvgJE23rVRV9QMGZjjMzDnD5dXQSbTn1gmtapxdpBhxRTUTalvjz4/r&#10;yRIj54liRGrFa/zEHb5avX512ZuK57rVknGLAES5qjc1br03VZI42vKOuAttuAJjo21HPCztNmGW&#10;9IDeySRP03nSa8uM1ZQ7B7t3oxGvIn7TcOo/No3jHskaQ2w+jjaOmzAmq0tSbS0xraCHMMg/RNER&#10;oeDSE9Qd8QTtrPgFqhPUaqcbf0F1l+imEZTHHCCbLH2RzUNLDI+5QHGcOZXJ/T9Y+mH/ySLBalzM&#10;MVKkA44e+eDRjR4QbEF9euMqcHsw4OgH2AeeY67O3Gv6xSGlb1uitvzaWt23nDCILwsnk7OjI44L&#10;IJv+vWZwD9l5HYGGxnaheFAOBOjA09OJmxALhc1iOk0XYKFgymbTdDqL5CWkOp421vm3XHcoTGps&#10;gfuITvb3zodoSHV0CZc5LQVbCynjwm43t9KiPQGdrOMXE3jhJlVwVjocGxHHHQgS7gi2EG7k/VuZ&#10;5UV6k5eT9Xy5mBTrYjYpF+lykmblTTlPi7K4Wz+HALOiagVjXN0LxY8azIq/4/jQDaN6ogpRX+Ny&#10;ls9Giv6YZBq/3yXZCQ8tKUVX4+XJiVSB2DeKQdqk8kTIcZ78HH6sMtTg+I9ViTIIzI8a8MNmiIo7&#10;qWuj2RPowmqgDSiG5wQmYcwD4z10Z43d1x2xHCP5ToG8yqwowOTjopgtcljYc8vm3EIUbTU0vcdo&#10;nN768QnYGSu2LVw2Clrpa5BkI6JagnbHwA5Chg6MaR1ei9Di5+vo9eNNW30HAAD//wMAUEsDBBQA&#10;BgAIAAAAIQBhqnqQ4AAAAAsBAAAPAAAAZHJzL2Rvd25yZXYueG1sTI/BTsMwDIbvSLxDZCRuXdJV&#10;LaM0nQYSJ6RJjIpz1pimrEmqJusKT485wc3W/+n352q72IHNOIXeOwnpSgBD13rdu05C8/acbICF&#10;qJxWg3co4QsDbOvrq0qV2l/cK86H2DEqcaFUEkyMY8l5aA1aFVZ+REfZh5+sirROHdeTulC5Hfha&#10;iIJb1Tu6YNSITwbb0+FsJcziu2kz5fnL/rNoTjuzfpz371Le3iy7B2ARl/gHw68+qUNNTkd/djqw&#10;QUKyyXNCKUjvaSAiSe8yYEcJWSFy4HXF//9Q/wAAAP//AwBQSwECLQAUAAYACAAAACEAtoM4kv4A&#10;AADhAQAAEwAAAAAAAAAAAAAAAAAAAAAAW0NvbnRlbnRfVHlwZXNdLnhtbFBLAQItABQABgAIAAAA&#10;IQA4/SH/1gAAAJQBAAALAAAAAAAAAAAAAAAAAC8BAABfcmVscy8ucmVsc1BLAQItABQABgAIAAAA&#10;IQB9tc98hgIAABsFAAAOAAAAAAAAAAAAAAAAAC4CAABkcnMvZTJvRG9jLnhtbFBLAQItABQABgAI&#10;AAAAIQBhqnqQ4AAAAAsBAAAPAAAAAAAAAAAAAAAAAOAEAABkcnMvZG93bnJldi54bWxQSwUGAAAA&#10;AAQABADzAAAA7QUAAAAA&#10;" stroked="f">
                <v:textbox style="layout-flow:vertical;mso-layout-flow-alt:bottom-to-top">
                  <w:txbxContent>
                    <w:p w14:paraId="79961438" w14:textId="77777777" w:rsidR="000C45D4" w:rsidRPr="00E32F4B" w:rsidRDefault="000C45D4" w:rsidP="00431D47">
                      <w:pPr>
                        <w:rPr>
                          <w:rFonts w:ascii="Times New Roman" w:hAnsi="Times New Roman" w:cs="Times New Roman"/>
                          <w:b/>
                        </w:rPr>
                      </w:pPr>
                      <w:r w:rsidRPr="00E32F4B">
                        <w:rPr>
                          <w:rFonts w:ascii="Times New Roman" w:hAnsi="Times New Roman" w:cs="Times New Roman"/>
                          <w:b/>
                        </w:rPr>
                        <w:t xml:space="preserve">In-Depth Interviews  </w:t>
                      </w:r>
                    </w:p>
                  </w:txbxContent>
                </v:textbox>
              </v:shape>
            </w:pict>
          </mc:Fallback>
        </mc:AlternateContent>
      </w:r>
      <w:r w:rsidRPr="00E90B8F">
        <w:rPr>
          <w:noProof/>
          <w:lang w:eastAsia="en-US"/>
        </w:rPr>
        <mc:AlternateContent>
          <mc:Choice Requires="wps">
            <w:drawing>
              <wp:anchor distT="0" distB="0" distL="114300" distR="114300" simplePos="0" relativeHeight="251658241" behindDoc="0" locked="0" layoutInCell="1" allowOverlap="1" wp14:anchorId="76392438" wp14:editId="092F71E2">
                <wp:simplePos x="0" y="0"/>
                <wp:positionH relativeFrom="column">
                  <wp:posOffset>631371</wp:posOffset>
                </wp:positionH>
                <wp:positionV relativeFrom="paragraph">
                  <wp:posOffset>1667329</wp:posOffset>
                </wp:positionV>
                <wp:extent cx="0" cy="384628"/>
                <wp:effectExtent l="0" t="0" r="38100" b="3492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6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8A4C94E" id="Straight Connector 4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131.3pt" to="49.7pt,1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JF5rQEAAEcDAAAOAAAAZHJzL2Uyb0RvYy54bWysUk1vGyEQvVfqf0Dc67XdJnJXXufgNL2k&#10;raWkP2AM7C4KMIjB3vW/L+C1m7a3KhwQ8/V482bWd6M17KgCaXQNX8zmnCknUGrXNfzn88OHFWcU&#10;wUkw6FTDT4r43eb9u/Xga7XEHo1UgSUQR/XgG97H6OuqItErCzRDr1wKthgsxGSGrpIBhoRuTbWc&#10;z2+rAYP0AYUiSt77c5BvCn7bKhF/tC2pyEzDE7dY7lDufb6rzRrqLoDvtZhowH+wsKBd+vQKdQ8R&#10;2CHof6CsFgEJ2zgTaCtsWy1U6SF1s5j/1c1TD16VXpI45K8y0dvBiu/HrduFTF2M7sk/ongh5nDb&#10;g+tUIfB88mlwiyxVNXiqryXZIL8LbD98Q5ly4BCxqDC2wWbI1B8bi9inq9hqjEycnSJ5P64+3S5X&#10;BRzqS50PFL8qtCw/Gm60yzJADcdHipkH1JeU7Hb4oI0pozSODQ3/fLO8KQWERssczGkUuv3WBHaE&#10;vAzlTP/+kRbw4GQB6xXIL9M7gjbnd/rcuEmL3H7eNar3KE+7cNEoTauwnDYrr8Nru1T/3v/NLwAA&#10;AP//AwBQSwMEFAAGAAgAAAAhAL9jZkXdAAAACQEAAA8AAABkcnMvZG93bnJldi54bWxMj8FOwzAM&#10;hu9IvENkJC4TS0lRxUrdCQG9cWGAuHqtaSsap2uyrfD0BC5wtP3p9/cX69kO6sCT750gXC4TUCy1&#10;a3ppEV6eq4trUD6QNDQ4YYRP9rAuT08Kyht3lCc+bEKrYoj4nBC6EMZca193bMkv3cgSb+9ushTi&#10;OLW6megYw+2gTZJk2lIv8UNHI991XH9s9hbBV6+8q74W9SJ5S1vHZnf/+ECI52fz7Q2owHP4g+FH&#10;P6pDGZ22bi+NVwPCanUVSQSTmQxUBH4XW4TUpAZ0Wej/DcpvAAAA//8DAFBLAQItABQABgAIAAAA&#10;IQC2gziS/gAAAOEBAAATAAAAAAAAAAAAAAAAAAAAAABbQ29udGVudF9UeXBlc10ueG1sUEsBAi0A&#10;FAAGAAgAAAAhADj9If/WAAAAlAEAAAsAAAAAAAAAAAAAAAAALwEAAF9yZWxzLy5yZWxzUEsBAi0A&#10;FAAGAAgAAAAhAPsckXmtAQAARwMAAA4AAAAAAAAAAAAAAAAALgIAAGRycy9lMm9Eb2MueG1sUEsB&#10;Ai0AFAAGAAgAAAAhAL9jZkXdAAAACQEAAA8AAAAAAAAAAAAAAAAABwQAAGRycy9kb3ducmV2Lnht&#10;bFBLBQYAAAAABAAEAPMAAAARBQAAAAA=&#10;"/>
            </w:pict>
          </mc:Fallback>
        </mc:AlternateContent>
      </w:r>
      <w:r w:rsidRPr="00E90B8F">
        <w:rPr>
          <w:noProof/>
          <w:lang w:eastAsia="en-US"/>
        </w:rPr>
        <mc:AlternateContent>
          <mc:Choice Requires="wps">
            <w:drawing>
              <wp:anchor distT="0" distB="0" distL="114300" distR="114300" simplePos="0" relativeHeight="251658246" behindDoc="0" locked="0" layoutInCell="1" allowOverlap="1" wp14:anchorId="7C309030" wp14:editId="6E187E44">
                <wp:simplePos x="0" y="0"/>
                <wp:positionH relativeFrom="column">
                  <wp:posOffset>635816</wp:posOffset>
                </wp:positionH>
                <wp:positionV relativeFrom="paragraph">
                  <wp:posOffset>1828800</wp:posOffset>
                </wp:positionV>
                <wp:extent cx="833120"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5CE1D80" id="Straight Connector 48"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5pt,2in" to="115.6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FqrgEAAEcDAAAOAAAAZHJzL2Uyb0RvYy54bWysUk1vGyEQvVfqf0Dc67UdpUpXXufgNLnk&#10;w1LSHzAGdheVZdAM9q7/fYHYbtTeqnJAwMw83nszq9tpcOJgiC36Ri5mcymMV6it7xr54+3+y40U&#10;HMFrcOhNI4+G5e3686fVGGqzxB6dNiQSiOd6DI3sYwx1VbHqzQA8w2B8CrZIA8R0pa7SBGNCH1y1&#10;nM+/ViOSDoTKMKfXu/egXBf8tjUqvrQtmyhcIxO3WHYq+y7v1XoFdUcQeqtONOAfWAxgffr0AnUH&#10;EcSe7F9Qg1WEjG2cKRwqbFurTNGQ1Czmf6h57SGYoiWZw+FiE/8/WPV82PgtZepq8q/hEdVPFh43&#10;PfjOFAJvx5Aat8hWVWPg+lKSLxy2JHbjE+qUA/uIxYWppSFDJn1iKmYfL2abKQqVHm+urhbL1BJ1&#10;DlVQn+sCcXwwOIh8aKSzPtsANRweOWYeUJ9T8rPHe+tcaaXzYmzkt+vldSlgdFbnYE5j6nYbR+IA&#10;eRjKKqJS5GMa4d7rAtYb0N9P5wjWvZ/T586fvMjy86xxvUN93NLZo9StwvI0WXkcPt5L9e/5X/8C&#10;AAD//wMAUEsDBBQABgAIAAAAIQCe8mr83AAAAAsBAAAPAAAAZHJzL2Rvd25yZXYueG1sTI9BS8NA&#10;EIXvgv9hGcFLsbtJQELMpoiamxer4nWajEkwO5tmt2301zuCoMf35uPNe+VmcaM60hwGzxaStQFF&#10;3Ph24M7Cy3N9lYMKEbnF0TNZ+KQAm+r8rMSi9Sd+ouM2dkpCOBRooY9xKrQOTU8Ow9pPxHJ797PD&#10;KHLudDvjScLdqFNjrrXDgeVDjxPd9dR8bA/OQqhfaV9/rZqVecs6T+n+/vEBrb28WG5vQEVa4h8M&#10;P/WlOlTSaecP3AY1ijYmEdRCmucySog0SzJQu19HV6X+v6H6BgAA//8DAFBLAQItABQABgAIAAAA&#10;IQC2gziS/gAAAOEBAAATAAAAAAAAAAAAAAAAAAAAAABbQ29udGVudF9UeXBlc10ueG1sUEsBAi0A&#10;FAAGAAgAAAAhADj9If/WAAAAlAEAAAsAAAAAAAAAAAAAAAAALwEAAF9yZWxzLy5yZWxzUEsBAi0A&#10;FAAGAAgAAAAhAAgmcWquAQAARwMAAA4AAAAAAAAAAAAAAAAALgIAAGRycy9lMm9Eb2MueG1sUEsB&#10;Ai0AFAAGAAgAAAAhAJ7yavzcAAAACwEAAA8AAAAAAAAAAAAAAAAACAQAAGRycy9kb3ducmV2Lnht&#10;bFBLBQYAAAAABAAEAPMAAAARBQAAAAA=&#10;"/>
            </w:pict>
          </mc:Fallback>
        </mc:AlternateContent>
      </w:r>
      <w:r w:rsidRPr="00E90B8F">
        <w:rPr>
          <w:noProof/>
          <w:lang w:eastAsia="en-US"/>
        </w:rPr>
        <mc:AlternateContent>
          <mc:Choice Requires="wps">
            <w:drawing>
              <wp:anchor distT="0" distB="0" distL="114300" distR="114300" simplePos="0" relativeHeight="251658266" behindDoc="0" locked="0" layoutInCell="1" allowOverlap="1" wp14:anchorId="3CB0E838" wp14:editId="69C98D60">
                <wp:simplePos x="0" y="0"/>
                <wp:positionH relativeFrom="column">
                  <wp:posOffset>4015105</wp:posOffset>
                </wp:positionH>
                <wp:positionV relativeFrom="paragraph">
                  <wp:posOffset>940435</wp:posOffset>
                </wp:positionV>
                <wp:extent cx="0" cy="118745"/>
                <wp:effectExtent l="0" t="0" r="38100" b="3365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2FEB7C8" id="Straight Connector 49" o:spid="_x0000_s1026" style="position:absolute;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15pt,74.05pt" to="316.1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x4rAEAAEcDAAAOAAAAZHJzL2Uyb0RvYy54bWysUk2P2yAQvVfqf0DcG8dR025RnD1ku71s&#10;20i7/QETwDYqZhBDYuffF4iTft2qckDM1+PNm9ncT4NlJx3IoGt4vVhypp1EZVzX8G8vj2/uOKMI&#10;ToFFpxt+1sTvt69fbUYv9Ap7tEoHlkAcidE3vI/Ri6oi2esBaIFeuxRsMQwQkxm6SgUYE/pgq9Vy&#10;+a4aMSgfUGqi5H24BPm24LetlvFr25KOzDY8cYvlDuU+5LvabkB0AXxv5EwD/oHFAMalT29QDxCB&#10;HYP5C2owMiBhGxcShwrb1khdekjd1Ms/unnuwevSSxKH/E0m+n+w8stp5/YhU5eTe/ZPKL8Tc7jr&#10;wXW6EHg5+zS4OktVjZ7ErSQb5PeBHcbPqFIOHCMWFaY2DBky9cemIvb5JraeIpMXp0zeur57/3Zd&#10;wEFc63yg+EnjwPKj4da4LAMIOD1RzDxAXFOy2+GjsbaM0jo2NvzDerUuBYTWqBzMaRS6w84GdoK8&#10;DOXM//6WFvDoVAHrNaiP8zuCsZd3+ty6WYvcft41EgdU5324apSmVVjOm5XX4Ve7VP/c/+0PAAAA&#10;//8DAFBLAwQUAAYACAAAACEALsAIu90AAAALAQAADwAAAGRycy9kb3ducmV2LnhtbEyPQU+DQBCF&#10;7yb+h82YeGnsUjCEIEtjVG5erBqvUxiByM5Sdtuiv95pPNTjvPflzXvFeraDOtDke8cGVssIFHHt&#10;mp5bA2+v1U0GygfkBgfHZOCbPKzLy4sC88Yd+YUOm9AqCWGfo4EuhDHX2tcdWfRLNxKL9+kmi0HO&#10;qdXNhEcJt4OOoyjVFnuWDx2O9NBR/bXZWwO+eqdd9bOoF9FH0jqKd4/PT2jM9dV8fwcq0BzOMJzq&#10;S3UopdPW7bnxajCQJnEiqBi32QqUEH/KVpQ0zUCXhf6/ofwFAAD//wMAUEsBAi0AFAAGAAgAAAAh&#10;ALaDOJL+AAAA4QEAABMAAAAAAAAAAAAAAAAAAAAAAFtDb250ZW50X1R5cGVzXS54bWxQSwECLQAU&#10;AAYACAAAACEAOP0h/9YAAACUAQAACwAAAAAAAAAAAAAAAAAvAQAAX3JlbHMvLnJlbHNQSwECLQAU&#10;AAYACAAAACEASB68eKwBAABHAwAADgAAAAAAAAAAAAAAAAAuAgAAZHJzL2Uyb0RvYy54bWxQSwEC&#10;LQAUAAYACAAAACEALsAIu90AAAALAQAADwAAAAAAAAAAAAAAAAAGBAAAZHJzL2Rvd25yZXYueG1s&#10;UEsFBgAAAAAEAAQA8wAAABAFAAAAAA==&#10;"/>
            </w:pict>
          </mc:Fallback>
        </mc:AlternateContent>
      </w:r>
      <w:r w:rsidRPr="00E90B8F">
        <w:rPr>
          <w:noProof/>
          <w:lang w:eastAsia="en-US"/>
        </w:rPr>
        <mc:AlternateContent>
          <mc:Choice Requires="wps">
            <w:drawing>
              <wp:anchor distT="0" distB="0" distL="114300" distR="114300" simplePos="0" relativeHeight="251658270" behindDoc="0" locked="0" layoutInCell="1" allowOverlap="1" wp14:anchorId="74417E54" wp14:editId="0F985048">
                <wp:simplePos x="0" y="0"/>
                <wp:positionH relativeFrom="column">
                  <wp:posOffset>3355340</wp:posOffset>
                </wp:positionH>
                <wp:positionV relativeFrom="paragraph">
                  <wp:posOffset>1058545</wp:posOffset>
                </wp:positionV>
                <wp:extent cx="1325880" cy="588645"/>
                <wp:effectExtent l="0" t="0" r="26670" b="2095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588645"/>
                        </a:xfrm>
                        <a:prstGeom prst="rect">
                          <a:avLst/>
                        </a:prstGeom>
                        <a:noFill/>
                        <a:ln w="9525">
                          <a:solidFill>
                            <a:srgbClr val="000000"/>
                          </a:solidFill>
                          <a:miter lim="800000"/>
                          <a:headEnd/>
                          <a:tailEnd/>
                        </a:ln>
                      </wps:spPr>
                      <wps:txbx>
                        <w:txbxContent>
                          <w:p w14:paraId="4C000FB6" w14:textId="77777777" w:rsidR="000C45D4" w:rsidRPr="004A4A58" w:rsidRDefault="000C45D4" w:rsidP="00431D47">
                            <w:pPr>
                              <w:spacing w:line="240" w:lineRule="auto"/>
                              <w:contextualSpacing/>
                              <w:jc w:val="center"/>
                              <w:rPr>
                                <w:rFonts w:ascii="Times New Roman" w:hAnsi="Times New Roman" w:cs="Times New Roman"/>
                              </w:rPr>
                            </w:pPr>
                            <w:r w:rsidRPr="004A4A58">
                              <w:rPr>
                                <w:rFonts w:ascii="Times New Roman" w:hAnsi="Times New Roman" w:cs="Times New Roman"/>
                              </w:rPr>
                              <w:t>Participants assessed for eligibility (</w:t>
                            </w:r>
                            <w:r w:rsidRPr="004A4A58">
                              <w:rPr>
                                <w:rFonts w:ascii="Times New Roman" w:hAnsi="Times New Roman" w:cs="Times New Roman"/>
                                <w:i/>
                              </w:rPr>
                              <w:t>n</w:t>
                            </w:r>
                            <w:r w:rsidRPr="004A4A58">
                              <w:rPr>
                                <w:rFonts w:ascii="Times New Roman" w:hAnsi="Times New Roman" w:cs="Times New Roman"/>
                              </w:rPr>
                              <w:t xml:space="preserve"> = 41)</w:t>
                            </w:r>
                          </w:p>
                          <w:p w14:paraId="39678B64" w14:textId="77777777" w:rsidR="000C45D4" w:rsidRPr="004A4A58" w:rsidRDefault="000C45D4" w:rsidP="00431D47">
                            <w:pPr>
                              <w:spacing w:line="240" w:lineRule="auto"/>
                              <w:contextualSpacing/>
                              <w:rPr>
                                <w:rFonts w:ascii="Times New Roman" w:hAnsi="Times New Roman" w:cs="Times New Roman"/>
                              </w:rPr>
                            </w:pPr>
                            <w:r w:rsidRPr="004A4A58">
                              <w:rPr>
                                <w:rFonts w:ascii="Times New Roman" w:hAnsi="Times New Roman" w:cs="Times New Roman"/>
                              </w:rPr>
                              <w:t xml:space="preserve"> </w:t>
                            </w:r>
                          </w:p>
                          <w:p w14:paraId="545B3FBD" w14:textId="77777777" w:rsidR="000C45D4" w:rsidRPr="004A4A58" w:rsidRDefault="000C45D4" w:rsidP="00431D47">
                            <w:pPr>
                              <w:spacing w:line="240" w:lineRule="auto"/>
                              <w:contextualSpacing/>
                              <w:rPr>
                                <w:rFonts w:ascii="Times New Roman" w:hAnsi="Times New Roman" w:cs="Times New Roman"/>
                              </w:rPr>
                            </w:pPr>
                          </w:p>
                          <w:p w14:paraId="4BA90948" w14:textId="77777777" w:rsidR="000C45D4" w:rsidRPr="004A4A58" w:rsidRDefault="000C45D4" w:rsidP="00431D47">
                            <w:pPr>
                              <w:spacing w:line="240" w:lineRule="auto"/>
                              <w:contextualSpacing/>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17E54" id="Text Box 50" o:spid="_x0000_s1033" type="#_x0000_t202" style="position:absolute;margin-left:264.2pt;margin-top:83.35pt;width:104.4pt;height:46.3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BtaJwIAADAEAAAOAAAAZHJzL2Uyb0RvYy54bWysU9tu2zAMfR+wfxD0vjjJ4jY14hRdug4D&#10;ugvQ7gNkWbaFyaJGKbG7rx8lJ1mwvQ3Tg0CJ1OHhIbW5HXvDDgq9BlvyxWzOmbISam3bkn97fniz&#10;5swHYWthwKqSvyjPb7evX20GV6gldGBqhYxArC8GV/IuBFdkmZed6oWfgVOWnA1gLwIdsc1qFAOh&#10;9yZbzudX2QBYOwSpvKfb+8nJtwm/aZQMX5rGq8BMyYlbSDumvYp7tt2IokXhOi2PNMQ/sOiFtpT0&#10;DHUvgmB71H9B9VoieGjCTEKfQdNoqVINVM1i/kc1T51wKtVC4nh3lsn/P1j5+fAVma5LnpM8VvTU&#10;o2c1BvYORkZXpM/gfEFhT44Cw0j31OdUq3ePIL97ZmHXCduqO0QYOiVq4reIL7OLpxOOjyDV8Alq&#10;yiP2ARLQ2GAfxSM5GKETkZdzbyIXGVO+XebrNbkk+ci6WuUphShOrx368EFBz6JRcqTeJ3RxePQh&#10;shHFKSQms/CgjUn9N5YNJb/Jl/lUFxhdR2cM89hWO4PsIOIEpXXM6y/Deh1ojo3uS74+B4kiqvHe&#10;1ilLENpMNjEx9ihPVGTSJozVmDpxfVK9gvqF9EKYxpa+GRkd4E/OBhrZkvsfe4GKM/PRkuY3i9Uq&#10;zng6rPLrJR3w0lNdeoSVBFXywNlk7sL0L/YOddtRpqnLFu6oT41OEsaGTqyO9Gksk7LHLxTn/vKc&#10;on5/9O0vAAAA//8DAFBLAwQUAAYACAAAACEA6037Fd8AAAALAQAADwAAAGRycy9kb3ducmV2Lnht&#10;bEyPwU7DMAyG70i8Q2Qkbiwl3ZqtNJ0QgzuUAde08dqKJqmabCs8PeYER+v//PtzsZ3twE44hd47&#10;BbeLBBi6xpvetQr2r083a2Ahamf04B0q+MIA2/LyotC58Wf3gqcqtoxKXMi1gi7GMec8NB1aHRZ+&#10;REfZwU9WRxqnlptJn6ncDlwkScat7h1d6PSIDx02n9XRkob42Ke75wql1HW6e/x+2xzeB6Wur+b7&#10;O2AR5/gHw68+7UBJTrU/OhPYoGAl1ktCKcgyCYwImUoBrFYgVpsl8LLg/38ofwAAAP//AwBQSwEC&#10;LQAUAAYACAAAACEAtoM4kv4AAADhAQAAEwAAAAAAAAAAAAAAAAAAAAAAW0NvbnRlbnRfVHlwZXNd&#10;LnhtbFBLAQItABQABgAIAAAAIQA4/SH/1gAAAJQBAAALAAAAAAAAAAAAAAAAAC8BAABfcmVscy8u&#10;cmVsc1BLAQItABQABgAIAAAAIQCp3BtaJwIAADAEAAAOAAAAAAAAAAAAAAAAAC4CAABkcnMvZTJv&#10;RG9jLnhtbFBLAQItABQABgAIAAAAIQDrTfsV3wAAAAsBAAAPAAAAAAAAAAAAAAAAAIEEAABkcnMv&#10;ZG93bnJldi54bWxQSwUGAAAAAAQABADzAAAAjQUAAAAA&#10;" filled="f">
                <v:textbox>
                  <w:txbxContent>
                    <w:p w14:paraId="4C000FB6" w14:textId="77777777" w:rsidR="000C45D4" w:rsidRPr="004A4A58" w:rsidRDefault="000C45D4" w:rsidP="00431D47">
                      <w:pPr>
                        <w:spacing w:line="240" w:lineRule="auto"/>
                        <w:contextualSpacing/>
                        <w:jc w:val="center"/>
                        <w:rPr>
                          <w:rFonts w:ascii="Times New Roman" w:hAnsi="Times New Roman" w:cs="Times New Roman"/>
                        </w:rPr>
                      </w:pPr>
                      <w:r w:rsidRPr="004A4A58">
                        <w:rPr>
                          <w:rFonts w:ascii="Times New Roman" w:hAnsi="Times New Roman" w:cs="Times New Roman"/>
                        </w:rPr>
                        <w:t>Participants assessed for eligibility (</w:t>
                      </w:r>
                      <w:r w:rsidRPr="004A4A58">
                        <w:rPr>
                          <w:rFonts w:ascii="Times New Roman" w:hAnsi="Times New Roman" w:cs="Times New Roman"/>
                          <w:i/>
                        </w:rPr>
                        <w:t>n</w:t>
                      </w:r>
                      <w:r w:rsidRPr="004A4A58">
                        <w:rPr>
                          <w:rFonts w:ascii="Times New Roman" w:hAnsi="Times New Roman" w:cs="Times New Roman"/>
                        </w:rPr>
                        <w:t xml:space="preserve"> = 41)</w:t>
                      </w:r>
                    </w:p>
                    <w:p w14:paraId="39678B64" w14:textId="77777777" w:rsidR="000C45D4" w:rsidRPr="004A4A58" w:rsidRDefault="000C45D4" w:rsidP="00431D47">
                      <w:pPr>
                        <w:spacing w:line="240" w:lineRule="auto"/>
                        <w:contextualSpacing/>
                        <w:rPr>
                          <w:rFonts w:ascii="Times New Roman" w:hAnsi="Times New Roman" w:cs="Times New Roman"/>
                        </w:rPr>
                      </w:pPr>
                      <w:r w:rsidRPr="004A4A58">
                        <w:rPr>
                          <w:rFonts w:ascii="Times New Roman" w:hAnsi="Times New Roman" w:cs="Times New Roman"/>
                        </w:rPr>
                        <w:t xml:space="preserve"> </w:t>
                      </w:r>
                    </w:p>
                    <w:p w14:paraId="545B3FBD" w14:textId="77777777" w:rsidR="000C45D4" w:rsidRPr="004A4A58" w:rsidRDefault="000C45D4" w:rsidP="00431D47">
                      <w:pPr>
                        <w:spacing w:line="240" w:lineRule="auto"/>
                        <w:contextualSpacing/>
                        <w:rPr>
                          <w:rFonts w:ascii="Times New Roman" w:hAnsi="Times New Roman" w:cs="Times New Roman"/>
                        </w:rPr>
                      </w:pPr>
                    </w:p>
                    <w:p w14:paraId="4BA90948" w14:textId="77777777" w:rsidR="000C45D4" w:rsidRPr="004A4A58" w:rsidRDefault="000C45D4" w:rsidP="00431D47">
                      <w:pPr>
                        <w:spacing w:line="240" w:lineRule="auto"/>
                        <w:contextualSpacing/>
                        <w:rPr>
                          <w:rFonts w:ascii="Times New Roman" w:hAnsi="Times New Roman" w:cs="Times New Roman"/>
                        </w:rPr>
                      </w:pPr>
                    </w:p>
                  </w:txbxContent>
                </v:textbox>
              </v:shape>
            </w:pict>
          </mc:Fallback>
        </mc:AlternateContent>
      </w:r>
      <w:r w:rsidRPr="00E90B8F">
        <w:rPr>
          <w:noProof/>
          <w:lang w:eastAsia="en-US"/>
        </w:rPr>
        <mc:AlternateContent>
          <mc:Choice Requires="wps">
            <w:drawing>
              <wp:anchor distT="0" distB="0" distL="114300" distR="114300" simplePos="0" relativeHeight="251658268" behindDoc="0" locked="0" layoutInCell="1" allowOverlap="1" wp14:anchorId="614CA60F" wp14:editId="548B675D">
                <wp:simplePos x="0" y="0"/>
                <wp:positionH relativeFrom="column">
                  <wp:posOffset>3350260</wp:posOffset>
                </wp:positionH>
                <wp:positionV relativeFrom="paragraph">
                  <wp:posOffset>513715</wp:posOffset>
                </wp:positionV>
                <wp:extent cx="1329690" cy="422275"/>
                <wp:effectExtent l="0" t="0" r="22860" b="1587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422275"/>
                        </a:xfrm>
                        <a:prstGeom prst="rect">
                          <a:avLst/>
                        </a:prstGeom>
                        <a:solidFill>
                          <a:sysClr val="window" lastClr="FFFFFF">
                            <a:lumMod val="85000"/>
                          </a:sysClr>
                        </a:solidFill>
                        <a:ln w="9525">
                          <a:solidFill>
                            <a:srgbClr val="000000"/>
                          </a:solidFill>
                          <a:miter lim="800000"/>
                          <a:headEnd/>
                          <a:tailEnd/>
                        </a:ln>
                      </wps:spPr>
                      <wps:txbx>
                        <w:txbxContent>
                          <w:p w14:paraId="5DAEE373" w14:textId="77777777" w:rsidR="000C45D4" w:rsidRPr="00E32F4B" w:rsidRDefault="000C45D4" w:rsidP="00431D47">
                            <w:pPr>
                              <w:spacing w:line="240" w:lineRule="auto"/>
                              <w:contextualSpacing/>
                              <w:jc w:val="center"/>
                              <w:rPr>
                                <w:rFonts w:ascii="Times New Roman" w:hAnsi="Times New Roman" w:cs="Times New Roman"/>
                                <w:b/>
                              </w:rPr>
                            </w:pPr>
                            <w:r w:rsidRPr="00E32F4B">
                              <w:rPr>
                                <w:rFonts w:ascii="Times New Roman" w:hAnsi="Times New Roman" w:cs="Times New Roman"/>
                                <w:b/>
                              </w:rPr>
                              <w:t>Pregnant and Postpartum People</w:t>
                            </w:r>
                          </w:p>
                          <w:p w14:paraId="19588846" w14:textId="77777777" w:rsidR="000C45D4" w:rsidRPr="00E32F4B" w:rsidRDefault="000C45D4" w:rsidP="00431D47">
                            <w:pPr>
                              <w:spacing w:line="240" w:lineRule="auto"/>
                              <w:contextualSpacing/>
                              <w:rPr>
                                <w:rFonts w:ascii="Times New Roman" w:hAnsi="Times New Roman" w:cs="Times New Roman"/>
                              </w:rPr>
                            </w:pPr>
                          </w:p>
                          <w:p w14:paraId="7470A291" w14:textId="77777777" w:rsidR="000C45D4" w:rsidRPr="00E32F4B" w:rsidRDefault="000C45D4" w:rsidP="00431D47">
                            <w:pPr>
                              <w:spacing w:line="240" w:lineRule="auto"/>
                              <w:contextualSpacing/>
                              <w:rPr>
                                <w:rFonts w:ascii="Times New Roman" w:hAnsi="Times New Roman" w:cs="Times New Roman"/>
                              </w:rPr>
                            </w:pPr>
                            <w:r w:rsidRPr="00E32F4B">
                              <w:rPr>
                                <w:rFonts w:ascii="Times New Roman" w:hAnsi="Times New Roman" w:cs="Times New Roman"/>
                              </w:rPr>
                              <w:t xml:space="preserve">                                                                                                                                                                                                                                                                                                                                                                                                                                                                                                                                                                                                                                                                                                                                                                                                                                                                                                                                                                                                                                                                                                                                                                                                                                                                                                                                                                                                                                                                                                                                                                                                                                                                                                                                                                                                                                                                                                                                                                                                                                                                                                                                                                                                                                                                                                                                                                                                                                                                                                                                                                                                                                                                                                                                                                                                                                                                                                                                                                                                                                                                                                                                                                                                                                                                                                                                                                                                                                                                                                                                                                                                                                                                                                                                                                                                                                                                                                                                                                                                                                                                                                                                                                                                                                                                                                                                                                                                                                                                                                                                                                                                                                                                                                                                                                                                                                                                                                                                                                                                                                                                                                                                                                                                                                                                                                                                                                                                                                                                                                                                                                                                                                                                                                                                                                                                                                                                                                                                                                                                                                                                                                                                                                                                                                                                                                                                                                                                                                                                                                                                                                                                                                                                                                                                                                                                                                                                                                                                                                                                                                                                                                                                                                                                                                                                                                                                                                                                                                                                                                                                                                                                                                                                                                                                                                                                                                                                                                                                                                                                                                                                                                                                                                                                                                                                                                                                                                                                                                                                                                                                                                                                                                                                                                                                                                                                                                                                                                                                                                                                                                                                                                                                                                                                                                                                                                                                                                                                                                                                                                                                                                                                                                                                                                                                                                                                                                                                                                                                                                                                                                                                                                                                                                                                                                                                                                                                                                                                                                                                                                                                                                                                                                                                                                                                                                                                                                                                                                                                                                                                                                                                                                                                                                                                                                                                                                                                                                                                                                                                                                                                                                                                                                                                                                                                                                                                                                                                                                                                                                                                                                                                                                                                                                                                                                                                                                                                                                                                                                                                                                                                                                                                                                                                                                                                                                                                                                                                                                                                                                                                                                                                                                                                                                                                                                                                                                                                                                                                                                                                                                                                                                                                                                                                                                                                                                                                                                                                                                                                                                                                                                                                                                                                                                                                                                                                                                                                                                                                                                                                                                                                                                                                                                                                                                                                                                                                                                                                                                                                                                                                                                                                                                                                                                                                                                                                                                                                                                                                                                                                                                                                                                                                                                                                                                                                                                                                                                                                                                                                                                                                                                                                                                                                                                                                                                                                                                                                                                                                                                                                                                                                                                                                                                                                                                                                                                                                                                                                                                                                                                                                                                                                                                                                                                                                                                                                                                                                                                                                                                                                                                                                                                                                                                                                                                                                                                                                                                                                                                                                                                                                                                                                                                                                                                                                                                                                                                                                                                                                                                                                                                                                                                                                                                                                                                                                                                                                                                                                                                                                                                                                                                                                                                                                                                                                                                                                                                                                                                                                                                                                                                                                                                                                                                                                                                                                                                                                                                                                                                                                                                                                                                                                                                                                                                                                                                                                                                                                                                                                                                                                                                                                                                                                                                                                                                                                                                                                                                                                                                                                                                                                                                                                                                                                                                                                                                                                                                                                                                                                                                                                                                                                                                                                                                                                                                                                                                                                                                                                                                                                                                                                                                                                                                                                                                                                                                                                                                                                                                                                                                                                                                                                                                                                                                                                                                                                                                                                                                                                                                                                                                                                                                                                                                                                                                                                                                                                                                                                                                                                                                                                                                                                                                                                                                                                                                                                                                                                                                                                                                                                                                                                                                                                                                                                                                                                                                                                                                                                                                                                                                                                                                                                                                                                                                                                                                                                                                                                                                                                                                                                                                                                                                                                                                                                                                                                                                                                                                                                                                                                                                                                                                                                                                                                                                                                                                                                                                                                                                                                                                                                                                                                                                                                                                                                                                                                                                                                                                                                                                                                                                                                                                                                                                                                                                                                                                                                                                                                                                                                                                                                                                                                                                                                                                                                                                                                                                                                                                                                                                                                                                                                                                                                                                                                                                                                                                                                                                                                                                                                                                                                                                                                                                                                                                                                                                                                                                                                                                                                                                                                                                                                                                                                                                                                                                                                                                                                                                                                                                                                                                                                                                                                                                                                                                                                                                                                                                                                                                                                                                                                                                                                                                                                                                                                                                                                                                                                                                                                                                                                                                                                                                                                                                                                                                                                                                                                                                                                                                                                                                                                                                                                                                                                                                                                                                                                                                                                                                                                                                                                                                                                                                                                                                                                                                                                                                                                                                                                                                                                                                                                                                                                                                                                                                                                                                                                                                                                                                                                                                                                                                                                                                                                                                                                                                                                                                                                                                                                                                                                                                                                                                                                                                                                                                                                                                                                                                                                                                                                                                                                                                                                                                                                                                                                                                                                                                                                                                                                                                                                                                                                                                                                                                                                                                                                                                                                                                                                                                                                                                                                                                                                                                                                                                                                                                                                                                                                                                                                                                                                                                                                                                                                                                                                                                                                                                                                                                                                                                                                                                                                                                                                                                                                                                                                                                                                                                                                                                                                                                                                                                                                                                                                                                                                                                                                                                                                                                                                                                                                                                                                                                                                                                                                                                                                                                                                                                                                                                                                                                                                                                                                                                                                                                                                                                                                                                                                                                                                                                                                                                                                                                                                                                                                                                                                                                                                                                                                                                                                                                                                                                                                                                                                                                                                                                                                                                                                                                                                                                                                                                                                                                                                                                                                                                                                                                                                                                                                                                                                                                                                                                                                                                                                                                                                                                                                                                                                                                                                                                                                                                                                                                                                                                                                                                                                                                                                                                                                                                                                                                                                                                                                                                                                                                                                                                                                                                                                                                                                                                                                                                                                                                                                                                                                                                                                                                                                                                                                                                                                                                                                                                                                                                                                                                                                                                                                                                                                                                                                                                                                                                                                                                                                                                                                                                                                                                                                                                                                                                                                                                                                                                                                                                                                                                                                                                                                                                                                                                                                                                                                                                                                                                                                                                                                                                                                                                                                                                                                                                                                                                                                                                                                                                                                                                                                                                                                                                                                                                                                                                                                                                                                                                                                                                                                                                                                                                                                                                                                                                                                                                                                                                                                                                                                                                                                                                                                                                                                                                                                                                                                                                                                                                                                                                                                                                                                                                                                                                                                                                                                                                                                                                                                                                                                                                                                                                                                                                                                                                                                                                                                                                                                                                                                                                                                                                                                                                                                                                                                                                                                                                                                                                                                                                                                                                                                                                                                                                                                                                                                                                                                                                                                                                                                                                                                                                                                                                                                                                                                                                                                                                                                                                                                                                                                                                                                                                                                                                                                                                                                                                                                                                                                                                                                                                                                                                                                                                                                                                                                                                                                                                                                                                                                                                                                                                                                                                                                                                                                                                                                                                                                                                                                                                                                                                                                                                                                                                                                                                                                                                                                                                                                                                                                                                                                                                                                                                                                                                                                                                                                                                                                                                                                                                                                                                                                                                                                                                                                                                                                                                                                                                                                                                                                                                                                                                                                                                                                                                                                                                                                                                                                                                                                                                                                                                                                                                                                                                                                                                                                                                                                                                                                                                                                                                                                                                                                                                                                                                                                                                                                                                                                                                                                                                                                                                                                                                                                                                                                                                                                                                                                                                                                                                                                                                                                                                                                                                                                                                                                                                                                                                                                                                                                                                                                                                                                                                                                                                                                                                                                                                                                                                                                                                                                                                                                                                                                                                                                                                                                                                                                                                                                                                                                                                                                                                                                                                                                                                                                                                                                                                                                                                                                                                                                                                                                                                                                                                                                                                                                                                                                                                                                                                                                                                                                                                                                                                                                                                                                                                                                                                                                                                                                                                                                                                                                                                                                                                                                                                                                                                                                                                                                                                                                                                                                                                                                                                                                                                                                                                                                                                                                                                                                                                                                                                                                                                                                                                                                                                                                                                                                                                                                                                                                                                                                                                                                                                                                                                                                                                                                                                                                                                                                                                                                                                                                                                                                                                                                                                                                                                                                                                                                                                                                                                                                                                                                                                                                                                                                                                                                                                                                                                                                                                                                                                                                                                                                                                                                                                                                                                                                                                                                                                                                                                                                                                                                                                                                                                                                                                                                                                                                                                                                                                                                                                                                                                                                                                                                                                                                                                                                                                                                                                                                                                                                                                                                                                                                                                                                                                                                                                                                                                                                                                                                                                                                                                                                                                                                                                                                                                                                                                                                                                                                                                                                                                                                                                                                                                                                                                                                                                                                                                                                                                                                                                                                                                                                                                                                                                                                                                                                                                                                                                                                                                                                                                                                                                                                                                                                                                                                                                                                                                                                                                                                                                                                                                                                                                                                                                                                                                                                                                                                                                                                                                                                                                                                                                                                                                                                                                                                                                                                                                                                                                                                                                                                                                                                                                                                                                                                                                                                                                                                                                                                                                                                                                                                                                                                                                                                                                                                                                                                                                                                                                                                                                                                                                                                                                                                                                                                                                                                                                                                                                                                                                                                                                                                                                                                                                                                                                                                                                                                                                                                                                                                                                                                                                                                                                                                                                                                                                                                                                                                                                                                                                                                                                                                                                                                                                                                                                                                                                                                                                                                                                                                                                                                                                                                                                                                                                                                                                                                                                                                                                                                                                                                                                                                                                                                                                                                                                                                                                                                                                                                                                                                                                                                                                                                                                                                                                                                                                                                                                                                                                                                                                                                                                                                                                                                                                                                                                                                                                                                                                                                                                                                                                                                                                                                                                                                                                                                                                                                                                                                                                                                                                                                                                                                                                                                                                                                                                                                                                                                                                                                                                                                                                                                                                                                                                                                                                                                                                                                                                                                                                                                                                                                                                                                                                                                                                                                                                                                                                                                                                                                                                                                                                                                                                                                                                                                                                                                                                                                                                                                                                                                                                                                                                                                                                                                                                                                                                                                                                                                                                                                                                                                                                                                                                                                                                                                                                                                 </w:t>
                            </w:r>
                          </w:p>
                          <w:p w14:paraId="20199D46" w14:textId="77777777" w:rsidR="000C45D4" w:rsidRPr="00E32F4B" w:rsidRDefault="000C45D4" w:rsidP="00431D47">
                            <w:pPr>
                              <w:spacing w:line="240" w:lineRule="auto"/>
                              <w:contextualSpacing/>
                              <w:rPr>
                                <w:rFonts w:ascii="Times New Roman" w:hAnsi="Times New Roman" w:cs="Times New Roman"/>
                              </w:rPr>
                            </w:pPr>
                          </w:p>
                          <w:p w14:paraId="11B33F01" w14:textId="77777777" w:rsidR="000C45D4" w:rsidRPr="00E32F4B" w:rsidRDefault="000C45D4" w:rsidP="00431D47">
                            <w:pPr>
                              <w:spacing w:line="240" w:lineRule="auto"/>
                              <w:contextualSpacing/>
                              <w:rPr>
                                <w:rFonts w:ascii="Times New Roman" w:hAnsi="Times New Roman" w:cs="Times New Roman"/>
                              </w:rPr>
                            </w:pPr>
                            <w:r w:rsidRPr="00E32F4B">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CA60F" id="Text Box 51" o:spid="_x0000_s1034" type="#_x0000_t202" style="position:absolute;margin-left:263.8pt;margin-top:40.45pt;width:104.7pt;height:33.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NQTAIAAIoEAAAOAAAAZHJzL2Uyb0RvYy54bWysVNuO2yAQfa/Uf0C8N07cZDex4qy22aaq&#10;tL1Iu/0AjLGNCgwFEjv9+g44SbPtW1U/IIYZzhzOzHh9N2hFDsJ5Caaks8mUEmE41NK0Jf32vHuz&#10;pMQHZmqmwIiSHoWnd5vXr9a9LUQOHahaOIIgxhe9LWkXgi2yzPNOaOYnYIVBZwNOs4Cma7PasR7R&#10;tcry6fQm68HV1gEX3uPpw+ikm4TfNIKHL03jRSCqpMgtpNWltYprtlmzonXMdpKfaLB/YKGZNJj0&#10;AvXAAiN7J/+C0pI78NCECQedQdNILtIb8DWz6R+veeqYFektKI63F5n8/4Plnw9fHZF1SRczSgzT&#10;WKNnMQTyDgaCR6hPb32BYU8WA8OA51jn9FZvH4F/98TAtmOmFffOQd8JViO/dDO7ujri+AhS9Z+g&#10;xjxsHyABDY3TUTyUgyA61ul4qU3kwmPKt/nqZoUujr55nue3i0guY8X5tnU+fBCgSdyU1GHtEzo7&#10;PPowhp5DYjIPStY7qVQyjn6rHDkwbBPsrhp6ShTzAQ9LuktfwlJ7jdzHuOViOk0NhBx8up/ovMBV&#10;hvQlXS3yxajYi5yurS5JEeoK7TpMy4AToqQu6fISxIqo83tTp/4NTKpxj1SUQRpR+Kj1qHoYqiHV&#10;eHmuZwX1ESvhYBwIHGDcdOB+UtLjMJTU/9gzJ1CEjwaruZrN53F6kjFf3OZouGtPde1hhiNUSQMl&#10;43YbxonbWyfbDjON/WPgHjugkak4kfHI6kQfGz7peRrOOFHXdor6/QvZ/AIAAP//AwBQSwMEFAAG&#10;AAgAAAAhAOsoKcXdAAAACgEAAA8AAABkcnMvZG93bnJldi54bWxMj8FOwzAQRO9I/IO1SNyo01Ka&#10;NsSpEIIjSJTSs2ubJCJeG9tNnb9nOcFxtU8zb+pttgMbTYi9QwHzWQHMoHK6x1bA/v35Zg0sJola&#10;Dg6NgMlE2DaXF7WstDvjmxl3qWUUgrGSArqUfMV5VJ2xMs6cN0i/TxesTHSGlusgzxRuB74oihW3&#10;skdq6KQ3j51RX7uTFXB49fM8PX3HF2/HjzAFpfNeCXF9lR/ugSWT0x8Mv/qkDg05Hd0JdWSDgLtF&#10;uSJUwLrYACOgvC1p3JHIZbkE3tT8/4TmBwAA//8DAFBLAQItABQABgAIAAAAIQC2gziS/gAAAOEB&#10;AAATAAAAAAAAAAAAAAAAAAAAAABbQ29udGVudF9UeXBlc10ueG1sUEsBAi0AFAAGAAgAAAAhADj9&#10;If/WAAAAlAEAAAsAAAAAAAAAAAAAAAAALwEAAF9yZWxzLy5yZWxzUEsBAi0AFAAGAAgAAAAhAIdA&#10;o1BMAgAAigQAAA4AAAAAAAAAAAAAAAAALgIAAGRycy9lMm9Eb2MueG1sUEsBAi0AFAAGAAgAAAAh&#10;AOsoKcXdAAAACgEAAA8AAAAAAAAAAAAAAAAApgQAAGRycy9kb3ducmV2LnhtbFBLBQYAAAAABAAE&#10;APMAAACwBQAAAAA=&#10;" fillcolor="#d9d9d9">
                <v:textbox>
                  <w:txbxContent>
                    <w:p w14:paraId="5DAEE373" w14:textId="77777777" w:rsidR="000C45D4" w:rsidRPr="00E32F4B" w:rsidRDefault="000C45D4" w:rsidP="00431D47">
                      <w:pPr>
                        <w:spacing w:line="240" w:lineRule="auto"/>
                        <w:contextualSpacing/>
                        <w:jc w:val="center"/>
                        <w:rPr>
                          <w:rFonts w:ascii="Times New Roman" w:hAnsi="Times New Roman" w:cs="Times New Roman"/>
                          <w:b/>
                        </w:rPr>
                      </w:pPr>
                      <w:r w:rsidRPr="00E32F4B">
                        <w:rPr>
                          <w:rFonts w:ascii="Times New Roman" w:hAnsi="Times New Roman" w:cs="Times New Roman"/>
                          <w:b/>
                        </w:rPr>
                        <w:t>Pregnant and Postpartum People</w:t>
                      </w:r>
                    </w:p>
                    <w:p w14:paraId="19588846" w14:textId="77777777" w:rsidR="000C45D4" w:rsidRPr="00E32F4B" w:rsidRDefault="000C45D4" w:rsidP="00431D47">
                      <w:pPr>
                        <w:spacing w:line="240" w:lineRule="auto"/>
                        <w:contextualSpacing/>
                        <w:rPr>
                          <w:rFonts w:ascii="Times New Roman" w:hAnsi="Times New Roman" w:cs="Times New Roman"/>
                        </w:rPr>
                      </w:pPr>
                    </w:p>
                    <w:p w14:paraId="7470A291" w14:textId="77777777" w:rsidR="000C45D4" w:rsidRPr="00E32F4B" w:rsidRDefault="000C45D4" w:rsidP="00431D47">
                      <w:pPr>
                        <w:spacing w:line="240" w:lineRule="auto"/>
                        <w:contextualSpacing/>
                        <w:rPr>
                          <w:rFonts w:ascii="Times New Roman" w:hAnsi="Times New Roman" w:cs="Times New Roman"/>
                        </w:rPr>
                      </w:pPr>
                      <w:r w:rsidRPr="00E32F4B">
                        <w:rPr>
                          <w:rFonts w:ascii="Times New Roman" w:hAnsi="Times New Roman" w:cs="Times New Roman"/>
                        </w:rPr>
                        <w:t xml:space="preserve">                                                                                                                                                                                                                                                                                                                                                                                                                                                                                                                                                                                                                                                                                                                                                                                                                                                                                                                                                                                                                                                                                                                                                                                                                                                                                                                                                                                                                                                                                                                                                                                                                                                                                                                                                                                                                                                                                                                                                                                                                                                                                                                                                                                                                                                                                                                                                                                                                                                                                                                                                                                                                                                                                                                                                                                                                                                                                                                                                                                                                                                                                                                                                                                                                                                                                                                                                                                                                                                                                                                                                                                                                                                                                                                                                                                                                                                                                                                                                                                                                                                                                                                                                                                                                                                                                                                                                                                                                                                                                                                                                                                                                                                                                                                                                                                                                                                                                                                                                                                                                                                                                                                                                                                                                                                                                                                                                                                                                                                                                                                                                                                                                                                                                                                                                                                                                                                                                                                                                                                                                                                                                                                                                                                                                                                                                                                                                                                                                                                                                                                                                                                                                                                                                                                                                                                                                                                                                                                                                                                                                                                                                                                                                                                                                                                                                                                                                                                                                                                                                                                                                                                                                                                                                                                                                                                                                                                                                                                                                                                                                                                                                                                                                                                                                                                                                                                                                                                                                                                                                                                                                                                                                                                                                                                                                                                                                                                                                                                                                                                                                                                                                                                                                                                                                                                                                                                                                                                                                                                                                                                                                                                                                                                                                                                                                                                                                                                                                                                                                                                                                                                                                                                                                                                                                                                                                                                                                                                                                                                                                                                                                                                                                                                                                                                                                                                                                                                                                                                                                                                                                                                                                                                                                                                                                                                                                                                                                                                                                                                                                                                                                                                                                                                                                                                                                                                                                                                                                                                                                                                                                                                                                                                                                                                                                                                                                                                                                                                                                                                                                                                                                                                                                                                                                                                                                                                                                                                                                                                                                                                                                                                                                                                                                                                                                                                                                                                                                                                                                                                                                                                                                                                                                                                                                                                                                                                                                                                                                                                                                                                                                                                                                                                                                                                                                                                                                                                                                                                                                                                                                                                                                                                                                                                                                                                                                                                                                                                                                                                                                                                                                                                                                                                                                                                                                                                                                                                                                                                                                                                                                                                                                                                                                                                                                                                                                                                                                                                                                                                                                                                                                                                                                                                                                                                                                                                                                                                                                                                                                                                                                                                                                                                                                                                                                                                                                                                                                                                                                                                                                                                                                                                                                                                                                                                                                                                                                                                                                                                                                                                                                                                                                                                                                                                                                                                                                                                                                                                                                                                                                                                                                                                                                                                                                                                                                                                                                                                                                                                                                                                                                                                                                                                                                                                                                                                                                                                                                                                                                                                                                                                                                                                                                                                                                                                                                                                                                                                                                                                                                                                                                                                                                                                                                                                                                                                                                                                                                                                                                                                                                                                                                                                                                                                                                                                                                                                                                                                                                                                                                                                                                                                                                                                                                                                                                                                                                                                                                                                                                                                                                                                                                                                                                                                                                                                                                                                                                                                                                                                                                                                                                                                                                                                                                                                                                                                                                                                                                                                                                                                                                                                                                                                                                                                                                                                                                                                                                                                                                                                                                                                                                                                                                                                                                                                                                                                                                                                                                                                                                                                                                                                                                                                                                                                                                                                                                                                                                                                                                                                                                                                                                                                                                                                                                                                                                                                                                                                                                                                                                                                                                                                                                                                                                                                                                                                                                                                                                                                                                                                                                                                                                                                                                                                                                                                                                                                                                                                                                                                                                                                                                                                                                                                                                                                                                                                                                                                                                                                                                                                                                                                                                                                                                                                                                                                                                                                                                                                                                                                                                                                                                                                                                                                                                                                                                                                                                                                                                                                                                                                                                                                                                                                                                                                                                                                                                                                                                                                                                                                                                                                                                                                                                                                                                                                                                                                                                                                                                                                                                                                                                                                                                                                                                                                                                                                                                                                                                                                                                                                                                                                                                                                                                                                                                                                                                                                                                                                                                                                                                                                                                                                                                                                                                                                                                                                                                                                                                                                                                                                                                                                                                                                                                                                                                                                                                                                                                                                                                                                                                                                                                                                                                                                                                                                                                                                                                                                                                                                                                                                                                                                                                                                                                                                                                                                                                                                                                                                                                                                                                                                                                                                                                                                                                                                                                                                                                                                                                                                                                                                                                                                                                                                                                                                                                                                                                                                                                                                                                                                                                                                                                                                                                                                                                                                                                                                                                                                                                                                                                                                                                                                                                                                                                                                                                                                                                                                                                                                                                                                                                                                                                                                                                                                                                                                                                                                                                                                                                                                                                                                                                                                                                                                                                                                                                                                                                                                                                                                                                                                                                                                                                                                                                                                                                                                                                                                                                                                                                                                                                                                                                                                                                                                                                                                                                                                                                                                                                                                                                                                                                                                                                                                                                                                                                                                                                                                                                                                                                                                                                                                                                                                                                                                                                                                                                                                                                                                                                                                                                                                                                                                                                                                                                                                                                                                                                                                                                                                                                                                                                                                                                                                                                                                                                                                                                                                                                                                                                                                                                                                                                                                                                                                                                                                                                                                                                                                                                                                                                                                                                                                                                                                                                                                                                                                                                                                                                                                                                                                                                                                                                                                                                                                                                                                                                                                                                                                                                                                                                                                                                                                                                                                                                                                                                                                                                                                                                                                                                                                                                                                                                                                                                                                                                                                                                                                                                                                                                                                                                                                                                                                                                                                                                                                                                                                                                                                                                                                                                                                                                                                                                                                                                                                                                                                                                                                                                                                                                                                                                                                                                                                                                                                                                                                                                                                                                                                                                                                                                                                                                                                                                                                                                                                                                                                                                                                                                                                                                                                                                                                                                                                                                                                                                                                                                                                                                                                                                                                                                                                                                                                                                                                                                                                                                                                                                                                                                                                                                                                                                                                                                                                                                                                                                                                                                                                                                                                                                                                                                                                                                                                                                                                                                                                                                                                                                                                                                                                                                                                                                                                                                                                                                                                                                                                                                                                                                                                                                                                                                                                                                                                                                                                                                                                                                                                                                                                                                                                                                                                                                                                                                                                                                                                                                                                                                                                                                                                                                                                                                                                                                                                                                                                                                                                                                                                                                                                                                                                                                                                                                                                                                                                                                                                                                                                                                                                                                                                                                                                                                                                                                                                                                                                                                                                                                                                                                                                                                                                                                                                                                                                                                                                                                                                                                                                                                                                                                                                                                                                                                                                                                                                                                                                                                                                                                                                                                                                                                                                                                                                                                                                                                                                                                                                                                                                                                                                                                                                                                                                                                                                                                                                                                                                                                                                                                                                                                                                                                                                                                                                                                                                                                                                                                                                                                                                                                                                                                                                                                                                                                                                                                                                                                                                                                                                                                                                                                                                                                                                                                                                                                                                                                                                                                                                                                                                                                                                                                                                                                                                                                                                                                                                                                                                                                                                                                                                                                                                                                                                                                                                                                                                                                                                                                                                                                                                                                                                                                                                                                                                                                                                                                                                                                                                                                                                                                                                                                                                                                                                                                                                                                                                                                                                                                                                                                                                                                                                                                                                                                                                                                                                                                                                                                                                                                                                                                                                                                                                                                                                                                                                                                                                                                                                                                                                                                                                                                                                                                                                                                                                                                                                                                                                                                                                                                                                                                                                                                                                                                                                                                                                                                                                                                                                                                                                                                                                                                                                                                                                                                                                                                                                                                                                                                                                                                                                                                                                                                                                                                                                                                                                                                                                                                                                                                                                                                                                                                                                                                                                                                                                                                                                                                                                                                                                                                                                                                                                                                                                                                                                                                                                                                                                                                                                                                                                                                                                                                                                                                                                                                                                                                                                                                                                                                                                                                                                                                                                                                                                                                                                                                                                                                                                                                                                                                                                                                                                                                                                                                                                                                                                                                                                                                                                                                                                                                                                                                                                                                                                                                                                                                                                                                                                                                                                                                                                                                                                                                                                                                                                                                                                                                                                                                                                                                                                                                                                                                                                                                                                                                                                                                                                                                                                                                                                                                                                                                                                                                                                                                                                                                                                                                                                                                                                                                                                                                                                                                                                                                                                                                                                                                                                                                                                                                                                                                                                                                                                                                                                                                                                                                                                                                                                                                                                                                                                                                                                                                                                                                                                                                                                                                                                                                                                                                                                                                                                                                                                                                                                                                                                                                                                                                                                                                                                                                                                                                                                                                                                                                                                                                                                                                                                                                                                                                                                                                                                                                                                                                                                                                                                                                                                                                                                                                                                                                                                                                                                                                                                                                                                                                                                                                                                                                                                                                                                                                                                                                                                                                                                                                                                                                                                                                                                                                                                                                                                                                                                                                                                                                                                                                                                                                                                                                                                                                                                                                                                                                                                                                                                                                                                                                                                                                                                                                                                                                                                                                                                                                                                                                                                                                                                                                                                                                                                                                                                                                                                                                                                                                                                                                                                                                                                                                                                                                                                                                                                                                                                                                                                                                                                                                                                                                                                                                                                                                                                                                                                                                                                                                                                                                                                                                                                                                                                                                                                                                                                                                                                                                                                                                                                                                                                                                                                                                                                                                                                                                                                                                                                                                                                                                                                                                                                                                                                                                                                                                                                                                                                                                                                                                                                                                                                                                                                                                                                                                                                                                                                                                                                                                                                                                                                                                                                                                                                                                                                                                                                                                                                                                                                                                                                                                                                                                                                                                                                                                                                                                                                                                                                                                                                                                                                                                                                                                                                                                                                                                                                                                                                                                                                                                                                                                                                                                                                                                                                                                                                                                                                                                                                                                                                                                                                                                                                                                                                                                                                                                                                                                                                                                                                                                                                                                                                                                                                                                                                                                                                                                                                                                                                                                                                                                                                                                                                                                                                                                                                                                                                                                                                                                                                                                                                                                                                                 </w:t>
                      </w:r>
                    </w:p>
                    <w:p w14:paraId="20199D46" w14:textId="77777777" w:rsidR="000C45D4" w:rsidRPr="00E32F4B" w:rsidRDefault="000C45D4" w:rsidP="00431D47">
                      <w:pPr>
                        <w:spacing w:line="240" w:lineRule="auto"/>
                        <w:contextualSpacing/>
                        <w:rPr>
                          <w:rFonts w:ascii="Times New Roman" w:hAnsi="Times New Roman" w:cs="Times New Roman"/>
                        </w:rPr>
                      </w:pPr>
                    </w:p>
                    <w:p w14:paraId="11B33F01" w14:textId="77777777" w:rsidR="000C45D4" w:rsidRPr="00E32F4B" w:rsidRDefault="000C45D4" w:rsidP="00431D47">
                      <w:pPr>
                        <w:spacing w:line="240" w:lineRule="auto"/>
                        <w:contextualSpacing/>
                        <w:rPr>
                          <w:rFonts w:ascii="Times New Roman" w:hAnsi="Times New Roman" w:cs="Times New Roman"/>
                        </w:rPr>
                      </w:pPr>
                      <w:r w:rsidRPr="00E32F4B">
                        <w:rPr>
                          <w:rFonts w:ascii="Times New Roman" w:hAnsi="Times New Roman" w:cs="Times New Roman"/>
                        </w:rPr>
                        <w:t xml:space="preserve">  </w:t>
                      </w:r>
                    </w:p>
                  </w:txbxContent>
                </v:textbox>
              </v:shape>
            </w:pict>
          </mc:Fallback>
        </mc:AlternateContent>
      </w:r>
      <w:r w:rsidRPr="00E90B8F">
        <w:rPr>
          <w:noProof/>
          <w:lang w:eastAsia="en-US"/>
        </w:rPr>
        <mc:AlternateContent>
          <mc:Choice Requires="wps">
            <w:drawing>
              <wp:anchor distT="0" distB="0" distL="114300" distR="114300" simplePos="0" relativeHeight="251658265" behindDoc="0" locked="0" layoutInCell="1" allowOverlap="1" wp14:anchorId="0309336E" wp14:editId="1306B1DE">
                <wp:simplePos x="0" y="0"/>
                <wp:positionH relativeFrom="column">
                  <wp:posOffset>589280</wp:posOffset>
                </wp:positionH>
                <wp:positionV relativeFrom="paragraph">
                  <wp:posOffset>678180</wp:posOffset>
                </wp:positionV>
                <wp:extent cx="2758440" cy="0"/>
                <wp:effectExtent l="0" t="0" r="0" b="0"/>
                <wp:wrapNone/>
                <wp:docPr id="52" name="Straight Connector 52"/>
                <wp:cNvGraphicFramePr/>
                <a:graphic xmlns:a="http://schemas.openxmlformats.org/drawingml/2006/main">
                  <a:graphicData uri="http://schemas.microsoft.com/office/word/2010/wordprocessingShape">
                    <wps:wsp>
                      <wps:cNvCnPr/>
                      <wps:spPr>
                        <a:xfrm>
                          <a:off x="0" y="0"/>
                          <a:ext cx="27584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3395E19F" id="Straight Connector 52" o:spid="_x0000_s1026" style="position:absolute;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pt,53.4pt" to="263.6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N5wAEAAHoDAAAOAAAAZHJzL2Uyb0RvYy54bWysU8tu2zAQvBfIPxC8x5KNuE0EyznESC99&#10;BGj6ARs+JAJ8gcta9t93SdlOmt6K+kAvd7nDmeFqc39wlu1VQhN8z5eLljPlRZDGDz3/+fx4fcsZ&#10;ZvASbPCq50eF/H579WEzxU6twhisVIkRiMduij0fc45d06AYlQNchKg8FXVIDjJt09DIBBOhO9us&#10;2vZjM4UkYwpCIVJ2Nxf5tuJrrUT+rjWqzGzPiVuua6rrS1mb7Qa6IUEcjTjRgH9g4cB4uvQCtYMM&#10;7Fcyf0E5I1LAoPNCBNcErY1QVQOpWbbv1PwYIaqqhczBeLEJ/x+s+LZ/8E+JbJgidhifUlFx0MmV&#10;f+LHDtWs48UsdchMUHL1aX17c0OeinOteW2MCfNnFRwrQc+t8UUHdLD/gpkuo6PnIyXtw6Oxtr6F&#10;9Wzq+d16tSZkoInQFjKFLsqeox84AzvQqImcKiIGa2TpLjh4xAeb2B7otWlIZJieiS5nFjBTgTTU&#10;39w4glTz0bs1pedRQMhfg5zTy/acJ7ozdGX+x5VFxg5wnFtqqSBRh/WFkqpDeFL96nGJXoI8Vuub&#10;sqMHrm2nYSwT9HZP8dtPZvsbAAD//wMAUEsDBBQABgAIAAAAIQAYBS+M3AAAAAoBAAAPAAAAZHJz&#10;L2Rvd25yZXYueG1sTI9BT8MwDIXvSPyHyEhcJpYSxIDSdEJAb1w2QFy9xrQVjdM12Vb49RgJCW72&#10;e0/Pn4vl5Hu1pzF2gS2czzNQxHVwHTcWXp6rs2tQMSE77AOThU+KsCyPjwrMXTjwivbr1Cgp4Zij&#10;hTalIdc61i15jPMwEIv3HkaPSdax0W7Eg5T7XpssW2iPHcuFFge6b6n+WO+8hVi90rb6mtWz7O2i&#10;CWS2D0+PaO3pyXR3CyrRlP7C8IMv6FAK0ybs2EXVW7gxQp5EzxYySODSXBlQm19Fl4X+/0L5DQAA&#10;//8DAFBLAQItABQABgAIAAAAIQC2gziS/gAAAOEBAAATAAAAAAAAAAAAAAAAAAAAAABbQ29udGVu&#10;dF9UeXBlc10ueG1sUEsBAi0AFAAGAAgAAAAhADj9If/WAAAAlAEAAAsAAAAAAAAAAAAAAAAALwEA&#10;AF9yZWxzLy5yZWxzUEsBAi0AFAAGAAgAAAAhAI2g03nAAQAAegMAAA4AAAAAAAAAAAAAAAAALgIA&#10;AGRycy9lMm9Eb2MueG1sUEsBAi0AFAAGAAgAAAAhABgFL4zcAAAACgEAAA8AAAAAAAAAAAAAAAAA&#10;GgQAAGRycy9kb3ducmV2LnhtbFBLBQYAAAAABAAEAPMAAAAjBQAAAAA=&#10;"/>
            </w:pict>
          </mc:Fallback>
        </mc:AlternateContent>
      </w:r>
      <w:r w:rsidRPr="00E90B8F">
        <w:rPr>
          <w:noProof/>
          <w:lang w:eastAsia="en-US"/>
        </w:rPr>
        <mc:AlternateContent>
          <mc:Choice Requires="wps">
            <w:drawing>
              <wp:anchor distT="0" distB="0" distL="114300" distR="114300" simplePos="0" relativeHeight="251658269" behindDoc="0" locked="0" layoutInCell="1" allowOverlap="1" wp14:anchorId="02E26041" wp14:editId="4193567C">
                <wp:simplePos x="0" y="0"/>
                <wp:positionH relativeFrom="column">
                  <wp:posOffset>629412</wp:posOffset>
                </wp:positionH>
                <wp:positionV relativeFrom="paragraph">
                  <wp:posOffset>956564</wp:posOffset>
                </wp:positionV>
                <wp:extent cx="0" cy="117094"/>
                <wp:effectExtent l="0" t="0" r="38100" b="3556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0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061A19B" id="Straight Connector 53" o:spid="_x0000_s1026" style="position:absolute;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75.3pt" to="49.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6gJrAEAAEcDAAAOAAAAZHJzL2Uyb0RvYy54bWysUslu2zAQvRfIPxC8x5KMpm0Eyzk4yyVt&#10;DST9gDFJSUQpDsGhLfnvS9Kyu92C8EBwtsc3b2Z1Nw2GHZQnjbbh1aLkTFmBUtuu4T9eH6+/cEYB&#10;rASDVjX8qIjfra8+rEZXqyX2aKTyLIJYqkfX8D4EVxcFiV4NQAt0ysZgi36AEE3fFdLDGNEHUyzL&#10;8lMxopfOo1BE0Xt/CvJ1xm9bJcL3tiUVmGl45Bby7fO9S3exXkHdeXC9FjMNeAOLAbSNn16g7iEA&#10;23v9H9SghUfCNiwEDgW2rRYq9xC7qcp/unnpwancSxSH3EUmej9Y8e2wsVufqIvJvrhnFD+JWdz0&#10;YDuVCbweXRxclaQqRkf1pSQZ5Lae7cavKGMO7ANmFabWDwky9semLPbxIraaAhMnp4jeqvpc3n7M&#10;4FCf65yn8KRwYOnRcKNtkgFqODxTSDygPqckt8VHbUwepbFsbPjtzfImFxAaLVMwpZHvdhvj2QHS&#10;MuQz//tXmse9lRmsVyAf5ncAbU7v+Lmxsxap/bRrVO9QHrf+rFGcVmY5b1Zahz/tXP17/9e/AAAA&#10;//8DAFBLAwQUAAYACAAAACEAfrazWdwAAAAJAQAADwAAAGRycy9kb3ducmV2LnhtbEyPwU7DMAyG&#10;70i8Q2QkLhNLNkS1lqYTAnrjwmDi6rWmrWicrsm2wtNjuMDRn3/9/pyvJ9erI42h82xhMTegiCtf&#10;d9xYeH0pr1agQkSusfdMFj4pwLo4P8sxq/2Jn+m4iY2SEg4ZWmhjHDKtQ9WSwzD3A7Hs3v3oMMo4&#10;Nroe8STlrtdLYxLtsGO50OJA9y1VH5uDsxDKLe3Lr1k1M2/Xjafl/uHpEa29vJjubkFFmuJfGH70&#10;RR0Kcdr5A9dB9RbSdCFJ4TcmASWBX7ATkKQGdJHr/x8U3wAAAP//AwBQSwECLQAUAAYACAAAACEA&#10;toM4kv4AAADhAQAAEwAAAAAAAAAAAAAAAAAAAAAAW0NvbnRlbnRfVHlwZXNdLnhtbFBLAQItABQA&#10;BgAIAAAAIQA4/SH/1gAAAJQBAAALAAAAAAAAAAAAAAAAAC8BAABfcmVscy8ucmVsc1BLAQItABQA&#10;BgAIAAAAIQDoF6gJrAEAAEcDAAAOAAAAAAAAAAAAAAAAAC4CAABkcnMvZTJvRG9jLnhtbFBLAQIt&#10;ABQABgAIAAAAIQB+trNZ3AAAAAkBAAAPAAAAAAAAAAAAAAAAAAYEAABkcnMvZG93bnJldi54bWxQ&#10;SwUGAAAAAAQABADzAAAADwUAAAAA&#10;"/>
            </w:pict>
          </mc:Fallback>
        </mc:AlternateContent>
      </w:r>
      <w:r w:rsidRPr="00E90B8F">
        <w:rPr>
          <w:noProof/>
          <w:lang w:eastAsia="en-US"/>
        </w:rPr>
        <mc:AlternateContent>
          <mc:Choice Requires="wps">
            <w:drawing>
              <wp:anchor distT="0" distB="0" distL="114300" distR="114300" simplePos="0" relativeHeight="251658267" behindDoc="0" locked="0" layoutInCell="1" allowOverlap="1" wp14:anchorId="4C69A7B8" wp14:editId="0C541211">
                <wp:simplePos x="0" y="0"/>
                <wp:positionH relativeFrom="column">
                  <wp:posOffset>0</wp:posOffset>
                </wp:positionH>
                <wp:positionV relativeFrom="paragraph">
                  <wp:posOffset>527626</wp:posOffset>
                </wp:positionV>
                <wp:extent cx="1257300" cy="429491"/>
                <wp:effectExtent l="0" t="0" r="19050" b="2794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29491"/>
                        </a:xfrm>
                        <a:prstGeom prst="rect">
                          <a:avLst/>
                        </a:prstGeom>
                        <a:solidFill>
                          <a:sysClr val="window" lastClr="FFFFFF">
                            <a:lumMod val="85000"/>
                          </a:sysClr>
                        </a:solidFill>
                        <a:ln w="9525">
                          <a:solidFill>
                            <a:srgbClr val="000000"/>
                          </a:solidFill>
                          <a:miter lim="800000"/>
                          <a:headEnd/>
                          <a:tailEnd/>
                        </a:ln>
                      </wps:spPr>
                      <wps:txbx>
                        <w:txbxContent>
                          <w:p w14:paraId="14196C99" w14:textId="77777777" w:rsidR="000C45D4" w:rsidRPr="00E32F4B" w:rsidRDefault="000C45D4" w:rsidP="00431D47">
                            <w:pPr>
                              <w:spacing w:line="240" w:lineRule="auto"/>
                              <w:contextualSpacing/>
                              <w:jc w:val="center"/>
                              <w:rPr>
                                <w:rFonts w:ascii="Times New Roman" w:hAnsi="Times New Roman" w:cs="Times New Roman"/>
                                <w:b/>
                              </w:rPr>
                            </w:pPr>
                            <w:r w:rsidRPr="00E32F4B">
                              <w:rPr>
                                <w:rFonts w:ascii="Times New Roman" w:hAnsi="Times New Roman" w:cs="Times New Roman"/>
                                <w:b/>
                              </w:rPr>
                              <w:t>Administrators and Providers</w:t>
                            </w:r>
                          </w:p>
                          <w:p w14:paraId="2E67EAEC" w14:textId="77777777" w:rsidR="000C45D4" w:rsidRPr="00E32F4B" w:rsidRDefault="000C45D4" w:rsidP="00431D47">
                            <w:pPr>
                              <w:jc w:val="center"/>
                              <w:rPr>
                                <w:rFonts w:ascii="Times New Roman" w:hAnsi="Times New Roman" w:cs="Times New Roman"/>
                              </w:rPr>
                            </w:pPr>
                          </w:p>
                          <w:p w14:paraId="63AC2232" w14:textId="77777777" w:rsidR="000C45D4" w:rsidRPr="00E32F4B" w:rsidRDefault="000C45D4" w:rsidP="00431D47">
                            <w:pPr>
                              <w:jc w:val="center"/>
                              <w:rPr>
                                <w:rFonts w:ascii="Times New Roman" w:hAnsi="Times New Roman" w:cs="Times New Roman"/>
                              </w:rPr>
                            </w:pPr>
                          </w:p>
                          <w:p w14:paraId="5DA8B66C" w14:textId="77777777" w:rsidR="000C45D4" w:rsidRPr="00E32F4B" w:rsidRDefault="000C45D4" w:rsidP="00431D47">
                            <w:pPr>
                              <w:jc w:val="center"/>
                              <w:rPr>
                                <w:rFonts w:ascii="Times New Roman" w:hAnsi="Times New Roman" w:cs="Times New Roman"/>
                              </w:rPr>
                            </w:pPr>
                          </w:p>
                          <w:p w14:paraId="2C6B3A68" w14:textId="77777777" w:rsidR="000C45D4" w:rsidRPr="00E32F4B" w:rsidRDefault="000C45D4" w:rsidP="00431D47">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9A7B8" id="Text Box 54" o:spid="_x0000_s1035" type="#_x0000_t202" style="position:absolute;margin-left:0;margin-top:41.55pt;width:99pt;height:33.8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WzdTAIAAIoEAAAOAAAAZHJzL2Uyb0RvYy54bWysVNtu2zAMfR+wfxD0vjrJkrUx6hRduw4D&#10;ugvQ7gMYWY6FSaImKbGzry8lpVm6vQ3zgyCJ1CF5DunLq9FotpM+KLQNn55NOJNWYKvspuHfH+/e&#10;XHAWItgWNFrZ8L0M/Gr1+tXl4Go5wx51Kz0jEBvqwTW8j9HVVRVELw2EM3TSkrFDbyDS0W+q1sNA&#10;6EZXs8nkXTWgb51HIUOg29ti5KuM33VSxK9dF2RkuuGUW8yrz+s6rdXqEuqNB9crcUgD/iELA8pS&#10;0CPULURgW6/+gjJKeAzYxTOBpsKuU0LmGqia6eSPah56cDLXQuQEd6Qp/D9Y8WX3zTPVNnwx58yC&#10;IY0e5RjZexwZXRE/gws1uT04cowj3ZPOudbg7lH8CMziTQ92I6+9x6GX0FJ+0/SyOnlacEICWQ+f&#10;saU4sI2YgcbOm0Qe0cEInXTaH7VJuYgUcrY4fzshkyDbfLacL0sIqJ9fOx/iR4mGpU3DPWmf0WF3&#10;H2LKBupnlxQsoFbtndI6H/bhRnu2A2oT6q4WB840hEiXDb/LX8bSW0O5F7+LxYTyKcAhv88xXuBq&#10;y4aGLxezRWHsRUy/WR+DEtQJ2qmbUZEmRCvT8IujE9SJ5w+2pfBQR1C67KlGbQ/EJ64L63Fcj1nj&#10;5bOea2z3pITHMhA0wLTp0f/ibKBhaHj4uQUviYRPltRcTufzND35MF+cz+jgTy3rUwtYQVANj5yV&#10;7U0sE7d1Xm16ilT6x+I1dUCnsjipVUpWh/Sp4TOfh+FME3V6zl6/fyGrJwAAAP//AwBQSwMEFAAG&#10;AAgAAAAhAI8uQlTaAAAABwEAAA8AAABkcnMvZG93bnJldi54bWxMj0FPwzAMhe9I/IfISNxYWhBQ&#10;StMJITiCxBics8S0FY0Tkqxr/z3eCW5+ftZ7n5v17EYxYUyDJwXlqgCBZLwdqFOwfX++qECkrMnq&#10;0RMqWDDBuj09aXRt/YHecNrkTnAIpVor6HMOtZTJ9Oh0WvmAxN6Xj05nlrGTNuoDh7tRXhbFjXR6&#10;IG7odcDHHs33Zu8UfL6Gcl6eftJLcNNHXKKx89YodX42P9yDyDjnv2M44jM6tMy083uySYwK+JGs&#10;oLoqQRzdu4oXOx6ui1uQbSP/87e/AAAA//8DAFBLAQItABQABgAIAAAAIQC2gziS/gAAAOEBAAAT&#10;AAAAAAAAAAAAAAAAAAAAAABbQ29udGVudF9UeXBlc10ueG1sUEsBAi0AFAAGAAgAAAAhADj9If/W&#10;AAAAlAEAAAsAAAAAAAAAAAAAAAAALwEAAF9yZWxzLy5yZWxzUEsBAi0AFAAGAAgAAAAhAJwxbN1M&#10;AgAAigQAAA4AAAAAAAAAAAAAAAAALgIAAGRycy9lMm9Eb2MueG1sUEsBAi0AFAAGAAgAAAAhAI8u&#10;QlTaAAAABwEAAA8AAAAAAAAAAAAAAAAApgQAAGRycy9kb3ducmV2LnhtbFBLBQYAAAAABAAEAPMA&#10;AACtBQAAAAA=&#10;" fillcolor="#d9d9d9">
                <v:textbox>
                  <w:txbxContent>
                    <w:p w14:paraId="14196C99" w14:textId="77777777" w:rsidR="000C45D4" w:rsidRPr="00E32F4B" w:rsidRDefault="000C45D4" w:rsidP="00431D47">
                      <w:pPr>
                        <w:spacing w:line="240" w:lineRule="auto"/>
                        <w:contextualSpacing/>
                        <w:jc w:val="center"/>
                        <w:rPr>
                          <w:rFonts w:ascii="Times New Roman" w:hAnsi="Times New Roman" w:cs="Times New Roman"/>
                          <w:b/>
                        </w:rPr>
                      </w:pPr>
                      <w:r w:rsidRPr="00E32F4B">
                        <w:rPr>
                          <w:rFonts w:ascii="Times New Roman" w:hAnsi="Times New Roman" w:cs="Times New Roman"/>
                          <w:b/>
                        </w:rPr>
                        <w:t>Administrators and Providers</w:t>
                      </w:r>
                    </w:p>
                    <w:p w14:paraId="2E67EAEC" w14:textId="77777777" w:rsidR="000C45D4" w:rsidRPr="00E32F4B" w:rsidRDefault="000C45D4" w:rsidP="00431D47">
                      <w:pPr>
                        <w:jc w:val="center"/>
                        <w:rPr>
                          <w:rFonts w:ascii="Times New Roman" w:hAnsi="Times New Roman" w:cs="Times New Roman"/>
                        </w:rPr>
                      </w:pPr>
                    </w:p>
                    <w:p w14:paraId="63AC2232" w14:textId="77777777" w:rsidR="000C45D4" w:rsidRPr="00E32F4B" w:rsidRDefault="000C45D4" w:rsidP="00431D47">
                      <w:pPr>
                        <w:jc w:val="center"/>
                        <w:rPr>
                          <w:rFonts w:ascii="Times New Roman" w:hAnsi="Times New Roman" w:cs="Times New Roman"/>
                        </w:rPr>
                      </w:pPr>
                    </w:p>
                    <w:p w14:paraId="5DA8B66C" w14:textId="77777777" w:rsidR="000C45D4" w:rsidRPr="00E32F4B" w:rsidRDefault="000C45D4" w:rsidP="00431D47">
                      <w:pPr>
                        <w:jc w:val="center"/>
                        <w:rPr>
                          <w:rFonts w:ascii="Times New Roman" w:hAnsi="Times New Roman" w:cs="Times New Roman"/>
                        </w:rPr>
                      </w:pPr>
                    </w:p>
                    <w:p w14:paraId="2C6B3A68" w14:textId="77777777" w:rsidR="000C45D4" w:rsidRPr="00E32F4B" w:rsidRDefault="000C45D4" w:rsidP="00431D47">
                      <w:pPr>
                        <w:jc w:val="center"/>
                        <w:rPr>
                          <w:rFonts w:ascii="Times New Roman" w:hAnsi="Times New Roman" w:cs="Times New Roman"/>
                        </w:rPr>
                      </w:pPr>
                    </w:p>
                  </w:txbxContent>
                </v:textbox>
              </v:shape>
            </w:pict>
          </mc:Fallback>
        </mc:AlternateContent>
      </w:r>
      <w:r w:rsidRPr="00E90B8F">
        <w:rPr>
          <w:noProof/>
          <w:lang w:eastAsia="en-US"/>
        </w:rPr>
        <mc:AlternateContent>
          <mc:Choice Requires="wps">
            <w:drawing>
              <wp:anchor distT="0" distB="0" distL="114300" distR="114300" simplePos="0" relativeHeight="251658250" behindDoc="0" locked="0" layoutInCell="1" allowOverlap="1" wp14:anchorId="1045CFF3" wp14:editId="6147527A">
                <wp:simplePos x="0" y="0"/>
                <wp:positionH relativeFrom="column">
                  <wp:posOffset>2720340</wp:posOffset>
                </wp:positionH>
                <wp:positionV relativeFrom="paragraph">
                  <wp:posOffset>414020</wp:posOffset>
                </wp:positionV>
                <wp:extent cx="0" cy="264160"/>
                <wp:effectExtent l="0" t="0" r="38100" b="2159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539C16C" id="Straight Connector 55"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2pt,32.6pt" to="214.2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wdrgEAAEcDAAAOAAAAZHJzL2Uyb0RvYy54bWysUstu2zAQvBfoPxC817KNxmgFyzk4TS9p&#10;ayDpB6xJSiJKcYld2pL/viT9SNDeiupAkPsYzczu+n4anDgaYou+kYvZXArjFWrru0b+fHn88EkK&#10;juA1OPSmkSfD8n7z/t16DLVZYo9OGxIJxHM9hkb2MYa6qlj1ZgCeYTA+JVukAWJ6UldpgjGhD65a&#10;zuerakTSgVAZ5hR9OCflpuC3rVHxR9uyicI1MnGL5aRy7vNZbdZQdwSht+pCA/6BxQDWp5/eoB4g&#10;gjiQ/QtqsIqQsY0zhUOFbWuVKRqSmsX8DzXPPQRTtCRzONxs4v8Hq74ft35Hmbqa/HN4QvWLhcdt&#10;D74zhcDLKaTBLbJV1Ri4vrXkB4cdif34DXWqgUPE4sLU0pAhkz4xFbNPN7PNFIU6B1WKLlcfF6sy&#10;hwrqa18gjl8NDiJfGumszzZADccnjpkH1NeSHPb4aJ0ro3RejI38fLe8Kw2MzuqczGVM3X7rSBwh&#10;L0P5iqiUeVtGePC6gPUG9JfLPYJ153v6ufMXL7L8vGtc71GfdnT1KE2rsLxsVl6Ht+/S/br/m98A&#10;AAD//wMAUEsDBBQABgAIAAAAIQBDOlkT3QAAAAoBAAAPAAAAZHJzL2Rvd25yZXYueG1sTI/BTsMw&#10;DIbvSLxDZCQuE0spo6pK0wkBvXFhgLh6jWkrGqdrsq3w9BhxgKPtT7+/v1zPblAHmkLv2cDlMgFF&#10;3Hjbc2vg5bm+yEGFiGxx8EwGPinAujo9KbGw/shPdNjEVkkIhwINdDGOhdah6chhWPqRWG7vfnIY&#10;ZZxabSc8SrgbdJokmXbYs3zocKS7jpqPzd4ZCPUr7eqvRbNI3q5aT+nu/vEBjTk/m29vQEWa4x8M&#10;P/qiDpU4bf2ebVCDgVWarwQ1kF2noAT4XWyFTLIcdFXq/xWqbwAAAP//AwBQSwECLQAUAAYACAAA&#10;ACEAtoM4kv4AAADhAQAAEwAAAAAAAAAAAAAAAAAAAAAAW0NvbnRlbnRfVHlwZXNdLnhtbFBLAQIt&#10;ABQABgAIAAAAIQA4/SH/1gAAAJQBAAALAAAAAAAAAAAAAAAAAC8BAABfcmVscy8ucmVsc1BLAQIt&#10;ABQABgAIAAAAIQAFVQwdrgEAAEcDAAAOAAAAAAAAAAAAAAAAAC4CAABkcnMvZTJvRG9jLnhtbFBL&#10;AQItABQABgAIAAAAIQBDOlkT3QAAAAoBAAAPAAAAAAAAAAAAAAAAAAgEAABkcnMvZG93bnJldi54&#10;bWxQSwUGAAAAAAQABADzAAAAEgUAAAAA&#10;"/>
            </w:pict>
          </mc:Fallback>
        </mc:AlternateContent>
      </w:r>
      <w:r w:rsidRPr="00E90B8F">
        <w:tab/>
      </w:r>
      <w:r w:rsidRPr="00E90B8F">
        <w:tab/>
      </w:r>
      <w:r w:rsidRPr="00E90B8F">
        <w:tab/>
      </w:r>
    </w:p>
    <w:p w14:paraId="4467DC86" w14:textId="77777777" w:rsidR="00431D47" w:rsidRPr="0022648A" w:rsidRDefault="00431D47" w:rsidP="00CE3070">
      <w:pPr>
        <w:spacing w:after="0" w:line="240" w:lineRule="auto"/>
        <w:contextualSpacing/>
        <w:rPr>
          <w:rFonts w:eastAsia="Times New Roman"/>
          <w:b/>
          <w:bCs/>
          <w:sz w:val="20"/>
          <w:szCs w:val="20"/>
        </w:rPr>
      </w:pPr>
      <w:r w:rsidRPr="00E90B8F">
        <w:rPr>
          <w:rFonts w:eastAsia="Times New Roman"/>
          <w:noProof/>
          <w:sz w:val="20"/>
          <w:szCs w:val="20"/>
        </w:rPr>
        <mc:AlternateContent>
          <mc:Choice Requires="wps">
            <w:drawing>
              <wp:anchor distT="0" distB="0" distL="114300" distR="114300" simplePos="0" relativeHeight="251658242" behindDoc="0" locked="0" layoutInCell="1" allowOverlap="1" wp14:anchorId="0833EAD0" wp14:editId="4AC3F4E5">
                <wp:simplePos x="0" y="0"/>
                <wp:positionH relativeFrom="column">
                  <wp:posOffset>-571501</wp:posOffset>
                </wp:positionH>
                <wp:positionV relativeFrom="paragraph">
                  <wp:posOffset>3374390</wp:posOffset>
                </wp:positionV>
                <wp:extent cx="390525" cy="800100"/>
                <wp:effectExtent l="0" t="0" r="9525"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2F994" w14:textId="77777777" w:rsidR="000C45D4" w:rsidRPr="00E32F4B" w:rsidRDefault="000C45D4" w:rsidP="00431D47">
                            <w:pPr>
                              <w:rPr>
                                <w:rFonts w:ascii="Times New Roman" w:hAnsi="Times New Roman" w:cs="Times New Roman"/>
                                <w:b/>
                              </w:rPr>
                            </w:pPr>
                            <w:r w:rsidRPr="00E32F4B">
                              <w:rPr>
                                <w:rFonts w:ascii="Times New Roman" w:hAnsi="Times New Roman" w:cs="Times New Roman"/>
                                <w:b/>
                              </w:rPr>
                              <w:t>Analysis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3EAD0" id="Text Box 56" o:spid="_x0000_s1036" type="#_x0000_t202" style="position:absolute;margin-left:-45pt;margin-top:265.7pt;width:30.75pt;height:6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BhgIAABsFAAAOAAAAZHJzL2Uyb0RvYy54bWysVNtu2zAMfR+wfxD0nvoy52KjTtGkyzCg&#10;uwDtPkCx5ViYLGmSErsY+u+j6KTNug0YhvlBFiXqiOQ51OXV0Ely4NYJrUqaXMSUcFXpWqhdSb/c&#10;byYLSpxnqmZSK17SB+7o1fL1q8veFDzVrZY1twRAlCt6U9LWe1NEkata3jF3oQ1XsNlo2zEPpt1F&#10;tWU9oHcySuN4FvXa1sbqijsHqzfjJl0iftPwyn9qGsc9kSWF2DyOFsdtGKPlJSt2lplWVMcw2D9E&#10;0TGh4NInqBvmGdlb8QtUJyqrnW78RaW7SDeNqDjmANkk8Yts7lpmOOYCxXHmqUzu/8FWHw+fLRF1&#10;SaczShTrgKN7Pniy0gOBJahPb1wBbncGHP0A68Az5urMra6+OqL0umVqx6+t1X3LWQ3xJeFkdHZ0&#10;xHEBZNt/0DXcw/ZeI9DQ2C4UD8pBAB14enjiJsRSweKbPJ6mU0oq2FrEUCvkLmLF6bCxzr/juiNh&#10;UlIL1CM4O9w6H4Jhxckl3OW0FPVGSImG3W3X0pIDA5ls8MP4X7hJFZyVDsdGxHEFYoQ7wl6IFmn/&#10;nidpFq/SfLKZLeaTbJNNJ/k8XkziJF/lszjLs5vNYwgwyYpW1DVXt0LxkwST7O8oPjbDKB4UIelL&#10;modKYV5/TDLG73dJdsJDR0rRYZ3BLTixIvD6VtU490zIcR79HD5WGWpw+mNVUAWB+FECftgOKLgE&#10;kYNEtrp+AF1YDbwB+fCcwCSM6RzMHrqzpO7bnllOiXyvQF55kmWhndHIpvMUDHu+sz3fYapqNTS9&#10;p2Scrv34BOyNFbsWLhsFrfQ1SLIRKJfnwI5Chg7EvI6vRWjxcxu9nt+05Q8AAAD//wMAUEsDBBQA&#10;BgAIAAAAIQA2mC2A4QAAAAsBAAAPAAAAZHJzL2Rvd25yZXYueG1sTI/BTsMwEETvSPyDtUjcUrtp&#10;E0rIpipInJAqUSLObmzi0HgdxW4a+HrMCY6jGc28Kbez7dmkR985QlguBDBNjVMdtQj123OyAeaD&#10;JCV7RxrhS3vYVtdXpSyUu9Crng6hZbGEfCERTAhDwblvjLbSL9ygKXofbrQyRDm2XI3yEsttz1Mh&#10;cm5lR3HByEE/Gd2cDmeLMInvullJx1/2n3l92pn0cdq/I97ezLsHYEHP4S8Mv/gRHarIdHRnUp71&#10;CMm9iF8CQrZaroHFRJJuMmBHhDy7WwOvSv7/Q/UDAAD//wMAUEsBAi0AFAAGAAgAAAAhALaDOJL+&#10;AAAA4QEAABMAAAAAAAAAAAAAAAAAAAAAAFtDb250ZW50X1R5cGVzXS54bWxQSwECLQAUAAYACAAA&#10;ACEAOP0h/9YAAACUAQAACwAAAAAAAAAAAAAAAAAvAQAAX3JlbHMvLnJlbHNQSwECLQAUAAYACAAA&#10;ACEADL/6wYYCAAAbBQAADgAAAAAAAAAAAAAAAAAuAgAAZHJzL2Uyb0RvYy54bWxQSwECLQAUAAYA&#10;CAAAACEANpgtgOEAAAALAQAADwAAAAAAAAAAAAAAAADgBAAAZHJzL2Rvd25yZXYueG1sUEsFBgAA&#10;AAAEAAQA8wAAAO4FAAAAAA==&#10;" stroked="f">
                <v:textbox style="layout-flow:vertical;mso-layout-flow-alt:bottom-to-top">
                  <w:txbxContent>
                    <w:p w14:paraId="7AF2F994" w14:textId="77777777" w:rsidR="000C45D4" w:rsidRPr="00E32F4B" w:rsidRDefault="000C45D4" w:rsidP="00431D47">
                      <w:pPr>
                        <w:rPr>
                          <w:rFonts w:ascii="Times New Roman" w:hAnsi="Times New Roman" w:cs="Times New Roman"/>
                          <w:b/>
                        </w:rPr>
                      </w:pPr>
                      <w:r w:rsidRPr="00E32F4B">
                        <w:rPr>
                          <w:rFonts w:ascii="Times New Roman" w:hAnsi="Times New Roman" w:cs="Times New Roman"/>
                          <w:b/>
                        </w:rPr>
                        <w:t>Analysis</w:t>
                      </w:r>
                    </w:p>
                  </w:txbxContent>
                </v:textbox>
              </v:shape>
            </w:pict>
          </mc:Fallback>
        </mc:AlternateContent>
      </w:r>
      <w:r w:rsidRPr="00E90B8F">
        <w:rPr>
          <w:rFonts w:eastAsia="Times New Roman"/>
          <w:noProof/>
          <w:sz w:val="20"/>
          <w:szCs w:val="20"/>
        </w:rPr>
        <mc:AlternateContent>
          <mc:Choice Requires="wps">
            <w:drawing>
              <wp:anchor distT="0" distB="0" distL="114300" distR="114300" simplePos="0" relativeHeight="251658263" behindDoc="0" locked="0" layoutInCell="1" allowOverlap="1" wp14:anchorId="5A96CC08" wp14:editId="661E3CC0">
                <wp:simplePos x="0" y="0"/>
                <wp:positionH relativeFrom="column">
                  <wp:posOffset>4876800</wp:posOffset>
                </wp:positionH>
                <wp:positionV relativeFrom="paragraph">
                  <wp:posOffset>901993</wp:posOffset>
                </wp:positionV>
                <wp:extent cx="1193800" cy="1412631"/>
                <wp:effectExtent l="0" t="0" r="25400" b="1651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412631"/>
                        </a:xfrm>
                        <a:prstGeom prst="rect">
                          <a:avLst/>
                        </a:prstGeom>
                        <a:noFill/>
                        <a:ln w="9525">
                          <a:solidFill>
                            <a:srgbClr val="000000"/>
                          </a:solidFill>
                          <a:miter lim="800000"/>
                          <a:headEnd/>
                          <a:tailEnd/>
                        </a:ln>
                      </wps:spPr>
                      <wps:txbx>
                        <w:txbxContent>
                          <w:p w14:paraId="6280E78F" w14:textId="08812D22" w:rsidR="000C45D4" w:rsidRPr="004A4A58" w:rsidRDefault="000C45D4" w:rsidP="00431D47">
                            <w:pPr>
                              <w:spacing w:line="240" w:lineRule="auto"/>
                              <w:contextualSpacing/>
                              <w:rPr>
                                <w:rFonts w:ascii="Times New Roman" w:hAnsi="Times New Roman" w:cs="Times New Roman"/>
                              </w:rPr>
                            </w:pPr>
                            <w:r w:rsidRPr="004A4A58">
                              <w:rPr>
                                <w:rFonts w:ascii="Times New Roman" w:hAnsi="Times New Roman" w:cs="Times New Roman"/>
                              </w:rPr>
                              <w:t>Excluded (</w:t>
                            </w:r>
                            <w:r w:rsidRPr="004A4A58">
                              <w:rPr>
                                <w:rFonts w:ascii="Times New Roman" w:hAnsi="Times New Roman" w:cs="Times New Roman"/>
                                <w:i/>
                              </w:rPr>
                              <w:t>n</w:t>
                            </w:r>
                            <w:r w:rsidRPr="004A4A58">
                              <w:rPr>
                                <w:rFonts w:ascii="Times New Roman" w:hAnsi="Times New Roman" w:cs="Times New Roman"/>
                              </w:rPr>
                              <w:t xml:space="preserve"> = 4)</w:t>
                            </w:r>
                            <w:r>
                              <w:rPr>
                                <w:rFonts w:ascii="Times New Roman" w:hAnsi="Times New Roman" w:cs="Times New Roman"/>
                              </w:rPr>
                              <w:t>:</w:t>
                            </w:r>
                          </w:p>
                          <w:p w14:paraId="06404334" w14:textId="77777777" w:rsidR="000C45D4" w:rsidRPr="004A4A58" w:rsidRDefault="000C45D4" w:rsidP="00431D47">
                            <w:pPr>
                              <w:spacing w:line="240" w:lineRule="auto"/>
                              <w:contextualSpacing/>
                              <w:rPr>
                                <w:rFonts w:ascii="Times New Roman" w:hAnsi="Times New Roman" w:cs="Times New Roman"/>
                                <w:sz w:val="20"/>
                              </w:rPr>
                            </w:pPr>
                          </w:p>
                          <w:p w14:paraId="6A5EC4BB" w14:textId="77777777" w:rsidR="000C45D4" w:rsidRPr="004A4A58" w:rsidRDefault="000C45D4" w:rsidP="00431D47">
                            <w:pPr>
                              <w:spacing w:line="240" w:lineRule="auto"/>
                              <w:contextualSpacing/>
                              <w:rPr>
                                <w:rFonts w:ascii="Times New Roman" w:hAnsi="Times New Roman" w:cs="Times New Roman"/>
                                <w:sz w:val="20"/>
                              </w:rPr>
                            </w:pPr>
                            <w:r w:rsidRPr="004A4A58">
                              <w:rPr>
                                <w:rFonts w:ascii="Times New Roman" w:hAnsi="Times New Roman" w:cs="Times New Roman"/>
                                <w:sz w:val="20"/>
                              </w:rPr>
                              <w:t>Not pregnant or postpartum within 2 years (</w:t>
                            </w:r>
                            <w:r w:rsidRPr="004A4A58">
                              <w:rPr>
                                <w:rFonts w:ascii="Times New Roman" w:hAnsi="Times New Roman" w:cs="Times New Roman"/>
                                <w:i/>
                                <w:sz w:val="20"/>
                              </w:rPr>
                              <w:t>n</w:t>
                            </w:r>
                            <w:r w:rsidRPr="004A4A58">
                              <w:rPr>
                                <w:rFonts w:ascii="Times New Roman" w:hAnsi="Times New Roman" w:cs="Times New Roman"/>
                                <w:sz w:val="20"/>
                              </w:rPr>
                              <w:t xml:space="preserve"> = 1)</w:t>
                            </w:r>
                          </w:p>
                          <w:p w14:paraId="50AE2588" w14:textId="77777777" w:rsidR="000C45D4" w:rsidRPr="004A4A58" w:rsidRDefault="000C45D4" w:rsidP="00431D47">
                            <w:pPr>
                              <w:spacing w:line="240" w:lineRule="auto"/>
                              <w:contextualSpacing/>
                              <w:rPr>
                                <w:rFonts w:ascii="Times New Roman" w:hAnsi="Times New Roman" w:cs="Times New Roman"/>
                                <w:sz w:val="20"/>
                              </w:rPr>
                            </w:pPr>
                          </w:p>
                          <w:p w14:paraId="43E2A5F4" w14:textId="77777777" w:rsidR="000C45D4" w:rsidRPr="004A4A58" w:rsidRDefault="000C45D4" w:rsidP="00431D47">
                            <w:pPr>
                              <w:spacing w:line="240" w:lineRule="auto"/>
                              <w:contextualSpacing/>
                              <w:rPr>
                                <w:rFonts w:ascii="Times New Roman" w:hAnsi="Times New Roman" w:cs="Times New Roman"/>
                              </w:rPr>
                            </w:pPr>
                            <w:r w:rsidRPr="004A4A58">
                              <w:rPr>
                                <w:rFonts w:ascii="Times New Roman" w:hAnsi="Times New Roman" w:cs="Times New Roman"/>
                                <w:sz w:val="20"/>
                              </w:rPr>
                              <w:t>Incomplete screener (</w:t>
                            </w:r>
                            <w:r w:rsidRPr="004A4A58">
                              <w:rPr>
                                <w:rFonts w:ascii="Times New Roman" w:hAnsi="Times New Roman" w:cs="Times New Roman"/>
                                <w:i/>
                                <w:sz w:val="20"/>
                              </w:rPr>
                              <w:t>n</w:t>
                            </w:r>
                            <w:r w:rsidRPr="004A4A58">
                              <w:rPr>
                                <w:rFonts w:ascii="Times New Roman" w:hAnsi="Times New Roman" w:cs="Times New Roman"/>
                                <w:sz w:val="20"/>
                              </w:rPr>
                              <w:t xml:space="preserve"> =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6CC08" id="Text Box 57" o:spid="_x0000_s1037" type="#_x0000_t202" style="position:absolute;margin-left:384pt;margin-top:71pt;width:94pt;height:111.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7lKgIAADIEAAAOAAAAZHJzL2Uyb0RvYy54bWysU9tu2zAMfR+wfxD0vjhOk7Yx4hRdug4D&#10;ugvQ7gNkWbaFyaJGKbG7rx8lp2mwvQ3TgyCK1OHhIbW5GXvDDgq9BlvyfDbnTFkJtbZtyb8/3b+7&#10;5swHYWthwKqSPyvPb7Zv32wGV6gFdGBqhYxArC8GV/IuBFdkmZed6oWfgVOWnA1gLwKZ2GY1ioHQ&#10;e5Mt5vPLbACsHYJU3tPt3eTk24TfNEqGr03jVWCm5MQtpB3TXsU9225E0aJwnZZHGuIfWPRCW0p6&#10;groTQbA96r+gei0RPDRhJqHPoGm0VKkGqiaf/1HNYyecSrWQON6dZPL/D1Z+OXxDpuuSr644s6Kn&#10;Hj2pMbD3MDK6In0G5wsKe3QUGEa6pz6nWr17APnDMwu7TthW3SLC0ClRE788vszOnk44PoJUw2eo&#10;KY/YB0hAY4N9FI/kYIROfXo+9SZykTFlvr64npNLki9f5ovLiymHKF6eO/Tho4KexUPJkZqf4MXh&#10;wYdIRxQvITGbhXttTBoAY9lQ8vVqsZoKA6Pr6IxhHttqZ5AdRByhtFJt5DkP63WgQTa6LznRpDWN&#10;VpTjg61TliC0mc7ExNijPlGSSZwwVmNqRZ4qi+JVUD+TYgjT4NJHo0MH+IuzgYa25P7nXqDizHyy&#10;pPo6Xy7jlCdjubpakIHnnurcI6wkqJIHzqbjLkw/Y+9Qtx1lmvps4ZY61eik4SurI38azCTt8RPF&#10;yT+3U9TrV9/+BgAA//8DAFBLAwQUAAYACAAAACEAoXD+Rd0AAAALAQAADwAAAGRycy9kb3ducmV2&#10;LnhtbExPTU+DQBC9m/gfNmPizS5CCy2yNMbqXbHqdWCnQGR3Cbtt0V/veNLbm7yPea/YzmYQJ5p8&#10;76yC20UEgmzjdG9bBfvXp5s1CB/QahycJQVf5GFbXl4UmGt3ti90qkIrOMT6HBV0IYy5lL7pyKBf&#10;uJEscwc3GQx8Tq3UE5453AwyjqJUGuwtf+hwpIeOms/qaLhG/LFPds8VZRnWye7x+21zeB+Uur6a&#10;7+9ABJrDnxh+67MHSu5Uu6PVXgwKsnTNWwITy5gBKzarlEGtIEmXK5BlIf9vKH8AAAD//wMAUEsB&#10;Ai0AFAAGAAgAAAAhALaDOJL+AAAA4QEAABMAAAAAAAAAAAAAAAAAAAAAAFtDb250ZW50X1R5cGVz&#10;XS54bWxQSwECLQAUAAYACAAAACEAOP0h/9YAAACUAQAACwAAAAAAAAAAAAAAAAAvAQAAX3JlbHMv&#10;LnJlbHNQSwECLQAUAAYACAAAACEA87bu5SoCAAAyBAAADgAAAAAAAAAAAAAAAAAuAgAAZHJzL2Uy&#10;b0RvYy54bWxQSwECLQAUAAYACAAAACEAoXD+Rd0AAAALAQAADwAAAAAAAAAAAAAAAACEBAAAZHJz&#10;L2Rvd25yZXYueG1sUEsFBgAAAAAEAAQA8wAAAI4FAAAAAA==&#10;" filled="f">
                <v:textbox>
                  <w:txbxContent>
                    <w:p w14:paraId="6280E78F" w14:textId="08812D22" w:rsidR="000C45D4" w:rsidRPr="004A4A58" w:rsidRDefault="000C45D4" w:rsidP="00431D47">
                      <w:pPr>
                        <w:spacing w:line="240" w:lineRule="auto"/>
                        <w:contextualSpacing/>
                        <w:rPr>
                          <w:rFonts w:ascii="Times New Roman" w:hAnsi="Times New Roman" w:cs="Times New Roman"/>
                        </w:rPr>
                      </w:pPr>
                      <w:r w:rsidRPr="004A4A58">
                        <w:rPr>
                          <w:rFonts w:ascii="Times New Roman" w:hAnsi="Times New Roman" w:cs="Times New Roman"/>
                        </w:rPr>
                        <w:t>Excluded (</w:t>
                      </w:r>
                      <w:r w:rsidRPr="004A4A58">
                        <w:rPr>
                          <w:rFonts w:ascii="Times New Roman" w:hAnsi="Times New Roman" w:cs="Times New Roman"/>
                          <w:i/>
                        </w:rPr>
                        <w:t>n</w:t>
                      </w:r>
                      <w:r w:rsidRPr="004A4A58">
                        <w:rPr>
                          <w:rFonts w:ascii="Times New Roman" w:hAnsi="Times New Roman" w:cs="Times New Roman"/>
                        </w:rPr>
                        <w:t xml:space="preserve"> = 4)</w:t>
                      </w:r>
                      <w:r>
                        <w:rPr>
                          <w:rFonts w:ascii="Times New Roman" w:hAnsi="Times New Roman" w:cs="Times New Roman"/>
                        </w:rPr>
                        <w:t>:</w:t>
                      </w:r>
                    </w:p>
                    <w:p w14:paraId="06404334" w14:textId="77777777" w:rsidR="000C45D4" w:rsidRPr="004A4A58" w:rsidRDefault="000C45D4" w:rsidP="00431D47">
                      <w:pPr>
                        <w:spacing w:line="240" w:lineRule="auto"/>
                        <w:contextualSpacing/>
                        <w:rPr>
                          <w:rFonts w:ascii="Times New Roman" w:hAnsi="Times New Roman" w:cs="Times New Roman"/>
                          <w:sz w:val="20"/>
                        </w:rPr>
                      </w:pPr>
                    </w:p>
                    <w:p w14:paraId="6A5EC4BB" w14:textId="77777777" w:rsidR="000C45D4" w:rsidRPr="004A4A58" w:rsidRDefault="000C45D4" w:rsidP="00431D47">
                      <w:pPr>
                        <w:spacing w:line="240" w:lineRule="auto"/>
                        <w:contextualSpacing/>
                        <w:rPr>
                          <w:rFonts w:ascii="Times New Roman" w:hAnsi="Times New Roman" w:cs="Times New Roman"/>
                          <w:sz w:val="20"/>
                        </w:rPr>
                      </w:pPr>
                      <w:r w:rsidRPr="004A4A58">
                        <w:rPr>
                          <w:rFonts w:ascii="Times New Roman" w:hAnsi="Times New Roman" w:cs="Times New Roman"/>
                          <w:sz w:val="20"/>
                        </w:rPr>
                        <w:t>Not pregnant or postpartum within 2 years (</w:t>
                      </w:r>
                      <w:r w:rsidRPr="004A4A58">
                        <w:rPr>
                          <w:rFonts w:ascii="Times New Roman" w:hAnsi="Times New Roman" w:cs="Times New Roman"/>
                          <w:i/>
                          <w:sz w:val="20"/>
                        </w:rPr>
                        <w:t>n</w:t>
                      </w:r>
                      <w:r w:rsidRPr="004A4A58">
                        <w:rPr>
                          <w:rFonts w:ascii="Times New Roman" w:hAnsi="Times New Roman" w:cs="Times New Roman"/>
                          <w:sz w:val="20"/>
                        </w:rPr>
                        <w:t xml:space="preserve"> = 1)</w:t>
                      </w:r>
                    </w:p>
                    <w:p w14:paraId="50AE2588" w14:textId="77777777" w:rsidR="000C45D4" w:rsidRPr="004A4A58" w:rsidRDefault="000C45D4" w:rsidP="00431D47">
                      <w:pPr>
                        <w:spacing w:line="240" w:lineRule="auto"/>
                        <w:contextualSpacing/>
                        <w:rPr>
                          <w:rFonts w:ascii="Times New Roman" w:hAnsi="Times New Roman" w:cs="Times New Roman"/>
                          <w:sz w:val="20"/>
                        </w:rPr>
                      </w:pPr>
                    </w:p>
                    <w:p w14:paraId="43E2A5F4" w14:textId="77777777" w:rsidR="000C45D4" w:rsidRPr="004A4A58" w:rsidRDefault="000C45D4" w:rsidP="00431D47">
                      <w:pPr>
                        <w:spacing w:line="240" w:lineRule="auto"/>
                        <w:contextualSpacing/>
                        <w:rPr>
                          <w:rFonts w:ascii="Times New Roman" w:hAnsi="Times New Roman" w:cs="Times New Roman"/>
                        </w:rPr>
                      </w:pPr>
                      <w:r w:rsidRPr="004A4A58">
                        <w:rPr>
                          <w:rFonts w:ascii="Times New Roman" w:hAnsi="Times New Roman" w:cs="Times New Roman"/>
                          <w:sz w:val="20"/>
                        </w:rPr>
                        <w:t>Incomplete screener (</w:t>
                      </w:r>
                      <w:r w:rsidRPr="004A4A58">
                        <w:rPr>
                          <w:rFonts w:ascii="Times New Roman" w:hAnsi="Times New Roman" w:cs="Times New Roman"/>
                          <w:i/>
                          <w:sz w:val="20"/>
                        </w:rPr>
                        <w:t>n</w:t>
                      </w:r>
                      <w:r w:rsidRPr="004A4A58">
                        <w:rPr>
                          <w:rFonts w:ascii="Times New Roman" w:hAnsi="Times New Roman" w:cs="Times New Roman"/>
                          <w:sz w:val="20"/>
                        </w:rPr>
                        <w:t xml:space="preserve"> = 3)</w:t>
                      </w:r>
                    </w:p>
                  </w:txbxContent>
                </v:textbox>
              </v:shape>
            </w:pict>
          </mc:Fallback>
        </mc:AlternateContent>
      </w:r>
      <w:r w:rsidRPr="00E90B8F">
        <w:rPr>
          <w:rFonts w:eastAsia="Times New Roman"/>
          <w:b/>
          <w:bCs/>
          <w:noProof/>
          <w:sz w:val="20"/>
          <w:szCs w:val="20"/>
        </w:rPr>
        <mc:AlternateContent>
          <mc:Choice Requires="wps">
            <w:drawing>
              <wp:anchor distT="0" distB="0" distL="114300" distR="114300" simplePos="0" relativeHeight="251658240" behindDoc="0" locked="0" layoutInCell="1" allowOverlap="1" wp14:anchorId="310D7688" wp14:editId="6C88FEA5">
                <wp:simplePos x="0" y="0"/>
                <wp:positionH relativeFrom="margin">
                  <wp:align>left</wp:align>
                </wp:positionH>
                <wp:positionV relativeFrom="paragraph">
                  <wp:posOffset>931301</wp:posOffset>
                </wp:positionV>
                <wp:extent cx="1261745" cy="592015"/>
                <wp:effectExtent l="0" t="0" r="14605" b="1778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592015"/>
                        </a:xfrm>
                        <a:prstGeom prst="rect">
                          <a:avLst/>
                        </a:prstGeom>
                        <a:noFill/>
                        <a:ln w="9525">
                          <a:solidFill>
                            <a:srgbClr val="000000"/>
                          </a:solidFill>
                          <a:miter lim="800000"/>
                          <a:headEnd/>
                          <a:tailEnd/>
                        </a:ln>
                      </wps:spPr>
                      <wps:txbx>
                        <w:txbxContent>
                          <w:p w14:paraId="0ADE8E87" w14:textId="77777777" w:rsidR="000C45D4" w:rsidRPr="00E32F4B" w:rsidRDefault="000C45D4" w:rsidP="00431D47">
                            <w:pPr>
                              <w:spacing w:line="240" w:lineRule="auto"/>
                              <w:contextualSpacing/>
                              <w:jc w:val="center"/>
                              <w:rPr>
                                <w:rFonts w:ascii="Times New Roman" w:hAnsi="Times New Roman" w:cs="Times New Roman"/>
                              </w:rPr>
                            </w:pPr>
                            <w:r w:rsidRPr="00E32F4B">
                              <w:rPr>
                                <w:rFonts w:ascii="Times New Roman" w:hAnsi="Times New Roman" w:cs="Times New Roman"/>
                              </w:rPr>
                              <w:t>Participants assessed for eligibility (</w:t>
                            </w:r>
                            <w:r w:rsidRPr="00E32F4B">
                              <w:rPr>
                                <w:rFonts w:ascii="Times New Roman" w:hAnsi="Times New Roman" w:cs="Times New Roman"/>
                                <w:i/>
                              </w:rPr>
                              <w:t>n</w:t>
                            </w:r>
                            <w:r w:rsidRPr="00E32F4B">
                              <w:rPr>
                                <w:rFonts w:ascii="Times New Roman" w:hAnsi="Times New Roman" w:cs="Times New Roman"/>
                              </w:rPr>
                              <w:t xml:space="preserve"> = 47)</w:t>
                            </w:r>
                          </w:p>
                          <w:p w14:paraId="170E7FCD" w14:textId="77777777" w:rsidR="000C45D4" w:rsidRPr="00E32F4B" w:rsidRDefault="000C45D4" w:rsidP="00431D47">
                            <w:pPr>
                              <w:spacing w:line="240" w:lineRule="auto"/>
                              <w:contextualSpacing/>
                              <w:rPr>
                                <w:rFonts w:ascii="Times New Roman" w:hAnsi="Times New Roman" w:cs="Times New Roman"/>
                              </w:rPr>
                            </w:pPr>
                            <w:r w:rsidRPr="00E32F4B">
                              <w:rPr>
                                <w:rFonts w:ascii="Times New Roman" w:hAnsi="Times New Roman" w:cs="Times New Roman"/>
                              </w:rPr>
                              <w:t xml:space="preserve"> </w:t>
                            </w:r>
                          </w:p>
                          <w:p w14:paraId="22499C23" w14:textId="77777777" w:rsidR="000C45D4" w:rsidRPr="00E32F4B" w:rsidRDefault="000C45D4" w:rsidP="00431D47">
                            <w:pPr>
                              <w:spacing w:line="240" w:lineRule="auto"/>
                              <w:contextualSpacing/>
                              <w:rPr>
                                <w:rFonts w:ascii="Times New Roman" w:hAnsi="Times New Roman" w:cs="Times New Roman"/>
                              </w:rPr>
                            </w:pPr>
                          </w:p>
                          <w:p w14:paraId="7CF7BB2F" w14:textId="77777777" w:rsidR="000C45D4" w:rsidRPr="00E32F4B" w:rsidRDefault="000C45D4" w:rsidP="00431D47">
                            <w:pPr>
                              <w:spacing w:line="240" w:lineRule="auto"/>
                              <w:contextualSpacing/>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D7688" id="Text Box 58" o:spid="_x0000_s1038" type="#_x0000_t202" style="position:absolute;margin-left:0;margin-top:73.35pt;width:99.35pt;height:46.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RpKAIAADEEAAAOAAAAZHJzL2Uyb0RvYy54bWysU9Fu2yAUfZ+0f0C8L46tuG2sOFWXrtOk&#10;rpvU7gMwxjYacBmQ2N3X74KTLNrepvnBAu7l3HPPuWxuJ63IQTgvwdQ0XywpEYZDK01f028vD+9u&#10;KPGBmZYpMKKmr8LT2+3bN5vRVqKAAVQrHEEQ46vR1nQIwVZZ5vkgNPMLsMJgsAOnWcCt67PWsRHR&#10;tcqK5fIqG8G11gEX3uPp/Ryk24TfdYKHL13nRSCqpsgtpL9L/yb+s+2GVb1jdpD8SIP9AwvNpMGi&#10;Z6h7FhjZO/kXlJbcgYcuLDjoDLpOcpF6wG7y5R/dPA/MitQLiuPtWSb//2D50+GrI7KtaYlOGabR&#10;oxcxBfIeJoJHqM9ofYVpzxYTw4Tn6HPq1dtH4N89MbAbmOnFnXMwDoK1yC+PN7OLqzOOjyDN+Bla&#10;rMP2ARLQ1DkdxUM5CKKjT69nbyIXHksWV/n1qqSEY6xco1plKsGq023rfPgoQJO4qKlD7xM6Ozz6&#10;ENmw6pQSixl4kEol/5UhY03XZVHOfYGSbQzGNO/6ZqccObA4Qek71vWXaVoGnGMldU1vzkmsimp8&#10;MG2qEphU8xqZKHOUJyoyaxOmZkpO5MVJ9gbaVxTMwTy3+M5wMYD7ScmIM1tT/2PPnKBEfTIo+jpf&#10;reKQp82qvC5w4y4jzWWEGY5QNQ2UzMtdmB/G3jrZD1hpttnAHRrVyaRhdHRmdeSPc5mkPb6hOPiX&#10;+5T1+6VvfwEAAP//AwBQSwMEFAAGAAgAAAAhAIbC0EzcAAAACAEAAA8AAABkcnMvZG93bnJldi54&#10;bWxMj0FPwzAMhe9I/IfISNxYSovWtTSdEIP7KAOubuO1FU1SNdlW9uvxTnCz/ezn7xXr2QziSJPv&#10;nVVwv4hAkG2c7m2rYPf+ercC4QNajYOzpOCHPKzL66sCc+1O9o2OVWgFm1ifo4IuhDGX0jcdGfQL&#10;N5Jlbe8mg4HbqZV6whObm0HGUbSUBnvLHzoc6bmj5rs6GMaIv3bJZltRmmKdbF7OH9n+c1Dq9mZ+&#10;egQRaA5/y3DB5xsomal2B6u9GBRwkMDTh2UK4iJnKy5qBXGSZSDLQv4PUP4CAAD//wMAUEsBAi0A&#10;FAAGAAgAAAAhALaDOJL+AAAA4QEAABMAAAAAAAAAAAAAAAAAAAAAAFtDb250ZW50X1R5cGVzXS54&#10;bWxQSwECLQAUAAYACAAAACEAOP0h/9YAAACUAQAACwAAAAAAAAAAAAAAAAAvAQAAX3JlbHMvLnJl&#10;bHNQSwECLQAUAAYACAAAACEAX0EkaSgCAAAxBAAADgAAAAAAAAAAAAAAAAAuAgAAZHJzL2Uyb0Rv&#10;Yy54bWxQSwECLQAUAAYACAAAACEAhsLQTNwAAAAIAQAADwAAAAAAAAAAAAAAAACCBAAAZHJzL2Rv&#10;d25yZXYueG1sUEsFBgAAAAAEAAQA8wAAAIsFAAAAAA==&#10;" filled="f">
                <v:textbox>
                  <w:txbxContent>
                    <w:p w14:paraId="0ADE8E87" w14:textId="77777777" w:rsidR="000C45D4" w:rsidRPr="00E32F4B" w:rsidRDefault="000C45D4" w:rsidP="00431D47">
                      <w:pPr>
                        <w:spacing w:line="240" w:lineRule="auto"/>
                        <w:contextualSpacing/>
                        <w:jc w:val="center"/>
                        <w:rPr>
                          <w:rFonts w:ascii="Times New Roman" w:hAnsi="Times New Roman" w:cs="Times New Roman"/>
                        </w:rPr>
                      </w:pPr>
                      <w:r w:rsidRPr="00E32F4B">
                        <w:rPr>
                          <w:rFonts w:ascii="Times New Roman" w:hAnsi="Times New Roman" w:cs="Times New Roman"/>
                        </w:rPr>
                        <w:t>Participants assessed for eligibility (</w:t>
                      </w:r>
                      <w:r w:rsidRPr="00E32F4B">
                        <w:rPr>
                          <w:rFonts w:ascii="Times New Roman" w:hAnsi="Times New Roman" w:cs="Times New Roman"/>
                          <w:i/>
                        </w:rPr>
                        <w:t>n</w:t>
                      </w:r>
                      <w:r w:rsidRPr="00E32F4B">
                        <w:rPr>
                          <w:rFonts w:ascii="Times New Roman" w:hAnsi="Times New Roman" w:cs="Times New Roman"/>
                        </w:rPr>
                        <w:t xml:space="preserve"> = 47)</w:t>
                      </w:r>
                    </w:p>
                    <w:p w14:paraId="170E7FCD" w14:textId="77777777" w:rsidR="000C45D4" w:rsidRPr="00E32F4B" w:rsidRDefault="000C45D4" w:rsidP="00431D47">
                      <w:pPr>
                        <w:spacing w:line="240" w:lineRule="auto"/>
                        <w:contextualSpacing/>
                        <w:rPr>
                          <w:rFonts w:ascii="Times New Roman" w:hAnsi="Times New Roman" w:cs="Times New Roman"/>
                        </w:rPr>
                      </w:pPr>
                      <w:r w:rsidRPr="00E32F4B">
                        <w:rPr>
                          <w:rFonts w:ascii="Times New Roman" w:hAnsi="Times New Roman" w:cs="Times New Roman"/>
                        </w:rPr>
                        <w:t xml:space="preserve"> </w:t>
                      </w:r>
                    </w:p>
                    <w:p w14:paraId="22499C23" w14:textId="77777777" w:rsidR="000C45D4" w:rsidRPr="00E32F4B" w:rsidRDefault="000C45D4" w:rsidP="00431D47">
                      <w:pPr>
                        <w:spacing w:line="240" w:lineRule="auto"/>
                        <w:contextualSpacing/>
                        <w:rPr>
                          <w:rFonts w:ascii="Times New Roman" w:hAnsi="Times New Roman" w:cs="Times New Roman"/>
                        </w:rPr>
                      </w:pPr>
                    </w:p>
                    <w:p w14:paraId="7CF7BB2F" w14:textId="77777777" w:rsidR="000C45D4" w:rsidRPr="00E32F4B" w:rsidRDefault="000C45D4" w:rsidP="00431D47">
                      <w:pPr>
                        <w:spacing w:line="240" w:lineRule="auto"/>
                        <w:contextualSpacing/>
                        <w:rPr>
                          <w:rFonts w:ascii="Times New Roman" w:hAnsi="Times New Roman" w:cs="Times New Roman"/>
                        </w:rPr>
                      </w:pPr>
                    </w:p>
                  </w:txbxContent>
                </v:textbox>
                <w10:wrap anchorx="margin"/>
              </v:shape>
            </w:pict>
          </mc:Fallback>
        </mc:AlternateContent>
      </w:r>
      <w:r w:rsidRPr="00E90B8F">
        <w:rPr>
          <w:rFonts w:eastAsia="Times New Roman"/>
          <w:noProof/>
          <w:sz w:val="20"/>
          <w:szCs w:val="20"/>
        </w:rPr>
        <mc:AlternateContent>
          <mc:Choice Requires="wps">
            <w:drawing>
              <wp:anchor distT="0" distB="0" distL="114300" distR="114300" simplePos="0" relativeHeight="251658261" behindDoc="0" locked="0" layoutInCell="1" allowOverlap="1" wp14:anchorId="5E9DE578" wp14:editId="6A790B3A">
                <wp:simplePos x="0" y="0"/>
                <wp:positionH relativeFrom="column">
                  <wp:posOffset>1477108</wp:posOffset>
                </wp:positionH>
                <wp:positionV relativeFrom="paragraph">
                  <wp:posOffset>872685</wp:posOffset>
                </wp:positionV>
                <wp:extent cx="1606550" cy="1817077"/>
                <wp:effectExtent l="0" t="0" r="12700" b="1206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1817077"/>
                        </a:xfrm>
                        <a:prstGeom prst="rect">
                          <a:avLst/>
                        </a:prstGeom>
                        <a:noFill/>
                        <a:ln w="9525">
                          <a:solidFill>
                            <a:srgbClr val="000000"/>
                          </a:solidFill>
                          <a:miter lim="800000"/>
                          <a:headEnd/>
                          <a:tailEnd/>
                        </a:ln>
                      </wps:spPr>
                      <wps:txbx>
                        <w:txbxContent>
                          <w:p w14:paraId="740B021B" w14:textId="01B6F881" w:rsidR="000C45D4" w:rsidRPr="00E32F4B" w:rsidRDefault="000C45D4" w:rsidP="00431D47">
                            <w:pPr>
                              <w:spacing w:line="240" w:lineRule="auto"/>
                              <w:contextualSpacing/>
                              <w:rPr>
                                <w:rFonts w:ascii="Times New Roman" w:hAnsi="Times New Roman" w:cs="Times New Roman"/>
                              </w:rPr>
                            </w:pPr>
                            <w:r w:rsidRPr="00E32F4B">
                              <w:rPr>
                                <w:rFonts w:ascii="Times New Roman" w:hAnsi="Times New Roman" w:cs="Times New Roman"/>
                              </w:rPr>
                              <w:t>Excluded (</w:t>
                            </w:r>
                            <w:r w:rsidRPr="00E32F4B">
                              <w:rPr>
                                <w:rFonts w:ascii="Times New Roman" w:hAnsi="Times New Roman" w:cs="Times New Roman"/>
                                <w:i/>
                              </w:rPr>
                              <w:t>n</w:t>
                            </w:r>
                            <w:r w:rsidRPr="00E32F4B">
                              <w:rPr>
                                <w:rFonts w:ascii="Times New Roman" w:hAnsi="Times New Roman" w:cs="Times New Roman"/>
                              </w:rPr>
                              <w:t xml:space="preserve"> = 13)</w:t>
                            </w:r>
                            <w:r>
                              <w:rPr>
                                <w:rFonts w:ascii="Times New Roman" w:hAnsi="Times New Roman" w:cs="Times New Roman"/>
                              </w:rPr>
                              <w:t>:</w:t>
                            </w:r>
                          </w:p>
                          <w:p w14:paraId="655CB8E6" w14:textId="77777777" w:rsidR="000C45D4" w:rsidRPr="00E32F4B" w:rsidRDefault="000C45D4" w:rsidP="00431D47">
                            <w:pPr>
                              <w:spacing w:line="240" w:lineRule="auto"/>
                              <w:contextualSpacing/>
                              <w:rPr>
                                <w:rFonts w:ascii="Times New Roman" w:hAnsi="Times New Roman" w:cs="Times New Roman"/>
                              </w:rPr>
                            </w:pPr>
                          </w:p>
                          <w:p w14:paraId="312E2965" w14:textId="77777777" w:rsidR="000C45D4" w:rsidRPr="00E32F4B" w:rsidRDefault="000C45D4" w:rsidP="00431D47">
                            <w:pPr>
                              <w:spacing w:line="240" w:lineRule="auto"/>
                              <w:contextualSpacing/>
                              <w:rPr>
                                <w:rFonts w:ascii="Times New Roman" w:hAnsi="Times New Roman" w:cs="Times New Roman"/>
                                <w:sz w:val="20"/>
                              </w:rPr>
                            </w:pPr>
                            <w:r w:rsidRPr="00E32F4B">
                              <w:rPr>
                                <w:rFonts w:ascii="Times New Roman" w:hAnsi="Times New Roman" w:cs="Times New Roman"/>
                                <w:sz w:val="20"/>
                              </w:rPr>
                              <w:t>Worked &lt; 1 year (</w:t>
                            </w:r>
                            <w:r w:rsidRPr="00E32F4B">
                              <w:rPr>
                                <w:rFonts w:ascii="Times New Roman" w:hAnsi="Times New Roman" w:cs="Times New Roman"/>
                                <w:i/>
                                <w:sz w:val="20"/>
                              </w:rPr>
                              <w:t>n</w:t>
                            </w:r>
                            <w:r w:rsidRPr="00E32F4B">
                              <w:rPr>
                                <w:rFonts w:ascii="Times New Roman" w:hAnsi="Times New Roman" w:cs="Times New Roman"/>
                                <w:sz w:val="20"/>
                              </w:rPr>
                              <w:t xml:space="preserve"> = 3)</w:t>
                            </w:r>
                          </w:p>
                          <w:p w14:paraId="52F6D95D" w14:textId="77777777" w:rsidR="000C45D4" w:rsidRPr="00E32F4B" w:rsidRDefault="000C45D4" w:rsidP="00431D47">
                            <w:pPr>
                              <w:spacing w:line="240" w:lineRule="auto"/>
                              <w:contextualSpacing/>
                              <w:rPr>
                                <w:rFonts w:ascii="Times New Roman" w:hAnsi="Times New Roman" w:cs="Times New Roman"/>
                                <w:sz w:val="20"/>
                              </w:rPr>
                            </w:pPr>
                          </w:p>
                          <w:p w14:paraId="62FD9E2C" w14:textId="77777777" w:rsidR="000C45D4" w:rsidRPr="00E32F4B" w:rsidRDefault="000C45D4" w:rsidP="00431D47">
                            <w:pPr>
                              <w:spacing w:line="240" w:lineRule="auto"/>
                              <w:contextualSpacing/>
                              <w:rPr>
                                <w:rFonts w:ascii="Times New Roman" w:hAnsi="Times New Roman" w:cs="Times New Roman"/>
                                <w:sz w:val="20"/>
                              </w:rPr>
                            </w:pPr>
                            <w:r w:rsidRPr="00E32F4B">
                              <w:rPr>
                                <w:rFonts w:ascii="Times New Roman" w:hAnsi="Times New Roman" w:cs="Times New Roman"/>
                                <w:sz w:val="20"/>
                              </w:rPr>
                              <w:t>Training/role is not AP</w:t>
                            </w:r>
                            <w:r w:rsidRPr="00E32F4B">
                              <w:rPr>
                                <w:rFonts w:ascii="Times New Roman" w:hAnsi="Times New Roman" w:cs="Times New Roman"/>
                                <w:sz w:val="20"/>
                              </w:rPr>
                              <w:br/>
                              <w:t>(</w:t>
                            </w:r>
                            <w:r w:rsidRPr="00E32F4B">
                              <w:rPr>
                                <w:rFonts w:ascii="Times New Roman" w:hAnsi="Times New Roman" w:cs="Times New Roman"/>
                                <w:i/>
                                <w:sz w:val="20"/>
                              </w:rPr>
                              <w:t>n</w:t>
                            </w:r>
                            <w:r w:rsidRPr="00E32F4B">
                              <w:rPr>
                                <w:rFonts w:ascii="Times New Roman" w:hAnsi="Times New Roman" w:cs="Times New Roman"/>
                                <w:sz w:val="20"/>
                              </w:rPr>
                              <w:t xml:space="preserve"> = 6)</w:t>
                            </w:r>
                          </w:p>
                          <w:p w14:paraId="36A9F293" w14:textId="77777777" w:rsidR="000C45D4" w:rsidRPr="00E32F4B" w:rsidRDefault="000C45D4" w:rsidP="00431D47">
                            <w:pPr>
                              <w:spacing w:line="240" w:lineRule="auto"/>
                              <w:contextualSpacing/>
                              <w:rPr>
                                <w:rFonts w:ascii="Times New Roman" w:hAnsi="Times New Roman" w:cs="Times New Roman"/>
                                <w:sz w:val="20"/>
                              </w:rPr>
                            </w:pPr>
                          </w:p>
                          <w:p w14:paraId="30CBBD28" w14:textId="77777777" w:rsidR="000C45D4" w:rsidRPr="00E32F4B" w:rsidRDefault="000C45D4" w:rsidP="00431D47">
                            <w:pPr>
                              <w:rPr>
                                <w:rFonts w:ascii="Times New Roman" w:hAnsi="Times New Roman" w:cs="Times New Roman"/>
                                <w:sz w:val="20"/>
                              </w:rPr>
                            </w:pPr>
                            <w:r w:rsidRPr="00E32F4B">
                              <w:rPr>
                                <w:rFonts w:ascii="Times New Roman" w:hAnsi="Times New Roman" w:cs="Times New Roman"/>
                                <w:sz w:val="20"/>
                              </w:rPr>
                              <w:t>Did not consent to recording (</w:t>
                            </w:r>
                            <w:r w:rsidRPr="00E32F4B">
                              <w:rPr>
                                <w:rFonts w:ascii="Times New Roman" w:hAnsi="Times New Roman" w:cs="Times New Roman"/>
                                <w:i/>
                                <w:sz w:val="20"/>
                              </w:rPr>
                              <w:t>n</w:t>
                            </w:r>
                            <w:r w:rsidRPr="00E32F4B">
                              <w:rPr>
                                <w:rFonts w:ascii="Times New Roman" w:hAnsi="Times New Roman" w:cs="Times New Roman"/>
                                <w:sz w:val="20"/>
                              </w:rPr>
                              <w:t xml:space="preserve"> = 1)</w:t>
                            </w:r>
                          </w:p>
                          <w:p w14:paraId="13247383" w14:textId="77777777" w:rsidR="000C45D4" w:rsidRPr="00E32F4B" w:rsidRDefault="000C45D4" w:rsidP="00431D47">
                            <w:pPr>
                              <w:rPr>
                                <w:rFonts w:ascii="Times New Roman" w:hAnsi="Times New Roman" w:cs="Times New Roman"/>
                                <w:sz w:val="20"/>
                              </w:rPr>
                            </w:pPr>
                            <w:r w:rsidRPr="00E32F4B">
                              <w:rPr>
                                <w:rFonts w:ascii="Times New Roman" w:hAnsi="Times New Roman" w:cs="Times New Roman"/>
                                <w:sz w:val="20"/>
                              </w:rPr>
                              <w:t>Incomplete screener (</w:t>
                            </w:r>
                            <w:r w:rsidRPr="00E32F4B">
                              <w:rPr>
                                <w:rFonts w:ascii="Times New Roman" w:hAnsi="Times New Roman" w:cs="Times New Roman"/>
                                <w:i/>
                                <w:sz w:val="20"/>
                              </w:rPr>
                              <w:t>n</w:t>
                            </w:r>
                            <w:r w:rsidRPr="00E32F4B">
                              <w:rPr>
                                <w:rFonts w:ascii="Times New Roman" w:hAnsi="Times New Roman" w:cs="Times New Roman"/>
                                <w:sz w:val="20"/>
                              </w:rPr>
                              <w:t xml:space="preserve"> =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DE578" id="Text Box 59" o:spid="_x0000_s1039" type="#_x0000_t202" style="position:absolute;margin-left:116.3pt;margin-top:68.7pt;width:126.5pt;height:143.1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5GBKgIAADIEAAAOAAAAZHJzL2Uyb0RvYy54bWysU9uO0zAQfUfiHyy/0ySl6SVqulq6LEJa&#10;LtIuH+A4TmLheIztNilfz9hpSwVviDxEtmd85sw54+3d2CtyFNZJ0CXNZiklQnOopW5L+u3l8c2a&#10;EueZrpkCLUp6Eo7e7V6/2g6mEHPoQNXCEgTRrhhMSTvvTZEkjneiZ24GRmgMNmB75nFr26S2bED0&#10;XiXzNF0mA9jaWODCOTx9mIJ0F/GbRnD/pWmc8ESVFLn5+LfxX4V/stuyorXMdJKfabB/YNEzqbHo&#10;FeqBeUYOVv4F1UtuwUHjZxz6BJpGchF7wG6y9I9unjtmROwFxXHmKpP7f7D88/GrJbIuab6hRLMe&#10;PXoRoyfvYCR4hPoMxhWY9mww0Y94jj7HXp15Av7dEQ37julW3FsLQydYjfyycDO5uTrhuABSDZ+g&#10;xjrs4CECjY3tg3goB0F09Ol09SZw4aHkMl3mOYY4xrJ1tkpXq1iDFZfrxjr/QUBPwqKkFs2P8Oz4&#10;5Hygw4pLSqim4VEqFQdAaTKUdJPP86kxULIOwZDmbFvtlSVHFkYofue67jatlx4HWcm+pOtrEiuC&#10;HO91Hat4JtW0RiZKn/UJkkzi+LEaoxXZ24vuFdQnVMzCNLj40HDRgf1JyYBDW1L348CsoER91Kj6&#10;JlsswpTHzSJfzXFjbyPVbYRpjlAl9ZRMy72fXsbBWNl2WGnyWcM9OtXIqGGwdGJ15o+DGaU9P6Iw&#10;+bf7mPX7qe9+AQAA//8DAFBLAwQUAAYACAAAACEABcnODd4AAAALAQAADwAAAGRycy9kb3ducmV2&#10;LnhtbEyPT0/DMAzF70h8h8hI3FhKM9pRmk6IwR3KNq5p47UV+VM12Vb49JgT3Gy/5+efy/VsDTvh&#10;FAbvJNwuEmDoWq8H10nYvr/crICFqJxWxjuU8IUB1tXlRakK7c/uDU917BiFuFAoCX2MY8F5aHu0&#10;Kiz8iI60g5+sitROHdeTOlO4NTxNkoxbNTi60KsRn3psP+ujJYz0Yys2rzXmuWrE5vl7d3/YGymv&#10;r+bHB2AR5/hnhl982oGKmBp/dDowIyEVaUZWEkS+BEaO5eqOJg0VqciAVyX//0P1AwAA//8DAFBL&#10;AQItABQABgAIAAAAIQC2gziS/gAAAOEBAAATAAAAAAAAAAAAAAAAAAAAAABbQ29udGVudF9UeXBl&#10;c10ueG1sUEsBAi0AFAAGAAgAAAAhADj9If/WAAAAlAEAAAsAAAAAAAAAAAAAAAAALwEAAF9yZWxz&#10;Ly5yZWxzUEsBAi0AFAAGAAgAAAAhAJ/rkYEqAgAAMgQAAA4AAAAAAAAAAAAAAAAALgIAAGRycy9l&#10;Mm9Eb2MueG1sUEsBAi0AFAAGAAgAAAAhAAXJzg3eAAAACwEAAA8AAAAAAAAAAAAAAAAAhAQAAGRy&#10;cy9kb3ducmV2LnhtbFBLBQYAAAAABAAEAPMAAACPBQAAAAA=&#10;" filled="f">
                <v:textbox>
                  <w:txbxContent>
                    <w:p w14:paraId="740B021B" w14:textId="01B6F881" w:rsidR="000C45D4" w:rsidRPr="00E32F4B" w:rsidRDefault="000C45D4" w:rsidP="00431D47">
                      <w:pPr>
                        <w:spacing w:line="240" w:lineRule="auto"/>
                        <w:contextualSpacing/>
                        <w:rPr>
                          <w:rFonts w:ascii="Times New Roman" w:hAnsi="Times New Roman" w:cs="Times New Roman"/>
                        </w:rPr>
                      </w:pPr>
                      <w:r w:rsidRPr="00E32F4B">
                        <w:rPr>
                          <w:rFonts w:ascii="Times New Roman" w:hAnsi="Times New Roman" w:cs="Times New Roman"/>
                        </w:rPr>
                        <w:t>Excluded (</w:t>
                      </w:r>
                      <w:r w:rsidRPr="00E32F4B">
                        <w:rPr>
                          <w:rFonts w:ascii="Times New Roman" w:hAnsi="Times New Roman" w:cs="Times New Roman"/>
                          <w:i/>
                        </w:rPr>
                        <w:t>n</w:t>
                      </w:r>
                      <w:r w:rsidRPr="00E32F4B">
                        <w:rPr>
                          <w:rFonts w:ascii="Times New Roman" w:hAnsi="Times New Roman" w:cs="Times New Roman"/>
                        </w:rPr>
                        <w:t xml:space="preserve"> = 13)</w:t>
                      </w:r>
                      <w:r>
                        <w:rPr>
                          <w:rFonts w:ascii="Times New Roman" w:hAnsi="Times New Roman" w:cs="Times New Roman"/>
                        </w:rPr>
                        <w:t>:</w:t>
                      </w:r>
                    </w:p>
                    <w:p w14:paraId="655CB8E6" w14:textId="77777777" w:rsidR="000C45D4" w:rsidRPr="00E32F4B" w:rsidRDefault="000C45D4" w:rsidP="00431D47">
                      <w:pPr>
                        <w:spacing w:line="240" w:lineRule="auto"/>
                        <w:contextualSpacing/>
                        <w:rPr>
                          <w:rFonts w:ascii="Times New Roman" w:hAnsi="Times New Roman" w:cs="Times New Roman"/>
                        </w:rPr>
                      </w:pPr>
                    </w:p>
                    <w:p w14:paraId="312E2965" w14:textId="77777777" w:rsidR="000C45D4" w:rsidRPr="00E32F4B" w:rsidRDefault="000C45D4" w:rsidP="00431D47">
                      <w:pPr>
                        <w:spacing w:line="240" w:lineRule="auto"/>
                        <w:contextualSpacing/>
                        <w:rPr>
                          <w:rFonts w:ascii="Times New Roman" w:hAnsi="Times New Roman" w:cs="Times New Roman"/>
                          <w:sz w:val="20"/>
                        </w:rPr>
                      </w:pPr>
                      <w:r w:rsidRPr="00E32F4B">
                        <w:rPr>
                          <w:rFonts w:ascii="Times New Roman" w:hAnsi="Times New Roman" w:cs="Times New Roman"/>
                          <w:sz w:val="20"/>
                        </w:rPr>
                        <w:t>Worked &lt; 1 year (</w:t>
                      </w:r>
                      <w:r w:rsidRPr="00E32F4B">
                        <w:rPr>
                          <w:rFonts w:ascii="Times New Roman" w:hAnsi="Times New Roman" w:cs="Times New Roman"/>
                          <w:i/>
                          <w:sz w:val="20"/>
                        </w:rPr>
                        <w:t>n</w:t>
                      </w:r>
                      <w:r w:rsidRPr="00E32F4B">
                        <w:rPr>
                          <w:rFonts w:ascii="Times New Roman" w:hAnsi="Times New Roman" w:cs="Times New Roman"/>
                          <w:sz w:val="20"/>
                        </w:rPr>
                        <w:t xml:space="preserve"> = 3)</w:t>
                      </w:r>
                    </w:p>
                    <w:p w14:paraId="52F6D95D" w14:textId="77777777" w:rsidR="000C45D4" w:rsidRPr="00E32F4B" w:rsidRDefault="000C45D4" w:rsidP="00431D47">
                      <w:pPr>
                        <w:spacing w:line="240" w:lineRule="auto"/>
                        <w:contextualSpacing/>
                        <w:rPr>
                          <w:rFonts w:ascii="Times New Roman" w:hAnsi="Times New Roman" w:cs="Times New Roman"/>
                          <w:sz w:val="20"/>
                        </w:rPr>
                      </w:pPr>
                    </w:p>
                    <w:p w14:paraId="62FD9E2C" w14:textId="77777777" w:rsidR="000C45D4" w:rsidRPr="00E32F4B" w:rsidRDefault="000C45D4" w:rsidP="00431D47">
                      <w:pPr>
                        <w:spacing w:line="240" w:lineRule="auto"/>
                        <w:contextualSpacing/>
                        <w:rPr>
                          <w:rFonts w:ascii="Times New Roman" w:hAnsi="Times New Roman" w:cs="Times New Roman"/>
                          <w:sz w:val="20"/>
                        </w:rPr>
                      </w:pPr>
                      <w:r w:rsidRPr="00E32F4B">
                        <w:rPr>
                          <w:rFonts w:ascii="Times New Roman" w:hAnsi="Times New Roman" w:cs="Times New Roman"/>
                          <w:sz w:val="20"/>
                        </w:rPr>
                        <w:t>Training/role is not AP</w:t>
                      </w:r>
                      <w:r w:rsidRPr="00E32F4B">
                        <w:rPr>
                          <w:rFonts w:ascii="Times New Roman" w:hAnsi="Times New Roman" w:cs="Times New Roman"/>
                          <w:sz w:val="20"/>
                        </w:rPr>
                        <w:br/>
                        <w:t>(</w:t>
                      </w:r>
                      <w:r w:rsidRPr="00E32F4B">
                        <w:rPr>
                          <w:rFonts w:ascii="Times New Roman" w:hAnsi="Times New Roman" w:cs="Times New Roman"/>
                          <w:i/>
                          <w:sz w:val="20"/>
                        </w:rPr>
                        <w:t>n</w:t>
                      </w:r>
                      <w:r w:rsidRPr="00E32F4B">
                        <w:rPr>
                          <w:rFonts w:ascii="Times New Roman" w:hAnsi="Times New Roman" w:cs="Times New Roman"/>
                          <w:sz w:val="20"/>
                        </w:rPr>
                        <w:t xml:space="preserve"> = 6)</w:t>
                      </w:r>
                    </w:p>
                    <w:p w14:paraId="36A9F293" w14:textId="77777777" w:rsidR="000C45D4" w:rsidRPr="00E32F4B" w:rsidRDefault="000C45D4" w:rsidP="00431D47">
                      <w:pPr>
                        <w:spacing w:line="240" w:lineRule="auto"/>
                        <w:contextualSpacing/>
                        <w:rPr>
                          <w:rFonts w:ascii="Times New Roman" w:hAnsi="Times New Roman" w:cs="Times New Roman"/>
                          <w:sz w:val="20"/>
                        </w:rPr>
                      </w:pPr>
                    </w:p>
                    <w:p w14:paraId="30CBBD28" w14:textId="77777777" w:rsidR="000C45D4" w:rsidRPr="00E32F4B" w:rsidRDefault="000C45D4" w:rsidP="00431D47">
                      <w:pPr>
                        <w:rPr>
                          <w:rFonts w:ascii="Times New Roman" w:hAnsi="Times New Roman" w:cs="Times New Roman"/>
                          <w:sz w:val="20"/>
                        </w:rPr>
                      </w:pPr>
                      <w:r w:rsidRPr="00E32F4B">
                        <w:rPr>
                          <w:rFonts w:ascii="Times New Roman" w:hAnsi="Times New Roman" w:cs="Times New Roman"/>
                          <w:sz w:val="20"/>
                        </w:rPr>
                        <w:t>Did not consent to recording (</w:t>
                      </w:r>
                      <w:r w:rsidRPr="00E32F4B">
                        <w:rPr>
                          <w:rFonts w:ascii="Times New Roman" w:hAnsi="Times New Roman" w:cs="Times New Roman"/>
                          <w:i/>
                          <w:sz w:val="20"/>
                        </w:rPr>
                        <w:t>n</w:t>
                      </w:r>
                      <w:r w:rsidRPr="00E32F4B">
                        <w:rPr>
                          <w:rFonts w:ascii="Times New Roman" w:hAnsi="Times New Roman" w:cs="Times New Roman"/>
                          <w:sz w:val="20"/>
                        </w:rPr>
                        <w:t xml:space="preserve"> = 1)</w:t>
                      </w:r>
                    </w:p>
                    <w:p w14:paraId="13247383" w14:textId="77777777" w:rsidR="000C45D4" w:rsidRPr="00E32F4B" w:rsidRDefault="000C45D4" w:rsidP="00431D47">
                      <w:pPr>
                        <w:rPr>
                          <w:rFonts w:ascii="Times New Roman" w:hAnsi="Times New Roman" w:cs="Times New Roman"/>
                          <w:sz w:val="20"/>
                        </w:rPr>
                      </w:pPr>
                      <w:r w:rsidRPr="00E32F4B">
                        <w:rPr>
                          <w:rFonts w:ascii="Times New Roman" w:hAnsi="Times New Roman" w:cs="Times New Roman"/>
                          <w:sz w:val="20"/>
                        </w:rPr>
                        <w:t>Incomplete screener (</w:t>
                      </w:r>
                      <w:r w:rsidRPr="00E32F4B">
                        <w:rPr>
                          <w:rFonts w:ascii="Times New Roman" w:hAnsi="Times New Roman" w:cs="Times New Roman"/>
                          <w:i/>
                          <w:sz w:val="20"/>
                        </w:rPr>
                        <w:t>n</w:t>
                      </w:r>
                      <w:r w:rsidRPr="00E32F4B">
                        <w:rPr>
                          <w:rFonts w:ascii="Times New Roman" w:hAnsi="Times New Roman" w:cs="Times New Roman"/>
                          <w:sz w:val="20"/>
                        </w:rPr>
                        <w:t xml:space="preserve"> = 3)</w:t>
                      </w:r>
                    </w:p>
                  </w:txbxContent>
                </v:textbox>
              </v:shape>
            </w:pict>
          </mc:Fallback>
        </mc:AlternateContent>
      </w:r>
      <w:r w:rsidRPr="00E90B8F">
        <w:rPr>
          <w:rFonts w:eastAsia="Times New Roman"/>
          <w:noProof/>
          <w:sz w:val="20"/>
          <w:szCs w:val="20"/>
        </w:rPr>
        <mc:AlternateContent>
          <mc:Choice Requires="wps">
            <w:drawing>
              <wp:anchor distT="0" distB="0" distL="114300" distR="114300" simplePos="0" relativeHeight="251658249" behindDoc="0" locked="0" layoutInCell="1" allowOverlap="1" wp14:anchorId="40B099B8" wp14:editId="52060607">
                <wp:simplePos x="0" y="0"/>
                <wp:positionH relativeFrom="column">
                  <wp:posOffset>1487317</wp:posOffset>
                </wp:positionH>
                <wp:positionV relativeFrom="paragraph">
                  <wp:posOffset>2851785</wp:posOffset>
                </wp:positionV>
                <wp:extent cx="1216025" cy="596265"/>
                <wp:effectExtent l="0" t="0" r="22225" b="1333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596265"/>
                        </a:xfrm>
                        <a:prstGeom prst="rect">
                          <a:avLst/>
                        </a:prstGeom>
                        <a:noFill/>
                        <a:ln w="9525">
                          <a:solidFill>
                            <a:srgbClr val="000000"/>
                          </a:solidFill>
                          <a:miter lim="800000"/>
                          <a:headEnd/>
                          <a:tailEnd/>
                        </a:ln>
                      </wps:spPr>
                      <wps:txbx>
                        <w:txbxContent>
                          <w:p w14:paraId="00FFBDB2" w14:textId="77777777" w:rsidR="000C45D4" w:rsidRPr="004A4A58" w:rsidRDefault="000C45D4" w:rsidP="00431D47">
                            <w:pPr>
                              <w:spacing w:line="240" w:lineRule="auto"/>
                              <w:contextualSpacing/>
                              <w:rPr>
                                <w:rFonts w:ascii="Times New Roman" w:hAnsi="Times New Roman" w:cs="Times New Roman"/>
                              </w:rPr>
                            </w:pPr>
                            <w:r w:rsidRPr="004A4A58">
                              <w:rPr>
                                <w:rFonts w:ascii="Times New Roman" w:hAnsi="Times New Roman" w:cs="Times New Roman"/>
                              </w:rPr>
                              <w:t xml:space="preserve">Excluded/lost to follow-up </w:t>
                            </w:r>
                          </w:p>
                          <w:p w14:paraId="6E1D04F1" w14:textId="77777777" w:rsidR="000C45D4" w:rsidRPr="004A4A58" w:rsidRDefault="000C45D4" w:rsidP="00431D47">
                            <w:pPr>
                              <w:spacing w:line="240" w:lineRule="auto"/>
                              <w:contextualSpacing/>
                              <w:rPr>
                                <w:rFonts w:ascii="Times New Roman" w:hAnsi="Times New Roman" w:cs="Times New Roman"/>
                              </w:rPr>
                            </w:pPr>
                            <w:r w:rsidRPr="004A4A58">
                              <w:rPr>
                                <w:rFonts w:ascii="Times New Roman" w:hAnsi="Times New Roman" w:cs="Times New Roman"/>
                              </w:rPr>
                              <w:t>(</w:t>
                            </w:r>
                            <w:r w:rsidRPr="004A4A58">
                              <w:rPr>
                                <w:rFonts w:ascii="Times New Roman" w:hAnsi="Times New Roman" w:cs="Times New Roman"/>
                                <w:i/>
                              </w:rPr>
                              <w:t>n</w:t>
                            </w:r>
                            <w:r w:rsidRPr="004A4A58">
                              <w:rPr>
                                <w:rFonts w:ascii="Times New Roman" w:hAnsi="Times New Roman" w:cs="Times New Roman"/>
                              </w:rPr>
                              <w:t xml:space="preserve"> = 8)</w:t>
                            </w:r>
                          </w:p>
                          <w:p w14:paraId="6A5382FE" w14:textId="77777777" w:rsidR="000C45D4" w:rsidRPr="004A4A58" w:rsidRDefault="000C45D4" w:rsidP="00431D47">
                            <w:pPr>
                              <w:spacing w:line="240" w:lineRule="auto"/>
                              <w:contextualSpacing/>
                              <w:rPr>
                                <w:rFonts w:ascii="Times New Roman" w:hAnsi="Times New Roman" w:cs="Times New Roman"/>
                              </w:rPr>
                            </w:pPr>
                            <w:r w:rsidRPr="004A4A58">
                              <w:rPr>
                                <w:rFonts w:ascii="Times New Roman" w:hAnsi="Times New Roman" w:cs="Times New Roman"/>
                              </w:rPr>
                              <w:t xml:space="preserve">                                                                                                                                                                                                                                                                                                                                                                                                                                                                                                                                                                                                                                                                                                                                                                                                                                                                                                                                                                                                                                                                                                                                                                                                                                                                                                                                                                                                                                                                                                                                                                                                                                                                                                                                                                                                                                                                                                                                                                                                                                                                                                                                                                                                                                                                                                                                                                                                                                                                                                                                                                                                                                                                                                                                                                                                                                                                                                                                                                                                                                                                                                                                                                                                                                                                                                                                                                                                                                                                                                                                                                                                                                                                                                                                                                                                                                                                                                                                                                                                                                                                                                                                                                                                                                                                                                                                                                                                                                                                                                                                                                                                                                                                                                                                                                                                                                                                                                                                                                                                                                                                                                                                                                                                                                                                                                                                                                                                                                                                                                                                                                                                                                                                                                                                                                                                                                                                                                                                                                                                                                                                                                                                                                                                                                                                                                                                                                                                                                                                                                                                                                                                                                                                                                                                                                                                                                                                                                                                                                                                                                                                                                                                                                                                                                                                                                                                                                                                                                                                                                                                                                                                                                                                                                                                                                                                                                                                                                                                                                                                                                                                                                                                                                                                                                                                                                                                                                                                                                                                                                                                                                                                                                                                                                                                                                                                                                                                                                                                                                                                                                                                                                                                                                                                                                                                                                                                                                                                                                                                                                                                                                                                                                                                                                                                                                                                                                                                                                                                                                                                                                                                                                                                                                                                                                                                                                                                                                                                                                                                                                                                                                                                                                                                                                                                                                                                                                                                                                                                                                                                                                                                                                                                                                                                                                                                                                                                                                                                                                                                                                                                                                                                                                                                                                                                                                                                                                                                                                                                                                                                                                                                                                                                                                                                                                                                                                                                                                                                                                                                                                                                                                                                                                                                                                                                                                                                                                                                                                                                                                                                                                                                                                                                                                                                                                                                                                                                                                                                                                                                                                                                                                                                                                                                                                                                                                                                                                                                                                                                                                                                                                                                                                                                                                                                                                                                                                                                                                                                                                                                                                                                                                                                                                                                                                                                                                                                                                                                                                                                                                                                                                                                                                                                                                                                                                                                                                                                                                                                                                                                                                                                                                                                                                                                                                                                                                                                                                                                                                                                                                                                                                                                                                                                                                                                                                                                                                                                                                                                                                                                                                                                                                                                                                                                                                                                                                                                                                                                                                                                                                                                                                                                                                                                                                                                                                                                                                                                                                                                                                                                                                                                                                                                                                                                                                                                                                                                                                                                                                                                                                                                                                                                                                                                                                                                                                                                                                                                                                                                                                                                                                                                                                                                                                                                                                                                                                                                                                                                                                                                                                                                                                                                                                                                                                                                                                                                                                                                                                                                                                                                                                                                                                                                                                                                                                                                                                                                                                                                                                                                                                                                                                                                                                                                                                                                                                                                                                                                                                                                                                                                                                                                                                                                                                                                                                                                                                                                                                                                                                                                                                                                                                                                                                                                                                                                                                                                                                                                                                                                                                                                                                                                                                                                                                                                                                                                                                                                                                                                                                                                                                                                                                                                                                                                                                                                                                                                                                                                                                                                                                                                                                                                                                                                                                                                                                                                                                                                                                                                                                                                                                                                                                                                                                                                                                                                                                                                                                                                                                                                                                                                                                                                                                                                                                                                                                                                                                                                                                                                                                                                                                                                                                                                                                                                                                                                                                                                                                                                                                                                                                                                                                                                                                                                                                                                                                                                                                                                                                                                                                                                                                                                                                                                                                                                                                                                                                                                                                                                                                                                                                                                                                                                                                                                                                                                                                                                                                                                                                                                                                                                                                                                                                                                                                                                                                                                                                                                                                                                                                                                                                                                                                                                                                                                                                                                                                                                                                                                                                                                                                                                                                                                                                                                                                                                                                                                                                                                                                                                                                                                                                                                                                                                                                                                                                                                                                                                                                                                                                                                                                                                                                                                                                                                                                                                                                                                                                                                                                                                                                                                                                                                                                                                                                                                                                                                                                                                                                                                                                                                                                                                                                                                                                                                                                                                                                                                                                                                                                                                                                                                                                                                                                                                                                                                                                                                                                                                                                                                                                                                                                                                                                                                                                                                                                                                                                                                                                                                                                                                                                                                                                                                                                                                                                                                                                                                                                                                                                                                                                                                                                                                                                                                                                                                                                                                                                                                                                                                                                                                                                                                                                                                                                                                                                                                                                                                                                                                                                                                                                                                                                                                                                                                                                                                                                                                                                                                                                                                                                                                                                                                                                                                                                                                                                                                                                                                                                                                                                                                                                                                                                                                                                                                                                                                                                                                                                                                                                                                                                                                                                                                                                                                                                                                                                                                                                                                                                                                                                                                                                                                                                                                                                                                                                                                                                                                                                                                                                                                                                                                                                                                                                                                                                                                                                                                                                                                                                                                                                                                                                                                                                                                                                                                                                                                                                                                                                                                                                                                                                                                                                                                                                                                                                                                                                                                                                                                                                                                                                                                                                                                                                                                                                                                                                                                                                                                                                                                                                                                                                                                                                                                                                                                                                                                                                                                                                                                                                                                                                                                                                                                                                                                                                                                                                                                                                                                                                                                                                                                                                                                                                                                                                                                                                                                                                                                                                                                                                                                                                                                                                                                                                                                                                                                                                                                                                                                                                                                                                                                                                                                                                                                                                                                                                                                                                                                                                                                                                                                                                                                                                                                                                                                                                                                                                                                                                                                                                                                                                                                                                                                                                                                                                                                                                                                                                                                                                                                                                                                                                                                                                                                                                                                                                                                                                                                                                                                                                                                                                                                                                                                                                                                                                                                                                                                                                                                                                                                                                                                                                                                                                                                                                                                                                                                                                                                                                                                                                                                                                                                                                                                                                                                                                                                                                                                                                                                                                                                                                                                                                                                                                                                                                                                                                                                                                                                                                                                                                                                                                                                                                                                                                                                                                                                                                                                                                                                                                                                                                                                                                                                                                                                                                                                                                                                                                                                                                                                                                                                                                                                                                                                                                                                                                                                                                                                                                                                                                                                                                                                                                                                                                                                                                                                                                                                                                                                                                                                                                                                                                                                                                                                                                                                                                                                                                                                                                                                                                                                                                                                                                                                                                                                                                                                                                                                                                                                                                                                                                                                                                                                                                                                                                                                                                                                                                                                                                                                                                                                                                                                                                                                                                                                                                                                                                                                                                                                                                                                                                                                                                                                                                                                                                                                                                                                                                                                                                                                                                                                                                                                                                                                                                                                                                                                                                                                                                                                                                                                                                                                                                                                                                                                                                                                                                                                                                                                                                                                                                                                                                                                                                                                                                                                                                                                                                                                                                                                                                                                                                                                                                                                                                                                                                                                                                                                                                                                                                                                                                                                                                                                                                                                                                                                                                                                                                                                                                                                                                                                                                                                                                                                                                                                                                                                                                                                                                                                                                                                                                                                                                                                                                                                                                                                                                                                                                                                                                                                                                                                                                                                                                                                                                                                                                                                                                                                                                                                                                                                                                                                                                                                                                                                                                                                                                                                                                                                                                                                                                                                                                                                                                                                                                                                                                                                                                                                                                                                                                                                                                                                                                                                                                                                                                                                                                                                                                                                                                                                                                                                                                                                                                                                                                                                                                                                                                                                                                                                                                                                                                                                                                                                                                                                                                                                                                                                                                                                                                                                                                                                                                                                                                                                                                                                                                                                                                                                                                                                                                                                                                                                                                                                                                                                                                                                                                                                                                                                                                                                                                                                                                                                                                                                                                                                                                                                                                                                                                                                                                                                                                                                                                                                                                                                                                                                                                                                                                                                                                                                                                                                                                                                                                                                                                                                                                                                                                                                                                                                                                                                                                                                                                                                                                                                                                                                                                                                                                                                                                                                                                                                                                                                                                                                                                                                                                                                                                                                                                                                                                                                                                                                                                                                                                                                                                                                                                                                                                                                                                                                                                                                                                                                                                                                                                                                                                                                                                                                                                                                                                                                                                                                                                                                                                                                                                                                                                                                                                                                                                                                                                                                                                                                                                                                                                                                                                                                                                                                                                                                                                                                                                                                                                                                                                                                                                                                                                                                                                                                                                                                                                                                                                                                                                                                                                                                                                                                                                                                                                                                                                                                                                                                                                                                                                                                                                                                                                                                                                                                                                                                                                                                                                                                                                                                                                                                                                                                                                                                                                                                                                                                                                                                                                                                                                                                                                                                                                                                                                                                                                                                                                                                                                                                                                                                                                                                                                                                                                                                                                                                                                                                                                                                                                                                                                                                                                                                                                                                                                                                                                                                                                                                                                                                                                                                                                                                                                                                                                                                                                                                                                                                                                                                                                                                                                                                                                                                                                                                                                                                                                                                                                                                                                                                                                                                                                                                                                                                                                                                                                                                                                                                                                                                                                                                                                                                                                                                                                                                                                                                                                                                                                                                                                                                                                                                                                                                                                                                                                                                                                                                                                                                                                                                                                                                                                                                                                                                                                                                                                                                                                                                                                                                                                                                                                                                                                                                                                                                                                                                                                                                                                                                                                                                                                                                                                                                                                                                                                                                                                                                                                                                                                                                                                                                                                                                                                                                                                                                                                                                                                                                                                                                                                                                                                                                                                                                                                                                                                                                                                                                                                                                                                                                                                                                                                                                                                                                                                                                                                                                                                                                                                                                                                                                                                                                                                                                                                                                                                                                                                                                                                                                                                                                                                                                                                                                                                                                                                                                                                                                                                                                                                                                                                                                                                                                                                                                                                                                                                                                                                                                                                                                                                                                                                                                                                                                                                                                                                                                                                                                                                                                                                                                                                                                                                                                                                                                                                                                                                                                                                                                                                                                                                                                                                                                                                                                                                                                                                                                                                                                                                                                                                                                                                                                 </w:t>
                            </w:r>
                          </w:p>
                          <w:p w14:paraId="20D52FCE" w14:textId="77777777" w:rsidR="000C45D4" w:rsidRPr="004A4A58" w:rsidRDefault="000C45D4" w:rsidP="00431D47">
                            <w:pPr>
                              <w:spacing w:line="240" w:lineRule="auto"/>
                              <w:contextualSpacing/>
                              <w:rPr>
                                <w:rFonts w:ascii="Times New Roman" w:hAnsi="Times New Roman" w:cs="Times New Roman"/>
                              </w:rPr>
                            </w:pPr>
                          </w:p>
                          <w:p w14:paraId="2D97AA09" w14:textId="77777777" w:rsidR="000C45D4" w:rsidRPr="004A4A58" w:rsidRDefault="000C45D4" w:rsidP="00431D47">
                            <w:pPr>
                              <w:spacing w:line="240" w:lineRule="auto"/>
                              <w:contextualSpacing/>
                              <w:rPr>
                                <w:rFonts w:ascii="Times New Roman" w:hAnsi="Times New Roman" w:cs="Times New Roman"/>
                              </w:rPr>
                            </w:pPr>
                            <w:r w:rsidRPr="004A4A58">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099B8" id="Text Box 60" o:spid="_x0000_s1040" type="#_x0000_t202" style="position:absolute;margin-left:117.1pt;margin-top:224.55pt;width:95.75pt;height:46.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PydJwIAADEEAAAOAAAAZHJzL2Uyb0RvYy54bWysU8GO0zAQvSPxD5bvNE3Ulm3UdLV0WYS0&#10;LEi7fIDjOImF7TG226R8PWOnLQVuCB8sj2f85s2b8eZ21IochPMSTEXz2ZwSYTg00nQV/fry8OaG&#10;Eh+YaZgCIyp6FJ7ebl+/2gy2FAX0oBrhCIIYXw62on0Itswyz3uhmZ+BFQadLTjNApquyxrHBkTX&#10;Kivm81U2gGusAy68x9v7yUm3Cb9tBQ+f29aLQFRFkVtIu0t7Hfdsu2Fl55jtJT/RYP/AQjNpMOkF&#10;6p4FRvZO/gWlJXfgoQ0zDjqDtpVcpBqwmnz+RzXPPbMi1YLieHuRyf8/WP50+OKIbCq6QnkM09ij&#10;FzEG8g5Ggleoz2B9iWHPFgPDiPfY51Srt4/Av3liYNcz04k752DoBWuQXx5fZldPJxwfQerhEzSY&#10;h+0DJKCxdTqKh3IQREcix0tvIhceUxb5al4sKeHoW65XxWqZUrDy/No6Hz4I0CQeKuqw9wmdHR59&#10;iGxYeQ6JyQw8SKVS/5UhQ0XXS4SPHg9KNtGZDNfVO+XIgcUJSuuU97cwLQPOsZK6ojeXIFZGNd6b&#10;JmUJTKrpjEyUOckTFZm0CWM9pk7ki7PsNTRHFMzBNLf4z/DQg/tByYAzW1H/fc+coER9NCj6Ol8s&#10;4pAnY7F8W6Dhrj31tYcZjlAVDZRMx12YPsbeOtn1mGlqs4E7bFQrk4axoxOrE3+cyyTt6Q/Fwb+2&#10;U9Svn779CQAA//8DAFBLAwQUAAYACAAAACEAcI0sN98AAAALAQAADwAAAGRycy9kb3ducmV2Lnht&#10;bEyPwU7DMAyG70i8Q2QkbixdmlFWmk6IwZ2VAVe38dqKJqmabCs8PeEER8vf//tzsZnNwE40+d5Z&#10;BctFAoxs43RvWwX71+ebO2A+oNU4OEsKvsjDpry8KDDX7mx3dKpCy2KJ9Tkq6EIYc85905FBv3Aj&#10;2bg7uMlgiOPUcj3hOZabgYskueUGexsvdDjSY0fNZ3U0UUN87NPtS0VZhnW6ffp+Wx/eB6Wur+aH&#10;e2CB5vAHw69+zEAZnWp3tNqzQYFIpYioAinXS2CRkGKVAasVrGSaAC8L/v+H8gcAAP//AwBQSwEC&#10;LQAUAAYACAAAACEAtoM4kv4AAADhAQAAEwAAAAAAAAAAAAAAAAAAAAAAW0NvbnRlbnRfVHlwZXNd&#10;LnhtbFBLAQItABQABgAIAAAAIQA4/SH/1gAAAJQBAAALAAAAAAAAAAAAAAAAAC8BAABfcmVscy8u&#10;cmVsc1BLAQItABQABgAIAAAAIQBS5PydJwIAADEEAAAOAAAAAAAAAAAAAAAAAC4CAABkcnMvZTJv&#10;RG9jLnhtbFBLAQItABQABgAIAAAAIQBwjSw33wAAAAsBAAAPAAAAAAAAAAAAAAAAAIEEAABkcnMv&#10;ZG93bnJldi54bWxQSwUGAAAAAAQABADzAAAAjQUAAAAA&#10;" filled="f">
                <v:textbox>
                  <w:txbxContent>
                    <w:p w14:paraId="00FFBDB2" w14:textId="77777777" w:rsidR="000C45D4" w:rsidRPr="004A4A58" w:rsidRDefault="000C45D4" w:rsidP="00431D47">
                      <w:pPr>
                        <w:spacing w:line="240" w:lineRule="auto"/>
                        <w:contextualSpacing/>
                        <w:rPr>
                          <w:rFonts w:ascii="Times New Roman" w:hAnsi="Times New Roman" w:cs="Times New Roman"/>
                        </w:rPr>
                      </w:pPr>
                      <w:r w:rsidRPr="004A4A58">
                        <w:rPr>
                          <w:rFonts w:ascii="Times New Roman" w:hAnsi="Times New Roman" w:cs="Times New Roman"/>
                        </w:rPr>
                        <w:t xml:space="preserve">Excluded/lost to follow-up </w:t>
                      </w:r>
                    </w:p>
                    <w:p w14:paraId="6E1D04F1" w14:textId="77777777" w:rsidR="000C45D4" w:rsidRPr="004A4A58" w:rsidRDefault="000C45D4" w:rsidP="00431D47">
                      <w:pPr>
                        <w:spacing w:line="240" w:lineRule="auto"/>
                        <w:contextualSpacing/>
                        <w:rPr>
                          <w:rFonts w:ascii="Times New Roman" w:hAnsi="Times New Roman" w:cs="Times New Roman"/>
                        </w:rPr>
                      </w:pPr>
                      <w:r w:rsidRPr="004A4A58">
                        <w:rPr>
                          <w:rFonts w:ascii="Times New Roman" w:hAnsi="Times New Roman" w:cs="Times New Roman"/>
                        </w:rPr>
                        <w:t>(</w:t>
                      </w:r>
                      <w:r w:rsidRPr="004A4A58">
                        <w:rPr>
                          <w:rFonts w:ascii="Times New Roman" w:hAnsi="Times New Roman" w:cs="Times New Roman"/>
                          <w:i/>
                        </w:rPr>
                        <w:t>n</w:t>
                      </w:r>
                      <w:r w:rsidRPr="004A4A58">
                        <w:rPr>
                          <w:rFonts w:ascii="Times New Roman" w:hAnsi="Times New Roman" w:cs="Times New Roman"/>
                        </w:rPr>
                        <w:t xml:space="preserve"> = 8)</w:t>
                      </w:r>
                    </w:p>
                    <w:p w14:paraId="6A5382FE" w14:textId="77777777" w:rsidR="000C45D4" w:rsidRPr="004A4A58" w:rsidRDefault="000C45D4" w:rsidP="00431D47">
                      <w:pPr>
                        <w:spacing w:line="240" w:lineRule="auto"/>
                        <w:contextualSpacing/>
                        <w:rPr>
                          <w:rFonts w:ascii="Times New Roman" w:hAnsi="Times New Roman" w:cs="Times New Roman"/>
                        </w:rPr>
                      </w:pPr>
                      <w:r w:rsidRPr="004A4A58">
                        <w:rPr>
                          <w:rFonts w:ascii="Times New Roman" w:hAnsi="Times New Roman" w:cs="Times New Roman"/>
                        </w:rPr>
                        <w:t xml:space="preserve">                                                                                                                                                                                                                                                                                                                                                                                                                                                                                                                                                                                                                                                                                                                                                                                                                                                                                                                                                                                                                                                                                                                                                                                                                                                                                                                                                                                                                                                                                                                                                                                                                                                                                                                                                                                                                                                                                                                                                                                                                                                                                                                                                                                                                                                                                                                                                                                                                                                                                                                                                                                                                                                                                                                                                                                                                                                                                                                                                                                                                                                                                                                                                                                                                                                                                                                                                                                                                                                                                                                                                                                                                                                                                                                                                                                                                                                                                                                                                                                                                                                                                                                                                                                                                                                                                                                                                                                                                                                                                                                                                                                                                                                                                                                                                                                                                                                                                                                                                                                                                                                                                                                                                                                                                                                                                                                                                                                                                                                                                                                                                                                                                                                                                                                                                                                                                                                                                                                                                                                                                                                                                                                                                                                                                                                                                                                                                                                                                                                                                                                                                                                                                                                                                                                                                                                                                                                                                                                                                                                                                                                                                                                                                                                                                                                                                                                                                                                                                                                                                                                                                                                                                                                                                                                                                                                                                                                                                                                                                                                                                                                                                                                                                                                                                                                                                                                                                                                                                                                                                                                                                                                                                                                                                                                                                                                                                                                                                                                                                                                                                                                                                                                                                                                                                                                                                                                                                                                                                                                                                                                                                                                                                                                                                                                                                                                                                                                                                                                                                                                                                                                                                                                                                                                                                                                                                                                                                                                                                                                                                                                                                                                                                                                                                                                                                                                                                                                                                                                                                                                                                                                                                                                                                                                                                                                                                                                                                                                                                                                                                                                                                                                                                                                                                                                                                                                                                                                                                                                                                                                                                                                                                                                                                                                                                                                                                                                                                                                                                                                                                                                                                                                                                                                                                                                                                                                                                                                                                                                                                                                                                                                                                                                                                                                                                                                                                                                                                                                                                                                                                                                                                                                                                                                                                                                                                                                                                                                                                                                                                                                                                                                                                                                                                                                                                                                                                                                                                                                                                                                                                                                                                                                                                                                                                                                                                                                                                                                                                                                                                                                                                                                                                                                                                                                                                                                                                                                                                                                                                                                                                                                                                                                                                                                                                                                                                                                                                                                                                                                                                                                                                                                                                                                                                                                                                                                                                                                                                                                                                                                                                                                                                                                                                                                                                                                                                                                                                                                                                                                                                                                                                                                                                                                                                                                                                                                                                                                                                                                                                                                                                                                                                                                                                                                                                                                                                                                                                                                                                                                                                                                                                                                                                                                                                                                                                                                                                                                                                                                                                                                                                                                                                                                                                                                                                                                                                                                                                                                                                                                                                                                                                                                                                                                                                                                                                                                                                                                                                                                                                                                                                                                                                                                                                                                                                                                                                                                                                                                                                                                                                                                                                                                                                                                                                                                                                                                                                                                                                                                                                                                                                                                                                                                                                                                                                                                                                                                                                                                                                                                                                                                                                                                                                                                                                                                                                                                                                                                                                                                                                                                                                                                                                                                                                                                                                                                                                                                                                                                                                                                                                                                                                                                                                                                                                                                                                                                                                                                                                                                                                                                                                                                                                                                                                                                                                                                                                                                                                                                                                                                                                                                                                                                                                                                                                                                                                                                                                                                                                                                                                                                                                                                                                                                                                                                                                                                                                                                                                                                                                                                                                                                                                                                                                                                                                                                                                                                                                                                                                                                                                                                                                                                                                                                                                                                                                                                                                                                                                                                                                                                                                                                                                                                                                                                                                                                                                                                                                                                                                                                                                                                                                                                                                                                                                                                                                                                                                                                                                                                                                                                                                                                                                                                                                                                                                                                                                                                                                                                                                                                                                                                                                                                                                                                                                                                                                                                                                                                                                                                                                                                                                                                                                                                                                                                                                                                                                                                                                                                                                                                                                                                                                                                                                                                                                                                                                                                                                                                                                                                                                                                                                                                                                                                                                                                                                                                                                                                                                                                                                                                                                                                                                                                                                                                                                                                                                                                                                                                                                                                                                                                                                                                                                                                                                                                                                                                                                                                                                                                                                                                                                                                                                                                                                                                                                                                                                                                                                                                                                                                                                                                                                                                                                                                                                                                                                                                                                                                                                                                                                                                                                                                                                                                                                                                                                                                                                                                                                                                                                                                                                                                                                                                                                                                                                                                                                                                                                                                                                                                                                                                                                                                                                                                                                                                                                                                                                                                                                                                                                                                                                                                                                                                                                                                                                                                                                                                                                                                                                                                                                                                                                                                                                                                                                                                                                                                                                                                                                                                                                                                                                                                                                                                                                                                                                                                                                                                                                                                                                                                                                                                                                                                                                                                                                                                                                                                                                                                                                                                                                                                                                                                                                                                                                                                                                                                                                                                                                                                                                                                                                                                                                                                                                                                                                                                                                                                                                                                                                                                                                                                                                                                                                                                                                                                                                                                                                                                                                                                                                                                                                                                                                                                                                                                                                                                                                                                                                                                                                                                                                                                                                                                                                                                                                                                                                                                                                                                                                                                                                                                                                                                                                                                                                                                                                                                                                                                                                                                                                                                                                                                                                                                                                                                                                                                                                                                                                                                                                                                                                                                                                                                                                                                                                                                                                                                                                                                                                                                                                                                                                                                                                                                                                                                                                                                                                                                                                                                                                                                                                                                                                                                                                                                                                                                                                                                                                                                                                                                                                                                                                                                                                                                                                                                                                                                                                                                                                                                                                                                                                                                                                                                                                                                                                                                                                                                                                                                                                                                                                                                                                                                                                                                                                                                                                                                                                                                                                                                                                                                                                                                                                                                                                                                                                                                                                                                                                                                                                                                                                                                                                                                                                                                                                                                                                                                                                                                                                                                                                                                                                                                                                                                                                                                                                                                                                                                                                                                                                                                                                                                                                                                                                                                                                                                                                                                                                                                                                                                                                                                                                                                                                                                                                                                                                                                                                                                                                                                                                                                                                                                                                                                                                                                                                                                                                                                                                                                                                                                                                                                                                                                                                                                                                                                                                                                                                                                                                                                                                                                                                                                                                                                                                                                                                                                                                                                                                                                                                                                                                                                                                                                                                                                                                                                                                                                                                                                                                                                                                                                                                                                                                                                                                                                                                                                                                                                                                                                                                                                                                                                                                                                                                                                                                                                                                                                                                                                                                                                                                                                                                                                                                                                                                                                                                                                                                                                                                                                                                                                                                                                                                                                                                                                                                                                                                                                                                                                                                                                                                                                                                                                                                                                                                                                                                                                                                                                                                                                                                                                                                                                                                                                                                                                                                                                                                                                                                                                                                                                                                                                                                                                                                                                                                                                                                                                                                                                                                                                                                                                                                                                                                                                                                                                                                                                                                                                                                                                                                                                                                                                                                                                                                                                                                                                                                                                                                                                                                                                                                                                                                                                                                                                                                                                                                                                                                                                                                                                                                                                                                                                                                                                                                                                                                                                                                                                                                                                                                                                                                                                                                                                                                                                                                                                                                                                                                                                                                                                                                                                                                                                                                                                                                                                                                                                                                                                                                                                                                                                                                                                                                                                                                                                                                                                                                                                                                                                                                                                                                                                                                                                                                                                                                                                                                                                                                                                                                                                                                                                                                                                                                                                                                                                                                                                                                                                                                                                                                                                                                                                                                                                                                                                                                                                                                                                                                                                                                                                                                                                                                                                                                                                                                                                                                                                                                                                                                                                                                                                                                                                                                                                                                                                                                                                                                                                                                                                                                                                                                                                                                                                                                                                                                                                                                                                                                                                                                                                                                                                                                                                                                                                                                                                                                                                                                                                                                                                                                                                                                                                                                                                                                                                                                                                                                                                                                                                                                                                                                                                                                                                                                                                                                                                                                                                                                                                                                                                                                                                                                                                                                                                                                                                                                                                                                                                                                                                                                                                                                                                                                                                                                                                                                                                                                                                                                                                                                                                                                                                                                                                                                                                                                                                                                                                                                                                                                                                                                                                                                                                                                                                                                                                                                                                                                                                                                                                                                                                                                                                                                                                                                                                                                                                                                                                                                                                                                                                                                                                                                                                                                                                                                                                                                                                                                                                                                                                                                                                                                                                                                                                                                                                                                                                                                                                                                                                                                                                                                                                                                                                                                                                                                                                                                                                                                                                                                                                                                                                                                                                                                                                                                                                                                                                                                                                                                                                                                                                                                                                                                                                                                                                                                                                                                                                                                                                                                                                                                                                                                                                                                                                                                                                                                                                                                                                                                                                                                                                                                                                                                                                                                                                                                                                                                                                                                                                                                                                                                                                                                                                                                                                                                                                                                                                                                                                                                                                                                                                                                                                                                                                                                                                                                                                                                                                                                                                                                                                                                                                                                                                                                                                                                                                                                                                                                                                                                                                                                                                                                                                                                                                                                                                                                                                                                                                                                                                                                                                                                                                                                                                                                                                                                                                                                                                                                                                                                                                                                                                                                                                                                                                                                                                                                                                                                                                                                                                                                                                                                                                                                                                                                                                                                                                                                                                                                                                                                                                                                                                                                                                                                                                                                                                                                                                                                                                                                                                                                                                                                                                                                                                                                                                                                                                                                                                                                                                                                                                                                                                                                                                                                                                                                                                                                                                                                                                                                                                                                                                                                                                                                                                                                                                                                                                                                                                                                                                                                                                                                                                                                                                                                                                                                                                                                                                                                                                                                                                                                                                                                                                                                                                                                                                                                                                                                                                                                                                                                                                                                                                                                                                                                                                                                                                                                                                                                                                                                                                                                                                                                                                                                                                                                                                                                                                                                                                                                                                                                                                                                                                                                                                                                                                                                                                                                                                                                                                                                                                                                                                                                                                                                                                                                                                                                                                                                                                                                                                                                                                                                                                                                                                                                                                                                                                                 </w:t>
                      </w:r>
                    </w:p>
                    <w:p w14:paraId="20D52FCE" w14:textId="77777777" w:rsidR="000C45D4" w:rsidRPr="004A4A58" w:rsidRDefault="000C45D4" w:rsidP="00431D47">
                      <w:pPr>
                        <w:spacing w:line="240" w:lineRule="auto"/>
                        <w:contextualSpacing/>
                        <w:rPr>
                          <w:rFonts w:ascii="Times New Roman" w:hAnsi="Times New Roman" w:cs="Times New Roman"/>
                        </w:rPr>
                      </w:pPr>
                    </w:p>
                    <w:p w14:paraId="2D97AA09" w14:textId="77777777" w:rsidR="000C45D4" w:rsidRPr="004A4A58" w:rsidRDefault="000C45D4" w:rsidP="00431D47">
                      <w:pPr>
                        <w:spacing w:line="240" w:lineRule="auto"/>
                        <w:contextualSpacing/>
                        <w:rPr>
                          <w:rFonts w:ascii="Times New Roman" w:hAnsi="Times New Roman" w:cs="Times New Roman"/>
                        </w:rPr>
                      </w:pPr>
                      <w:r w:rsidRPr="004A4A58">
                        <w:rPr>
                          <w:rFonts w:ascii="Times New Roman" w:hAnsi="Times New Roman" w:cs="Times New Roman"/>
                        </w:rPr>
                        <w:t xml:space="preserve">  </w:t>
                      </w:r>
                    </w:p>
                  </w:txbxContent>
                </v:textbox>
              </v:shape>
            </w:pict>
          </mc:Fallback>
        </mc:AlternateContent>
      </w:r>
      <w:r w:rsidRPr="00E90B8F">
        <w:rPr>
          <w:rFonts w:eastAsia="Times New Roman"/>
          <w:noProof/>
          <w:sz w:val="20"/>
          <w:szCs w:val="20"/>
        </w:rPr>
        <mc:AlternateContent>
          <mc:Choice Requires="wps">
            <w:drawing>
              <wp:anchor distT="0" distB="0" distL="114300" distR="114300" simplePos="0" relativeHeight="251658264" behindDoc="0" locked="0" layoutInCell="1" allowOverlap="1" wp14:anchorId="4C2220BF" wp14:editId="544F0FEF">
                <wp:simplePos x="0" y="0"/>
                <wp:positionH relativeFrom="column">
                  <wp:posOffset>4880757</wp:posOffset>
                </wp:positionH>
                <wp:positionV relativeFrom="paragraph">
                  <wp:posOffset>2773045</wp:posOffset>
                </wp:positionV>
                <wp:extent cx="1193800" cy="619760"/>
                <wp:effectExtent l="0" t="0" r="25400" b="2794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619760"/>
                        </a:xfrm>
                        <a:prstGeom prst="rect">
                          <a:avLst/>
                        </a:prstGeom>
                        <a:noFill/>
                        <a:ln w="9525">
                          <a:solidFill>
                            <a:srgbClr val="000000"/>
                          </a:solidFill>
                          <a:miter lim="800000"/>
                          <a:headEnd/>
                          <a:tailEnd/>
                        </a:ln>
                      </wps:spPr>
                      <wps:txbx>
                        <w:txbxContent>
                          <w:p w14:paraId="20F577CD" w14:textId="77777777" w:rsidR="000C45D4" w:rsidRPr="004A4A58" w:rsidRDefault="000C45D4" w:rsidP="00431D47">
                            <w:pPr>
                              <w:spacing w:line="240" w:lineRule="auto"/>
                              <w:contextualSpacing/>
                              <w:rPr>
                                <w:rFonts w:ascii="Times New Roman" w:hAnsi="Times New Roman" w:cs="Times New Roman"/>
                              </w:rPr>
                            </w:pPr>
                            <w:r w:rsidRPr="004A4A58">
                              <w:rPr>
                                <w:rFonts w:ascii="Times New Roman" w:hAnsi="Times New Roman" w:cs="Times New Roman"/>
                              </w:rPr>
                              <w:t xml:space="preserve">Excluded/lost to follow-up </w:t>
                            </w:r>
                          </w:p>
                          <w:p w14:paraId="0401B2F1" w14:textId="77777777" w:rsidR="000C45D4" w:rsidRPr="004A4A58" w:rsidRDefault="000C45D4" w:rsidP="00431D47">
                            <w:pPr>
                              <w:spacing w:line="240" w:lineRule="auto"/>
                              <w:contextualSpacing/>
                              <w:rPr>
                                <w:rFonts w:ascii="Times New Roman" w:hAnsi="Times New Roman" w:cs="Times New Roman"/>
                              </w:rPr>
                            </w:pPr>
                            <w:r w:rsidRPr="004A4A58">
                              <w:rPr>
                                <w:rFonts w:ascii="Times New Roman" w:hAnsi="Times New Roman" w:cs="Times New Roman"/>
                              </w:rPr>
                              <w:t>(</w:t>
                            </w:r>
                            <w:r w:rsidRPr="004A4A58">
                              <w:rPr>
                                <w:rFonts w:ascii="Times New Roman" w:hAnsi="Times New Roman" w:cs="Times New Roman"/>
                                <w:i/>
                              </w:rPr>
                              <w:t>n</w:t>
                            </w:r>
                            <w:r w:rsidRPr="004A4A58">
                              <w:rPr>
                                <w:rFonts w:ascii="Times New Roman" w:hAnsi="Times New Roman" w:cs="Times New Roman"/>
                              </w:rPr>
                              <w:t xml:space="preserve"> = 10)</w:t>
                            </w:r>
                          </w:p>
                          <w:p w14:paraId="503A7542" w14:textId="77777777" w:rsidR="000C45D4" w:rsidRPr="004A4A58" w:rsidRDefault="000C45D4" w:rsidP="00431D47">
                            <w:pPr>
                              <w:spacing w:line="240" w:lineRule="auto"/>
                              <w:contextualSpacing/>
                              <w:rPr>
                                <w:rFonts w:ascii="Times New Roman" w:hAnsi="Times New Roman" w:cs="Times New Roman"/>
                                <w:sz w:val="20"/>
                              </w:rPr>
                            </w:pPr>
                            <w:r w:rsidRPr="004A4A58">
                              <w:rPr>
                                <w:rFonts w:ascii="Times New Roman" w:hAnsi="Times New Roman" w:cs="Times New Roman"/>
                                <w:sz w:val="20"/>
                              </w:rPr>
                              <w:t xml:space="preserve">                                                                                                                                                                                                                                                                                                                                                                                                                                                                                                                                                                                                                                                                                                                                                                                                                                                                                                                                                                                                                                                                                                                                                                                                                                                                                                                                                                                                                                                                                                                                                                                                                                                                                                                                                                                                                                                                                                                                                                                                                                                                                                                                                                                                                                                                                                                                                                                                                                                                                                                                                                                                                                                                                                                                                                                                                                                                                                                                                                                                                                                                                                                                                                                                                                                                                                                                                                                                                                                                                                                                                                                                                                                                                                                                                                                                                                                                                                                                                                                                                                                                                                                                                                                                                                                                                                                                                                                                                                                                                                                                                                                                                                                                                                                                                                                                                                                                                                                                                                                                                                                                                                                                                                                                                                                                                                                                                                                                                                                                                                                                                                                                                                                                                                                                                                                                                                                                                                                                                                                                                                                                                                                                                                                                                                                                                                                                                                                                                                                                                                                                                                                                                                                                                                                                                                                                                                                                                                                                                                                                                                                                                                                                                                                                                                                                                                                                                                                                                                                                                                                                                                                                                                                                                                                                                                                                                                                                                                                                                                                                                                                                                                                                                                                                                                                                                                                                                                                                                                                                                                                                                                                                                                                                                                                                                                                                                                                                                                                                                                                                                                                                                                                                                                                                                                                                                                                                                                                                                                                                                                                                                                                                                                                                                                                                                                                                                                                                                                                                                                                                                                                                                                                                                                                                                                                                                                                                                                                                                                                                                                                                                                                                                                                                                                                                                                                                                                                                                                                                                                                                                                                                                                                                                                                                                                                                                                                                                                                                                                                                                                                                                                                                                                                                                                                                                                                                                                                                                                                                                                                                                                                                                                                                                                                                                                                                                                                                                                                                                                                                                                                                                                                                                                                                                                                                                                                                                                                                                                                                                                                                                                                                                                                                                                                                                                                                                                                                                                                                                                                                                                                                                                                                                                                                                                                                                                                                                                                                                                                                                                                                                                                                                                                                                                                                                                                                                                                                                                                                                                                                                                                                                                                                                                                                                                                                                                                                                                                                                                                                                                                                                                                                                                                                                                                                                                                                                                                                                                                                                                                                                                                                                                                                                                                                                                                                                                                                                                                                                                                                                                                                                                                                                                                                                                                                                                                                                                                                                                                                                                                                                                                                                                                                                                                                                                                                                                                                                                                                                                                                                                                                                                                                                                                                                                                                                                                                                                                                                                                                                                                                                                                                                                                                                                                                                                                                                                                                                                                                                                                                                                                                                                                                                                                                                                                                                                                                                                                                                                                                                                                                                                                                                                                                                                                                                                                                                                                                                                                                                                                                                                                                                                                                                                                                                                                                                                                                                                                                                                                                                                                                                                                                                                                                                                                                                                                                                                                                                                                                                                                                                                                                                                                                                                                                                                                                                                                                                                                                                                                                                                                                                                                                                                                                                                                                                                                                                                                                                                                                                                                                                                                                                                                                                                                                                                                                                                                                                                                                                                                                                                                                                                                                                                                                                                                                                                                                                                                                                                                                                                                                                                                                                                                                                                                                                                                                                                                                                                                                                                                                                                                                                                                                                                                                                                                                                                                                                                                                                                                                                                                                                                                                                                                                                                                                                                                                                                                                                                                                                                                                                                                                                                                                                                                                                                                                                                                                                                                                                                                                                                                                                                                                                                                                                                                                                                                                                                                                                                                                                                                                                                                                                                                                                                                                                                                                                                                                                                                                                                                                                                                                                                                                                                                                                                                                                                                                                                                                                                                                                                                                                                                                                                                                                                                                                                                                                                                                                                                                                                                                                                                                                                                                                                                                                                                                                                                                                                                                                                                                                                                                                                                                                                                                                                                                                                                                                                                                                                                                                                                                                                                                                                                                                                                                                                                                                                                                                                                                                                                                                                                                                                                                                                                                                                                                                                                                                                                                                                                                                                                                                                                                                                                                                                                                                                                                                                                                                                                                                                                                                                                                                                                                                                                                                                                                                                                                                                                                                                                                                                                                                                                                                                                                                                                                                                                                                                                                                                                                                                                                                                                                                                                                                                                                                                                                                                                                                                                                                                                                                                                                                                                                                                                                                                                                                                                                                                                                                                                                                                                                                                                                                                                                                                                                                                                                                                                                                                                                                                                                                                                                                                                                                                                                                                                                                                                                                                                                                                                                                                                                                                                                                                                                                                                                                                                                                                                                                                                                                                                                                                                                                                                                                                                                                                                                                                                                                                                                                                                                                                                                                                                                                                                                                                                                                                                                                                                                                                                                                                                                                                                                                                                                                                                                                                                                                                                                                                                                                                                                                                                                                                                                                                                                                                                                                                                                                                                                                                                                                                                                                                                                                                                                                                                                                                                                                                                                                                                                                                                                                                                                                                                                                                                                                                                                                                                                                                                                                                                                                                                                                                                                                                                                                                                                                                                                                                                                                                                                                                                                                                                                                                                                                                                                                                                                                                                                                                                                                                                                                                                                                                                                                                                                                                                                                                                                                                                                                                                                                                                                                                                                                                                                                                                                                                                                                                                                                                                                                                                                                                                                                                                                                                                                                                                                                                                                                                                                                                                                                                                                                                                                                                                                                                                                                                                                                                                                                                                                                                                                                                                                                                                                                                                                                                                                                                                                                                                                                                                                                                                                                                                                                                                                                                                                                                                                                                                                                                                                                                                                                                                                                                                                                                                                                                                                                                                                                                                                                                                                                                                                                                                                                                                                                                                                                                                                                                                                                                                                                                                                                                                                                                                                                                                                                                                                                                                                                                                                                                                                                                                                                                                                                                                                                                                                                                                                                                                                                                                                                                                                                                                                                                                                                                                                                                                                                                                                                                                                                                                                                                                                                                                                                                                                                                                                                                                                                                                                                                                                                                                                                                                                                                                                                                                                                                                                                                                                                                                                                                                                                                                                                                                                                                                                                                                                                                                                                                                                                                                                                                                                                                                                                                                                                                                                                                                                                                                                                                                                                                                                                                                                                                                                                                                                                                                                                                                                                                                                                                                                                                                                                                                                                                                                                                                                                                                                                                                                                                                                                                                                                                                                                                                                                                                                                                                                                                                                                                                                                                                                                                                                                                                                                                                                                                                                                                                                                                                                                                                                                                                                                                                                                                                                                                                                                                                                                                                                                                                                                                                                                                                                                                                                                                                                                                                                                                                                                                                                                                                                                                                                                                                                                                                                                                                                                                                                                                                                                                                                                                                                                                                                                                                                                                                                                                                                                                                                                                                                                                                                                                                                                                                                                                                                                                                                                                                                                                                                                                                                                                                                                                                                                                                                                                                                                                                                                                                                                                                                                                                                                                                                                                                                                                                                                                                                                                                                                                                                                                                                                                                                                                                                                                                                                                                                                                                                                                                                                                                                                                                                                                                                                                                                                                                                                                                                                                                                                                                                                                                                                                                                                                                                                                                                                                                                                                                                                                                                                                                                                                                                                                                                                                                                                                                                                                                                                                                                                                                                                                                                                                                                                                                                                                                                                                                                                                                                                                                                                                                                                                                                                                                                                                                                                                                                                                                                                                                                                                                                                                                                                                                                                                                                                                                                                                                                                                                                                                                                                                                                                                                                                                                                                                                                                                                                                                                                                                                                                                                                                                                                                                                                                                                                                                                                                                                                                                                                                                                                                                                                                                                                                                                                                                                                                                                                                                                                                                                                                                                                                                                                                                                                                                                                                                                                                                                                                                                                                                                                                                                                                                                                                                                                                                                                                                                                                                                                                                                                                                                                                                                                                                                                                                                                                                                                                                                                                                                                                                                                                                                                                                                                                                                                                                                                                                                                                                                                                                                                                                                                                                                                                                                                                                                                                                                                                                                                                                                                                                                                                                                                                                                                                                                                                                                                                                                                                                                                                                                                                                                                                                                                                                                                                                                                                                                                                                                                                                                                                                                                                                                                                                                                                                                                                                                                                                                                                                                                                                                                                                                                                                                                                                                                                                                                                                                                                                                                                                                                                                                                                                                                                                                                                                                                                                                                                                                                                                                                                                                                                                                                                                                                                                                                                                                                                                                                                                                                                                                                                                                                                                                                                                                                                                                                                                                                                                                                                                                                                                                                                                                                                                                                                                                                                                                                                                                                                                                                                                                                                                                                                                                                                                                                                                                                                                                                                                                                                                                                                                                                                                                                                                                                                                                                                                                                                                                                                                                                                                                                                                                                                                                                                                                                                                                                                                                                                                                                                                                                                                                                                                                                                                                                                                                                                                                                                                                                                                                                                                                                                                                                                                                                                                                                                                                                                                                                                                                                                                                                                                                                                                                                                                                                                                                                                                                                                                                                                                                                                                                                                                                                                                                                                                                                                                                                                                                                                                                                                                                                                                                                                                                                                                                                                                                                                                                                                                                                                                                                                                                                                                                                                                                                                                                                                                                                                                                                                                                                                                                                                                                                                                                                                                                                                                                                                                                                                                                                                                                                                                                                                                                                                                                                                                                                                                                                                                                                                                                                                                                                                                                                                                                                                                                                                                                                                                                                                                                                                                                                                                                                                                                                                                                                                                                                                                                                                                                                                                                                                                                                                                                                                                                                                                                                                                                                                                                                                                                                                                                                                                                                                                                                                                                                                                                                                                                                                                                                                                                                                                                                                                                                                                                                                                                                                                                                                                                                                                                                                                                                                                                                                                                                                                                                                                                                                                                                                                                                                                                                                                                                                                                                                                                                                                                                                                                                                                                                                                                                                                                                                                                                                                                                                                                                                                                                                                                                                                                                                                                                                                                                                                                                                                                                                                                                                                                                                                                                                                                                                                                                                                                                                                                                                                                                                                                                                                                                                                                                                                                                                                                                                                                                                                                                                                                                                                              </w:t>
                            </w:r>
                          </w:p>
                          <w:p w14:paraId="6DB1372C" w14:textId="77777777" w:rsidR="000C45D4" w:rsidRPr="004A4A58" w:rsidRDefault="000C45D4" w:rsidP="00431D47">
                            <w:pPr>
                              <w:spacing w:line="240" w:lineRule="auto"/>
                              <w:contextualSpacing/>
                              <w:rPr>
                                <w:rFonts w:ascii="Times New Roman" w:hAnsi="Times New Roman" w:cs="Times New Roman"/>
                                <w:sz w:val="20"/>
                              </w:rPr>
                            </w:pPr>
                          </w:p>
                          <w:p w14:paraId="429E76CA" w14:textId="77777777" w:rsidR="000C45D4" w:rsidRPr="004A4A58" w:rsidRDefault="000C45D4" w:rsidP="00431D47">
                            <w:pPr>
                              <w:spacing w:line="240" w:lineRule="auto"/>
                              <w:contextualSpacing/>
                              <w:rPr>
                                <w:rFonts w:ascii="Times New Roman" w:hAnsi="Times New Roman" w:cs="Times New Roman"/>
                              </w:rPr>
                            </w:pPr>
                            <w:r w:rsidRPr="004A4A58">
                              <w:rPr>
                                <w:rFonts w:ascii="Times New Roman" w:hAnsi="Times New Roman" w:cs="Times New Roman"/>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220BF" id="Text Box 61" o:spid="_x0000_s1041" type="#_x0000_t202" style="position:absolute;margin-left:384.3pt;margin-top:218.35pt;width:94pt;height:48.8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0VaLAIAADEEAAAOAAAAZHJzL2Uyb0RvYy54bWysU9tu2zAMfR+wfxD0vjjOkrQJ4hRdug4D&#10;ugvQ7gNkWbaFyaJGKbGzrx8lJ1mwvQ3TgyCJ5CF5DrW5GzrDDgq9BlvwfDLlTFkJlbZNwb+9PL65&#10;5cwHYSthwKqCH5Xnd9vXrza9W6sZtGAqhYxArF/3ruBtCG6dZV62qhN+Ak5ZMtaAnQh0xSarUPSE&#10;3plsNp0usx6wcghSeU+vD6ORbxN+XSsZvtS1V4GZglNtIe2Y9jLu2XYj1g0K12p5KkP8QxWd0JaS&#10;XqAeRBBsj/ovqE5LBA91mEjoMqhrLVXqgbrJp39089wKp1IvRI53F5r8/4OVnw9fkemq4MucMys6&#10;0uhFDYG9g4HRE/HTO78mt2dHjmGgd9I59erdE8jvnlnYtcI26h4R+laJiupLkdlV6IjjI0jZf4KK&#10;8oh9gAQ01NhF8ogORuik0/GiTaxFxpT56u3tlEySbMt8dbNM4mVifY526MMHBR2Lh4IjaZ/QxeHJ&#10;B+qDXM8uMZmFR21M0t9Y1hd8tZgtxr7A6Coao5vHptwZZAcRJyitSAqB+Wu3TgeaY6O7glOVtMbJ&#10;imy8t1XKEoQ245mCjSWMSE9kZOQmDOWQlMgXZ9pLqI5EGMI4t/TP6NAC/uSsp5ktuP+xF6g4Mx8t&#10;kb7K5/M45OkyX9zM6ILXlvLaIqwkqIIHzsbjLowfY+9QNy1lGmW2cE9C1TpxGEseqzrVT3OZ2Dj9&#10;oTj41/fk9funb38BAAD//wMAUEsDBBQABgAIAAAAIQBghgHb3wAAAAsBAAAPAAAAZHJzL2Rvd25y&#10;ZXYueG1sTI9NT8MwDIbvSPyHyEjcWMq6pVtpOk0b3KEMuKaN11bko2qyrfDrMSc42n78+nGxmaxh&#10;ZxxD752E+1kCDF3jde9aCYfXp7sVsBCV08p4hxK+MMCmvL4qVK79xb3guYotoxAXciWhi3HIOQ9N&#10;h1aFmR/Q0ezoR6silWPL9aguFG4NnyeJ4Fb1ji50asBdh81ndbKkMf84pPvnCrNM1en+8fttfXw3&#10;Ut7eTNsHYBGn+AfDrz7tQElOtT85HZiRkImVIFTCIhUZMCLWS0GdWsIyXaTAy4L//6H8AQAA//8D&#10;AFBLAQItABQABgAIAAAAIQC2gziS/gAAAOEBAAATAAAAAAAAAAAAAAAAAAAAAABbQ29udGVudF9U&#10;eXBlc10ueG1sUEsBAi0AFAAGAAgAAAAhADj9If/WAAAAlAEAAAsAAAAAAAAAAAAAAAAALwEAAF9y&#10;ZWxzLy5yZWxzUEsBAi0AFAAGAAgAAAAhAEzHRVosAgAAMQQAAA4AAAAAAAAAAAAAAAAALgIAAGRy&#10;cy9lMm9Eb2MueG1sUEsBAi0AFAAGAAgAAAAhAGCGAdvfAAAACwEAAA8AAAAAAAAAAAAAAAAAhgQA&#10;AGRycy9kb3ducmV2LnhtbFBLBQYAAAAABAAEAPMAAACSBQAAAAA=&#10;" filled="f">
                <v:textbox>
                  <w:txbxContent>
                    <w:p w14:paraId="20F577CD" w14:textId="77777777" w:rsidR="000C45D4" w:rsidRPr="004A4A58" w:rsidRDefault="000C45D4" w:rsidP="00431D47">
                      <w:pPr>
                        <w:spacing w:line="240" w:lineRule="auto"/>
                        <w:contextualSpacing/>
                        <w:rPr>
                          <w:rFonts w:ascii="Times New Roman" w:hAnsi="Times New Roman" w:cs="Times New Roman"/>
                        </w:rPr>
                      </w:pPr>
                      <w:r w:rsidRPr="004A4A58">
                        <w:rPr>
                          <w:rFonts w:ascii="Times New Roman" w:hAnsi="Times New Roman" w:cs="Times New Roman"/>
                        </w:rPr>
                        <w:t xml:space="preserve">Excluded/lost to follow-up </w:t>
                      </w:r>
                    </w:p>
                    <w:p w14:paraId="0401B2F1" w14:textId="77777777" w:rsidR="000C45D4" w:rsidRPr="004A4A58" w:rsidRDefault="000C45D4" w:rsidP="00431D47">
                      <w:pPr>
                        <w:spacing w:line="240" w:lineRule="auto"/>
                        <w:contextualSpacing/>
                        <w:rPr>
                          <w:rFonts w:ascii="Times New Roman" w:hAnsi="Times New Roman" w:cs="Times New Roman"/>
                        </w:rPr>
                      </w:pPr>
                      <w:r w:rsidRPr="004A4A58">
                        <w:rPr>
                          <w:rFonts w:ascii="Times New Roman" w:hAnsi="Times New Roman" w:cs="Times New Roman"/>
                        </w:rPr>
                        <w:t>(</w:t>
                      </w:r>
                      <w:r w:rsidRPr="004A4A58">
                        <w:rPr>
                          <w:rFonts w:ascii="Times New Roman" w:hAnsi="Times New Roman" w:cs="Times New Roman"/>
                          <w:i/>
                        </w:rPr>
                        <w:t>n</w:t>
                      </w:r>
                      <w:r w:rsidRPr="004A4A58">
                        <w:rPr>
                          <w:rFonts w:ascii="Times New Roman" w:hAnsi="Times New Roman" w:cs="Times New Roman"/>
                        </w:rPr>
                        <w:t xml:space="preserve"> = 10)</w:t>
                      </w:r>
                    </w:p>
                    <w:p w14:paraId="503A7542" w14:textId="77777777" w:rsidR="000C45D4" w:rsidRPr="004A4A58" w:rsidRDefault="000C45D4" w:rsidP="00431D47">
                      <w:pPr>
                        <w:spacing w:line="240" w:lineRule="auto"/>
                        <w:contextualSpacing/>
                        <w:rPr>
                          <w:rFonts w:ascii="Times New Roman" w:hAnsi="Times New Roman" w:cs="Times New Roman"/>
                          <w:sz w:val="20"/>
                        </w:rPr>
                      </w:pPr>
                      <w:r w:rsidRPr="004A4A58">
                        <w:rPr>
                          <w:rFonts w:ascii="Times New Roman" w:hAnsi="Times New Roman" w:cs="Times New Roman"/>
                          <w:sz w:val="20"/>
                        </w:rPr>
                        <w:t xml:space="preserve">                                                                                                                                                                                                                                                                                                                                                                                                                                                                                                                                                                                                                                                                                                                                                                                                                                                                                                                                                                                                                                                                                                                                                                                                                                                                                                                                                                                                                                                                                                                                                                                                                                                                                                                                                                                                                                                                                                                                                                                                                                                                                                                                                                                                                                                                                                                                                                                                                                                                                                                                                                                                                                                                                                                                                                                                                                                                                                                                                                                                                                                                                                                                                                                                                                                                                                                                                                                                                                                                                                                                                                                                                                                                                                                                                                                                                                                                                                                                                                                                                                                                                                                                                                                                                                                                                                                                                                                                                                                                                                                                                                                                                                                                                                                                                                                                                                                                                                                                                                                                                                                                                                                                                                                                                                                                                                                                                                                                                                                                                                                                                                                                                                                                                                                                                                                                                                                                                                                                                                                                                                                                                                                                                                                                                                                                                                                                                                                                                                                                                                                                                                                                                                                                                                                                                                                                                                                                                                                                                                                                                                                                                                                                                                                                                                                                                                                                                                                                                                                                                                                                                                                                                                                                                                                                                                                                                                                                                                                                                                                                                                                                                                                                                                                                                                                                                                                                                                                                                                                                                                                                                                                                                                                                                                                                                                                                                                                                                                                                                                                                                                                                                                                                                                                                                                                                                                                                                                                                                                                                                                                                                                                                                                                                                                                                                                                                                                                                                                                                                                                                                                                                                                                                                                                                                                                                                                                                                                                                                                                                                                                                                                                                                                                                                                                                                                                                                                                                                                                                                                                                                                                                                                                                                                                                                                                                                                                                                                                                                                                                                                                                                                                                                                                                                                                                                                                                                                                                                                                                                                                                                                                                                                                                                                                                                                                                                                                                                                                                                                                                                                                                                                                                                                                                                                                                                                                                                                                                                                                                                                                                                                                                                                                                                                                                                                                                                                                                                                                                                                                                                                                                                                                                                                                                                                                                                                                                                                                                                                                                                                                                                                                                                                                                                                                                                                                                                                                                                                                                                                                                                                                                                                                                                                                                                                                                                                                                                                                                                                                                                                                                                                                                                                                                                                                                                                                                                                                                                                                                                                                                                                                                                                                                                                                                                                                                                                                                                                                                                                                                                                                                                                                                                                                                                                                                                                                                                                                                                                                                                                                                                                                                                                                                                                                                                                                                                                                                                                                                                                                                                                                                                                                                                                                                                                                                                                                                                                                                                                                                                                                                                                                                                                                                                                                                                                                                                                                                                                                                                                                                                                                                                                                                                                                                                                                                                                                                                                                                                                                                                                                                                                                                                                                                                                                                                                                                                                                                                                                                                                                                                                                                                                                                                                                                                                                                                                                                                                                                                                                                                                                                                                                                                                                                                                                                                                                                                                                                                                                                                                                                                                                                                                                                                                                                                                                                                                                                                                                                                                                                                                                                                                                                                                                                                                                                                                                                                                                                                                                                                                                                                                                                                                                                                                                                                                                                                                                                                                                                                                                                                                                                                                                                                                                                                                                                                                                                                                                                                                                                                                                                                                                                                                                                                                                                                                                                                                                                                                                                                                                                                                                                                                                                                                                                                                                                                                                                                                                                                                                                                                                                                                                                                                                                                                                                                                                                                                                                                                                                                                                                                                                                                                                                                                                                                                                                                                                                                                                                                                                                                                                                                                                                                                                                                                                                                                                                                                                                                                                                                                                                                                                                                                                                                                                                                                                                                                                                                                                                                                                                                                                                                                                                                                                                                                                                                                                                                                                                                                                                                                                                                                                                                                                                                                                                                                                                                                                                                                                                                                                                                                                                                                                                                                                                                                                                                                                                                                                                                                                                                                                                                                                                                                                                                                                                                                                                                                                                                                                                                                                                                                                                                                                                                                                                                                                                                                                                                                                                                                                                                                                                                                                                                                                                                                                                                                                                                                                                                                                                                                                                                                                                                                                                                                                                                                                                                                                                                                                                                                                                                                                                                                                                                                                                                                                                                                                                                                                                                                                                                                                                                                                                                                                                                                                                                                                                                                                                                                                                                                                                                                                                                                                                                                                                                                                                                                                                                                                                                                                                                                                                                                                                                                                                                                                                                                                                                                                                                                                                                                                                                                                                                                                                                                                                                                                                                                                                                                                                                                                                                                                                                                                                                                                                                                                                                                                                                                                                                                                                                                                                                                                                                                                                                                                                                                                                                                                                                                                                                                                                                                                                                                                                                                                                                                                                                                                                                                                                                                                                                                                                                                                                                                                                                                                                                                                                                                                                                                                                                                                                                                                                                                                                                                                                                                                                                                                                                                                                                                                                                                                                                                                                                                                                                                                                                                                                                                                                                                                                                                                                                                                                                                                                                                                                                                                                                                                                                                                                                                                                                                                                                                                                                                                                                                                                                                                                                                                                                                                                                                                                                                                                                                                                                                                                                                                                                                                                                                                                                                                                                                                                                                                                                                                                                                                                                                                                                                                                                                                                                                                                                                                                                                                                                                                                                                                                                                                                                                                                                                                                                                                                                                                                                                                                                                                                                                                                                                                                                                                                                                                                                                                                                                                                                                                                                                                                                                                                                                                                                                                                                                                                                                                                                                                                                                                                                                                                                                                                                                                                                                                                                                                                                                                                                                                                                                                                                                                                                                                                                                                                                                                                                                                                                                                                                                                                                                                                                                                                                                                                                                                                                                                                                                                                                                                                                                                                                                                                                                                                                                                                                                                                                                                                                                                                                                                                                                                                                                                                                                                                                                                                                                                                                                                                                                                                                                                                                                                                                                                                                                                                                                                                                                                                                                                                                                                                                                                                                                                                                                                                                                                                                                                                                                                                                                                                                                                                                                                                                                                                                                                                                                                                                                                                                                                                                                                                                                                                                                                                                                                                                                                                                                                                                                                                                                                                                                                                                                                                                                                                                                                                                                                                                                                                                                                                                                                                                                                                                                                                                                                                                                                                                                                                                                                                                                                                                                                                                                                                                                                                                                                                                                                                                                                                                                                                                                                                                                                                                                                                                                                                                                                                                                                                                                                                                                                                                                                                                                                                                                                                                                                                                                                                                                                                                                                                                                                                                                                                                                                                                                                                                                                                                                                                                                                                                                                                                                                                                                                                                                                                                                                                                                                                                                                                                                                                                                                                                                                                                                                                                                                                                                                                                                                                                                                                                                                                                                                                                                                                                                                                                                                                                                                                                                                                                                                                                                                                                                                                                                                                                                                                                                                                                                                                                                                                                                                                                                                                                                                                                                                                                                                                                                                                                                                                                                                                                                                                                                                                                                                                                                                                                                                                                                                                                                                                                                                                                                                                                                                                                                                                                                                                                                                                                                                                                                                                                                                                                                                                                                                                                                                                                                                                                                                                                                                                                                                                                                                                                                                                                                                                                                                                                                                                                                                                                                                                                                                                                                                                                                                                                                                                                                                                                                                                                                                                                                                                                                                                                                                                                                                                                                                                                                                                                                                                                                                                                                                                                                                                                                                                                                                                                                                                                                                                                                                                                                                                                                                                                                                                                                                                                                                                                                                                                                                                                                                                                                                                                                                                                                                                                                                                                                                                                                                                                                                                                                                                                                                                                                                                                                                                                                                                                                                                                                                                                                                                                                                                                                                                                                                                                                                                                                                                                                                                                                                                                                                                                                                                                                                                                                                                                                                                                                                                                                                                                                                                                                                                                                                                                                                                                                                                                                                                                                                                                                                                                                                                                                                                                                                                                                                                                                                                                                                                                                                                                                                                                                                                                                                                                                                                                                                                                                                                                                                                                                                                                                                                                                                                                                                                                                                                                                                                                                                                                                                                                                                                                                                                                                                                                                                                                                                                                                                                                                                                                                                                                                                                                                                                                                                                                                                                                                                                                                                                                                                                                                                                                                                                                                                                                                                                                                                                                                                                                                                                                                                                                                                                                                                                                                                                                                                                                                                                                                                                                                                                                                                                                                                                                                                                                                                                                                                                                                                                                                                                                                                                                                                                                                                                                                                                                                                                                                                                                                                                                                                                                                                                                                                                                                                                                                                                                                                                                                                                                                                                                                                                                                                                                                                                                                                                                                                                                                                                                                                                                                                                                                                                                                                                                                                                                                                                                                                                                                                                                                                                                                                                                                                                                                                                                                                                                                                                                                                                                                                                                                                                                                                                                                                                                                                                                                                                                                                                                                                                                                                                                                                                                                                                                                                                                                                                                                                                                                                                                                                                                                                                                                                                                                                                                                                                                                                                                                                                                                                                                                                                                                                                                                                                                                                                                                                                                                                                                                                                                                                                                                                                                                                                                                                                                                                                                                                                                                                                                                                                                                                                                                                                                                                                                                                                                                                                                                                                                                                                                                                                                                                                                                                                                                                                                                                                                                                                                                                                                                                                                                                                                                                                                                                                                                                                                                                                                                                                                                                                                                                                                                                                                                                                                                                                                                                                                                                                                                                                                                                                                                                                                                                                                                                                                                                                                                                                                                                                                                                                                                                                                                                                                                                                                                                                                                                                                                                                                                                                                                                                                                                                                                                                                                                                                                                                                                                                                                                                                                                                                                                                                                                                                                                                                                                                                                                                                                                                                                                                                                                                                                                                                                                                                                                                                                                                                                                                                                                                                                                                                                                                                                                                                                                                                                                                                                                                                                                                                                                                                                                                                                                                                                                                                                                                                                                                                                                                                                                                                                                                                                                                                                                                                                                                                                                                                                                                                                                                                                                                                                                                                                                                                                                                                                                                                                                                                                                                                                                                                                                                                                                                                                                                                                                                                                                                                                                                                                                                                                                                                                                                                                                                                                                                                                                                                                                                                                                                                                                                                                                                                                                                                                                                                                                                                                                                                                                                                                              </w:t>
                      </w:r>
                    </w:p>
                    <w:p w14:paraId="6DB1372C" w14:textId="77777777" w:rsidR="000C45D4" w:rsidRPr="004A4A58" w:rsidRDefault="000C45D4" w:rsidP="00431D47">
                      <w:pPr>
                        <w:spacing w:line="240" w:lineRule="auto"/>
                        <w:contextualSpacing/>
                        <w:rPr>
                          <w:rFonts w:ascii="Times New Roman" w:hAnsi="Times New Roman" w:cs="Times New Roman"/>
                          <w:sz w:val="20"/>
                        </w:rPr>
                      </w:pPr>
                    </w:p>
                    <w:p w14:paraId="429E76CA" w14:textId="77777777" w:rsidR="000C45D4" w:rsidRPr="004A4A58" w:rsidRDefault="000C45D4" w:rsidP="00431D47">
                      <w:pPr>
                        <w:spacing w:line="240" w:lineRule="auto"/>
                        <w:contextualSpacing/>
                        <w:rPr>
                          <w:rFonts w:ascii="Times New Roman" w:hAnsi="Times New Roman" w:cs="Times New Roman"/>
                        </w:rPr>
                      </w:pPr>
                      <w:r w:rsidRPr="004A4A58">
                        <w:rPr>
                          <w:rFonts w:ascii="Times New Roman" w:hAnsi="Times New Roman" w:cs="Times New Roman"/>
                          <w:sz w:val="20"/>
                        </w:rPr>
                        <w:t xml:space="preserve">  </w:t>
                      </w:r>
                    </w:p>
                  </w:txbxContent>
                </v:textbox>
              </v:shape>
            </w:pict>
          </mc:Fallback>
        </mc:AlternateContent>
      </w:r>
      <w:r w:rsidRPr="00E90B8F">
        <w:rPr>
          <w:rFonts w:eastAsia="Times New Roman"/>
          <w:noProof/>
          <w:sz w:val="20"/>
          <w:szCs w:val="20"/>
        </w:rPr>
        <mc:AlternateContent>
          <mc:Choice Requires="wps">
            <w:drawing>
              <wp:anchor distT="0" distB="0" distL="114300" distR="114300" simplePos="0" relativeHeight="251658243" behindDoc="0" locked="0" layoutInCell="1" allowOverlap="1" wp14:anchorId="782327C7" wp14:editId="77B9E2F8">
                <wp:simplePos x="0" y="0"/>
                <wp:positionH relativeFrom="margin">
                  <wp:align>left</wp:align>
                </wp:positionH>
                <wp:positionV relativeFrom="paragraph">
                  <wp:posOffset>3567691</wp:posOffset>
                </wp:positionV>
                <wp:extent cx="1592580" cy="679939"/>
                <wp:effectExtent l="0" t="0" r="26670" b="2540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679939"/>
                        </a:xfrm>
                        <a:prstGeom prst="rect">
                          <a:avLst/>
                        </a:prstGeom>
                        <a:noFill/>
                        <a:ln w="9525">
                          <a:solidFill>
                            <a:srgbClr val="000000"/>
                          </a:solidFill>
                          <a:miter lim="800000"/>
                          <a:headEnd/>
                          <a:tailEnd/>
                        </a:ln>
                      </wps:spPr>
                      <wps:txbx>
                        <w:txbxContent>
                          <w:p w14:paraId="3591C900" w14:textId="77777777" w:rsidR="000C45D4" w:rsidRPr="004A4A58" w:rsidRDefault="000C45D4" w:rsidP="00431D47">
                            <w:pPr>
                              <w:jc w:val="center"/>
                              <w:rPr>
                                <w:rFonts w:ascii="Times New Roman" w:hAnsi="Times New Roman" w:cs="Times New Roman"/>
                              </w:rPr>
                            </w:pPr>
                            <w:r w:rsidRPr="004A4A58">
                              <w:rPr>
                                <w:rFonts w:ascii="Times New Roman" w:hAnsi="Times New Roman" w:cs="Times New Roman"/>
                              </w:rPr>
                              <w:t xml:space="preserve">Eligible participants who completed IDIs </w:t>
                            </w:r>
                            <w:r w:rsidRPr="004A4A58">
                              <w:rPr>
                                <w:rFonts w:ascii="Times New Roman" w:hAnsi="Times New Roman" w:cs="Times New Roman"/>
                              </w:rPr>
                              <w:br/>
                              <w:t>(</w:t>
                            </w:r>
                            <w:r w:rsidRPr="004A4A58">
                              <w:rPr>
                                <w:rFonts w:ascii="Times New Roman" w:hAnsi="Times New Roman" w:cs="Times New Roman"/>
                                <w:i/>
                              </w:rPr>
                              <w:t>n</w:t>
                            </w:r>
                            <w:r w:rsidRPr="004A4A58">
                              <w:rPr>
                                <w:rFonts w:ascii="Times New Roman" w:hAnsi="Times New Roman" w:cs="Times New Roman"/>
                              </w:rPr>
                              <w:t xml:space="preserve"> = 26)</w:t>
                            </w:r>
                          </w:p>
                          <w:p w14:paraId="34D8DEB1" w14:textId="77777777" w:rsidR="000C45D4" w:rsidRPr="004A4A58" w:rsidRDefault="000C45D4" w:rsidP="00431D47">
                            <w:pPr>
                              <w:rPr>
                                <w:rFonts w:ascii="Times New Roman" w:hAnsi="Times New Roman" w:cs="Times New Roman"/>
                              </w:rPr>
                            </w:pPr>
                          </w:p>
                          <w:p w14:paraId="7EE3F008" w14:textId="77777777" w:rsidR="000C45D4" w:rsidRPr="004A4A58" w:rsidRDefault="000C45D4" w:rsidP="00431D47">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327C7" id="Text Box 62" o:spid="_x0000_s1042" type="#_x0000_t202" style="position:absolute;margin-left:0;margin-top:280.9pt;width:125.4pt;height:53.5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W9tKQIAADEEAAAOAAAAZHJzL2Uyb0RvYy54bWysU9uO2yAQfa/Uf0C8N07cJBtbcVbbbLeq&#10;tL1Iu/0AjLGNCgwFEnv79R1wkkbtW1U/WMAMZ86cM2xvR63IUTgvwVR0MZtTIgyHRpquot+eH95s&#10;KPGBmYYpMKKiL8LT293rV9vBliKHHlQjHEEQ48vBVrQPwZZZ5nkvNPMzsMJgsAWnWcCt67LGsQHR&#10;tcry+XydDeAa64AL7/H0fgrSXcJvW8HDl7b1IhBVUeQW0t+lfx3/2W7Lys4x20t+osH+gYVm0mDR&#10;C9Q9C4wcnPwLSkvuwEMbZhx0Bm0ruUg9YDeL+R/dPPXMitQLiuPtRSb//2D55+NXR2RT0XVOiWEa&#10;PXoWYyDvYCR4hPoM1peY9mQxMYx4jj6nXr19BP7dEwP7nplO3DkHQy9Yg/wW8WZ2dXXC8RGkHj5B&#10;g3XYIUACGluno3goB0F09Onl4k3kwmPJVZGvNhjiGFvfFMXbIpVg5fm2dT58EKBJXFTUofcJnR0f&#10;fYhsWHlOicUMPEilkv/KkKGixSpfTX2Bkk0MxjTvunqvHDmyOEHpO9X112laBpxjJXVFN5ckVkY1&#10;3psmVQlMqmmNTJQ5yRMVmbQJYz0mJxbrs+w1NC8omINpbvGd4aIH95OSAWe2ov7HgTlBifpoUPRi&#10;sVzGIU+b5eomx427jtTXEWY4QlU0UDIt92F6GAfrZNdjpclmA3doVCuThtHRidWJP85lkvb0huLg&#10;X+9T1u+XvvsFAAD//wMAUEsDBBQABgAIAAAAIQCu9c023QAAAAgBAAAPAAAAZHJzL2Rvd25yZXYu&#10;eG1sTI/NTsNADITvSLzDykjc6KapmrYhmwpRuEMocHWybhKxP1F22waeHnMqN1szHn9TbCdrxInG&#10;0HunYD5LQJBrvO5dq2D/9ny3BhEiOo3GO1LwTQG25fVVgbn2Z/dKpyq2gkNcyFFBF+OQSxmajiyG&#10;mR/IsXbwo8XI69hKPeKZw62RaZJk0mLv+EOHAz121HxVR8sY6ed+sXupaLXCerF7+nnfHD6MUrc3&#10;08M9iEhTvJjhD59voGSm2h+dDsIo4CJRwTKbcwGW02XCQ60gy9YbkGUh/xcofwEAAP//AwBQSwEC&#10;LQAUAAYACAAAACEAtoM4kv4AAADhAQAAEwAAAAAAAAAAAAAAAAAAAAAAW0NvbnRlbnRfVHlwZXNd&#10;LnhtbFBLAQItABQABgAIAAAAIQA4/SH/1gAAAJQBAAALAAAAAAAAAAAAAAAAAC8BAABfcmVscy8u&#10;cmVsc1BLAQItABQABgAIAAAAIQD65W9tKQIAADEEAAAOAAAAAAAAAAAAAAAAAC4CAABkcnMvZTJv&#10;RG9jLnhtbFBLAQItABQABgAIAAAAIQCu9c023QAAAAgBAAAPAAAAAAAAAAAAAAAAAIMEAABkcnMv&#10;ZG93bnJldi54bWxQSwUGAAAAAAQABADzAAAAjQUAAAAA&#10;" filled="f">
                <v:textbox>
                  <w:txbxContent>
                    <w:p w14:paraId="3591C900" w14:textId="77777777" w:rsidR="000C45D4" w:rsidRPr="004A4A58" w:rsidRDefault="000C45D4" w:rsidP="00431D47">
                      <w:pPr>
                        <w:jc w:val="center"/>
                        <w:rPr>
                          <w:rFonts w:ascii="Times New Roman" w:hAnsi="Times New Roman" w:cs="Times New Roman"/>
                        </w:rPr>
                      </w:pPr>
                      <w:r w:rsidRPr="004A4A58">
                        <w:rPr>
                          <w:rFonts w:ascii="Times New Roman" w:hAnsi="Times New Roman" w:cs="Times New Roman"/>
                        </w:rPr>
                        <w:t xml:space="preserve">Eligible participants who completed IDIs </w:t>
                      </w:r>
                      <w:r w:rsidRPr="004A4A58">
                        <w:rPr>
                          <w:rFonts w:ascii="Times New Roman" w:hAnsi="Times New Roman" w:cs="Times New Roman"/>
                        </w:rPr>
                        <w:br/>
                        <w:t>(</w:t>
                      </w:r>
                      <w:r w:rsidRPr="004A4A58">
                        <w:rPr>
                          <w:rFonts w:ascii="Times New Roman" w:hAnsi="Times New Roman" w:cs="Times New Roman"/>
                          <w:i/>
                        </w:rPr>
                        <w:t>n</w:t>
                      </w:r>
                      <w:r w:rsidRPr="004A4A58">
                        <w:rPr>
                          <w:rFonts w:ascii="Times New Roman" w:hAnsi="Times New Roman" w:cs="Times New Roman"/>
                        </w:rPr>
                        <w:t xml:space="preserve"> = 26)</w:t>
                      </w:r>
                    </w:p>
                    <w:p w14:paraId="34D8DEB1" w14:textId="77777777" w:rsidR="000C45D4" w:rsidRPr="004A4A58" w:rsidRDefault="000C45D4" w:rsidP="00431D47">
                      <w:pPr>
                        <w:rPr>
                          <w:rFonts w:ascii="Times New Roman" w:hAnsi="Times New Roman" w:cs="Times New Roman"/>
                        </w:rPr>
                      </w:pPr>
                    </w:p>
                    <w:p w14:paraId="7EE3F008" w14:textId="77777777" w:rsidR="000C45D4" w:rsidRPr="004A4A58" w:rsidRDefault="000C45D4" w:rsidP="00431D47">
                      <w:pPr>
                        <w:rPr>
                          <w:rFonts w:ascii="Times New Roman" w:hAnsi="Times New Roman" w:cs="Times New Roman"/>
                        </w:rPr>
                      </w:pPr>
                    </w:p>
                  </w:txbxContent>
                </v:textbox>
                <w10:wrap anchorx="margin"/>
              </v:shape>
            </w:pict>
          </mc:Fallback>
        </mc:AlternateContent>
      </w:r>
      <w:r w:rsidRPr="00E90B8F">
        <w:rPr>
          <w:rFonts w:eastAsia="Times New Roman"/>
          <w:noProof/>
          <w:sz w:val="20"/>
          <w:szCs w:val="20"/>
        </w:rPr>
        <mc:AlternateContent>
          <mc:Choice Requires="wps">
            <w:drawing>
              <wp:anchor distT="0" distB="0" distL="114300" distR="114300" simplePos="0" relativeHeight="251658273" behindDoc="0" locked="0" layoutInCell="1" allowOverlap="1" wp14:anchorId="314530AB" wp14:editId="4668CB3D">
                <wp:simplePos x="0" y="0"/>
                <wp:positionH relativeFrom="column">
                  <wp:posOffset>3393141</wp:posOffset>
                </wp:positionH>
                <wp:positionV relativeFrom="paragraph">
                  <wp:posOffset>1871905</wp:posOffset>
                </wp:positionV>
                <wp:extent cx="1261745" cy="766483"/>
                <wp:effectExtent l="0" t="0" r="14605" b="1460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766483"/>
                        </a:xfrm>
                        <a:prstGeom prst="rect">
                          <a:avLst/>
                        </a:prstGeom>
                        <a:noFill/>
                        <a:ln w="9525">
                          <a:solidFill>
                            <a:srgbClr val="000000"/>
                          </a:solidFill>
                          <a:miter lim="800000"/>
                          <a:headEnd/>
                          <a:tailEnd/>
                        </a:ln>
                      </wps:spPr>
                      <wps:txbx>
                        <w:txbxContent>
                          <w:p w14:paraId="051DED79" w14:textId="77777777" w:rsidR="000C45D4" w:rsidRPr="004A4A58" w:rsidRDefault="000C45D4" w:rsidP="00431D47">
                            <w:pPr>
                              <w:spacing w:line="240" w:lineRule="auto"/>
                              <w:contextualSpacing/>
                              <w:jc w:val="center"/>
                              <w:rPr>
                                <w:rFonts w:ascii="Times New Roman" w:hAnsi="Times New Roman" w:cs="Times New Roman"/>
                              </w:rPr>
                            </w:pPr>
                            <w:r w:rsidRPr="004A4A58">
                              <w:rPr>
                                <w:rFonts w:ascii="Times New Roman" w:hAnsi="Times New Roman" w:cs="Times New Roman"/>
                              </w:rPr>
                              <w:t xml:space="preserve">Eligible participants progressed to IDIs </w:t>
                            </w:r>
                          </w:p>
                          <w:p w14:paraId="682BEE5B" w14:textId="77777777" w:rsidR="000C45D4" w:rsidRPr="004A4A58" w:rsidRDefault="000C45D4" w:rsidP="00431D47">
                            <w:pPr>
                              <w:spacing w:line="240" w:lineRule="auto"/>
                              <w:contextualSpacing/>
                              <w:jc w:val="center"/>
                              <w:rPr>
                                <w:rFonts w:ascii="Times New Roman" w:hAnsi="Times New Roman" w:cs="Times New Roman"/>
                              </w:rPr>
                            </w:pPr>
                            <w:r w:rsidRPr="004A4A58">
                              <w:rPr>
                                <w:rFonts w:ascii="Times New Roman" w:hAnsi="Times New Roman" w:cs="Times New Roman"/>
                              </w:rPr>
                              <w:t>(</w:t>
                            </w:r>
                            <w:r w:rsidRPr="004A4A58">
                              <w:rPr>
                                <w:rFonts w:ascii="Times New Roman" w:hAnsi="Times New Roman" w:cs="Times New Roman"/>
                                <w:i/>
                              </w:rPr>
                              <w:t>n</w:t>
                            </w:r>
                            <w:r w:rsidRPr="004A4A58">
                              <w:rPr>
                                <w:rFonts w:ascii="Times New Roman" w:hAnsi="Times New Roman" w:cs="Times New Roman"/>
                              </w:rPr>
                              <w:t xml:space="preserve"> = 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530AB" id="Text Box 63" o:spid="_x0000_s1043" type="#_x0000_t202" style="position:absolute;margin-left:267.2pt;margin-top:147.4pt;width:99.35pt;height:60.3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O7QKgIAADEEAAAOAAAAZHJzL2Uyb0RvYy54bWysU9uO0zAQfUfiHyy/07Slt42arpYui5CW&#10;i7TLBziOk1g4HjN2myxfz9hpSwVviDxEtmd85sw54+3t0Bl2VOg12ILPJlPOlJVQadsU/Nvzw5sN&#10;Zz4IWwkDVhX8RXl+u3v9atu7XM2hBVMpZARifd67grchuDzLvGxVJ/wEnLIUrAE7EWiLTVah6Am9&#10;M9l8Ol1lPWDlEKTynk7vxyDfJfy6VjJ8qWuvAjMFJ24h/TH9y/jPdluRNyhcq+WJhvgHFp3Qlope&#10;oO5FEOyA+i+oTksED3WYSOgyqGstVeqBuplN/+jmqRVOpV5IHO8uMvn/Bys/H78i01XBV285s6Ij&#10;j57VENg7GBgdkT698zmlPTlKDAOdk8+pV+8eQX73zMK+FbZRd4jQt0pUxG8Wb2ZXV0ccH0HK/hNU&#10;VEccAiSgocYuikdyMEInn14u3kQuMpacr2brxZIzSbH1arXYJHKZyM+3HfrwQUHH4qLgSN4ndHF8&#10;9CGyEfk5JRaz8KCNSf4by/qC3yzny7EvMLqKwZjmsSn3BtlRxAlKX2qNItdpnQ40x0Z3Bd9ckkQe&#10;1Xhvq1QlCG3GNTEx9iRPVGTUJgzlkJyYrc+yl1C9kGAI49zSO6NFC/iTs55mtuD+x0Gg4sx8tCT6&#10;zWyxiEOeNovlek4bvI6U1xFhJUEVPHA2LvdhfBgHh7ppqdJos4U7MqrWScPo6MjqxJ/mMkl7ekNx&#10;8K/3Kev3S9/9AgAA//8DAFBLAwQUAAYACAAAACEAD7HEs94AAAALAQAADwAAAGRycy9kb3ducmV2&#10;LnhtbEyPy07DMBBF90j8gzVI7KjzJDTEqRCFPQ0Ftk48TSL8iGK3DXw9wwqWozlz59xqsxjNTjj7&#10;0VkB8SoChrZzarS9gP3r880dMB+kVVI7iwK+0MOmvryoZKnc2e7w1ISeUYj1pRQwhDCVnPtuQCP9&#10;yk1oaXdws5GBxrnnapZnCjeaJ1F0y40cLX0Y5ISPA3afzdGQRvKxT7cvDRaFbNPt0/fb+vCuhbi+&#10;Wh7ugQVcwh8Mv/p0AzU5te5olWdaQJ5mGaECknVGHYgo0jQG1grI4jwHXlf8f4f6BwAA//8DAFBL&#10;AQItABQABgAIAAAAIQC2gziS/gAAAOEBAAATAAAAAAAAAAAAAAAAAAAAAABbQ29udGVudF9UeXBl&#10;c10ueG1sUEsBAi0AFAAGAAgAAAAhADj9If/WAAAAlAEAAAsAAAAAAAAAAAAAAAAALwEAAF9yZWxz&#10;Ly5yZWxzUEsBAi0AFAAGAAgAAAAhAPd47tAqAgAAMQQAAA4AAAAAAAAAAAAAAAAALgIAAGRycy9l&#10;Mm9Eb2MueG1sUEsBAi0AFAAGAAgAAAAhAA+xxLPeAAAACwEAAA8AAAAAAAAAAAAAAAAAhAQAAGRy&#10;cy9kb3ducmV2LnhtbFBLBQYAAAAABAAEAPMAAACPBQAAAAA=&#10;" filled="f">
                <v:textbox>
                  <w:txbxContent>
                    <w:p w14:paraId="051DED79" w14:textId="77777777" w:rsidR="000C45D4" w:rsidRPr="004A4A58" w:rsidRDefault="000C45D4" w:rsidP="00431D47">
                      <w:pPr>
                        <w:spacing w:line="240" w:lineRule="auto"/>
                        <w:contextualSpacing/>
                        <w:jc w:val="center"/>
                        <w:rPr>
                          <w:rFonts w:ascii="Times New Roman" w:hAnsi="Times New Roman" w:cs="Times New Roman"/>
                        </w:rPr>
                      </w:pPr>
                      <w:r w:rsidRPr="004A4A58">
                        <w:rPr>
                          <w:rFonts w:ascii="Times New Roman" w:hAnsi="Times New Roman" w:cs="Times New Roman"/>
                        </w:rPr>
                        <w:t xml:space="preserve">Eligible participants progressed to IDIs </w:t>
                      </w:r>
                    </w:p>
                    <w:p w14:paraId="682BEE5B" w14:textId="77777777" w:rsidR="000C45D4" w:rsidRPr="004A4A58" w:rsidRDefault="000C45D4" w:rsidP="00431D47">
                      <w:pPr>
                        <w:spacing w:line="240" w:lineRule="auto"/>
                        <w:contextualSpacing/>
                        <w:jc w:val="center"/>
                        <w:rPr>
                          <w:rFonts w:ascii="Times New Roman" w:hAnsi="Times New Roman" w:cs="Times New Roman"/>
                        </w:rPr>
                      </w:pPr>
                      <w:r w:rsidRPr="004A4A58">
                        <w:rPr>
                          <w:rFonts w:ascii="Times New Roman" w:hAnsi="Times New Roman" w:cs="Times New Roman"/>
                        </w:rPr>
                        <w:t>(</w:t>
                      </w:r>
                      <w:r w:rsidRPr="004A4A58">
                        <w:rPr>
                          <w:rFonts w:ascii="Times New Roman" w:hAnsi="Times New Roman" w:cs="Times New Roman"/>
                          <w:i/>
                        </w:rPr>
                        <w:t>n</w:t>
                      </w:r>
                      <w:r w:rsidRPr="004A4A58">
                        <w:rPr>
                          <w:rFonts w:ascii="Times New Roman" w:hAnsi="Times New Roman" w:cs="Times New Roman"/>
                        </w:rPr>
                        <w:t xml:space="preserve"> = 37)</w:t>
                      </w:r>
                    </w:p>
                  </w:txbxContent>
                </v:textbox>
              </v:shape>
            </w:pict>
          </mc:Fallback>
        </mc:AlternateContent>
      </w:r>
      <w:r w:rsidRPr="00E90B8F">
        <w:rPr>
          <w:rFonts w:eastAsia="Times New Roman"/>
          <w:noProof/>
          <w:sz w:val="20"/>
          <w:szCs w:val="20"/>
        </w:rPr>
        <mc:AlternateContent>
          <mc:Choice Requires="wps">
            <w:drawing>
              <wp:anchor distT="0" distB="0" distL="114300" distR="114300" simplePos="0" relativeHeight="251658275" behindDoc="0" locked="0" layoutInCell="1" allowOverlap="1" wp14:anchorId="3D49C910" wp14:editId="52B345D9">
                <wp:simplePos x="0" y="0"/>
                <wp:positionH relativeFrom="column">
                  <wp:posOffset>4051300</wp:posOffset>
                </wp:positionH>
                <wp:positionV relativeFrom="paragraph">
                  <wp:posOffset>2643542</wp:posOffset>
                </wp:positionV>
                <wp:extent cx="0" cy="914400"/>
                <wp:effectExtent l="0" t="0" r="38100" b="19050"/>
                <wp:wrapNone/>
                <wp:docPr id="1972461120" name="Straight Connector 1972461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C2A036D" id="Straight Connector 1972461120" o:spid="_x0000_s1026" style="position:absolute;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208.15pt" to="319pt,2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rDrQEAAEcDAAAOAAAAZHJzL2Uyb0RvYy54bWysUstu2zAQvBfoPxC815KNpGgFyzk4TS9p&#10;ayDpB6xJSiJCcYld2rL/viT9SNDeiuhAkPsYzczu8u4wOrE3xBZ9K+ezWgrjFWrr+1b+fn749EUK&#10;juA1OPSmlUfD8m718cNyCo1Z4IBOGxIJxHMzhVYOMYamqlgNZgSeYTA+JTukEWJ6Ul9pgimhj65a&#10;1PXnakLSgVAZ5hS9PyXlquB3nVHxV9exicK1MnGL5aRybvNZrZbQ9ARhsOpMA/6DxQjWp59eoe4h&#10;gtiR/QdqtIqQsYszhWOFXWeVKRqSmnn9l5qnAYIpWpI5HK428fvBqp/7td9Qpq4O/ik8onph4XE9&#10;gO9NIfB8DGlw82xVNQVuri35wWFDYjv9QJ1qYBexuHDoaMyQSZ84FLOPV7PNIQp1CqoU/Tq/uanL&#10;HCpoLn2BOH43OIp8aaWzPtsADewfOWYe0FxKctjjg3WujNJ5MSXQ28VtaWB0VudkLmPqt2tHYg95&#10;GcpXRKXM2zLCndcFbDCgv53vEaw73dPPnT97keXnXeNmi/q4oYtHaVqF5Xmz8jq8fZfu1/1f/QEA&#10;AP//AwBQSwMEFAAGAAgAAAAhADzoyyrfAAAACwEAAA8AAABkcnMvZG93bnJldi54bWxMj8FOwzAQ&#10;RO9I/IO1SFwq6rSBqArZVAjIjQsFxHUbL0lEvE5jtw18PUY9wHF2RrNvivVke3Xg0XdOEBbzBBRL&#10;7UwnDcLrS3W1AuUDiaHeCSN8sYd1eX5WUG7cUZ75sAmNiiXic0JoQxhyrX3dsiU/dwNL9D7caClE&#10;OTbajHSM5bbXyyTJtKVO4oeWBr5vuf7c7C2Cr954V33P6lnynjaOl7uHp0dCvLyY7m5BBZ7CXxh+&#10;8SM6lJFp6/ZivOoRsnQVtwSE60WWgoqJ02WLcJMlKeiy0P83lD8AAAD//wMAUEsBAi0AFAAGAAgA&#10;AAAhALaDOJL+AAAA4QEAABMAAAAAAAAAAAAAAAAAAAAAAFtDb250ZW50X1R5cGVzXS54bWxQSwEC&#10;LQAUAAYACAAAACEAOP0h/9YAAACUAQAACwAAAAAAAAAAAAAAAAAvAQAAX3JlbHMvLnJlbHNQSwEC&#10;LQAUAAYACAAAACEA9Lz6w60BAABHAwAADgAAAAAAAAAAAAAAAAAuAgAAZHJzL2Uyb0RvYy54bWxQ&#10;SwECLQAUAAYACAAAACEAPOjLKt8AAAALAQAADwAAAAAAAAAAAAAAAAAHBAAAZHJzL2Rvd25yZXYu&#10;eG1sUEsFBgAAAAAEAAQA8wAAABMFAAAAAA==&#10;"/>
            </w:pict>
          </mc:Fallback>
        </mc:AlternateContent>
      </w:r>
      <w:r w:rsidRPr="00E90B8F">
        <w:rPr>
          <w:rFonts w:eastAsia="Times New Roman"/>
          <w:noProof/>
          <w:sz w:val="20"/>
          <w:szCs w:val="20"/>
        </w:rPr>
        <mc:AlternateContent>
          <mc:Choice Requires="wps">
            <w:drawing>
              <wp:anchor distT="0" distB="0" distL="114300" distR="114300" simplePos="0" relativeHeight="251658272" behindDoc="0" locked="0" layoutInCell="1" allowOverlap="1" wp14:anchorId="428B8A45" wp14:editId="7E445D3E">
                <wp:simplePos x="0" y="0"/>
                <wp:positionH relativeFrom="column">
                  <wp:posOffset>3361055</wp:posOffset>
                </wp:positionH>
                <wp:positionV relativeFrom="paragraph">
                  <wp:posOffset>3561678</wp:posOffset>
                </wp:positionV>
                <wp:extent cx="1592580" cy="706120"/>
                <wp:effectExtent l="0" t="0" r="26670" b="17780"/>
                <wp:wrapNone/>
                <wp:docPr id="1972461121" name="Text Box 197246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706120"/>
                        </a:xfrm>
                        <a:prstGeom prst="rect">
                          <a:avLst/>
                        </a:prstGeom>
                        <a:noFill/>
                        <a:ln w="9525">
                          <a:solidFill>
                            <a:srgbClr val="000000"/>
                          </a:solidFill>
                          <a:miter lim="800000"/>
                          <a:headEnd/>
                          <a:tailEnd/>
                        </a:ln>
                      </wps:spPr>
                      <wps:txbx>
                        <w:txbxContent>
                          <w:p w14:paraId="30E54B23" w14:textId="77777777" w:rsidR="000C45D4" w:rsidRPr="004A4A58" w:rsidRDefault="000C45D4" w:rsidP="00431D47">
                            <w:pPr>
                              <w:jc w:val="center"/>
                              <w:rPr>
                                <w:rFonts w:ascii="Times New Roman" w:hAnsi="Times New Roman" w:cs="Times New Roman"/>
                              </w:rPr>
                            </w:pPr>
                            <w:r w:rsidRPr="004A4A58">
                              <w:rPr>
                                <w:rFonts w:ascii="Times New Roman" w:hAnsi="Times New Roman" w:cs="Times New Roman"/>
                              </w:rPr>
                              <w:t>Eligible participants who completed IDIs</w:t>
                            </w:r>
                            <w:r w:rsidRPr="004A4A58">
                              <w:rPr>
                                <w:rFonts w:ascii="Times New Roman" w:hAnsi="Times New Roman" w:cs="Times New Roman"/>
                              </w:rPr>
                              <w:br/>
                              <w:t>(</w:t>
                            </w:r>
                            <w:r w:rsidRPr="004A4A58">
                              <w:rPr>
                                <w:rFonts w:ascii="Times New Roman" w:hAnsi="Times New Roman" w:cs="Times New Roman"/>
                                <w:i/>
                              </w:rPr>
                              <w:t>n</w:t>
                            </w:r>
                            <w:r w:rsidRPr="004A4A58">
                              <w:rPr>
                                <w:rFonts w:ascii="Times New Roman" w:hAnsi="Times New Roman" w:cs="Times New Roman"/>
                              </w:rPr>
                              <w:t xml:space="preserve"> = 27)</w:t>
                            </w:r>
                          </w:p>
                          <w:p w14:paraId="67804B90" w14:textId="77777777" w:rsidR="000C45D4" w:rsidRPr="004A4A58" w:rsidRDefault="000C45D4" w:rsidP="00431D47">
                            <w:pPr>
                              <w:rPr>
                                <w:rFonts w:ascii="Times New Roman" w:hAnsi="Times New Roman" w:cs="Times New Roman"/>
                              </w:rPr>
                            </w:pPr>
                          </w:p>
                          <w:p w14:paraId="3FDFC8F3" w14:textId="77777777" w:rsidR="000C45D4" w:rsidRPr="004A4A58" w:rsidRDefault="000C45D4" w:rsidP="00431D47">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B8A45" id="Text Box 1972461121" o:spid="_x0000_s1044" type="#_x0000_t202" style="position:absolute;margin-left:264.65pt;margin-top:280.45pt;width:125.4pt;height:55.6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aLwIAAEEEAAAOAAAAZHJzL2Uyb0RvYy54bWysU9tu2zAMfR+wfxD0vjg2cjXiFF26DgO6&#10;C9DuA2RZtoVJoiYpsbuvHyWnabC9DfODIPmQh+QhubsZtSIn4bwEU9F8NqdEGA6NNF1Fvz/dv9tQ&#10;4gMzDVNgREWfhac3+7dvdoMtRQE9qEY4giTGl4OtaB+CLbPM815o5mdghUGwBadZwKfrssaxAdm1&#10;yor5fJUN4BrrgAvv8e/dBNJ94m9bwcPXtvUiEFVRzC2k06Wzjme237Gyc8z2kp/TYP+QhWbSYNAL&#10;1R0LjByd/ItKS+7AQxtmHHQGbSu5SDVgNfn8j2oee2ZFqgXF8fYik/9/tPzL6ZsjssHebdfFYpXn&#10;RU6JYRp79STGQN7DSK4g1GuwvkS3R4uOYUQcfVPt3j4A/+GJgUPPTCdunYOhF6zBfPOodHblOvH4&#10;SFIPn6HBeOwYIBGNrdNRTJSHIDv27fnSq5gTjyGX22K5QYgjtp6v8iI1M2Pli7d1PnwUoEm8VNTh&#10;LCR2dnrwIWbDyheTGMzAvVQqzYMyZKjodlksp7pAySaC0cy7rj4oR04sTlT6UmmIXJtpGXCuldQV&#10;3VyMWBnV+GCaFCUwqaY7ZqLMWZ6oyKRNGOtx6swmRoja1dA8o2AOpjnGvcNLD+4XJQPOcEX9zyNz&#10;ghL1yaDo23yxiEOfHovlGiUi7hqprxFmOFJVNFAyXQ9hWpSjdbLrMdLUZgO32KhWJg1fszrnj3Oa&#10;pD3vVFyE63eyet38/W8AAAD//wMAUEsDBBQABgAIAAAAIQClo0jD3wAAAAsBAAAPAAAAZHJzL2Rv&#10;d25yZXYueG1sTI/BTsMwDIbvSLxDZCRuLGkr2rVrOiEGdygDrmnjtdWapGqyrfD0mBPcbPnz78/l&#10;djEjO+PsB2clRCsBDG3r9GA7Cfu357s1MB+U1Wp0FiV8oYdtdX1VqkK7i33Fcx06RiHWF0pCH8JU&#10;cO7bHo3yKzehpdnBzUYFaueO61ldKNyMPBYi5UYNli70asLHHttjfTKkEX/uk91LjVmmmmT39P2e&#10;Hz5GKW9vlocNsIBL+IPhV592oCKnxp2s9myUcB/nCaFUpCIHRkS2FhGwRkKaxRHwquT/f6h+AAAA&#10;//8DAFBLAQItABQABgAIAAAAIQC2gziS/gAAAOEBAAATAAAAAAAAAAAAAAAAAAAAAABbQ29udGVu&#10;dF9UeXBlc10ueG1sUEsBAi0AFAAGAAgAAAAhADj9If/WAAAAlAEAAAsAAAAAAAAAAAAAAAAALwEA&#10;AF9yZWxzLy5yZWxzUEsBAi0AFAAGAAgAAAAhAD5TBNovAgAAQQQAAA4AAAAAAAAAAAAAAAAALgIA&#10;AGRycy9lMm9Eb2MueG1sUEsBAi0AFAAGAAgAAAAhAKWjSMPfAAAACwEAAA8AAAAAAAAAAAAAAAAA&#10;iQQAAGRycy9kb3ducmV2LnhtbFBLBQYAAAAABAAEAPMAAACVBQAAAAA=&#10;" filled="f">
                <v:textbox>
                  <w:txbxContent>
                    <w:p w14:paraId="30E54B23" w14:textId="77777777" w:rsidR="000C45D4" w:rsidRPr="004A4A58" w:rsidRDefault="000C45D4" w:rsidP="00431D47">
                      <w:pPr>
                        <w:jc w:val="center"/>
                        <w:rPr>
                          <w:rFonts w:ascii="Times New Roman" w:hAnsi="Times New Roman" w:cs="Times New Roman"/>
                        </w:rPr>
                      </w:pPr>
                      <w:r w:rsidRPr="004A4A58">
                        <w:rPr>
                          <w:rFonts w:ascii="Times New Roman" w:hAnsi="Times New Roman" w:cs="Times New Roman"/>
                        </w:rPr>
                        <w:t>Eligible participants who completed IDIs</w:t>
                      </w:r>
                      <w:r w:rsidRPr="004A4A58">
                        <w:rPr>
                          <w:rFonts w:ascii="Times New Roman" w:hAnsi="Times New Roman" w:cs="Times New Roman"/>
                        </w:rPr>
                        <w:br/>
                        <w:t>(</w:t>
                      </w:r>
                      <w:r w:rsidRPr="004A4A58">
                        <w:rPr>
                          <w:rFonts w:ascii="Times New Roman" w:hAnsi="Times New Roman" w:cs="Times New Roman"/>
                          <w:i/>
                        </w:rPr>
                        <w:t>n</w:t>
                      </w:r>
                      <w:r w:rsidRPr="004A4A58">
                        <w:rPr>
                          <w:rFonts w:ascii="Times New Roman" w:hAnsi="Times New Roman" w:cs="Times New Roman"/>
                        </w:rPr>
                        <w:t xml:space="preserve"> = 27)</w:t>
                      </w:r>
                    </w:p>
                    <w:p w14:paraId="67804B90" w14:textId="77777777" w:rsidR="000C45D4" w:rsidRPr="004A4A58" w:rsidRDefault="000C45D4" w:rsidP="00431D47">
                      <w:pPr>
                        <w:rPr>
                          <w:rFonts w:ascii="Times New Roman" w:hAnsi="Times New Roman" w:cs="Times New Roman"/>
                        </w:rPr>
                      </w:pPr>
                    </w:p>
                    <w:p w14:paraId="3FDFC8F3" w14:textId="77777777" w:rsidR="000C45D4" w:rsidRPr="004A4A58" w:rsidRDefault="000C45D4" w:rsidP="00431D47">
                      <w:pPr>
                        <w:rPr>
                          <w:rFonts w:ascii="Times New Roman" w:hAnsi="Times New Roman" w:cs="Times New Roman"/>
                        </w:rPr>
                      </w:pPr>
                    </w:p>
                  </w:txbxContent>
                </v:textbox>
              </v:shape>
            </w:pict>
          </mc:Fallback>
        </mc:AlternateContent>
      </w:r>
      <w:r w:rsidRPr="00E90B8F">
        <w:rPr>
          <w:rFonts w:eastAsia="Times New Roman"/>
          <w:noProof/>
          <w:sz w:val="20"/>
          <w:szCs w:val="20"/>
        </w:rPr>
        <mc:AlternateContent>
          <mc:Choice Requires="wps">
            <w:drawing>
              <wp:anchor distT="0" distB="0" distL="114300" distR="114300" simplePos="0" relativeHeight="251658262" behindDoc="0" locked="0" layoutInCell="1" allowOverlap="1" wp14:anchorId="1FBA0E1C" wp14:editId="3FBC01F1">
                <wp:simplePos x="0" y="0"/>
                <wp:positionH relativeFrom="column">
                  <wp:posOffset>4052570</wp:posOffset>
                </wp:positionH>
                <wp:positionV relativeFrom="paragraph">
                  <wp:posOffset>3238463</wp:posOffset>
                </wp:positionV>
                <wp:extent cx="818515" cy="0"/>
                <wp:effectExtent l="0" t="0" r="0" b="0"/>
                <wp:wrapNone/>
                <wp:docPr id="1972461122" name="Straight Connector 1972461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043932A" id="Straight Connector 1972461122" o:spid="_x0000_s1026" style="position:absolute;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1pt,255pt" to="383.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AMrgEAAEcDAAAOAAAAZHJzL2Uyb0RvYy54bWysUsFuGyEQvVfqPyDu9dqWXLkrr3Nwkl7S&#10;1lLSDxgDu4vKMmgGe9d/XyC2E7W3qhwQw8w83nvM5m4anDgZYou+kYvZXArjFWrru0b+fHn8tJaC&#10;I3gNDr1p5NmwvNt+/LAZQ22W2KPThkQC8VyPoZF9jKGuKla9GYBnGIxPyRZpgJhC6ipNMCb0wVXL&#10;+fxzNSLpQKgMc7q9f03KbcFvW6Pij7ZlE4VrZOIWy05lP+S92m6g7ghCb9WFBvwDiwGsT4/eoO4h&#10;gjiS/QtqsIqQsY0zhUOFbWuVKRqSmsX8DzXPPQRTtCRzONxs4v8Hq76fdn5Pmbqa/HN4QvWLhcdd&#10;D74zhcDLOaSPW2SrqjFwfWvJAYc9icP4DXWqgWPE4sLU0pAhkz4xFbPPN7PNFIVKl+vFerVYSaGu&#10;qQrqa18gjl8NDiIfGumszzZADacnjpkH1NeSfO3x0TpXvtJ5MTbyy2q5Kg2MzuqczGVM3WHnSJwg&#10;D0NZRVTKvC8jPHpdwHoD+uFyjmDd6zk97vzFiyw/zxrXB9TnPV09Sr9VWF4mK4/D+7h0v83/9jcA&#10;AAD//wMAUEsDBBQABgAIAAAAIQD5xBfv3gAAAAsBAAAPAAAAZHJzL2Rvd25yZXYueG1sTI/BTsMw&#10;DIbvSLxDZCQu05a0E91Umk4I6I0Lg4mr15i2onG6JtsKT0+QkOBo+9Pv7y82k+3FiUbfOdaQLBQI&#10;4tqZjhsNry/VfA3CB2SDvWPS8EkeNuXlRYG5cWd+ptM2NCKGsM9RQxvCkEvp65Ys+oUbiOPt3Y0W&#10;QxzHRpoRzzHc9jJVKpMWO44fWhzovqX6Y3u0Gny1o0P1Natn6m3ZOEoPD0+PqPX11XR3CyLQFP5g&#10;+NGP6lBGp707svGi15At12lENdwkKpaKxCpbJSD2vxtZFvJ/h/IbAAD//wMAUEsBAi0AFAAGAAgA&#10;AAAhALaDOJL+AAAA4QEAABMAAAAAAAAAAAAAAAAAAAAAAFtDb250ZW50X1R5cGVzXS54bWxQSwEC&#10;LQAUAAYACAAAACEAOP0h/9YAAACUAQAACwAAAAAAAAAAAAAAAAAvAQAAX3JlbHMvLnJlbHNQSwEC&#10;LQAUAAYACAAAACEAcWngDK4BAABHAwAADgAAAAAAAAAAAAAAAAAuAgAAZHJzL2Uyb0RvYy54bWxQ&#10;SwECLQAUAAYACAAAACEA+cQX794AAAALAQAADwAAAAAAAAAAAAAAAAAIBAAAZHJzL2Rvd25yZXYu&#10;eG1sUEsFBgAAAAAEAAQA8wAAABMFAAAAAA==&#10;"/>
            </w:pict>
          </mc:Fallback>
        </mc:AlternateContent>
      </w:r>
      <w:r w:rsidRPr="00E90B8F">
        <w:rPr>
          <w:rFonts w:eastAsia="Times New Roman"/>
          <w:noProof/>
          <w:sz w:val="20"/>
          <w:szCs w:val="20"/>
        </w:rPr>
        <mc:AlternateContent>
          <mc:Choice Requires="wps">
            <w:drawing>
              <wp:anchor distT="0" distB="0" distL="114300" distR="114300" simplePos="0" relativeHeight="251658248" behindDoc="0" locked="0" layoutInCell="1" allowOverlap="1" wp14:anchorId="2AA3561D" wp14:editId="572B6F06">
                <wp:simplePos x="0" y="0"/>
                <wp:positionH relativeFrom="column">
                  <wp:posOffset>648970</wp:posOffset>
                </wp:positionH>
                <wp:positionV relativeFrom="paragraph">
                  <wp:posOffset>3214407</wp:posOffset>
                </wp:positionV>
                <wp:extent cx="818515" cy="0"/>
                <wp:effectExtent l="0" t="0" r="0" b="0"/>
                <wp:wrapNone/>
                <wp:docPr id="1972461123" name="Straight Connector 1972461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6D134C5" id="Straight Connector 1972461123"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253.1pt" to="115.55pt,2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AMrgEAAEcDAAAOAAAAZHJzL2Uyb0RvYy54bWysUsFuGyEQvVfqPyDu9dqWXLkrr3Nwkl7S&#10;1lLSDxgDu4vKMmgGe9d/XyC2E7W3qhwQw8w83nvM5m4anDgZYou+kYvZXArjFWrru0b+fHn8tJaC&#10;I3gNDr1p5NmwvNt+/LAZQ22W2KPThkQC8VyPoZF9jKGuKla9GYBnGIxPyRZpgJhC6ipNMCb0wVXL&#10;+fxzNSLpQKgMc7q9f03KbcFvW6Pij7ZlE4VrZOIWy05lP+S92m6g7ghCb9WFBvwDiwGsT4/eoO4h&#10;gjiS/QtqsIqQsY0zhUOFbWuVKRqSmsX8DzXPPQRTtCRzONxs4v8Hq76fdn5Pmbqa/HN4QvWLhcdd&#10;D74zhcDLOaSPW2SrqjFwfWvJAYc9icP4DXWqgWPE4sLU0pAhkz4xFbPPN7PNFIVKl+vFerVYSaGu&#10;qQrqa18gjl8NDiIfGumszzZADacnjpkH1NeSfO3x0TpXvtJ5MTbyy2q5Kg2MzuqczGVM3WHnSJwg&#10;D0NZRVTKvC8jPHpdwHoD+uFyjmDd6zk97vzFiyw/zxrXB9TnPV09Sr9VWF4mK4/D+7h0v83/9jcA&#10;AAD//wMAUEsDBBQABgAIAAAAIQCAvgiV3QAAAAsBAAAPAAAAZHJzL2Rvd25yZXYueG1sTI9BT8Mw&#10;DIXvSPyHyEhcpi1pJqapNJ0Q0BsXNhDXrDFtReN0TbYVfj1GQoKbn/30/L1iM/lenHCMXSAD2UKB&#10;QKqD66gx8LKr5msQMVlytg+EBj4xwqa8vChs7sKZnvG0TY3gEIq5NdCmNORSxrpFb+MiDEh8ew+j&#10;t4nl2Eg32jOH+15qpVbS2474Q2sHvG+x/tgevYFYveKh+prVM/W2bALqw8PTozXm+mq6uwWRcEp/&#10;ZvjBZ3QomWkfjuSi6Fkrrdlq4EateGCHXmYZiP3vRpaF/N+h/AYAAP//AwBQSwECLQAUAAYACAAA&#10;ACEAtoM4kv4AAADhAQAAEwAAAAAAAAAAAAAAAAAAAAAAW0NvbnRlbnRfVHlwZXNdLnhtbFBLAQIt&#10;ABQABgAIAAAAIQA4/SH/1gAAAJQBAAALAAAAAAAAAAAAAAAAAC8BAABfcmVscy8ucmVsc1BLAQIt&#10;ABQABgAIAAAAIQBxaeAMrgEAAEcDAAAOAAAAAAAAAAAAAAAAAC4CAABkcnMvZTJvRG9jLnhtbFBL&#10;AQItABQABgAIAAAAIQCAvgiV3QAAAAsBAAAPAAAAAAAAAAAAAAAAAAgEAABkcnMvZG93bnJldi54&#10;bWxQSwUGAAAAAAQABADzAAAAEgUAAAAA&#10;"/>
            </w:pict>
          </mc:Fallback>
        </mc:AlternateContent>
      </w:r>
      <w:r w:rsidRPr="00E90B8F">
        <w:rPr>
          <w:rFonts w:eastAsia="Times New Roman"/>
          <w:noProof/>
          <w:sz w:val="20"/>
          <w:szCs w:val="20"/>
        </w:rPr>
        <mc:AlternateContent>
          <mc:Choice Requires="wps">
            <w:drawing>
              <wp:anchor distT="0" distB="0" distL="114300" distR="114300" simplePos="0" relativeHeight="251658247" behindDoc="0" locked="0" layoutInCell="1" allowOverlap="1" wp14:anchorId="384F26E0" wp14:editId="4F933637">
                <wp:simplePos x="0" y="0"/>
                <wp:positionH relativeFrom="column">
                  <wp:posOffset>647700</wp:posOffset>
                </wp:positionH>
                <wp:positionV relativeFrom="paragraph">
                  <wp:posOffset>2613062</wp:posOffset>
                </wp:positionV>
                <wp:extent cx="0" cy="946150"/>
                <wp:effectExtent l="0" t="0" r="38100" b="25400"/>
                <wp:wrapNone/>
                <wp:docPr id="1972461124" name="Straight Connector 1972461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3E0EF3F" id="Straight Connector 1972461124"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05.75pt" to="51pt,2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xrQEAAEcDAAAOAAAAZHJzL2Uyb0RvYy54bWysUstu2zAQvBfoPxC817KNOmgFyzk4TS9p&#10;ayDpB6xJSiJKcYld2pL/viT9SNDeiupAkPsYzczu+n4anDgaYou+kYvZXArjFWrru0b+fHn88EkK&#10;juA1OPSmkSfD8n7z/t16DLVZYo9OGxIJxHM9hkb2MYa6qlj1ZgCeYTA+JVukAWJ6UldpgjGhD65a&#10;zud31YikA6EyzCn6cE7KTcFvW6Pij7ZlE4VrZOIWy0nl3Oez2qyh7ghCb9WFBvwDiwGsTz+9QT1A&#10;BHEg+xfUYBUhYxtnCocK29YqUzQkNYv5H2qeewimaEnmcLjZxP8PVn0/bv2OMnU1+efwhOoXC4/b&#10;HnxnCoGXU0iDW2SrqjFwfWvJDw47EvvxG+pUA4eIxYWppSFDJn1iKmafbmabKQp1DqoU/fzxbrEq&#10;c6igvvYF4vjV4CDypZHO+mwD1HB84ph5QH0tyWGPj9a5MkrnxZhAV8tVaWB0VudkLmPq9ltH4gh5&#10;GcpXRKXM2zLCg9cFrDegv1zuEaw739PPnb94keXnXeN6j/q0o6tHaVqF5WWz8jq8fZfu1/3f/AYA&#10;AP//AwBQSwMEFAAGAAgAAAAhAPkdKGLeAAAACwEAAA8AAABkcnMvZG93bnJldi54bWxMj8FOwzAQ&#10;RO9I/IO1SFyq1k4gFQpxKgTkxoUC6nUbL0lEvE5jtw18PW4vcJzZ0eybYjXZXhxo9J1jDclCgSCu&#10;nem40fD+Vs3vQPiAbLB3TBq+ycOqvLwoMDfuyK90WIdGxBL2OWpoQxhyKX3dkkW/cANxvH260WKI&#10;cmykGfEYy20vU6WW0mLH8UOLAz22VH+t91aDrz5oV/3M6pna3DSO0t3TyzNqfX01PdyDCDSFvzCc&#10;8CM6lJFp6/ZsvOijVmncEjTcJkkG4pQ4O1sN2VJlIMtC/t9Q/gIAAP//AwBQSwECLQAUAAYACAAA&#10;ACEAtoM4kv4AAADhAQAAEwAAAAAAAAAAAAAAAAAAAAAAW0NvbnRlbnRfVHlwZXNdLnhtbFBLAQIt&#10;ABQABgAIAAAAIQA4/SH/1gAAAJQBAAALAAAAAAAAAAAAAAAAAC8BAABfcmVscy8ucmVsc1BLAQIt&#10;ABQABgAIAAAAIQBTcdqxrQEAAEcDAAAOAAAAAAAAAAAAAAAAAC4CAABkcnMvZTJvRG9jLnhtbFBL&#10;AQItABQABgAIAAAAIQD5HShi3gAAAAsBAAAPAAAAAAAAAAAAAAAAAAcEAABkcnMvZG93bnJldi54&#10;bWxQSwUGAAAAAAQABADzAAAAEgUAAAAA&#10;"/>
            </w:pict>
          </mc:Fallback>
        </mc:AlternateContent>
      </w:r>
      <w:r w:rsidRPr="00E90B8F">
        <w:rPr>
          <w:rFonts w:eastAsia="Times New Roman"/>
          <w:noProof/>
          <w:sz w:val="20"/>
          <w:szCs w:val="20"/>
        </w:rPr>
        <mc:AlternateContent>
          <mc:Choice Requires="wps">
            <w:drawing>
              <wp:anchor distT="0" distB="0" distL="114300" distR="114300" simplePos="0" relativeHeight="251658245" behindDoc="0" locked="0" layoutInCell="1" allowOverlap="1" wp14:anchorId="5D93C9D3" wp14:editId="09B2886F">
                <wp:simplePos x="0" y="0"/>
                <wp:positionH relativeFrom="column">
                  <wp:posOffset>13855</wp:posOffset>
                </wp:positionH>
                <wp:positionV relativeFrom="paragraph">
                  <wp:posOffset>1880870</wp:posOffset>
                </wp:positionV>
                <wp:extent cx="1261745" cy="734291"/>
                <wp:effectExtent l="0" t="0" r="14605" b="27940"/>
                <wp:wrapNone/>
                <wp:docPr id="1972461125" name="Text Box 197246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734291"/>
                        </a:xfrm>
                        <a:prstGeom prst="rect">
                          <a:avLst/>
                        </a:prstGeom>
                        <a:noFill/>
                        <a:ln w="9525">
                          <a:solidFill>
                            <a:srgbClr val="000000"/>
                          </a:solidFill>
                          <a:miter lim="800000"/>
                          <a:headEnd/>
                          <a:tailEnd/>
                        </a:ln>
                      </wps:spPr>
                      <wps:txbx>
                        <w:txbxContent>
                          <w:p w14:paraId="626DC0EE" w14:textId="77777777" w:rsidR="000C45D4" w:rsidRPr="004A4A58" w:rsidRDefault="000C45D4" w:rsidP="00431D47">
                            <w:pPr>
                              <w:spacing w:line="240" w:lineRule="auto"/>
                              <w:contextualSpacing/>
                              <w:jc w:val="center"/>
                              <w:rPr>
                                <w:rFonts w:ascii="Times New Roman" w:hAnsi="Times New Roman" w:cs="Times New Roman"/>
                              </w:rPr>
                            </w:pPr>
                            <w:r w:rsidRPr="004A4A58">
                              <w:rPr>
                                <w:rFonts w:ascii="Times New Roman" w:hAnsi="Times New Roman" w:cs="Times New Roman"/>
                              </w:rPr>
                              <w:t xml:space="preserve">Eligible participants progressed to IDIs </w:t>
                            </w:r>
                          </w:p>
                          <w:p w14:paraId="278F5097" w14:textId="77777777" w:rsidR="000C45D4" w:rsidRPr="004A4A58" w:rsidRDefault="000C45D4" w:rsidP="00431D47">
                            <w:pPr>
                              <w:spacing w:line="240" w:lineRule="auto"/>
                              <w:contextualSpacing/>
                              <w:jc w:val="center"/>
                              <w:rPr>
                                <w:rFonts w:ascii="Times New Roman" w:hAnsi="Times New Roman" w:cs="Times New Roman"/>
                              </w:rPr>
                            </w:pPr>
                            <w:r w:rsidRPr="004A4A58">
                              <w:rPr>
                                <w:rFonts w:ascii="Times New Roman" w:hAnsi="Times New Roman" w:cs="Times New Roman"/>
                              </w:rPr>
                              <w:t>(</w:t>
                            </w:r>
                            <w:r w:rsidRPr="004A4A58">
                              <w:rPr>
                                <w:rFonts w:ascii="Times New Roman" w:hAnsi="Times New Roman" w:cs="Times New Roman"/>
                                <w:i/>
                              </w:rPr>
                              <w:t>n</w:t>
                            </w:r>
                            <w:r w:rsidRPr="004A4A58">
                              <w:rPr>
                                <w:rFonts w:ascii="Times New Roman" w:hAnsi="Times New Roman" w:cs="Times New Roman"/>
                              </w:rPr>
                              <w:t xml:space="preserve"> =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3C9D3" id="Text Box 1972461125" o:spid="_x0000_s1045" type="#_x0000_t202" style="position:absolute;margin-left:1.1pt;margin-top:148.1pt;width:99.35pt;height:57.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hpLQIAAEEEAAAOAAAAZHJzL2Uyb0RvYy54bWysU9tu2zAMfR+wfxD0vjj2cmmMOEWXrsOA&#10;7gK0+wBZlm1hkqhJSuzu60fJaRp0b8P8IIimeHh4SG6vR63IUTgvwVQ0n80pEYZDI01X0R+Pd++u&#10;KPGBmYYpMKKiT8LT693bN9vBlqKAHlQjHEEQ48vBVrQPwZZZ5nkvNPMzsMKgswWnWUDTdVnj2IDo&#10;WmXFfL7KBnCNdcCF9/j3dnLSXcJvW8HDt7b1IhBVUeQW0unSWccz221Z2Tlme8lPNNg/sNBMGkx6&#10;hrplgZGDk39BackdeGjDjIPOoG0lF6kGrCafv6rmoWdWpFpQHG/PMvn/B8u/Hr87Ihvs3WZdLFZ5&#10;XiwpMUxjrx7FGMgHGMmFC/UarC8x7MFiYBjRj7Gpdm/vgf/0xMC+Z6YTN87B0AvWIN88Kp1dhE44&#10;PoLUwxdoMB87BEhAY+t0FBPlIYiOfXs69ypy4jFlscrXC+TK0bd+vyg2UwpWPkdb58MnAZrES0Ud&#10;zkJCZ8d7HyIbVj4/ickM3Eml0jwoQ4aKbpYoRfR4ULKJzmS4rt4rR44sTlT6UmmvnmkZcK6V1BW9&#10;Oj9iZVTjo2lSlsCkmu7IRJmTPFGRSZsw1uOpMzFD1K6G5gkFczDNMe4dXnpwvykZcIYr6n8dmBOU&#10;qM8GRd/ki0Uc+mQslusCDXfpqS89zHCEqmigZLruw7QoB+tk12Omqc0GbrBRrUwavrA68cc5TdKe&#10;diouwqWdXr1s/u4PAAAA//8DAFBLAwQUAAYACAAAACEAffDjjdsAAAAJAQAADwAAAGRycy9kb3du&#10;cmV2LnhtbExPTU+DQBC9m/gfNmPizS5Q0xZkaYzVu2LV68BOgbgfhN226K93POlpZvLevI9yO1sj&#10;TjSFwTsF6SIBQa71enCdgv3r080GRIjoNBrvSMEXBdhWlxclFtqf3Qud6tgJFnGhQAV9jGMhZWh7&#10;shgWfiTH2MFPFiOfUyf1hGcWt0ZmSbKSFgfHDj2O9NBT+1kfLcfIPvbL3XNN6zU2y93j91t+eDdK&#10;XV/N93cgIs3xjwy/8fkHKs7U+KPTQRgFWcZEHvmKF8bZLQfRKLhN0w3IqpT/G1Q/AAAA//8DAFBL&#10;AQItABQABgAIAAAAIQC2gziS/gAAAOEBAAATAAAAAAAAAAAAAAAAAAAAAABbQ29udGVudF9UeXBl&#10;c10ueG1sUEsBAi0AFAAGAAgAAAAhADj9If/WAAAAlAEAAAsAAAAAAAAAAAAAAAAALwEAAF9yZWxz&#10;Ly5yZWxzUEsBAi0AFAAGAAgAAAAhAJJpGGktAgAAQQQAAA4AAAAAAAAAAAAAAAAALgIAAGRycy9l&#10;Mm9Eb2MueG1sUEsBAi0AFAAGAAgAAAAhAH3w443bAAAACQEAAA8AAAAAAAAAAAAAAAAAhwQAAGRy&#10;cy9kb3ducmV2LnhtbFBLBQYAAAAABAAEAPMAAACPBQAAAAA=&#10;" filled="f">
                <v:textbox>
                  <w:txbxContent>
                    <w:p w14:paraId="626DC0EE" w14:textId="77777777" w:rsidR="000C45D4" w:rsidRPr="004A4A58" w:rsidRDefault="000C45D4" w:rsidP="00431D47">
                      <w:pPr>
                        <w:spacing w:line="240" w:lineRule="auto"/>
                        <w:contextualSpacing/>
                        <w:jc w:val="center"/>
                        <w:rPr>
                          <w:rFonts w:ascii="Times New Roman" w:hAnsi="Times New Roman" w:cs="Times New Roman"/>
                        </w:rPr>
                      </w:pPr>
                      <w:r w:rsidRPr="004A4A58">
                        <w:rPr>
                          <w:rFonts w:ascii="Times New Roman" w:hAnsi="Times New Roman" w:cs="Times New Roman"/>
                        </w:rPr>
                        <w:t xml:space="preserve">Eligible participants progressed to IDIs </w:t>
                      </w:r>
                    </w:p>
                    <w:p w14:paraId="278F5097" w14:textId="77777777" w:rsidR="000C45D4" w:rsidRPr="004A4A58" w:rsidRDefault="000C45D4" w:rsidP="00431D47">
                      <w:pPr>
                        <w:spacing w:line="240" w:lineRule="auto"/>
                        <w:contextualSpacing/>
                        <w:jc w:val="center"/>
                        <w:rPr>
                          <w:rFonts w:ascii="Times New Roman" w:hAnsi="Times New Roman" w:cs="Times New Roman"/>
                        </w:rPr>
                      </w:pPr>
                      <w:r w:rsidRPr="004A4A58">
                        <w:rPr>
                          <w:rFonts w:ascii="Times New Roman" w:hAnsi="Times New Roman" w:cs="Times New Roman"/>
                        </w:rPr>
                        <w:t>(</w:t>
                      </w:r>
                      <w:r w:rsidRPr="004A4A58">
                        <w:rPr>
                          <w:rFonts w:ascii="Times New Roman" w:hAnsi="Times New Roman" w:cs="Times New Roman"/>
                          <w:i/>
                        </w:rPr>
                        <w:t>n</w:t>
                      </w:r>
                      <w:r w:rsidRPr="004A4A58">
                        <w:rPr>
                          <w:rFonts w:ascii="Times New Roman" w:hAnsi="Times New Roman" w:cs="Times New Roman"/>
                        </w:rPr>
                        <w:t xml:space="preserve"> = 34)</w:t>
                      </w:r>
                    </w:p>
                  </w:txbxContent>
                </v:textbox>
              </v:shape>
            </w:pict>
          </mc:Fallback>
        </mc:AlternateContent>
      </w:r>
      <w:r>
        <w:rPr>
          <w:sz w:val="21"/>
          <w:szCs w:val="21"/>
        </w:rPr>
        <w:tab/>
      </w:r>
    </w:p>
    <w:p w14:paraId="5F83E622" w14:textId="77777777" w:rsidR="00431D47" w:rsidRPr="00D67B8D" w:rsidRDefault="00431D47" w:rsidP="00CE3070">
      <w:pPr>
        <w:spacing w:after="0" w:line="240" w:lineRule="auto"/>
      </w:pPr>
    </w:p>
    <w:p w14:paraId="62208968" w14:textId="77777777" w:rsidR="00431D47" w:rsidRDefault="00431D47" w:rsidP="00CE3070">
      <w:pPr>
        <w:spacing w:after="0" w:line="240" w:lineRule="auto"/>
        <w:rPr>
          <w:b/>
          <w:bCs/>
        </w:rPr>
      </w:pPr>
    </w:p>
    <w:p w14:paraId="15443992" w14:textId="77777777" w:rsidR="00431D47" w:rsidRDefault="00431D47" w:rsidP="00CE3070">
      <w:pPr>
        <w:spacing w:after="0" w:line="240" w:lineRule="auto"/>
        <w:rPr>
          <w:b/>
          <w:bCs/>
        </w:rPr>
      </w:pPr>
    </w:p>
    <w:p w14:paraId="756140E5" w14:textId="77777777" w:rsidR="00431D47" w:rsidRDefault="00431D47" w:rsidP="00CE3070">
      <w:pPr>
        <w:spacing w:after="0" w:line="240" w:lineRule="auto"/>
        <w:rPr>
          <w:b/>
          <w:bCs/>
        </w:rPr>
      </w:pPr>
    </w:p>
    <w:p w14:paraId="2F038D80" w14:textId="77777777" w:rsidR="00431D47" w:rsidRDefault="00431D47" w:rsidP="00CE3070">
      <w:pPr>
        <w:spacing w:after="0" w:line="240" w:lineRule="auto"/>
        <w:rPr>
          <w:b/>
          <w:bCs/>
        </w:rPr>
      </w:pPr>
    </w:p>
    <w:p w14:paraId="3658282A" w14:textId="77777777" w:rsidR="00431D47" w:rsidRDefault="00431D47" w:rsidP="00CE3070">
      <w:pPr>
        <w:spacing w:after="0" w:line="240" w:lineRule="auto"/>
        <w:rPr>
          <w:b/>
          <w:bCs/>
        </w:rPr>
      </w:pPr>
    </w:p>
    <w:p w14:paraId="6F09A3BA" w14:textId="77777777" w:rsidR="00431D47" w:rsidRDefault="00431D47" w:rsidP="00CE3070">
      <w:pPr>
        <w:spacing w:after="0" w:line="240" w:lineRule="auto"/>
        <w:rPr>
          <w:b/>
          <w:bCs/>
        </w:rPr>
      </w:pPr>
    </w:p>
    <w:p w14:paraId="5FDB19EB" w14:textId="77777777" w:rsidR="00431D47" w:rsidRDefault="00431D47" w:rsidP="00CE3070">
      <w:pPr>
        <w:spacing w:after="0" w:line="240" w:lineRule="auto"/>
        <w:rPr>
          <w:b/>
          <w:bCs/>
        </w:rPr>
      </w:pPr>
    </w:p>
    <w:p w14:paraId="737E363E" w14:textId="77777777" w:rsidR="00431D47" w:rsidRDefault="00431D47" w:rsidP="00CE3070">
      <w:pPr>
        <w:spacing w:after="0" w:line="240" w:lineRule="auto"/>
        <w:rPr>
          <w:b/>
          <w:bCs/>
        </w:rPr>
      </w:pPr>
    </w:p>
    <w:p w14:paraId="4BF3DB9D" w14:textId="77777777" w:rsidR="00431D47" w:rsidRDefault="00431D47" w:rsidP="00CE3070">
      <w:pPr>
        <w:spacing w:after="0" w:line="240" w:lineRule="auto"/>
        <w:rPr>
          <w:b/>
          <w:bCs/>
        </w:rPr>
      </w:pPr>
    </w:p>
    <w:p w14:paraId="653CEFDF" w14:textId="77777777" w:rsidR="00431D47" w:rsidRDefault="00431D47" w:rsidP="00CE3070">
      <w:pPr>
        <w:spacing w:after="0" w:line="240" w:lineRule="auto"/>
        <w:rPr>
          <w:b/>
          <w:bCs/>
        </w:rPr>
      </w:pPr>
    </w:p>
    <w:p w14:paraId="6DCB360B" w14:textId="77777777" w:rsidR="00431D47" w:rsidRDefault="00431D47" w:rsidP="00CE3070">
      <w:pPr>
        <w:spacing w:after="0" w:line="240" w:lineRule="auto"/>
        <w:rPr>
          <w:b/>
          <w:bCs/>
        </w:rPr>
      </w:pPr>
    </w:p>
    <w:p w14:paraId="27E543C0" w14:textId="77777777" w:rsidR="00431D47" w:rsidRDefault="00431D47" w:rsidP="00CE3070">
      <w:pPr>
        <w:spacing w:after="0" w:line="240" w:lineRule="auto"/>
        <w:rPr>
          <w:b/>
          <w:bCs/>
        </w:rPr>
      </w:pPr>
    </w:p>
    <w:p w14:paraId="2164EB0D" w14:textId="77777777" w:rsidR="00431D47" w:rsidRDefault="00431D47" w:rsidP="00CE3070">
      <w:pPr>
        <w:spacing w:after="0" w:line="240" w:lineRule="auto"/>
        <w:rPr>
          <w:b/>
          <w:bCs/>
        </w:rPr>
      </w:pPr>
    </w:p>
    <w:p w14:paraId="379A2472" w14:textId="77777777" w:rsidR="00431D47" w:rsidRDefault="00431D47" w:rsidP="00CE3070">
      <w:pPr>
        <w:spacing w:after="0" w:line="240" w:lineRule="auto"/>
        <w:rPr>
          <w:b/>
          <w:bCs/>
        </w:rPr>
      </w:pPr>
    </w:p>
    <w:p w14:paraId="2F74F146" w14:textId="77777777" w:rsidR="00431D47" w:rsidRDefault="00431D47" w:rsidP="00CE3070">
      <w:pPr>
        <w:spacing w:after="0" w:line="240" w:lineRule="auto"/>
        <w:rPr>
          <w:b/>
          <w:bCs/>
        </w:rPr>
      </w:pPr>
    </w:p>
    <w:p w14:paraId="3458C553" w14:textId="77777777" w:rsidR="00431D47" w:rsidRDefault="00431D47" w:rsidP="00CE3070">
      <w:pPr>
        <w:spacing w:after="0" w:line="240" w:lineRule="auto"/>
        <w:rPr>
          <w:b/>
          <w:bCs/>
        </w:rPr>
      </w:pPr>
    </w:p>
    <w:p w14:paraId="4C96D226" w14:textId="77777777" w:rsidR="00431D47" w:rsidRDefault="00431D47" w:rsidP="00CE3070">
      <w:pPr>
        <w:spacing w:after="0" w:line="240" w:lineRule="auto"/>
        <w:rPr>
          <w:b/>
          <w:bCs/>
        </w:rPr>
      </w:pPr>
    </w:p>
    <w:p w14:paraId="5108E334" w14:textId="77777777" w:rsidR="00431D47" w:rsidRDefault="00431D47" w:rsidP="00CE3070">
      <w:pPr>
        <w:spacing w:after="0" w:line="240" w:lineRule="auto"/>
        <w:rPr>
          <w:b/>
          <w:bCs/>
        </w:rPr>
      </w:pPr>
    </w:p>
    <w:p w14:paraId="5D013534" w14:textId="77777777" w:rsidR="00431D47" w:rsidRDefault="00431D47" w:rsidP="00CE3070">
      <w:pPr>
        <w:spacing w:after="0" w:line="240" w:lineRule="auto"/>
        <w:rPr>
          <w:b/>
          <w:bCs/>
        </w:rPr>
      </w:pPr>
    </w:p>
    <w:p w14:paraId="1262FAA3" w14:textId="77777777" w:rsidR="00431D47" w:rsidRDefault="00431D47" w:rsidP="00CE3070">
      <w:pPr>
        <w:spacing w:after="0" w:line="240" w:lineRule="auto"/>
        <w:rPr>
          <w:b/>
          <w:bCs/>
        </w:rPr>
      </w:pPr>
    </w:p>
    <w:p w14:paraId="7A360485" w14:textId="77777777" w:rsidR="00431D47" w:rsidRDefault="00431D47" w:rsidP="00CE3070">
      <w:pPr>
        <w:spacing w:after="0" w:line="240" w:lineRule="auto"/>
        <w:rPr>
          <w:b/>
          <w:bCs/>
        </w:rPr>
      </w:pPr>
    </w:p>
    <w:p w14:paraId="05586332" w14:textId="77777777" w:rsidR="00431D47" w:rsidRDefault="00431D47" w:rsidP="00CE3070">
      <w:pPr>
        <w:spacing w:after="0" w:line="240" w:lineRule="auto"/>
        <w:rPr>
          <w:b/>
          <w:bCs/>
        </w:rPr>
      </w:pPr>
    </w:p>
    <w:p w14:paraId="2AE238D3" w14:textId="77777777" w:rsidR="00431D47" w:rsidRDefault="00431D47" w:rsidP="00CE3070">
      <w:pPr>
        <w:spacing w:after="0" w:line="240" w:lineRule="auto"/>
        <w:rPr>
          <w:b/>
          <w:bCs/>
        </w:rPr>
      </w:pPr>
    </w:p>
    <w:p w14:paraId="391A5D82" w14:textId="77777777" w:rsidR="00FE7347" w:rsidRDefault="00FE7347" w:rsidP="00CE3070">
      <w:pPr>
        <w:rPr>
          <w:b/>
          <w:bCs/>
        </w:rPr>
      </w:pPr>
    </w:p>
    <w:p w14:paraId="4D3FDCCA" w14:textId="77777777" w:rsidR="004A4769" w:rsidRDefault="00FE7347" w:rsidP="00CE3070">
      <w:pPr>
        <w:rPr>
          <w:rFonts w:ascii="Times New Roman" w:hAnsi="Times New Roman" w:cs="Times New Roman"/>
          <w:sz w:val="24"/>
          <w:szCs w:val="24"/>
        </w:rPr>
      </w:pPr>
      <w:r w:rsidRPr="00FE7347">
        <w:rPr>
          <w:rFonts w:ascii="Times New Roman" w:hAnsi="Times New Roman" w:cs="Times New Roman"/>
          <w:i/>
          <w:iCs/>
          <w:sz w:val="24"/>
          <w:szCs w:val="24"/>
        </w:rPr>
        <w:t xml:space="preserve">Note. </w:t>
      </w:r>
      <w:r w:rsidRPr="00FE7347">
        <w:rPr>
          <w:rFonts w:ascii="Times New Roman" w:hAnsi="Times New Roman" w:cs="Times New Roman"/>
          <w:sz w:val="24"/>
          <w:szCs w:val="24"/>
        </w:rPr>
        <w:t>IDI = in-depth interview.</w:t>
      </w:r>
    </w:p>
    <w:p w14:paraId="0DC1E54A" w14:textId="77777777" w:rsidR="004A4769" w:rsidRDefault="004A4769">
      <w:pPr>
        <w:widowControl/>
        <w:spacing w:after="160" w:line="259" w:lineRule="auto"/>
        <w:rPr>
          <w:rFonts w:ascii="Times New Roman" w:hAnsi="Times New Roman" w:cs="Times New Roman"/>
          <w:b/>
          <w:sz w:val="24"/>
          <w:szCs w:val="24"/>
        </w:rPr>
      </w:pPr>
      <w:r>
        <w:rPr>
          <w:rFonts w:ascii="Times New Roman" w:hAnsi="Times New Roman" w:cs="Times New Roman"/>
          <w:b/>
          <w:sz w:val="24"/>
          <w:szCs w:val="24"/>
        </w:rPr>
        <w:lastRenderedPageBreak/>
        <w:t>Supplement 2. In-Depth Interview Discussion Guide for Pregnant and Postpartum People</w:t>
      </w:r>
    </w:p>
    <w:p w14:paraId="48E92B84" w14:textId="77777777" w:rsidR="004A4769" w:rsidRPr="00A44E4E" w:rsidRDefault="004A4769" w:rsidP="004A4769">
      <w:pPr>
        <w:rPr>
          <w:rFonts w:ascii="Franklin Gothic Book" w:eastAsia="Arial" w:hAnsi="Franklin Gothic Book" w:cs="Tahoma"/>
          <w:i/>
          <w:iCs/>
        </w:rPr>
      </w:pPr>
      <w:r>
        <w:rPr>
          <w:rFonts w:ascii="Franklin Gothic Book" w:eastAsia="Arial" w:hAnsi="Franklin Gothic Book" w:cs="Tahoma"/>
          <w:i/>
          <w:iCs/>
        </w:rPr>
        <w:t>[</w:t>
      </w:r>
      <w:r w:rsidRPr="00853207">
        <w:rPr>
          <w:rFonts w:ascii="Franklin Gothic Book" w:eastAsia="Arial" w:hAnsi="Franklin Gothic Book" w:cs="Tahoma"/>
          <w:i/>
          <w:iCs/>
        </w:rPr>
        <w:t>Note to moderator:</w:t>
      </w:r>
      <w:r w:rsidRPr="00172724">
        <w:rPr>
          <w:rFonts w:ascii="Franklin Gothic Book" w:eastAsia="Arial" w:hAnsi="Franklin Gothic Book" w:cs="Tahoma"/>
          <w:i/>
          <w:iCs/>
        </w:rPr>
        <w:t xml:space="preserve"> Family-centered substance use treatment services will be denoted by the acronym “FCSUT” in the discussion guide.</w:t>
      </w:r>
      <w:r>
        <w:rPr>
          <w:rFonts w:ascii="Franklin Gothic Book" w:eastAsia="Arial" w:hAnsi="Franklin Gothic Book" w:cs="Tahoma"/>
          <w:i/>
          <w:iCs/>
        </w:rPr>
        <w:t xml:space="preserve"> FCSUT services can include a lot of things, but here are some common examples]. </w:t>
      </w:r>
    </w:p>
    <w:p w14:paraId="34374750" w14:textId="77777777" w:rsidR="004A4769" w:rsidRPr="00C15B5B" w:rsidRDefault="004A4769" w:rsidP="004A4769">
      <w:pPr>
        <w:keepNext/>
        <w:keepLines/>
        <w:spacing w:before="200" w:after="0"/>
        <w:outlineLvl w:val="1"/>
        <w:rPr>
          <w:rFonts w:ascii="Franklin Gothic Book" w:eastAsia="Arial" w:hAnsi="Franklin Gothic Book" w:cs="Tahoma"/>
          <w:b/>
          <w:bCs/>
          <w:color w:val="545861"/>
          <w:sz w:val="26"/>
          <w:szCs w:val="26"/>
        </w:rPr>
      </w:pPr>
      <w:bookmarkStart w:id="0" w:name="_Toc93409229"/>
      <w:r w:rsidRPr="00C15B5B">
        <w:rPr>
          <w:rFonts w:ascii="Franklin Gothic Book" w:eastAsia="Arial" w:hAnsi="Franklin Gothic Book" w:cs="Tahoma"/>
          <w:b/>
          <w:bCs/>
          <w:color w:val="545861"/>
          <w:sz w:val="26"/>
          <w:szCs w:val="26"/>
        </w:rPr>
        <w:t>Section A. Introduction (5 minutes)</w:t>
      </w:r>
      <w:bookmarkEnd w:id="0"/>
    </w:p>
    <w:p w14:paraId="47B7922B" w14:textId="77777777" w:rsidR="004A4769" w:rsidRPr="00C15B5B" w:rsidRDefault="004A4769" w:rsidP="004A4769">
      <w:pPr>
        <w:jc w:val="both"/>
        <w:rPr>
          <w:rFonts w:ascii="Franklin Gothic Book" w:eastAsia="Arial" w:hAnsi="Franklin Gothic Book" w:cs="Arial"/>
        </w:rPr>
      </w:pPr>
      <w:r w:rsidRPr="5603E081">
        <w:rPr>
          <w:rFonts w:ascii="Franklin Gothic Book" w:eastAsia="Arial" w:hAnsi="Franklin Gothic Book" w:cs="Arial"/>
        </w:rPr>
        <w:t>Thank you for speaking with us today. Your time is greatly appreciated. My name is _____, and I work for Fors Marsh, which is an independent research company. T</w:t>
      </w:r>
      <w:r w:rsidRPr="5603E081">
        <w:rPr>
          <w:rFonts w:ascii="Franklin Gothic Book" w:eastAsia="Arial Unicode MS" w:hAnsi="Franklin Gothic Book" w:cs="Arial"/>
        </w:rPr>
        <w:t>his means that I’m here to listen to you and what you have to share with me, and I have no stake in how you respond, and I will not judge your responses or anything you say.</w:t>
      </w:r>
      <w:r w:rsidRPr="5603E081">
        <w:rPr>
          <w:rFonts w:ascii="Franklin Gothic Book" w:eastAsia="Arial" w:hAnsi="Franklin Gothic Book" w:cs="Arial"/>
        </w:rPr>
        <w:t xml:space="preserve"> Today, we would like to hear from you about your experiences using the services at this facility.</w:t>
      </w:r>
    </w:p>
    <w:p w14:paraId="686F47BF" w14:textId="77777777" w:rsidR="004A4769" w:rsidRPr="00C15B5B" w:rsidRDefault="004A4769" w:rsidP="004A4769">
      <w:pPr>
        <w:pBdr>
          <w:top w:val="nil"/>
          <w:left w:val="nil"/>
          <w:bottom w:val="nil"/>
          <w:right w:val="nil"/>
          <w:between w:val="nil"/>
          <w:bar w:val="nil"/>
        </w:pBdr>
        <w:jc w:val="both"/>
        <w:rPr>
          <w:rFonts w:ascii="Franklin Gothic Book" w:eastAsia="Arial" w:hAnsi="Franklin Gothic Book" w:cs="Arial"/>
          <w:color w:val="000000"/>
          <w:u w:color="000000"/>
          <w:bdr w:val="nil"/>
        </w:rPr>
      </w:pPr>
      <w:r w:rsidRPr="00C15B5B">
        <w:rPr>
          <w:rFonts w:ascii="Franklin Gothic Book" w:eastAsia="Arial" w:hAnsi="Franklin Gothic Book" w:cs="Arial"/>
          <w:color w:val="000000"/>
          <w:u w:color="000000"/>
          <w:bdr w:val="nil"/>
        </w:rPr>
        <w:t xml:space="preserve">We will have about 60 minutes for our discussion. </w:t>
      </w:r>
    </w:p>
    <w:p w14:paraId="10205935" w14:textId="77777777" w:rsidR="004A4769" w:rsidRPr="00C15B5B" w:rsidRDefault="004A4769" w:rsidP="004A4769">
      <w:pPr>
        <w:rPr>
          <w:rFonts w:ascii="Franklin Gothic Book" w:eastAsia="Arial" w:hAnsi="Franklin Gothic Book" w:cs="Arial"/>
        </w:rPr>
      </w:pPr>
      <w:r w:rsidRPr="00C15B5B">
        <w:rPr>
          <w:rFonts w:ascii="Franklin Gothic Book" w:eastAsia="Arial" w:hAnsi="Franklin Gothic Book" w:cs="Arial"/>
        </w:rPr>
        <w:t xml:space="preserve">We are conducting these interviews to understand the services offered for pregnant and postpartum </w:t>
      </w:r>
      <w:r>
        <w:rPr>
          <w:rFonts w:ascii="Franklin Gothic Book" w:eastAsia="Arial" w:hAnsi="Franklin Gothic Book" w:cs="Arial"/>
        </w:rPr>
        <w:t>people</w:t>
      </w:r>
      <w:r w:rsidRPr="00C15B5B">
        <w:rPr>
          <w:rFonts w:ascii="Franklin Gothic Book" w:eastAsia="Arial" w:hAnsi="Franklin Gothic Book" w:cs="Arial"/>
        </w:rPr>
        <w:t xml:space="preserve"> at substance use treatment facilities like the one you are using</w:t>
      </w:r>
      <w:r>
        <w:rPr>
          <w:rFonts w:ascii="Franklin Gothic Book" w:eastAsia="Arial" w:hAnsi="Franklin Gothic Book" w:cs="Arial"/>
        </w:rPr>
        <w:t xml:space="preserve"> or used</w:t>
      </w:r>
      <w:r w:rsidRPr="00C15B5B">
        <w:rPr>
          <w:rFonts w:ascii="Franklin Gothic Book" w:eastAsia="Arial" w:hAnsi="Franklin Gothic Book" w:cs="Arial"/>
        </w:rPr>
        <w:t xml:space="preserve"> and to find ways to better support </w:t>
      </w:r>
      <w:r>
        <w:rPr>
          <w:rFonts w:ascii="Franklin Gothic Book" w:eastAsia="Arial" w:hAnsi="Franklin Gothic Book" w:cs="Arial"/>
        </w:rPr>
        <w:t>people</w:t>
      </w:r>
      <w:r w:rsidRPr="00C15B5B">
        <w:rPr>
          <w:rFonts w:ascii="Franklin Gothic Book" w:eastAsia="Arial" w:hAnsi="Franklin Gothic Book" w:cs="Arial"/>
        </w:rPr>
        <w:t xml:space="preserve"> who are receiving substance use treatment. So, today, I would like to learn more about your experiences receiving substance use treatment at this facility in particular. </w:t>
      </w:r>
    </w:p>
    <w:p w14:paraId="440B1288" w14:textId="77777777" w:rsidR="004A4769" w:rsidRPr="00C15B5B" w:rsidRDefault="004A4769" w:rsidP="004A4769">
      <w:pPr>
        <w:pBdr>
          <w:top w:val="nil"/>
          <w:left w:val="nil"/>
          <w:bottom w:val="nil"/>
          <w:right w:val="nil"/>
          <w:between w:val="nil"/>
          <w:bar w:val="nil"/>
        </w:pBdr>
        <w:jc w:val="both"/>
        <w:rPr>
          <w:rFonts w:ascii="Franklin Gothic Book" w:eastAsia="Arial" w:hAnsi="Franklin Gothic Book" w:cs="Arial"/>
          <w:color w:val="000000"/>
          <w:u w:color="000000"/>
          <w:bdr w:val="nil"/>
          <w:lang w:val="pt-PT"/>
        </w:rPr>
      </w:pPr>
      <w:r w:rsidRPr="00C15B5B">
        <w:rPr>
          <w:rFonts w:ascii="Franklin Gothic Book" w:eastAsia="Arial" w:hAnsi="Franklin Gothic Book" w:cs="Arial"/>
          <w:color w:val="000000"/>
          <w:u w:color="000000"/>
          <w:bdr w:val="nil"/>
        </w:rPr>
        <w:t>Before we get started, I want to go over a few general rules for our discussion today:</w:t>
      </w:r>
    </w:p>
    <w:p w14:paraId="77D2C1CC" w14:textId="77777777" w:rsidR="004A4769" w:rsidRPr="00C15B5B" w:rsidRDefault="004A4769" w:rsidP="004A4769">
      <w:pPr>
        <w:widowControl/>
        <w:numPr>
          <w:ilvl w:val="0"/>
          <w:numId w:val="10"/>
        </w:numPr>
        <w:pBdr>
          <w:top w:val="nil"/>
          <w:left w:val="nil"/>
          <w:bottom w:val="nil"/>
          <w:right w:val="nil"/>
          <w:between w:val="nil"/>
          <w:bar w:val="nil"/>
        </w:pBdr>
        <w:jc w:val="both"/>
        <w:rPr>
          <w:rFonts w:ascii="Franklin Gothic Book" w:eastAsia="Arial" w:hAnsi="Franklin Gothic Book" w:cs="Tahoma"/>
        </w:rPr>
      </w:pPr>
      <w:r w:rsidRPr="00C15B5B">
        <w:rPr>
          <w:rFonts w:ascii="Franklin Gothic Book" w:eastAsia="Arial" w:hAnsi="Franklin Gothic Book" w:cs="Tahoma"/>
        </w:rPr>
        <w:t>First, there are no wrong answers. My purpose is to hear your perspectives, opinions, and experiences.</w:t>
      </w:r>
    </w:p>
    <w:p w14:paraId="6B619981" w14:textId="77777777" w:rsidR="004A4769" w:rsidRPr="00C15B5B" w:rsidRDefault="004A4769" w:rsidP="004A4769">
      <w:pPr>
        <w:widowControl/>
        <w:numPr>
          <w:ilvl w:val="0"/>
          <w:numId w:val="10"/>
        </w:numPr>
        <w:pBdr>
          <w:top w:val="nil"/>
          <w:left w:val="nil"/>
          <w:bottom w:val="nil"/>
          <w:right w:val="nil"/>
          <w:between w:val="nil"/>
          <w:bar w:val="nil"/>
        </w:pBdr>
        <w:jc w:val="both"/>
        <w:rPr>
          <w:rFonts w:ascii="Franklin Gothic Book" w:eastAsia="Arial" w:hAnsi="Franklin Gothic Book" w:cs="Arial"/>
        </w:rPr>
      </w:pPr>
      <w:r w:rsidRPr="00C15B5B">
        <w:rPr>
          <w:rFonts w:ascii="Franklin Gothic Book" w:eastAsia="Arial" w:hAnsi="Franklin Gothic Book" w:cs="Arial"/>
        </w:rPr>
        <w:t xml:space="preserve">Your participation is voluntary. You have the right to withdraw from the study at any time. You don’t have to answer every question if you don’t want to. You are free to get water or food or to use the restroom at any time. Participating or withdrawing from the study will have zero impact on your treatment at the facility. </w:t>
      </w:r>
    </w:p>
    <w:p w14:paraId="1A4AE75F" w14:textId="77777777" w:rsidR="004A4769" w:rsidRPr="00C15B5B" w:rsidRDefault="004A4769" w:rsidP="004A4769">
      <w:pPr>
        <w:widowControl/>
        <w:numPr>
          <w:ilvl w:val="0"/>
          <w:numId w:val="10"/>
        </w:numPr>
        <w:pBdr>
          <w:top w:val="nil"/>
          <w:left w:val="nil"/>
          <w:bottom w:val="nil"/>
          <w:right w:val="nil"/>
          <w:between w:val="nil"/>
          <w:bar w:val="nil"/>
        </w:pBdr>
        <w:jc w:val="both"/>
        <w:rPr>
          <w:rFonts w:ascii="Franklin Gothic Book" w:eastAsia="Arial" w:hAnsi="Franklin Gothic Book" w:cs="Arial"/>
        </w:rPr>
      </w:pPr>
      <w:r w:rsidRPr="00C15B5B">
        <w:rPr>
          <w:rFonts w:ascii="Franklin Gothic Book" w:eastAsia="Arial" w:hAnsi="Franklin Gothic Book" w:cs="Arial"/>
        </w:rPr>
        <w:t>Participating in this study will bring no physical harm to you. We will be discussing your experience using substance use treatments and services</w:t>
      </w:r>
      <w:r>
        <w:rPr>
          <w:rFonts w:ascii="Franklin Gothic Book" w:eastAsia="Arial" w:hAnsi="Franklin Gothic Book" w:cs="Arial"/>
        </w:rPr>
        <w:t xml:space="preserve">. We will not be asking </w:t>
      </w:r>
      <w:r w:rsidRPr="00C15B5B">
        <w:rPr>
          <w:rFonts w:ascii="Franklin Gothic Book" w:eastAsia="Arial" w:hAnsi="Franklin Gothic Book" w:cs="Arial"/>
        </w:rPr>
        <w:t>you to discuss your own substance use history.</w:t>
      </w:r>
      <w:r>
        <w:rPr>
          <w:rFonts w:ascii="Franklin Gothic Book" w:eastAsia="Arial" w:hAnsi="Franklin Gothic Book" w:cs="Arial"/>
        </w:rPr>
        <w:t xml:space="preserve"> You are in charge of your story and what information you would like to share. </w:t>
      </w:r>
    </w:p>
    <w:p w14:paraId="469AE494" w14:textId="77777777" w:rsidR="004A4769" w:rsidRPr="00C15B5B" w:rsidRDefault="004A4769" w:rsidP="004A4769">
      <w:pPr>
        <w:widowControl/>
        <w:numPr>
          <w:ilvl w:val="0"/>
          <w:numId w:val="10"/>
        </w:numPr>
        <w:pBdr>
          <w:top w:val="nil"/>
          <w:left w:val="nil"/>
          <w:bottom w:val="nil"/>
          <w:right w:val="nil"/>
          <w:between w:val="nil"/>
          <w:bar w:val="nil"/>
        </w:pBdr>
        <w:jc w:val="both"/>
        <w:rPr>
          <w:rFonts w:ascii="Franklin Gothic Book" w:eastAsia="Arial" w:hAnsi="Franklin Gothic Book" w:cs="Arial"/>
        </w:rPr>
      </w:pPr>
      <w:r w:rsidRPr="00C15B5B">
        <w:rPr>
          <w:rFonts w:ascii="Franklin Gothic Book" w:eastAsia="Arial" w:hAnsi="Franklin Gothic Book" w:cs="Arial"/>
        </w:rPr>
        <w:t xml:space="preserve">Your input will </w:t>
      </w:r>
      <w:r>
        <w:rPr>
          <w:rFonts w:ascii="Franklin Gothic Book" w:eastAsia="Arial" w:hAnsi="Franklin Gothic Book" w:cs="Arial"/>
        </w:rPr>
        <w:t xml:space="preserve">greatly </w:t>
      </w:r>
      <w:r w:rsidRPr="00C15B5B">
        <w:rPr>
          <w:rFonts w:ascii="Franklin Gothic Book" w:eastAsia="Arial" w:hAnsi="Franklin Gothic Book" w:cs="Arial"/>
        </w:rPr>
        <w:t xml:space="preserve">help the Centers for Disease Control and Prevention (CDC) understand family-centered substance use treatments (FCSUT) and services for pregnant and postpartum </w:t>
      </w:r>
      <w:r>
        <w:rPr>
          <w:rFonts w:ascii="Franklin Gothic Book" w:eastAsia="Arial" w:hAnsi="Franklin Gothic Book" w:cs="Arial"/>
        </w:rPr>
        <w:t>people</w:t>
      </w:r>
      <w:r w:rsidRPr="00C15B5B">
        <w:rPr>
          <w:rFonts w:ascii="Franklin Gothic Book" w:eastAsia="Arial" w:hAnsi="Franklin Gothic Book" w:cs="Arial"/>
        </w:rPr>
        <w:t xml:space="preserve">. </w:t>
      </w:r>
    </w:p>
    <w:p w14:paraId="3F3FDD07" w14:textId="77777777" w:rsidR="004A4769" w:rsidRPr="00C15B5B" w:rsidRDefault="004A4769" w:rsidP="004A4769">
      <w:pPr>
        <w:widowControl/>
        <w:numPr>
          <w:ilvl w:val="0"/>
          <w:numId w:val="10"/>
        </w:numPr>
        <w:pBdr>
          <w:top w:val="nil"/>
          <w:left w:val="nil"/>
          <w:bottom w:val="nil"/>
          <w:right w:val="nil"/>
          <w:between w:val="nil"/>
          <w:bar w:val="nil"/>
        </w:pBdr>
        <w:jc w:val="both"/>
        <w:rPr>
          <w:rFonts w:ascii="Franklin Gothic Book" w:eastAsia="Arial" w:hAnsi="Franklin Gothic Book" w:cs="Arial"/>
        </w:rPr>
      </w:pPr>
      <w:r w:rsidRPr="00C15B5B">
        <w:rPr>
          <w:rFonts w:ascii="Franklin Gothic Book" w:eastAsia="Arial" w:hAnsi="Franklin Gothic Book" w:cs="Arial"/>
        </w:rPr>
        <w:t xml:space="preserve">You will </w:t>
      </w:r>
      <w:r>
        <w:rPr>
          <w:rFonts w:ascii="Franklin Gothic Book" w:eastAsia="Arial" w:hAnsi="Franklin Gothic Book" w:cs="Arial"/>
        </w:rPr>
        <w:t>receive</w:t>
      </w:r>
      <w:r w:rsidRPr="00C15B5B">
        <w:rPr>
          <w:rFonts w:ascii="Franklin Gothic Book" w:eastAsia="Arial" w:hAnsi="Franklin Gothic Book" w:cs="Arial"/>
        </w:rPr>
        <w:t xml:space="preserve"> a $120 gift card </w:t>
      </w:r>
      <w:r>
        <w:rPr>
          <w:rFonts w:ascii="Franklin Gothic Book" w:eastAsia="Arial" w:hAnsi="Franklin Gothic Book" w:cs="Arial"/>
        </w:rPr>
        <w:t>as a token of appreciation</w:t>
      </w:r>
      <w:r w:rsidRPr="00C15B5B">
        <w:rPr>
          <w:rFonts w:ascii="Franklin Gothic Book" w:eastAsia="Arial" w:hAnsi="Franklin Gothic Book" w:cs="Arial"/>
        </w:rPr>
        <w:t xml:space="preserve">. You will </w:t>
      </w:r>
      <w:r>
        <w:rPr>
          <w:rFonts w:ascii="Franklin Gothic Book" w:eastAsia="Arial" w:hAnsi="Franklin Gothic Book" w:cs="Arial"/>
        </w:rPr>
        <w:t xml:space="preserve">receive an electronic gift card </w:t>
      </w:r>
      <w:r w:rsidRPr="00C15B5B">
        <w:rPr>
          <w:rFonts w:ascii="Franklin Gothic Book" w:eastAsia="Arial" w:hAnsi="Franklin Gothic Book" w:cs="Arial"/>
        </w:rPr>
        <w:t xml:space="preserve">in an email </w:t>
      </w:r>
      <w:r>
        <w:rPr>
          <w:rFonts w:ascii="Franklin Gothic Book" w:eastAsia="Arial" w:hAnsi="Franklin Gothic Book" w:cs="Arial"/>
        </w:rPr>
        <w:t xml:space="preserve">within the week. </w:t>
      </w:r>
    </w:p>
    <w:p w14:paraId="100F3887" w14:textId="77777777" w:rsidR="004A4769" w:rsidRPr="00C15B5B" w:rsidRDefault="004A4769" w:rsidP="004A4769">
      <w:pPr>
        <w:widowControl/>
        <w:numPr>
          <w:ilvl w:val="0"/>
          <w:numId w:val="10"/>
        </w:numPr>
        <w:pBdr>
          <w:top w:val="nil"/>
          <w:left w:val="nil"/>
          <w:bottom w:val="nil"/>
          <w:right w:val="nil"/>
          <w:between w:val="nil"/>
          <w:bar w:val="nil"/>
        </w:pBdr>
        <w:jc w:val="both"/>
        <w:rPr>
          <w:rFonts w:ascii="Franklin Gothic Book" w:eastAsia="Arial" w:hAnsi="Franklin Gothic Book" w:cs="Arial"/>
        </w:rPr>
      </w:pPr>
      <w:r>
        <w:rPr>
          <w:rFonts w:ascii="Franklin Gothic Book" w:eastAsia="Arial" w:hAnsi="Franklin Gothic Book" w:cs="Arial"/>
        </w:rPr>
        <w:t xml:space="preserve">Note that others on the </w:t>
      </w:r>
      <w:r w:rsidRPr="00C15B5B">
        <w:rPr>
          <w:rFonts w:ascii="Franklin Gothic Book" w:eastAsia="Arial" w:hAnsi="Franklin Gothic Book" w:cs="Arial"/>
        </w:rPr>
        <w:t xml:space="preserve">research team </w:t>
      </w:r>
      <w:r>
        <w:rPr>
          <w:rFonts w:ascii="Franklin Gothic Book" w:eastAsia="Arial" w:hAnsi="Franklin Gothic Book" w:cs="Arial"/>
        </w:rPr>
        <w:t xml:space="preserve">will be </w:t>
      </w:r>
      <w:r w:rsidRPr="00C15B5B">
        <w:rPr>
          <w:rFonts w:ascii="Franklin Gothic Book" w:eastAsia="Arial" w:hAnsi="Franklin Gothic Book" w:cs="Arial"/>
        </w:rPr>
        <w:t xml:space="preserve">listening </w:t>
      </w:r>
      <w:r>
        <w:rPr>
          <w:rFonts w:ascii="Franklin Gothic Book" w:eastAsia="Arial" w:hAnsi="Franklin Gothic Book" w:cs="Arial"/>
        </w:rPr>
        <w:t xml:space="preserve">to the interview </w:t>
      </w:r>
      <w:r w:rsidRPr="00C15B5B">
        <w:rPr>
          <w:rFonts w:ascii="Franklin Gothic Book" w:eastAsia="Arial" w:hAnsi="Franklin Gothic Book" w:cs="Arial"/>
        </w:rPr>
        <w:t xml:space="preserve">and taking notes so I can be present in our discussion. </w:t>
      </w:r>
      <w:r>
        <w:rPr>
          <w:rFonts w:ascii="Franklin Gothic Book" w:eastAsia="Arial" w:hAnsi="Franklin Gothic Book" w:cs="Arial"/>
        </w:rPr>
        <w:t>P</w:t>
      </w:r>
      <w:r w:rsidRPr="00C15B5B">
        <w:rPr>
          <w:rFonts w:ascii="Franklin Gothic Book" w:eastAsia="Arial" w:hAnsi="Franklin Gothic Book" w:cs="Arial"/>
        </w:rPr>
        <w:t>lease speak openly about your experiences. We want to learn from you, so it is important that you share your honest opinions.</w:t>
      </w:r>
    </w:p>
    <w:p w14:paraId="32F8447F" w14:textId="77777777" w:rsidR="004A4769" w:rsidRPr="006F4C23" w:rsidRDefault="004A4769" w:rsidP="004A4769">
      <w:pPr>
        <w:widowControl/>
        <w:numPr>
          <w:ilvl w:val="0"/>
          <w:numId w:val="10"/>
        </w:numPr>
        <w:pBdr>
          <w:top w:val="nil"/>
          <w:left w:val="nil"/>
          <w:bottom w:val="nil"/>
          <w:right w:val="nil"/>
          <w:between w:val="nil"/>
          <w:bar w:val="nil"/>
        </w:pBdr>
        <w:jc w:val="both"/>
        <w:rPr>
          <w:rFonts w:ascii="Franklin Gothic Book" w:eastAsia="Arial" w:hAnsi="Franklin Gothic Book" w:cs="Arial"/>
        </w:rPr>
      </w:pPr>
      <w:r>
        <w:rPr>
          <w:rFonts w:ascii="Franklin Gothic Book" w:eastAsia="Arial" w:hAnsi="Franklin Gothic Book" w:cs="Arial"/>
        </w:rPr>
        <w:t>This study is covered by what’s called a Certificate of Confidentiality. This means that e</w:t>
      </w:r>
      <w:r w:rsidRPr="006F4C23">
        <w:rPr>
          <w:rFonts w:ascii="Franklin Gothic Book" w:eastAsia="Arial" w:hAnsi="Franklin Gothic Book" w:cs="Arial"/>
        </w:rPr>
        <w:t xml:space="preserve">verything you share with me today will be confidential. We will write a final report that will be </w:t>
      </w:r>
      <w:r w:rsidRPr="006F4C23">
        <w:rPr>
          <w:rFonts w:ascii="Franklin Gothic Book" w:eastAsia="Arial" w:hAnsi="Franklin Gothic Book" w:cs="Arial"/>
        </w:rPr>
        <w:lastRenderedPageBreak/>
        <w:t xml:space="preserve">shared with the CDC Division of Violence Prevention (DVP), but neither your name nor any other personally identifiable information will be included in that report and your responses will not be linked to your identity in any way. </w:t>
      </w:r>
      <w:r w:rsidRPr="00695162">
        <w:rPr>
          <w:rFonts w:ascii="Franklin Gothic Book" w:eastAsia="Arial" w:hAnsi="Franklin Gothic Book" w:cs="Arial"/>
        </w:rPr>
        <w:t>We’ll use first names only (no last names) in this interview, or you are welcome to use a pseudonym.</w:t>
      </w:r>
    </w:p>
    <w:p w14:paraId="7968917A" w14:textId="77777777" w:rsidR="004A4769" w:rsidRDefault="004A4769" w:rsidP="004A4769">
      <w:pPr>
        <w:widowControl/>
        <w:numPr>
          <w:ilvl w:val="0"/>
          <w:numId w:val="10"/>
        </w:numPr>
        <w:pBdr>
          <w:top w:val="nil"/>
          <w:left w:val="nil"/>
          <w:bottom w:val="nil"/>
          <w:right w:val="nil"/>
          <w:between w:val="nil"/>
          <w:bar w:val="nil"/>
        </w:pBdr>
        <w:jc w:val="both"/>
        <w:rPr>
          <w:rFonts w:ascii="Franklin Gothic Book" w:eastAsia="Arial" w:hAnsi="Franklin Gothic Book" w:cs="Arial"/>
        </w:rPr>
      </w:pPr>
      <w:r>
        <w:rPr>
          <w:rFonts w:ascii="Franklin Gothic Book" w:eastAsia="Arial" w:hAnsi="Franklin Gothic Book" w:cs="Arial"/>
        </w:rPr>
        <w:t>I will keep all comments secure, but we are mandatory reporters. If you express intent to harm yourself or someone else, we have to report this. In the</w:t>
      </w:r>
      <w:r w:rsidRPr="00EC285D">
        <w:rPr>
          <w:rFonts w:ascii="Franklin Gothic Book" w:eastAsia="Arial" w:hAnsi="Franklin Gothic Book" w:cs="Arial"/>
        </w:rPr>
        <w:t xml:space="preserve"> even</w:t>
      </w:r>
      <w:r>
        <w:rPr>
          <w:rFonts w:ascii="Franklin Gothic Book" w:eastAsia="Arial" w:hAnsi="Franklin Gothic Book" w:cs="Arial"/>
        </w:rPr>
        <w:t>t, for example,</w:t>
      </w:r>
      <w:r w:rsidRPr="00EC285D">
        <w:rPr>
          <w:rFonts w:ascii="Franklin Gothic Book" w:eastAsia="Arial" w:hAnsi="Franklin Gothic Book" w:cs="Arial"/>
        </w:rPr>
        <w:t xml:space="preserve"> that someone shares an instance of child abuse, in some states we are mandated by law to report the incident.  </w:t>
      </w:r>
    </w:p>
    <w:p w14:paraId="3BA1F141" w14:textId="77777777" w:rsidR="004A4769" w:rsidRDefault="004A4769" w:rsidP="004A4769">
      <w:pPr>
        <w:widowControl/>
        <w:numPr>
          <w:ilvl w:val="0"/>
          <w:numId w:val="10"/>
        </w:numPr>
        <w:pBdr>
          <w:top w:val="nil"/>
          <w:left w:val="nil"/>
          <w:bottom w:val="nil"/>
          <w:right w:val="nil"/>
          <w:between w:val="nil"/>
          <w:bar w:val="nil"/>
        </w:pBdr>
        <w:jc w:val="both"/>
        <w:rPr>
          <w:rFonts w:ascii="Franklin Gothic Book" w:eastAsia="Arial" w:hAnsi="Franklin Gothic Book" w:cs="Arial"/>
        </w:rPr>
      </w:pPr>
      <w:r>
        <w:rPr>
          <w:rFonts w:ascii="Franklin Gothic Book" w:eastAsia="Arial" w:hAnsi="Franklin Gothic Book" w:cs="Arial"/>
        </w:rPr>
        <w:t xml:space="preserve">To protect your privacy, we ask that you blur your virtual background screen. You may also turn off your camera if you prefer. </w:t>
      </w:r>
      <w:r w:rsidRPr="00571C17">
        <w:rPr>
          <w:rFonts w:ascii="Franklin Gothic Book" w:eastAsia="Arial" w:hAnsi="Franklin Gothic Book" w:cs="Arial"/>
        </w:rPr>
        <w:t>Would you mind blurring your screen for us now?</w:t>
      </w:r>
    </w:p>
    <w:p w14:paraId="4EB10EDF" w14:textId="77777777" w:rsidR="004A4769" w:rsidRDefault="004A4769" w:rsidP="004A4769">
      <w:pPr>
        <w:widowControl/>
        <w:numPr>
          <w:ilvl w:val="0"/>
          <w:numId w:val="10"/>
        </w:numPr>
        <w:pBdr>
          <w:top w:val="nil"/>
          <w:left w:val="nil"/>
          <w:bottom w:val="nil"/>
          <w:right w:val="nil"/>
          <w:between w:val="nil"/>
          <w:bar w:val="nil"/>
        </w:pBdr>
        <w:jc w:val="both"/>
        <w:rPr>
          <w:rFonts w:ascii="Franklin Gothic Book" w:eastAsia="Arial" w:hAnsi="Franklin Gothic Book" w:cs="Arial"/>
        </w:rPr>
      </w:pPr>
      <w:r w:rsidRPr="00C15B5B">
        <w:rPr>
          <w:rFonts w:ascii="Franklin Gothic Book" w:eastAsia="Arial" w:hAnsi="Franklin Gothic Book" w:cs="Arial"/>
        </w:rPr>
        <w:t xml:space="preserve">We are also audio recording this session for the purpose of taking notes only. The audio files will be transcribed, </w:t>
      </w:r>
      <w:r>
        <w:rPr>
          <w:rFonts w:ascii="Franklin Gothic Book" w:eastAsia="Arial" w:hAnsi="Franklin Gothic Book" w:cs="Arial"/>
        </w:rPr>
        <w:t>however</w:t>
      </w:r>
      <w:r w:rsidRPr="00C15B5B">
        <w:rPr>
          <w:rFonts w:ascii="Franklin Gothic Book" w:eastAsia="Arial" w:hAnsi="Franklin Gothic Book" w:cs="Arial"/>
        </w:rPr>
        <w:t xml:space="preserve"> any information that could identify you will be removed from the transcripts.</w:t>
      </w:r>
      <w:r>
        <w:rPr>
          <w:rFonts w:ascii="Franklin Gothic Book" w:eastAsia="Arial" w:hAnsi="Franklin Gothic Book" w:cs="Arial"/>
        </w:rPr>
        <w:t xml:space="preserve"> E</w:t>
      </w:r>
      <w:r w:rsidRPr="00550485">
        <w:rPr>
          <w:rFonts w:ascii="Franklin Gothic Book" w:eastAsia="Arial" w:hAnsi="Franklin Gothic Book" w:cs="Arial"/>
        </w:rPr>
        <w:t>verything you say will be kept secure and anything that is reported will be done without your name or identifying information. In other words, no one who reads the final report will know or be able to figure out that any of you participated. </w:t>
      </w:r>
      <w:r>
        <w:rPr>
          <w:rFonts w:ascii="Franklin Gothic Book" w:eastAsia="Arial" w:hAnsi="Franklin Gothic Book" w:cs="Arial"/>
        </w:rPr>
        <w:t xml:space="preserve">Is it okay if I start recording? </w:t>
      </w:r>
    </w:p>
    <w:p w14:paraId="79946D0E" w14:textId="77777777" w:rsidR="004A4769" w:rsidRDefault="004A4769" w:rsidP="004A4769">
      <w:pPr>
        <w:pBdr>
          <w:top w:val="nil"/>
          <w:left w:val="nil"/>
          <w:bottom w:val="nil"/>
          <w:right w:val="nil"/>
          <w:between w:val="nil"/>
          <w:bar w:val="nil"/>
        </w:pBdr>
        <w:ind w:left="720"/>
        <w:jc w:val="both"/>
        <w:rPr>
          <w:rFonts w:ascii="Franklin Gothic Book" w:eastAsia="Arial" w:hAnsi="Franklin Gothic Book" w:cs="Arial"/>
        </w:rPr>
      </w:pPr>
      <w:r w:rsidRPr="00853207">
        <w:rPr>
          <w:rFonts w:ascii="Franklin Gothic Book" w:eastAsia="Arial" w:hAnsi="Franklin Gothic Book" w:cs="Arial"/>
        </w:rPr>
        <w:t>[MODERATOR STARTS THE RECORDING]</w:t>
      </w:r>
      <w:r>
        <w:rPr>
          <w:rFonts w:ascii="Franklin Gothic Book" w:eastAsia="Arial" w:hAnsi="Franklin Gothic Book" w:cs="Arial"/>
        </w:rPr>
        <w:t xml:space="preserve"> </w:t>
      </w:r>
    </w:p>
    <w:p w14:paraId="4E28AF71" w14:textId="77777777" w:rsidR="004A4769" w:rsidRDefault="004A4769" w:rsidP="004A4769">
      <w:pPr>
        <w:pBdr>
          <w:top w:val="nil"/>
          <w:left w:val="nil"/>
          <w:bottom w:val="nil"/>
          <w:right w:val="nil"/>
          <w:between w:val="nil"/>
          <w:bar w:val="nil"/>
        </w:pBdr>
        <w:jc w:val="both"/>
        <w:rPr>
          <w:rFonts w:ascii="Franklin Gothic Book" w:eastAsia="Arial" w:hAnsi="Franklin Gothic Book" w:cs="Arial"/>
        </w:rPr>
      </w:pPr>
      <w:r>
        <w:rPr>
          <w:rFonts w:ascii="Franklin Gothic Book" w:eastAsia="Arial" w:hAnsi="Franklin Gothic Book" w:cs="Arial"/>
        </w:rPr>
        <w:t xml:space="preserve">Great, thank you. Before we get started, I just want to confirm: </w:t>
      </w:r>
    </w:p>
    <w:p w14:paraId="09DF578C" w14:textId="77777777" w:rsidR="004A4769" w:rsidRPr="00C15B5B" w:rsidRDefault="004A4769" w:rsidP="004A4769">
      <w:pPr>
        <w:widowControl/>
        <w:numPr>
          <w:ilvl w:val="0"/>
          <w:numId w:val="10"/>
        </w:numPr>
        <w:contextualSpacing/>
        <w:jc w:val="both"/>
        <w:rPr>
          <w:rFonts w:ascii="Franklin Gothic Book" w:eastAsia="Arial" w:hAnsi="Franklin Gothic Book" w:cs="Arial"/>
        </w:rPr>
      </w:pPr>
      <w:r w:rsidRPr="00C15B5B">
        <w:rPr>
          <w:rFonts w:ascii="Franklin Gothic Book" w:eastAsia="Arial" w:hAnsi="Franklin Gothic Book" w:cs="Arial"/>
        </w:rPr>
        <w:t>Verbal consent:</w:t>
      </w:r>
    </w:p>
    <w:p w14:paraId="582E5300" w14:textId="77777777" w:rsidR="004A4769" w:rsidRPr="00C15B5B" w:rsidRDefault="004A4769" w:rsidP="004A4769">
      <w:pPr>
        <w:widowControl/>
        <w:numPr>
          <w:ilvl w:val="1"/>
          <w:numId w:val="10"/>
        </w:numPr>
        <w:contextualSpacing/>
        <w:jc w:val="both"/>
        <w:rPr>
          <w:rFonts w:ascii="Franklin Gothic Book" w:eastAsia="Arial" w:hAnsi="Franklin Gothic Book" w:cs="Arial"/>
        </w:rPr>
      </w:pPr>
      <w:r w:rsidRPr="00C15B5B">
        <w:rPr>
          <w:rFonts w:ascii="Franklin Gothic Book" w:eastAsia="Arial" w:hAnsi="Franklin Gothic Book" w:cs="Arial"/>
        </w:rPr>
        <w:t>Do you agree to take part in this study?</w:t>
      </w:r>
    </w:p>
    <w:p w14:paraId="0433093C" w14:textId="77777777" w:rsidR="004A4769" w:rsidRPr="005B72B6" w:rsidRDefault="004A4769" w:rsidP="004A4769">
      <w:pPr>
        <w:widowControl/>
        <w:numPr>
          <w:ilvl w:val="1"/>
          <w:numId w:val="10"/>
        </w:numPr>
        <w:contextualSpacing/>
        <w:jc w:val="both"/>
        <w:rPr>
          <w:rFonts w:ascii="Franklin Gothic Book" w:eastAsia="Arial" w:hAnsi="Franklin Gothic Book" w:cs="Arial"/>
          <w:color w:val="000000"/>
          <w:u w:color="000000"/>
          <w:bdr w:val="nil"/>
          <w:lang w:val="pt-PT"/>
        </w:rPr>
      </w:pPr>
      <w:r w:rsidRPr="00C15B5B">
        <w:rPr>
          <w:rFonts w:ascii="Franklin Gothic Book" w:eastAsia="Arial" w:hAnsi="Franklin Gothic Book" w:cs="Arial"/>
        </w:rPr>
        <w:t>Do you have any questions before we begin</w:t>
      </w:r>
      <w:r w:rsidRPr="00C15B5B">
        <w:rPr>
          <w:rFonts w:ascii="Franklin Gothic Book" w:eastAsia="Arial" w:hAnsi="Franklin Gothic Book" w:cs="Arial"/>
          <w:color w:val="000000"/>
          <w:u w:color="000000"/>
          <w:bdr w:val="nil"/>
        </w:rPr>
        <w:t>?</w:t>
      </w:r>
    </w:p>
    <w:p w14:paraId="34F5FB4B" w14:textId="77777777" w:rsidR="004A4769" w:rsidRDefault="004A4769" w:rsidP="004A4769">
      <w:pPr>
        <w:contextualSpacing/>
        <w:jc w:val="both"/>
        <w:rPr>
          <w:rFonts w:ascii="Franklin Gothic Book" w:eastAsia="Arial" w:hAnsi="Franklin Gothic Book" w:cs="Arial"/>
          <w:color w:val="000000"/>
          <w:u w:color="000000"/>
          <w:bdr w:val="nil"/>
        </w:rPr>
      </w:pPr>
    </w:p>
    <w:p w14:paraId="5BB6446F" w14:textId="77777777" w:rsidR="004A4769" w:rsidRPr="00853207" w:rsidRDefault="004A4769" w:rsidP="004A4769">
      <w:pPr>
        <w:pBdr>
          <w:top w:val="nil"/>
          <w:left w:val="nil"/>
          <w:bottom w:val="nil"/>
          <w:right w:val="nil"/>
          <w:between w:val="nil"/>
          <w:bar w:val="nil"/>
        </w:pBdr>
        <w:jc w:val="both"/>
        <w:rPr>
          <w:rFonts w:ascii="Franklin Gothic Book" w:eastAsia="Arial" w:hAnsi="Franklin Gothic Book" w:cs="Arial"/>
        </w:rPr>
      </w:pPr>
      <w:r w:rsidRPr="00853207">
        <w:rPr>
          <w:rFonts w:ascii="Franklin Gothic Book" w:eastAsia="Arial" w:hAnsi="Franklin Gothic Book" w:cs="Arial"/>
        </w:rPr>
        <w:t xml:space="preserve">[Must ask for verbal consent before proceeding. This is the only form of consent we are collecting] </w:t>
      </w:r>
    </w:p>
    <w:p w14:paraId="7A6C4E82" w14:textId="77777777" w:rsidR="004A4769" w:rsidRPr="00853207" w:rsidRDefault="004A4769" w:rsidP="004A4769">
      <w:pPr>
        <w:pBdr>
          <w:top w:val="nil"/>
          <w:left w:val="nil"/>
          <w:bottom w:val="nil"/>
          <w:right w:val="nil"/>
          <w:between w:val="nil"/>
          <w:bar w:val="nil"/>
        </w:pBdr>
        <w:jc w:val="both"/>
        <w:rPr>
          <w:rFonts w:ascii="Franklin Gothic Book" w:eastAsia="Arial" w:hAnsi="Franklin Gothic Book" w:cs="Arial"/>
        </w:rPr>
      </w:pPr>
      <w:r w:rsidRPr="00853207">
        <w:rPr>
          <w:rFonts w:ascii="Franklin Gothic Book" w:eastAsia="Arial" w:hAnsi="Franklin Gothic Book" w:cs="Arial"/>
        </w:rPr>
        <w:t xml:space="preserve">Great, I would first love to start off with an ice breaker to get to know each other a little better. In just a second, if you would be willing to share: </w:t>
      </w:r>
    </w:p>
    <w:p w14:paraId="280CB88E" w14:textId="77777777" w:rsidR="004A4769" w:rsidRPr="00853207" w:rsidRDefault="004A4769" w:rsidP="004A4769">
      <w:pPr>
        <w:pStyle w:val="ListParagraph"/>
        <w:widowControl/>
        <w:numPr>
          <w:ilvl w:val="0"/>
          <w:numId w:val="13"/>
        </w:numPr>
        <w:pBdr>
          <w:top w:val="nil"/>
          <w:left w:val="nil"/>
          <w:bottom w:val="nil"/>
          <w:right w:val="nil"/>
          <w:between w:val="nil"/>
          <w:bar w:val="nil"/>
        </w:pBdr>
        <w:jc w:val="right"/>
        <w:rPr>
          <w:rFonts w:ascii="Franklin Gothic Book" w:eastAsia="Arial" w:hAnsi="Franklin Gothic Book" w:cs="Arial"/>
        </w:rPr>
      </w:pPr>
      <w:r w:rsidRPr="00853207">
        <w:rPr>
          <w:rFonts w:ascii="Franklin Gothic Book" w:eastAsia="Arial" w:hAnsi="Franklin Gothic Book" w:cs="Arial"/>
        </w:rPr>
        <w:t xml:space="preserve">What is your favorite activity to do with your child or children? </w:t>
      </w:r>
    </w:p>
    <w:p w14:paraId="0B10E5A6" w14:textId="77777777" w:rsidR="004A4769" w:rsidRPr="00853207" w:rsidRDefault="004A4769" w:rsidP="004A4769">
      <w:pPr>
        <w:pStyle w:val="ListParagraph"/>
        <w:widowControl/>
        <w:numPr>
          <w:ilvl w:val="0"/>
          <w:numId w:val="13"/>
        </w:numPr>
        <w:pBdr>
          <w:top w:val="nil"/>
          <w:left w:val="nil"/>
          <w:bottom w:val="nil"/>
          <w:right w:val="nil"/>
          <w:between w:val="nil"/>
          <w:bar w:val="nil"/>
        </w:pBdr>
        <w:jc w:val="both"/>
        <w:rPr>
          <w:rFonts w:ascii="Franklin Gothic Book" w:eastAsia="Arial" w:hAnsi="Franklin Gothic Book" w:cs="Arial"/>
        </w:rPr>
      </w:pPr>
      <w:r w:rsidRPr="00853207">
        <w:rPr>
          <w:rFonts w:ascii="Franklin Gothic Book" w:eastAsia="Arial" w:hAnsi="Franklin Gothic Book" w:cs="Arial"/>
        </w:rPr>
        <w:t xml:space="preserve">[IF CURRENTLY PREGNANT]: What are looking forward to the most about parenting? </w:t>
      </w:r>
    </w:p>
    <w:p w14:paraId="2246BE6A" w14:textId="77777777" w:rsidR="004A4769" w:rsidRPr="00EC285D" w:rsidRDefault="004A4769" w:rsidP="004A4769">
      <w:pPr>
        <w:keepNext/>
        <w:keepLines/>
        <w:spacing w:before="200" w:after="0"/>
        <w:outlineLvl w:val="1"/>
        <w:rPr>
          <w:rFonts w:ascii="Franklin Gothic Book" w:eastAsia="Arial" w:hAnsi="Franklin Gothic Book" w:cs="Tahoma"/>
          <w:color w:val="000000" w:themeColor="text1"/>
          <w:sz w:val="26"/>
          <w:szCs w:val="26"/>
        </w:rPr>
      </w:pPr>
      <w:r w:rsidRPr="00853207">
        <w:rPr>
          <w:rFonts w:ascii="Franklin Gothic Book" w:eastAsia="Arial" w:hAnsi="Franklin Gothic Book" w:cs="Tahoma"/>
          <w:color w:val="000000" w:themeColor="text1"/>
          <w:sz w:val="26"/>
          <w:szCs w:val="26"/>
        </w:rPr>
        <w:t xml:space="preserve">[“Must hit” questions are </w:t>
      </w:r>
      <w:r w:rsidRPr="00853207">
        <w:rPr>
          <w:rFonts w:ascii="Franklin Gothic Book" w:eastAsia="Arial" w:hAnsi="Franklin Gothic Book" w:cs="Tahoma"/>
          <w:b/>
          <w:bCs/>
          <w:color w:val="000000" w:themeColor="text1"/>
          <w:sz w:val="26"/>
          <w:szCs w:val="26"/>
        </w:rPr>
        <w:t>bolded]</w:t>
      </w:r>
      <w:r>
        <w:rPr>
          <w:rFonts w:ascii="Franklin Gothic Book" w:eastAsia="Arial" w:hAnsi="Franklin Gothic Book" w:cs="Tahoma"/>
          <w:b/>
          <w:bCs/>
          <w:color w:val="000000" w:themeColor="text1"/>
          <w:sz w:val="26"/>
          <w:szCs w:val="26"/>
        </w:rPr>
        <w:t xml:space="preserve"> </w:t>
      </w:r>
    </w:p>
    <w:p w14:paraId="0F03A953" w14:textId="77777777" w:rsidR="004A4769" w:rsidRPr="00EC285D" w:rsidRDefault="004A4769" w:rsidP="004A4769">
      <w:pPr>
        <w:keepNext/>
        <w:keepLines/>
        <w:spacing w:before="200" w:after="0"/>
        <w:outlineLvl w:val="1"/>
        <w:rPr>
          <w:rFonts w:ascii="Franklin Gothic Book" w:eastAsia="Arial" w:hAnsi="Franklin Gothic Book" w:cs="Tahoma"/>
          <w:b/>
          <w:bCs/>
          <w:color w:val="545861"/>
          <w:sz w:val="26"/>
          <w:szCs w:val="26"/>
        </w:rPr>
      </w:pPr>
      <w:bookmarkStart w:id="1" w:name="_Toc93409230"/>
      <w:r w:rsidRPr="00C15B5B">
        <w:rPr>
          <w:rFonts w:ascii="Franklin Gothic Book" w:eastAsia="Arial" w:hAnsi="Franklin Gothic Book" w:cs="Tahoma"/>
          <w:b/>
          <w:bCs/>
          <w:color w:val="545861"/>
          <w:sz w:val="26"/>
          <w:szCs w:val="26"/>
        </w:rPr>
        <w:t>Section B. Opening Questions (10 minutes)</w:t>
      </w:r>
      <w:bookmarkEnd w:id="1"/>
    </w:p>
    <w:p w14:paraId="1A838D34" w14:textId="77777777" w:rsidR="004A4769" w:rsidRDefault="004A4769" w:rsidP="004A4769">
      <w:pPr>
        <w:widowControl/>
        <w:numPr>
          <w:ilvl w:val="0"/>
          <w:numId w:val="11"/>
        </w:numPr>
        <w:contextualSpacing/>
        <w:rPr>
          <w:rFonts w:ascii="Franklin Gothic Book" w:eastAsia="Arial" w:hAnsi="Franklin Gothic Book" w:cs="Tahoma"/>
          <w:b/>
          <w:bCs/>
        </w:rPr>
      </w:pPr>
      <w:r>
        <w:rPr>
          <w:rFonts w:ascii="Franklin Gothic Book" w:eastAsia="Arial" w:hAnsi="Franklin Gothic Book" w:cs="Tahoma"/>
          <w:b/>
          <w:bCs/>
        </w:rPr>
        <w:t xml:space="preserve">First, I am wondering if you could tell me about your experience receiving treatment at the facility. </w:t>
      </w:r>
    </w:p>
    <w:p w14:paraId="43CCB245" w14:textId="77777777" w:rsidR="004A4769" w:rsidRPr="00135895" w:rsidRDefault="004A4769" w:rsidP="004A4769">
      <w:pPr>
        <w:widowControl/>
        <w:numPr>
          <w:ilvl w:val="1"/>
          <w:numId w:val="11"/>
        </w:numPr>
        <w:contextualSpacing/>
        <w:rPr>
          <w:rFonts w:ascii="Franklin Gothic Book" w:eastAsia="Arial" w:hAnsi="Franklin Gothic Book" w:cs="Tahoma"/>
        </w:rPr>
      </w:pPr>
      <w:r w:rsidRPr="00882B9F">
        <w:rPr>
          <w:rFonts w:ascii="Franklin Gothic Book" w:eastAsia="Arial" w:hAnsi="Franklin Gothic Book" w:cs="Tahoma"/>
        </w:rPr>
        <w:t>PROBE</w:t>
      </w:r>
      <w:r>
        <w:rPr>
          <w:rFonts w:ascii="Franklin Gothic Book" w:eastAsia="Arial" w:hAnsi="Franklin Gothic Book" w:cs="Tahoma"/>
        </w:rPr>
        <w:t xml:space="preserve"> [</w:t>
      </w:r>
      <w:r w:rsidRPr="00D05627">
        <w:rPr>
          <w:rFonts w:ascii="Franklin Gothic Book" w:eastAsia="Arial" w:hAnsi="Franklin Gothic Book" w:cs="Tahoma"/>
        </w:rPr>
        <w:t>if participant did not provide a reason for how or why they received care at this facility</w:t>
      </w:r>
      <w:r>
        <w:rPr>
          <w:rFonts w:ascii="Franklin Gothic Book" w:eastAsia="Arial" w:hAnsi="Franklin Gothic Book" w:cs="Tahoma"/>
        </w:rPr>
        <w:t>]</w:t>
      </w:r>
      <w:r w:rsidRPr="00882B9F">
        <w:rPr>
          <w:rFonts w:ascii="Franklin Gothic Book" w:eastAsia="Arial" w:hAnsi="Franklin Gothic Book" w:cs="Tahoma"/>
        </w:rPr>
        <w:t xml:space="preserve">: </w:t>
      </w:r>
      <w:r w:rsidRPr="00882B9F">
        <w:rPr>
          <w:rFonts w:ascii="Franklin Gothic Book" w:eastAsia="Arial" w:hAnsi="Franklin Gothic Book" w:cs="Tahoma"/>
          <w:b/>
          <w:bCs/>
        </w:rPr>
        <w:t>What made you want to receive treatment here?</w:t>
      </w:r>
    </w:p>
    <w:p w14:paraId="1EDFEB9E" w14:textId="77777777" w:rsidR="004A4769" w:rsidRDefault="004A4769" w:rsidP="004A4769">
      <w:pPr>
        <w:widowControl/>
        <w:numPr>
          <w:ilvl w:val="1"/>
          <w:numId w:val="11"/>
        </w:numPr>
        <w:contextualSpacing/>
        <w:rPr>
          <w:rFonts w:ascii="Franklin Gothic Book" w:eastAsia="Arial" w:hAnsi="Franklin Gothic Book" w:cs="Tahoma"/>
          <w:b/>
          <w:bCs/>
        </w:rPr>
      </w:pPr>
      <w:r w:rsidRPr="0446D4E2">
        <w:rPr>
          <w:rFonts w:ascii="Franklin Gothic Book" w:eastAsia="Arial" w:hAnsi="Franklin Gothic Book" w:cs="Tahoma"/>
        </w:rPr>
        <w:t xml:space="preserve">PROBE [if participant did not mention specific services]: </w:t>
      </w:r>
      <w:r w:rsidRPr="0446D4E2">
        <w:rPr>
          <w:rFonts w:ascii="Franklin Gothic Book" w:eastAsia="Arial" w:hAnsi="Franklin Gothic Book" w:cs="Tahoma"/>
          <w:b/>
          <w:bCs/>
        </w:rPr>
        <w:t>What services did you receive while you were receiving treatment?</w:t>
      </w:r>
    </w:p>
    <w:p w14:paraId="0F5ECB1E" w14:textId="77777777" w:rsidR="004A4769" w:rsidRPr="008C6A2D" w:rsidRDefault="004A4769" w:rsidP="004A4769">
      <w:pPr>
        <w:widowControl/>
        <w:numPr>
          <w:ilvl w:val="1"/>
          <w:numId w:val="11"/>
        </w:numPr>
        <w:contextualSpacing/>
        <w:rPr>
          <w:rFonts w:ascii="Franklin Gothic Book" w:eastAsia="Arial" w:hAnsi="Franklin Gothic Book" w:cs="Tahoma"/>
          <w:b/>
          <w:bCs/>
        </w:rPr>
      </w:pPr>
      <w:r w:rsidRPr="0446D4E2">
        <w:rPr>
          <w:rFonts w:ascii="Franklin Gothic Book" w:eastAsia="Arial" w:hAnsi="Franklin Gothic Book" w:cs="Tahoma"/>
          <w:b/>
          <w:bCs/>
        </w:rPr>
        <w:t>PROBE: Were you receiving care in a residential or outpatient setting? Or both?</w:t>
      </w:r>
    </w:p>
    <w:p w14:paraId="42A2F2A6" w14:textId="77777777" w:rsidR="004A4769" w:rsidRPr="00853207" w:rsidRDefault="004A4769" w:rsidP="004A4769">
      <w:pPr>
        <w:widowControl/>
        <w:numPr>
          <w:ilvl w:val="1"/>
          <w:numId w:val="11"/>
        </w:numPr>
        <w:contextualSpacing/>
        <w:rPr>
          <w:rFonts w:ascii="Franklin Gothic Book" w:eastAsia="Arial" w:hAnsi="Franklin Gothic Book" w:cs="Tahoma"/>
        </w:rPr>
      </w:pPr>
      <w:r w:rsidRPr="00B51574">
        <w:rPr>
          <w:rFonts w:ascii="Franklin Gothic Book" w:eastAsia="Arial" w:hAnsi="Franklin Gothic Book" w:cs="Tahoma"/>
        </w:rPr>
        <w:lastRenderedPageBreak/>
        <w:t>PROBE</w:t>
      </w:r>
      <w:r>
        <w:rPr>
          <w:rFonts w:ascii="Franklin Gothic Book" w:eastAsia="Arial" w:hAnsi="Franklin Gothic Book" w:cs="Tahoma"/>
        </w:rPr>
        <w:t xml:space="preserve"> [</w:t>
      </w:r>
      <w:r w:rsidRPr="00D05627">
        <w:rPr>
          <w:rFonts w:ascii="Franklin Gothic Book" w:eastAsia="Arial" w:hAnsi="Franklin Gothic Book" w:cs="Tahoma"/>
        </w:rPr>
        <w:t>if participant did not mention services we are interested in</w:t>
      </w:r>
      <w:r>
        <w:rPr>
          <w:rFonts w:ascii="Franklin Gothic Book" w:eastAsia="Arial" w:hAnsi="Franklin Gothic Book" w:cs="Tahoma"/>
        </w:rPr>
        <w:t>]</w:t>
      </w:r>
      <w:r w:rsidRPr="00B51574">
        <w:rPr>
          <w:rFonts w:ascii="Franklin Gothic Book" w:eastAsia="Arial" w:hAnsi="Franklin Gothic Book" w:cs="Tahoma"/>
        </w:rPr>
        <w:t xml:space="preserve">: </w:t>
      </w:r>
      <w:r>
        <w:rPr>
          <w:rFonts w:ascii="Franklin Gothic Book" w:eastAsia="Arial" w:hAnsi="Franklin Gothic Book" w:cs="Tahoma"/>
        </w:rPr>
        <w:t xml:space="preserve">You mentioned you </w:t>
      </w:r>
      <w:r w:rsidRPr="00853207">
        <w:rPr>
          <w:rFonts w:ascii="Franklin Gothic Book" w:eastAsia="Arial" w:hAnsi="Franklin Gothic Book" w:cs="Tahoma"/>
        </w:rPr>
        <w:t>received services like [insert services], I am wondering if you received any other services that were helpful to your treatment or recovery?</w:t>
      </w:r>
    </w:p>
    <w:p w14:paraId="00439F5A" w14:textId="77777777" w:rsidR="004A4769" w:rsidRPr="00853207" w:rsidRDefault="004A4769" w:rsidP="004A4769">
      <w:pPr>
        <w:widowControl/>
        <w:numPr>
          <w:ilvl w:val="2"/>
          <w:numId w:val="11"/>
        </w:numPr>
        <w:contextualSpacing/>
        <w:rPr>
          <w:rFonts w:ascii="Franklin Gothic Book" w:eastAsia="Arial" w:hAnsi="Franklin Gothic Book" w:cs="Tahoma"/>
        </w:rPr>
      </w:pPr>
      <w:r w:rsidRPr="00853207">
        <w:rPr>
          <w:rFonts w:ascii="Franklin Gothic Book" w:eastAsia="Arial" w:hAnsi="Franklin Gothic Book" w:cs="Tahoma"/>
        </w:rPr>
        <w:t>Examples: What about, childcare? Family counseling? Parenting classes? Prenatal care?</w:t>
      </w:r>
    </w:p>
    <w:p w14:paraId="3D44F964" w14:textId="77777777" w:rsidR="004A4769" w:rsidRPr="00853207" w:rsidRDefault="004A4769" w:rsidP="004A4769">
      <w:pPr>
        <w:contextualSpacing/>
        <w:rPr>
          <w:rFonts w:ascii="Franklin Gothic Book" w:eastAsia="Arial" w:hAnsi="Franklin Gothic Book" w:cs="Arial"/>
        </w:rPr>
      </w:pPr>
    </w:p>
    <w:p w14:paraId="1A2045ED" w14:textId="77777777" w:rsidR="004A4769" w:rsidRPr="00853207" w:rsidRDefault="004A4769" w:rsidP="004A4769">
      <w:pPr>
        <w:rPr>
          <w:rFonts w:ascii="Franklin Gothic Book" w:eastAsia="Arial" w:hAnsi="Franklin Gothic Book" w:cs="Tahoma"/>
        </w:rPr>
      </w:pPr>
      <w:r w:rsidRPr="00853207">
        <w:rPr>
          <w:rFonts w:ascii="Franklin Gothic Book" w:eastAsia="Arial" w:hAnsi="Franklin Gothic Book" w:cs="Arial"/>
        </w:rPr>
        <w:t>Thank you for sharing. Our discussion today is going to be about your experience receiving family-centered treatment at the facility. By family-centered, I mean substance use treatment that provides a</w:t>
      </w:r>
      <w:r w:rsidRPr="00853207">
        <w:rPr>
          <w:rFonts w:ascii="Franklin Gothic Book" w:eastAsia="Arial" w:hAnsi="Franklin Gothic Book" w:cs="Tahoma"/>
        </w:rPr>
        <w:t xml:space="preserve"> wide range of treatments and services that meet the needs of each member in the family, not only the person requesting care. Family-centered treatment often aims to improve parenting and family relationships. It can also include other services to improve your health (e.g., primary care, maternal health care). </w:t>
      </w:r>
    </w:p>
    <w:p w14:paraId="632759BB" w14:textId="77777777" w:rsidR="004A4769" w:rsidRPr="00882B9F" w:rsidRDefault="004A4769" w:rsidP="004A4769">
      <w:pPr>
        <w:rPr>
          <w:rFonts w:ascii="Franklin Gothic Book" w:eastAsia="Arial" w:hAnsi="Franklin Gothic Book" w:cs="Tahoma"/>
          <w:i/>
          <w:iCs/>
        </w:rPr>
      </w:pPr>
      <w:r w:rsidRPr="00853207">
        <w:rPr>
          <w:rFonts w:ascii="Franklin Gothic Book" w:eastAsia="Arial" w:hAnsi="Franklin Gothic Book" w:cs="Arial"/>
        </w:rPr>
        <w:t>You have already mentioned a few family-centered services, like [Moderator to reference responses from Q1]. Some other examples include childcare, family counseling, family planning services, parent training, prenatal and postnatal care services.</w:t>
      </w:r>
      <w:r w:rsidRPr="00853207">
        <w:rPr>
          <w:rFonts w:ascii="Franklin Gothic Book" w:eastAsia="Arial" w:hAnsi="Franklin Gothic Book" w:cs="Tahoma"/>
          <w:i/>
          <w:iCs/>
        </w:rPr>
        <w:t xml:space="preserve"> [Note to moderator: Other popular services offered at FCSUT facilities include: Housing support, financial support</w:t>
      </w:r>
      <w:r>
        <w:rPr>
          <w:rFonts w:ascii="Franklin Gothic Book" w:eastAsia="Arial" w:hAnsi="Franklin Gothic Book" w:cs="Tahoma"/>
          <w:i/>
          <w:iCs/>
        </w:rPr>
        <w:t xml:space="preserve">, peer supporters, community resources, domestic violence counseling]. </w:t>
      </w:r>
    </w:p>
    <w:p w14:paraId="77AA4375" w14:textId="77777777" w:rsidR="004A4769" w:rsidRPr="00C15B5B" w:rsidRDefault="004A4769" w:rsidP="004A4769">
      <w:pPr>
        <w:rPr>
          <w:rFonts w:ascii="Franklin Gothic Book" w:eastAsia="Arial" w:hAnsi="Franklin Gothic Book" w:cs="Arial"/>
        </w:rPr>
      </w:pPr>
      <w:r>
        <w:rPr>
          <w:rFonts w:ascii="Franklin Gothic Book" w:eastAsia="Arial" w:hAnsi="Franklin Gothic Book" w:cs="Arial"/>
        </w:rPr>
        <w:t xml:space="preserve"> </w:t>
      </w:r>
    </w:p>
    <w:p w14:paraId="59EAC841" w14:textId="77777777" w:rsidR="004A4769" w:rsidRPr="00EC285D" w:rsidRDefault="004A4769" w:rsidP="004A4769">
      <w:pPr>
        <w:keepNext/>
        <w:keepLines/>
        <w:spacing w:before="200" w:after="0"/>
        <w:outlineLvl w:val="1"/>
        <w:rPr>
          <w:rFonts w:ascii="Franklin Gothic Book" w:eastAsia="Arial" w:hAnsi="Franklin Gothic Book" w:cs="Tahoma"/>
          <w:b/>
          <w:bCs/>
          <w:color w:val="545861"/>
          <w:sz w:val="26"/>
          <w:szCs w:val="26"/>
        </w:rPr>
      </w:pPr>
      <w:bookmarkStart w:id="2" w:name="_Toc93409231"/>
      <w:r w:rsidRPr="00C15B5B">
        <w:rPr>
          <w:rFonts w:ascii="Franklin Gothic Book" w:eastAsia="Arial" w:hAnsi="Franklin Gothic Book" w:cs="Tahoma"/>
          <w:b/>
          <w:bCs/>
          <w:color w:val="545861"/>
          <w:sz w:val="26"/>
          <w:szCs w:val="26"/>
        </w:rPr>
        <w:t xml:space="preserve">Section C. </w:t>
      </w:r>
      <w:r>
        <w:rPr>
          <w:rFonts w:ascii="Franklin Gothic Book" w:eastAsia="Arial" w:hAnsi="Franklin Gothic Book" w:cs="Tahoma"/>
          <w:b/>
          <w:bCs/>
          <w:color w:val="545861"/>
          <w:sz w:val="26"/>
          <w:szCs w:val="26"/>
        </w:rPr>
        <w:t>Reach</w:t>
      </w:r>
      <w:r w:rsidRPr="00C15B5B">
        <w:rPr>
          <w:rFonts w:ascii="Franklin Gothic Book" w:eastAsia="Arial" w:hAnsi="Franklin Gothic Book" w:cs="Tahoma"/>
          <w:b/>
          <w:bCs/>
          <w:color w:val="545861"/>
          <w:sz w:val="26"/>
          <w:szCs w:val="26"/>
        </w:rPr>
        <w:t xml:space="preserve"> (15 minutes)</w:t>
      </w:r>
      <w:bookmarkEnd w:id="2"/>
    </w:p>
    <w:p w14:paraId="1F113D0F" w14:textId="77777777" w:rsidR="004A4769" w:rsidRDefault="004A4769" w:rsidP="004A4769">
      <w:pPr>
        <w:widowControl/>
        <w:numPr>
          <w:ilvl w:val="0"/>
          <w:numId w:val="11"/>
        </w:numPr>
        <w:contextualSpacing/>
        <w:rPr>
          <w:rFonts w:ascii="Franklin Gothic Book" w:eastAsia="Arial" w:hAnsi="Franklin Gothic Book" w:cs="Arial"/>
          <w:b/>
          <w:bCs/>
        </w:rPr>
      </w:pPr>
      <w:r>
        <w:rPr>
          <w:rFonts w:ascii="Franklin Gothic Book" w:eastAsia="Arial" w:hAnsi="Franklin Gothic Book" w:cs="Arial"/>
          <w:b/>
          <w:bCs/>
        </w:rPr>
        <w:t xml:space="preserve">Now I’d like to discuss more about how you learned about the facility and about the type of services that it offers. Tell me a little more about how you came to receive treatment here. </w:t>
      </w:r>
    </w:p>
    <w:p w14:paraId="73601AF3" w14:textId="77777777" w:rsidR="004A4769" w:rsidRPr="001106A9" w:rsidRDefault="004A4769" w:rsidP="004A4769">
      <w:pPr>
        <w:widowControl/>
        <w:numPr>
          <w:ilvl w:val="1"/>
          <w:numId w:val="11"/>
        </w:numPr>
        <w:contextualSpacing/>
        <w:rPr>
          <w:rFonts w:ascii="Franklin Gothic Book" w:eastAsia="Arial" w:hAnsi="Franklin Gothic Book" w:cs="Arial"/>
          <w:b/>
          <w:bCs/>
        </w:rPr>
      </w:pPr>
      <w:r w:rsidRPr="0446D4E2">
        <w:rPr>
          <w:rFonts w:ascii="Franklin Gothic Book" w:eastAsia="Arial" w:hAnsi="Franklin Gothic Book" w:cs="Arial"/>
        </w:rPr>
        <w:t xml:space="preserve">PROBE [if participant mentions it was difficult to find out about facility]: It sounds like it was difficult for you to find out about the facility and the types of services they offer. What do you think would have made it easier for you to find out this type of information? </w:t>
      </w:r>
    </w:p>
    <w:p w14:paraId="48F6C673" w14:textId="77777777" w:rsidR="004A4769" w:rsidRPr="00D05627" w:rsidRDefault="004A4769" w:rsidP="004A4769">
      <w:pPr>
        <w:widowControl/>
        <w:numPr>
          <w:ilvl w:val="1"/>
          <w:numId w:val="11"/>
        </w:numPr>
        <w:contextualSpacing/>
        <w:rPr>
          <w:rFonts w:ascii="Franklin Gothic Book" w:eastAsia="Arial" w:hAnsi="Franklin Gothic Book" w:cs="Arial"/>
          <w:b/>
          <w:bCs/>
        </w:rPr>
      </w:pPr>
      <w:r w:rsidRPr="0446D4E2">
        <w:rPr>
          <w:rFonts w:ascii="Franklin Gothic Book" w:eastAsia="Arial" w:hAnsi="Franklin Gothic Book" w:cs="Arial"/>
          <w:b/>
          <w:bCs/>
        </w:rPr>
        <w:t>PROBE: How long were you, or have you been, at the facility? How do you feel about the length of time?</w:t>
      </w:r>
    </w:p>
    <w:p w14:paraId="3E281274" w14:textId="77777777" w:rsidR="004A4769" w:rsidRDefault="004A4769" w:rsidP="004A4769">
      <w:pPr>
        <w:ind w:left="1440"/>
        <w:contextualSpacing/>
        <w:rPr>
          <w:rFonts w:ascii="Franklin Gothic Book" w:eastAsia="Arial" w:hAnsi="Franklin Gothic Book" w:cs="Arial"/>
          <w:b/>
          <w:bCs/>
        </w:rPr>
      </w:pPr>
    </w:p>
    <w:p w14:paraId="2258BC77" w14:textId="77777777" w:rsidR="004A4769" w:rsidRPr="00EC285D" w:rsidRDefault="004A4769" w:rsidP="004A4769">
      <w:pPr>
        <w:widowControl/>
        <w:numPr>
          <w:ilvl w:val="0"/>
          <w:numId w:val="11"/>
        </w:numPr>
        <w:contextualSpacing/>
        <w:rPr>
          <w:rFonts w:ascii="Franklin Gothic Book" w:eastAsia="Arial" w:hAnsi="Franklin Gothic Book" w:cs="Tahoma"/>
          <w:b/>
          <w:bCs/>
        </w:rPr>
      </w:pPr>
      <w:r>
        <w:rPr>
          <w:rFonts w:ascii="Franklin Gothic Book" w:eastAsia="Arial" w:hAnsi="Franklin Gothic Book" w:cs="Tahoma"/>
          <w:b/>
          <w:bCs/>
        </w:rPr>
        <w:t xml:space="preserve">When you began treatment at the facility, how did you and your family members go about getting enrolled in the different treatments and services that were available? </w:t>
      </w:r>
    </w:p>
    <w:p w14:paraId="4142F048" w14:textId="77777777" w:rsidR="004A4769" w:rsidRDefault="004A4769" w:rsidP="004A4769">
      <w:pPr>
        <w:widowControl/>
        <w:numPr>
          <w:ilvl w:val="1"/>
          <w:numId w:val="11"/>
        </w:numPr>
        <w:contextualSpacing/>
        <w:rPr>
          <w:rFonts w:ascii="Franklin Gothic Book" w:eastAsia="Arial" w:hAnsi="Franklin Gothic Book" w:cs="Tahoma"/>
          <w:b/>
          <w:bCs/>
        </w:rPr>
      </w:pPr>
      <w:r w:rsidRPr="0446D4E2">
        <w:rPr>
          <w:rFonts w:ascii="Franklin Gothic Book" w:eastAsia="Arial" w:hAnsi="Franklin Gothic Book" w:cs="Tahoma"/>
          <w:b/>
          <w:bCs/>
        </w:rPr>
        <w:t>MANDATORY: What motivated you to enroll in these services?</w:t>
      </w:r>
    </w:p>
    <w:p w14:paraId="4008C5D6" w14:textId="77777777" w:rsidR="004A4769" w:rsidRDefault="004A4769" w:rsidP="004A4769">
      <w:pPr>
        <w:widowControl/>
        <w:numPr>
          <w:ilvl w:val="1"/>
          <w:numId w:val="11"/>
        </w:numPr>
        <w:contextualSpacing/>
        <w:rPr>
          <w:rFonts w:ascii="Franklin Gothic Book" w:eastAsia="Arial" w:hAnsi="Franklin Gothic Book" w:cs="Tahoma"/>
          <w:b/>
          <w:bCs/>
        </w:rPr>
      </w:pPr>
      <w:r w:rsidRPr="0446D4E2">
        <w:rPr>
          <w:rFonts w:ascii="Franklin Gothic Book" w:eastAsia="Arial" w:hAnsi="Franklin Gothic Book" w:cs="Tahoma"/>
          <w:b/>
          <w:bCs/>
        </w:rPr>
        <w:t>PROBE: Were there any times you wanted to quit the program? What made you want to quit?</w:t>
      </w:r>
    </w:p>
    <w:p w14:paraId="2B9A67C1" w14:textId="77777777" w:rsidR="004A4769" w:rsidRPr="00853207" w:rsidRDefault="004A4769" w:rsidP="004A4769">
      <w:pPr>
        <w:widowControl/>
        <w:numPr>
          <w:ilvl w:val="1"/>
          <w:numId w:val="11"/>
        </w:numPr>
        <w:contextualSpacing/>
        <w:rPr>
          <w:rFonts w:ascii="Franklin Gothic Book" w:eastAsia="Arial" w:hAnsi="Franklin Gothic Book" w:cs="Tahoma"/>
          <w:b/>
          <w:bCs/>
        </w:rPr>
      </w:pPr>
      <w:r w:rsidRPr="00853207">
        <w:rPr>
          <w:rFonts w:ascii="Franklin Gothic Book" w:eastAsia="Arial" w:hAnsi="Franklin Gothic Book" w:cs="Tahoma"/>
          <w:b/>
          <w:bCs/>
        </w:rPr>
        <w:t xml:space="preserve">PROBE: What are some reasons why you were, or are, successful in this program if still enrolled? </w:t>
      </w:r>
    </w:p>
    <w:p w14:paraId="5D8B15C0" w14:textId="77777777" w:rsidR="004A4769" w:rsidRPr="00853207" w:rsidRDefault="004A4769" w:rsidP="004A4769">
      <w:pPr>
        <w:widowControl/>
        <w:numPr>
          <w:ilvl w:val="1"/>
          <w:numId w:val="11"/>
        </w:numPr>
        <w:contextualSpacing/>
        <w:rPr>
          <w:rFonts w:ascii="Franklin Gothic Book" w:eastAsia="Arial" w:hAnsi="Franklin Gothic Book" w:cs="Tahoma"/>
        </w:rPr>
      </w:pPr>
      <w:r w:rsidRPr="00853207">
        <w:rPr>
          <w:rFonts w:ascii="Franklin Gothic Book" w:eastAsia="Arial" w:hAnsi="Franklin Gothic Book" w:cs="Tahoma"/>
        </w:rPr>
        <w:t>PROBE [if participant describes services that they were not able to receive]: Why weren’t you able to receive [insert services]?</w:t>
      </w:r>
    </w:p>
    <w:p w14:paraId="3BCE6142" w14:textId="77777777" w:rsidR="004A4769" w:rsidRPr="00853207" w:rsidRDefault="004A4769" w:rsidP="004A4769">
      <w:pPr>
        <w:contextualSpacing/>
        <w:rPr>
          <w:rFonts w:ascii="Franklin Gothic Book" w:eastAsia="Arial" w:hAnsi="Franklin Gothic Book" w:cs="Tahoma"/>
        </w:rPr>
      </w:pPr>
    </w:p>
    <w:p w14:paraId="7775FA23" w14:textId="77777777" w:rsidR="004A4769" w:rsidRPr="00853207" w:rsidRDefault="004A4769" w:rsidP="004A4769">
      <w:pPr>
        <w:widowControl/>
        <w:numPr>
          <w:ilvl w:val="0"/>
          <w:numId w:val="11"/>
        </w:numPr>
        <w:contextualSpacing/>
        <w:rPr>
          <w:rFonts w:ascii="Franklin Gothic Book" w:eastAsia="Arial" w:hAnsi="Franklin Gothic Book" w:cs="Tahoma"/>
          <w:b/>
          <w:bCs/>
        </w:rPr>
      </w:pPr>
      <w:r w:rsidRPr="00853207">
        <w:rPr>
          <w:rFonts w:ascii="Franklin Gothic Book" w:eastAsia="Arial" w:hAnsi="Franklin Gothic Book" w:cs="Tahoma"/>
          <w:b/>
          <w:bCs/>
        </w:rPr>
        <w:t xml:space="preserve">What requirements were there, if any, for receiving care at this facility? </w:t>
      </w:r>
    </w:p>
    <w:p w14:paraId="040A16C4" w14:textId="77777777" w:rsidR="004A4769" w:rsidRPr="00853207" w:rsidRDefault="004A4769" w:rsidP="004A4769">
      <w:pPr>
        <w:widowControl/>
        <w:numPr>
          <w:ilvl w:val="1"/>
          <w:numId w:val="11"/>
        </w:numPr>
        <w:contextualSpacing/>
        <w:rPr>
          <w:rFonts w:ascii="Franklin Gothic Book" w:eastAsia="Arial" w:hAnsi="Franklin Gothic Book" w:cs="Tahoma"/>
        </w:rPr>
      </w:pPr>
      <w:r w:rsidRPr="00853207">
        <w:rPr>
          <w:rFonts w:ascii="Franklin Gothic Book" w:eastAsia="Arial" w:hAnsi="Franklin Gothic Book" w:cs="Tahoma"/>
        </w:rPr>
        <w:t xml:space="preserve">PROBE: For example, were there limitations on phone use? Black out/no contact periods with family and friends? </w:t>
      </w:r>
    </w:p>
    <w:p w14:paraId="12180F09" w14:textId="77777777" w:rsidR="004A4769" w:rsidRPr="00853207" w:rsidRDefault="004A4769" w:rsidP="004A4769">
      <w:pPr>
        <w:widowControl/>
        <w:numPr>
          <w:ilvl w:val="1"/>
          <w:numId w:val="11"/>
        </w:numPr>
        <w:contextualSpacing/>
        <w:rPr>
          <w:rFonts w:ascii="Franklin Gothic Book" w:eastAsia="Arial" w:hAnsi="Franklin Gothic Book" w:cs="Tahoma"/>
        </w:rPr>
      </w:pPr>
      <w:r w:rsidRPr="00853207">
        <w:rPr>
          <w:rFonts w:ascii="Franklin Gothic Book" w:eastAsia="Arial" w:hAnsi="Franklin Gothic Book" w:cs="Tahoma"/>
        </w:rPr>
        <w:t xml:space="preserve">PROBE: How has this impacted your recovery journey? </w:t>
      </w:r>
    </w:p>
    <w:p w14:paraId="400577BA" w14:textId="77777777" w:rsidR="004A4769" w:rsidRDefault="004A4769" w:rsidP="004A4769">
      <w:pPr>
        <w:contextualSpacing/>
        <w:rPr>
          <w:rFonts w:ascii="Franklin Gothic Book" w:eastAsia="Arial" w:hAnsi="Franklin Gothic Book" w:cs="Tahoma"/>
          <w:b/>
          <w:bCs/>
        </w:rPr>
      </w:pPr>
    </w:p>
    <w:p w14:paraId="2CCF01E6" w14:textId="77777777" w:rsidR="004A4769" w:rsidRDefault="004A4769" w:rsidP="004A4769">
      <w:pPr>
        <w:keepNext/>
        <w:keepLines/>
        <w:spacing w:before="200" w:after="0"/>
        <w:outlineLvl w:val="1"/>
        <w:rPr>
          <w:rFonts w:ascii="Franklin Gothic Book" w:eastAsia="Arial" w:hAnsi="Franklin Gothic Book" w:cs="Tahoma"/>
          <w:b/>
          <w:bCs/>
          <w:color w:val="545861"/>
          <w:sz w:val="26"/>
          <w:szCs w:val="26"/>
        </w:rPr>
      </w:pPr>
      <w:r w:rsidRPr="00C15B5B">
        <w:rPr>
          <w:rFonts w:ascii="Franklin Gothic Book" w:eastAsia="Arial" w:hAnsi="Franklin Gothic Book" w:cs="Tahoma"/>
          <w:b/>
          <w:bCs/>
          <w:color w:val="545861"/>
          <w:sz w:val="26"/>
          <w:szCs w:val="26"/>
        </w:rPr>
        <w:lastRenderedPageBreak/>
        <w:t xml:space="preserve">Section </w:t>
      </w:r>
      <w:r>
        <w:rPr>
          <w:rFonts w:ascii="Franklin Gothic Book" w:eastAsia="Arial" w:hAnsi="Franklin Gothic Book" w:cs="Tahoma"/>
          <w:b/>
          <w:bCs/>
          <w:color w:val="545861"/>
          <w:sz w:val="26"/>
          <w:szCs w:val="26"/>
        </w:rPr>
        <w:t>D</w:t>
      </w:r>
      <w:r w:rsidRPr="00C15B5B">
        <w:rPr>
          <w:rFonts w:ascii="Franklin Gothic Book" w:eastAsia="Arial" w:hAnsi="Franklin Gothic Book" w:cs="Tahoma"/>
          <w:b/>
          <w:bCs/>
          <w:color w:val="545861"/>
          <w:sz w:val="26"/>
          <w:szCs w:val="26"/>
        </w:rPr>
        <w:t xml:space="preserve">. </w:t>
      </w:r>
      <w:r>
        <w:rPr>
          <w:rFonts w:ascii="Franklin Gothic Book" w:eastAsia="Arial" w:hAnsi="Franklin Gothic Book" w:cs="Tahoma"/>
          <w:b/>
          <w:bCs/>
          <w:color w:val="545861"/>
          <w:sz w:val="26"/>
          <w:szCs w:val="26"/>
        </w:rPr>
        <w:t xml:space="preserve">Experience with Services and Providers </w:t>
      </w:r>
      <w:r w:rsidRPr="00C15B5B">
        <w:rPr>
          <w:rFonts w:ascii="Franklin Gothic Book" w:eastAsia="Arial" w:hAnsi="Franklin Gothic Book" w:cs="Tahoma"/>
          <w:b/>
          <w:bCs/>
          <w:color w:val="545861"/>
          <w:sz w:val="26"/>
          <w:szCs w:val="26"/>
        </w:rPr>
        <w:t>(</w:t>
      </w:r>
      <w:r>
        <w:rPr>
          <w:rFonts w:ascii="Franklin Gothic Book" w:eastAsia="Arial" w:hAnsi="Franklin Gothic Book" w:cs="Tahoma"/>
          <w:b/>
          <w:bCs/>
          <w:color w:val="545861"/>
          <w:sz w:val="26"/>
          <w:szCs w:val="26"/>
        </w:rPr>
        <w:t xml:space="preserve">10 </w:t>
      </w:r>
      <w:r w:rsidRPr="00C15B5B">
        <w:rPr>
          <w:rFonts w:ascii="Franklin Gothic Book" w:eastAsia="Arial" w:hAnsi="Franklin Gothic Book" w:cs="Tahoma"/>
          <w:b/>
          <w:bCs/>
          <w:color w:val="545861"/>
          <w:sz w:val="26"/>
          <w:szCs w:val="26"/>
        </w:rPr>
        <w:t>minutes)</w:t>
      </w:r>
    </w:p>
    <w:p w14:paraId="1C889A8A" w14:textId="77777777" w:rsidR="004A4769" w:rsidRDefault="004A4769" w:rsidP="004A4769">
      <w:pPr>
        <w:widowControl/>
        <w:numPr>
          <w:ilvl w:val="0"/>
          <w:numId w:val="11"/>
        </w:numPr>
        <w:contextualSpacing/>
        <w:rPr>
          <w:rFonts w:ascii="Franklin Gothic Book" w:eastAsia="Arial" w:hAnsi="Franklin Gothic Book" w:cs="Tahoma"/>
          <w:b/>
          <w:bCs/>
        </w:rPr>
      </w:pPr>
      <w:r>
        <w:rPr>
          <w:rFonts w:ascii="Franklin Gothic Book" w:eastAsia="Arial" w:hAnsi="Franklin Gothic Book" w:cs="Tahoma"/>
          <w:b/>
          <w:bCs/>
        </w:rPr>
        <w:t xml:space="preserve">Now we will talk a little bit about some of the specific services you received at the facility. </w:t>
      </w:r>
      <w:r w:rsidRPr="003610B3">
        <w:rPr>
          <w:rFonts w:ascii="Franklin Gothic Book" w:eastAsia="Arial" w:hAnsi="Franklin Gothic Book" w:cs="Tahoma"/>
          <w:b/>
          <w:bCs/>
        </w:rPr>
        <w:t>Were there any treatments or services at this facility that you found to be unique?</w:t>
      </w:r>
    </w:p>
    <w:p w14:paraId="3F9D6CA3" w14:textId="77777777" w:rsidR="004A4769" w:rsidRPr="00853207" w:rsidRDefault="004A4769" w:rsidP="004A4769">
      <w:pPr>
        <w:widowControl/>
        <w:numPr>
          <w:ilvl w:val="1"/>
          <w:numId w:val="11"/>
        </w:numPr>
        <w:contextualSpacing/>
        <w:rPr>
          <w:rFonts w:ascii="Franklin Gothic Book" w:eastAsia="Arial" w:hAnsi="Franklin Gothic Book" w:cs="Tahoma"/>
          <w:b/>
          <w:bCs/>
        </w:rPr>
      </w:pPr>
      <w:r w:rsidRPr="00853207">
        <w:rPr>
          <w:rFonts w:ascii="Franklin Gothic Book" w:eastAsia="Arial" w:hAnsi="Franklin Gothic Book" w:cs="Tahoma"/>
        </w:rPr>
        <w:t>PROBE [if they don’t mention any services]: Okay, it sounds like there weren’t any services that you found really unique. But were there any services that you found really valuable or any that you really enjoyed?</w:t>
      </w:r>
    </w:p>
    <w:p w14:paraId="155D6E27" w14:textId="77777777" w:rsidR="004A4769" w:rsidRPr="00853207" w:rsidRDefault="004A4769" w:rsidP="004A4769">
      <w:pPr>
        <w:widowControl/>
        <w:numPr>
          <w:ilvl w:val="1"/>
          <w:numId w:val="11"/>
        </w:numPr>
        <w:contextualSpacing/>
        <w:rPr>
          <w:rFonts w:ascii="Franklin Gothic Book" w:eastAsia="Arial" w:hAnsi="Franklin Gothic Book" w:cs="Tahoma"/>
          <w:b/>
          <w:bCs/>
        </w:rPr>
      </w:pPr>
      <w:r w:rsidRPr="00853207">
        <w:rPr>
          <w:rFonts w:ascii="Franklin Gothic Book" w:eastAsia="Arial" w:hAnsi="Franklin Gothic Book" w:cs="Tahoma"/>
        </w:rPr>
        <w:t>PROBE [if participant doesn’t talk about why these services were beneficial]: How did [insert services] help you in your treatment and recovery? What about with parenting or your relationship with your children? What about your health while you were pregnant or postpartum?</w:t>
      </w:r>
    </w:p>
    <w:p w14:paraId="3C5785D7" w14:textId="77777777" w:rsidR="004A4769" w:rsidRPr="00853207" w:rsidRDefault="004A4769" w:rsidP="004A4769">
      <w:pPr>
        <w:ind w:left="720"/>
        <w:contextualSpacing/>
        <w:rPr>
          <w:rFonts w:ascii="Franklin Gothic Book" w:eastAsia="Arial" w:hAnsi="Franklin Gothic Book" w:cs="Tahoma"/>
          <w:b/>
          <w:bCs/>
        </w:rPr>
      </w:pPr>
    </w:p>
    <w:p w14:paraId="04B66160" w14:textId="77777777" w:rsidR="004A4769" w:rsidRPr="00853207" w:rsidRDefault="004A4769" w:rsidP="004A4769">
      <w:pPr>
        <w:widowControl/>
        <w:numPr>
          <w:ilvl w:val="0"/>
          <w:numId w:val="11"/>
        </w:numPr>
        <w:contextualSpacing/>
        <w:rPr>
          <w:rFonts w:ascii="Franklin Gothic Book" w:eastAsia="Arial" w:hAnsi="Franklin Gothic Book" w:cs="Tahoma"/>
          <w:b/>
          <w:bCs/>
        </w:rPr>
      </w:pPr>
      <w:r w:rsidRPr="00853207">
        <w:rPr>
          <w:rFonts w:ascii="Franklin Gothic Book" w:eastAsia="Arial" w:hAnsi="Franklin Gothic Book" w:cs="Tahoma"/>
          <w:b/>
          <w:bCs/>
        </w:rPr>
        <w:t>What services were provided at the facility that helped you adjust to being a parent or improved your parenting skills?</w:t>
      </w:r>
    </w:p>
    <w:p w14:paraId="63C2524D" w14:textId="77777777" w:rsidR="004A4769" w:rsidRDefault="004A4769" w:rsidP="004A4769">
      <w:pPr>
        <w:widowControl/>
        <w:numPr>
          <w:ilvl w:val="1"/>
          <w:numId w:val="11"/>
        </w:numPr>
        <w:contextualSpacing/>
        <w:rPr>
          <w:rFonts w:ascii="Franklin Gothic Book" w:eastAsia="Arial" w:hAnsi="Franklin Gothic Book" w:cs="Tahoma"/>
        </w:rPr>
      </w:pPr>
      <w:r w:rsidRPr="00853207">
        <w:rPr>
          <w:rFonts w:ascii="Franklin Gothic Book" w:eastAsia="Arial" w:hAnsi="Franklin Gothic Book" w:cs="Tahoma"/>
        </w:rPr>
        <w:t>PROBE [if participant does not mention any]: It sounds like you didn’t find any services that were helpful with parenting. But what types of services or programs do you think could have been offered that would help others with their parenting skills and relationships</w:t>
      </w:r>
      <w:r>
        <w:rPr>
          <w:rFonts w:ascii="Franklin Gothic Book" w:eastAsia="Arial" w:hAnsi="Franklin Gothic Book" w:cs="Tahoma"/>
        </w:rPr>
        <w:t xml:space="preserve"> with their children?</w:t>
      </w:r>
    </w:p>
    <w:p w14:paraId="30DC372E" w14:textId="77777777" w:rsidR="004A4769" w:rsidRPr="00084534" w:rsidRDefault="004A4769" w:rsidP="004A4769">
      <w:pPr>
        <w:widowControl/>
        <w:numPr>
          <w:ilvl w:val="1"/>
          <w:numId w:val="11"/>
        </w:numPr>
        <w:contextualSpacing/>
        <w:rPr>
          <w:rFonts w:ascii="Franklin Gothic Book" w:eastAsia="Arial" w:hAnsi="Franklin Gothic Book" w:cs="Tahoma"/>
          <w:b/>
          <w:bCs/>
        </w:rPr>
      </w:pPr>
      <w:r w:rsidRPr="00BD6A6A">
        <w:rPr>
          <w:rFonts w:ascii="Franklin Gothic Book" w:eastAsia="Arial" w:hAnsi="Franklin Gothic Book" w:cs="Tahoma"/>
          <w:b/>
          <w:bCs/>
        </w:rPr>
        <w:t xml:space="preserve">PROBE: What improvements could be made to improve social services? For example, Child Welfare services? Supplemental Nutrition Assistance Program (SNAP) or food stamps? Temporary Assistance for Needy Families (TANF)? Special Supplemental Program for Women, Infants, and Children (WIC)?  </w:t>
      </w:r>
    </w:p>
    <w:p w14:paraId="0B3DA612" w14:textId="77777777" w:rsidR="004A4769" w:rsidRDefault="004A4769" w:rsidP="004A4769">
      <w:pPr>
        <w:contextualSpacing/>
        <w:rPr>
          <w:rFonts w:ascii="Franklin Gothic Book" w:eastAsia="Arial" w:hAnsi="Franklin Gothic Book" w:cs="Tahoma"/>
          <w:b/>
          <w:bCs/>
        </w:rPr>
      </w:pPr>
    </w:p>
    <w:p w14:paraId="5718C985" w14:textId="77777777" w:rsidR="004A4769" w:rsidRPr="00882B9F" w:rsidRDefault="004A4769" w:rsidP="004A4769">
      <w:pPr>
        <w:contextualSpacing/>
        <w:rPr>
          <w:rFonts w:ascii="Franklin Gothic Book" w:eastAsia="Arial" w:hAnsi="Franklin Gothic Book" w:cs="Tahoma"/>
        </w:rPr>
      </w:pPr>
      <w:r w:rsidRPr="00882B9F">
        <w:rPr>
          <w:rFonts w:ascii="Franklin Gothic Book" w:eastAsia="Arial" w:hAnsi="Franklin Gothic Book" w:cs="Tahoma"/>
          <w:b/>
          <w:bCs/>
        </w:rPr>
        <w:t>Thanks so much for telling me about your experiences with some services at the facility.</w:t>
      </w:r>
    </w:p>
    <w:p w14:paraId="6CF7CA02" w14:textId="77777777" w:rsidR="004A4769" w:rsidRPr="00EC285D" w:rsidRDefault="004A4769" w:rsidP="004A4769">
      <w:pPr>
        <w:pStyle w:val="ListParagraph"/>
        <w:widowControl/>
        <w:numPr>
          <w:ilvl w:val="0"/>
          <w:numId w:val="11"/>
        </w:numPr>
        <w:rPr>
          <w:rFonts w:eastAsia="MS PGothic"/>
        </w:rPr>
      </w:pPr>
      <w:r w:rsidRPr="00882B9F">
        <w:rPr>
          <w:rFonts w:ascii="Franklin Gothic Book" w:eastAsia="Arial" w:hAnsi="Franklin Gothic Book" w:cs="Tahoma"/>
          <w:b/>
          <w:bCs/>
        </w:rPr>
        <w:t>Now I’m wondering about your experiences interacting with and receiving treatments and services from providers at the facility. First, tell me your thoughts about providers</w:t>
      </w:r>
      <w:r>
        <w:rPr>
          <w:rFonts w:ascii="Franklin Gothic Book" w:eastAsia="Arial" w:hAnsi="Franklin Gothic Book" w:cs="Tahoma"/>
          <w:b/>
          <w:bCs/>
        </w:rPr>
        <w:t xml:space="preserve">’ </w:t>
      </w:r>
      <w:r w:rsidRPr="00882B9F">
        <w:rPr>
          <w:rFonts w:ascii="Franklin Gothic Book" w:eastAsia="Arial" w:hAnsi="Franklin Gothic Book" w:cs="Tahoma"/>
          <w:b/>
          <w:bCs/>
        </w:rPr>
        <w:t xml:space="preserve">skills and attitudes </w:t>
      </w:r>
      <w:r>
        <w:rPr>
          <w:rFonts w:ascii="Franklin Gothic Book" w:eastAsia="Arial" w:hAnsi="Franklin Gothic Book" w:cs="Tahoma"/>
          <w:b/>
          <w:bCs/>
        </w:rPr>
        <w:t xml:space="preserve">that you interacted with </w:t>
      </w:r>
      <w:r w:rsidRPr="00882B9F">
        <w:rPr>
          <w:rFonts w:ascii="Franklin Gothic Book" w:eastAsia="Arial" w:hAnsi="Franklin Gothic Book" w:cs="Tahoma"/>
          <w:b/>
          <w:bCs/>
        </w:rPr>
        <w:t xml:space="preserve">at the facility. </w:t>
      </w:r>
    </w:p>
    <w:p w14:paraId="790D8EA2" w14:textId="77777777" w:rsidR="004A4769" w:rsidRPr="00BB167E" w:rsidRDefault="004A4769" w:rsidP="004A4769">
      <w:pPr>
        <w:widowControl/>
        <w:numPr>
          <w:ilvl w:val="1"/>
          <w:numId w:val="12"/>
        </w:numPr>
        <w:contextualSpacing/>
        <w:rPr>
          <w:rFonts w:ascii="Franklin Gothic Book" w:eastAsia="MS PGothic" w:hAnsi="Franklin Gothic Book" w:cs="Tahoma"/>
          <w:b/>
          <w:bCs/>
        </w:rPr>
      </w:pPr>
      <w:r w:rsidRPr="00BB167E">
        <w:rPr>
          <w:rFonts w:ascii="Franklin Gothic Book" w:eastAsia="MS PGothic" w:hAnsi="Franklin Gothic Book" w:cs="Tahoma"/>
          <w:b/>
          <w:bCs/>
        </w:rPr>
        <w:t xml:space="preserve">PROBE: How well did you feel your treatment plan was integrated into the other recovery services you received? </w:t>
      </w:r>
    </w:p>
    <w:p w14:paraId="1825C9E0" w14:textId="77777777" w:rsidR="004A4769" w:rsidRPr="00477F99" w:rsidRDefault="004A4769" w:rsidP="004A4769">
      <w:pPr>
        <w:widowControl/>
        <w:numPr>
          <w:ilvl w:val="1"/>
          <w:numId w:val="12"/>
        </w:numPr>
        <w:contextualSpacing/>
        <w:rPr>
          <w:rFonts w:ascii="Franklin Gothic Book" w:eastAsia="MS PGothic" w:hAnsi="Franklin Gothic Book" w:cs="Tahoma"/>
        </w:rPr>
      </w:pPr>
      <w:r>
        <w:rPr>
          <w:rFonts w:ascii="Franklin Gothic Book" w:eastAsia="MS PGothic" w:hAnsi="Franklin Gothic Book" w:cs="Tahoma"/>
        </w:rPr>
        <w:t xml:space="preserve">PROBE: What about their interactions were helpful/supportive? </w:t>
      </w:r>
    </w:p>
    <w:p w14:paraId="7CBE54F0" w14:textId="77777777" w:rsidR="004A4769" w:rsidRPr="00882B9F" w:rsidRDefault="004A4769" w:rsidP="004A4769">
      <w:pPr>
        <w:widowControl/>
        <w:numPr>
          <w:ilvl w:val="1"/>
          <w:numId w:val="12"/>
        </w:numPr>
        <w:contextualSpacing/>
        <w:rPr>
          <w:rFonts w:ascii="Franklin Gothic Book" w:eastAsia="MS PGothic" w:hAnsi="Franklin Gothic Book" w:cs="Tahoma"/>
        </w:rPr>
      </w:pPr>
      <w:r w:rsidRPr="0446D4E2">
        <w:rPr>
          <w:rFonts w:ascii="Franklin Gothic Book" w:eastAsia="Arial" w:hAnsi="Franklin Gothic Book" w:cs="Tahoma"/>
        </w:rPr>
        <w:t>PROBE [if not providing an example]: Could you tell me about a time that you felt really supported by staff in your treatment and recovery? Or maybe a time where you did not feel supported, maybe even judged by a provider or another staff member?</w:t>
      </w:r>
    </w:p>
    <w:p w14:paraId="2CCD6EBA" w14:textId="77777777" w:rsidR="004A4769" w:rsidRPr="004E2A82" w:rsidRDefault="004A4769" w:rsidP="004A4769">
      <w:pPr>
        <w:widowControl/>
        <w:numPr>
          <w:ilvl w:val="1"/>
          <w:numId w:val="12"/>
        </w:numPr>
        <w:contextualSpacing/>
        <w:rPr>
          <w:rFonts w:ascii="Franklin Gothic Book" w:eastAsia="MS PGothic" w:hAnsi="Franklin Gothic Book" w:cs="Tahoma"/>
          <w:b/>
          <w:bCs/>
        </w:rPr>
      </w:pPr>
      <w:r w:rsidRPr="0446D4E2">
        <w:rPr>
          <w:rFonts w:ascii="Franklin Gothic Book" w:eastAsia="Arial" w:hAnsi="Franklin Gothic Book" w:cs="Tahoma"/>
          <w:b/>
          <w:bCs/>
        </w:rPr>
        <w:t>PROBE: One of the things we are also curious about is something called cultural competency, so basically being empathetic to everyone’s situation and meeting folks where they’re at. Did you ever feel like you were receiving any kind of stigma or discrimination at the facility?</w:t>
      </w:r>
    </w:p>
    <w:p w14:paraId="601DB301" w14:textId="77777777" w:rsidR="004A4769" w:rsidRPr="00495298" w:rsidRDefault="004A4769" w:rsidP="004A4769">
      <w:pPr>
        <w:widowControl/>
        <w:numPr>
          <w:ilvl w:val="1"/>
          <w:numId w:val="12"/>
        </w:numPr>
        <w:contextualSpacing/>
        <w:rPr>
          <w:rFonts w:ascii="Franklin Gothic Book" w:eastAsia="MS PGothic" w:hAnsi="Franklin Gothic Book" w:cs="Tahoma"/>
        </w:rPr>
      </w:pPr>
      <w:r>
        <w:rPr>
          <w:rFonts w:ascii="Franklin Gothic Book" w:eastAsia="MS PGothic" w:hAnsi="Franklin Gothic Book" w:cs="Tahoma"/>
        </w:rPr>
        <w:t xml:space="preserve">PROBE [if they share a positive or negative experience]: How did this experience impact your treatment and recovery? PROBE: How did this impact your children or partners’ experiences? </w:t>
      </w:r>
    </w:p>
    <w:p w14:paraId="6E691A9B" w14:textId="77777777" w:rsidR="004A4769" w:rsidRPr="00C15B5B" w:rsidRDefault="004A4769" w:rsidP="004A4769">
      <w:pPr>
        <w:contextualSpacing/>
        <w:rPr>
          <w:rFonts w:ascii="Franklin Gothic Book" w:eastAsia="Arial" w:hAnsi="Franklin Gothic Book" w:cs="Tahoma"/>
        </w:rPr>
      </w:pPr>
    </w:p>
    <w:p w14:paraId="512EA611" w14:textId="77777777" w:rsidR="004A4769" w:rsidRDefault="004A4769" w:rsidP="004A4769">
      <w:pPr>
        <w:widowControl/>
        <w:numPr>
          <w:ilvl w:val="0"/>
          <w:numId w:val="11"/>
        </w:numPr>
        <w:contextualSpacing/>
        <w:rPr>
          <w:rFonts w:ascii="Franklin Gothic Book" w:eastAsia="Arial" w:hAnsi="Franklin Gothic Book" w:cs="Tahoma"/>
          <w:b/>
          <w:bCs/>
        </w:rPr>
      </w:pPr>
      <w:r>
        <w:rPr>
          <w:rFonts w:ascii="Franklin Gothic Book" w:eastAsia="Arial" w:hAnsi="Franklin Gothic Book" w:cs="Tahoma"/>
          <w:b/>
          <w:bCs/>
        </w:rPr>
        <w:t>Can you share any other thoughts about providers, the facility itself, or anything else that made it easier to access treatment when you were pregnant or postpartum</w:t>
      </w:r>
      <w:r w:rsidRPr="00BD5070">
        <w:rPr>
          <w:rFonts w:ascii="Franklin Gothic Book" w:eastAsia="Arial" w:hAnsi="Franklin Gothic Book" w:cs="Tahoma"/>
          <w:b/>
          <w:bCs/>
        </w:rPr>
        <w:t>?</w:t>
      </w:r>
      <w:r w:rsidRPr="00EC285D">
        <w:rPr>
          <w:rFonts w:ascii="Franklin Gothic Book" w:eastAsia="Arial" w:hAnsi="Franklin Gothic Book" w:cs="Tahoma"/>
          <w:b/>
          <w:bCs/>
        </w:rPr>
        <w:t xml:space="preserve"> </w:t>
      </w:r>
      <w:r w:rsidRPr="00D56294">
        <w:rPr>
          <w:rFonts w:ascii="Franklin Gothic Book" w:eastAsia="Arial" w:hAnsi="Franklin Gothic Book" w:cs="Tahoma"/>
          <w:b/>
          <w:bCs/>
        </w:rPr>
        <w:t xml:space="preserve"> </w:t>
      </w:r>
    </w:p>
    <w:p w14:paraId="05A5BA76" w14:textId="77777777" w:rsidR="004A4769" w:rsidRPr="00746160" w:rsidRDefault="004A4769" w:rsidP="004A4769">
      <w:pPr>
        <w:widowControl/>
        <w:numPr>
          <w:ilvl w:val="1"/>
          <w:numId w:val="11"/>
        </w:numPr>
        <w:contextualSpacing/>
        <w:rPr>
          <w:rFonts w:ascii="Franklin Gothic Book" w:eastAsia="Arial" w:hAnsi="Franklin Gothic Book" w:cs="Tahoma"/>
        </w:rPr>
      </w:pPr>
      <w:r w:rsidRPr="00746160">
        <w:rPr>
          <w:rFonts w:ascii="Franklin Gothic Book" w:eastAsia="Arial" w:hAnsi="Franklin Gothic Book" w:cs="Tahoma"/>
        </w:rPr>
        <w:lastRenderedPageBreak/>
        <w:t xml:space="preserve">[PROBE]: </w:t>
      </w:r>
      <w:r w:rsidRPr="00E724D7">
        <w:rPr>
          <w:rFonts w:ascii="Franklin Gothic Book" w:eastAsia="Arial" w:hAnsi="Franklin Gothic Book" w:cs="Tahoma"/>
          <w:b/>
          <w:bCs/>
        </w:rPr>
        <w:t>What was the easiest part of accessing treatment that might be useful for others seeking treatment?</w:t>
      </w:r>
      <w:r>
        <w:rPr>
          <w:rFonts w:ascii="Franklin Gothic Book" w:eastAsia="Arial" w:hAnsi="Franklin Gothic Book" w:cs="Tahoma"/>
        </w:rPr>
        <w:t xml:space="preserve"> </w:t>
      </w:r>
    </w:p>
    <w:p w14:paraId="41EF0401" w14:textId="77777777" w:rsidR="004A4769" w:rsidRDefault="004A4769" w:rsidP="004A4769">
      <w:pPr>
        <w:widowControl/>
        <w:numPr>
          <w:ilvl w:val="1"/>
          <w:numId w:val="11"/>
        </w:numPr>
        <w:contextualSpacing/>
        <w:rPr>
          <w:rFonts w:ascii="Franklin Gothic Book" w:eastAsia="Arial" w:hAnsi="Franklin Gothic Book" w:cs="Tahoma"/>
        </w:rPr>
      </w:pPr>
      <w:r>
        <w:rPr>
          <w:rFonts w:ascii="Franklin Gothic Book" w:eastAsia="Arial" w:hAnsi="Franklin Gothic Book" w:cs="Tahoma"/>
        </w:rPr>
        <w:t xml:space="preserve">[PROBE:] </w:t>
      </w:r>
      <w:r w:rsidRPr="00454A98">
        <w:rPr>
          <w:rFonts w:ascii="Franklin Gothic Book" w:eastAsia="Arial" w:hAnsi="Franklin Gothic Book" w:cs="Tahoma"/>
          <w:b/>
          <w:bCs/>
        </w:rPr>
        <w:t>What was the most difficult part in accessing treatment?</w:t>
      </w:r>
    </w:p>
    <w:p w14:paraId="09796A9D" w14:textId="77777777" w:rsidR="004A4769" w:rsidRPr="00454A98" w:rsidRDefault="004A4769" w:rsidP="004A4769">
      <w:pPr>
        <w:widowControl/>
        <w:numPr>
          <w:ilvl w:val="1"/>
          <w:numId w:val="11"/>
        </w:numPr>
        <w:contextualSpacing/>
        <w:rPr>
          <w:rFonts w:ascii="Franklin Gothic Book" w:eastAsia="Arial" w:hAnsi="Franklin Gothic Book" w:cs="Tahoma"/>
          <w:b/>
          <w:bCs/>
        </w:rPr>
      </w:pPr>
      <w:r>
        <w:rPr>
          <w:rFonts w:ascii="Franklin Gothic Book" w:eastAsia="Arial" w:hAnsi="Franklin Gothic Book" w:cs="Tahoma"/>
        </w:rPr>
        <w:t xml:space="preserve">PROBE [if COVID has not yet come up and it’s a good opportunity]: </w:t>
      </w:r>
      <w:r w:rsidRPr="00454A98">
        <w:rPr>
          <w:rFonts w:ascii="Franklin Gothic Book" w:eastAsia="Arial" w:hAnsi="Franklin Gothic Book" w:cs="Tahoma"/>
          <w:b/>
          <w:bCs/>
        </w:rPr>
        <w:t>I’m wondering if the COVID-19 pandemic made it more challenging to receive treatment? What about your family’s ability to be a part of your treatment journey?</w:t>
      </w:r>
    </w:p>
    <w:p w14:paraId="11FBD11F" w14:textId="77777777" w:rsidR="004A4769" w:rsidRDefault="004A4769" w:rsidP="004A4769">
      <w:pPr>
        <w:widowControl/>
        <w:numPr>
          <w:ilvl w:val="1"/>
          <w:numId w:val="11"/>
        </w:numPr>
        <w:contextualSpacing/>
        <w:rPr>
          <w:rFonts w:ascii="Franklin Gothic Book" w:eastAsia="Arial" w:hAnsi="Franklin Gothic Book" w:cs="Tahoma"/>
        </w:rPr>
      </w:pPr>
      <w:r>
        <w:rPr>
          <w:rFonts w:ascii="Franklin Gothic Book" w:eastAsia="Arial" w:hAnsi="Franklin Gothic Book" w:cs="Tahoma"/>
        </w:rPr>
        <w:t xml:space="preserve">[IF BROUGHT UP: PROBE]: What services do you need during recovery? </w:t>
      </w:r>
    </w:p>
    <w:p w14:paraId="04923BB3" w14:textId="77777777" w:rsidR="004A4769" w:rsidRDefault="004A4769" w:rsidP="004A4769">
      <w:pPr>
        <w:contextualSpacing/>
        <w:rPr>
          <w:rFonts w:ascii="Franklin Gothic Book" w:eastAsia="Arial" w:hAnsi="Franklin Gothic Book" w:cs="Tahoma"/>
        </w:rPr>
      </w:pPr>
    </w:p>
    <w:p w14:paraId="790906A9" w14:textId="77777777" w:rsidR="004A4769" w:rsidRDefault="004A4769" w:rsidP="004A4769">
      <w:pPr>
        <w:contextualSpacing/>
        <w:rPr>
          <w:rFonts w:ascii="Franklin Gothic Book" w:eastAsia="Arial" w:hAnsi="Franklin Gothic Book" w:cs="Tahoma"/>
        </w:rPr>
      </w:pPr>
      <w:r>
        <w:rPr>
          <w:rFonts w:ascii="Franklin Gothic Book" w:eastAsia="Arial" w:hAnsi="Franklin Gothic Book" w:cs="Arial"/>
          <w:b/>
          <w:bCs/>
        </w:rPr>
        <w:t>Now I’d like to learn a little bit more about how this facility and the treatment you received has had an impact on you and the members of your family.</w:t>
      </w:r>
    </w:p>
    <w:p w14:paraId="6A5169EB" w14:textId="77777777" w:rsidR="004A4769" w:rsidRPr="00C15B5B" w:rsidRDefault="004A4769" w:rsidP="004A4769">
      <w:pPr>
        <w:ind w:left="720"/>
        <w:contextualSpacing/>
        <w:rPr>
          <w:rFonts w:ascii="Franklin Gothic Book" w:eastAsia="Arial" w:hAnsi="Franklin Gothic Book" w:cs="Arial"/>
        </w:rPr>
      </w:pPr>
    </w:p>
    <w:p w14:paraId="50594532" w14:textId="77777777" w:rsidR="004A4769" w:rsidRDefault="004A4769" w:rsidP="004A4769">
      <w:pPr>
        <w:keepNext/>
        <w:keepLines/>
        <w:spacing w:before="200" w:after="0"/>
        <w:outlineLvl w:val="1"/>
        <w:rPr>
          <w:rFonts w:ascii="Franklin Gothic Book" w:eastAsia="Arial" w:hAnsi="Franklin Gothic Book" w:cs="Tahoma"/>
        </w:rPr>
      </w:pPr>
      <w:bookmarkStart w:id="3" w:name="_Toc93409233"/>
      <w:r w:rsidRPr="00C15B5B">
        <w:rPr>
          <w:rFonts w:ascii="Franklin Gothic Book" w:eastAsia="Arial" w:hAnsi="Franklin Gothic Book" w:cs="Tahoma"/>
          <w:b/>
          <w:bCs/>
          <w:color w:val="545861"/>
          <w:sz w:val="26"/>
          <w:szCs w:val="26"/>
        </w:rPr>
        <w:t xml:space="preserve">Section </w:t>
      </w:r>
      <w:r>
        <w:rPr>
          <w:rFonts w:ascii="Franklin Gothic Book" w:eastAsia="Arial" w:hAnsi="Franklin Gothic Book" w:cs="Tahoma"/>
          <w:b/>
          <w:bCs/>
          <w:color w:val="545861"/>
          <w:sz w:val="26"/>
          <w:szCs w:val="26"/>
        </w:rPr>
        <w:t>E</w:t>
      </w:r>
      <w:r w:rsidRPr="00C15B5B">
        <w:rPr>
          <w:rFonts w:ascii="Franklin Gothic Book" w:eastAsia="Arial" w:hAnsi="Franklin Gothic Book" w:cs="Tahoma"/>
          <w:b/>
          <w:bCs/>
          <w:color w:val="545861"/>
          <w:sz w:val="26"/>
          <w:szCs w:val="26"/>
        </w:rPr>
        <w:t xml:space="preserve">. </w:t>
      </w:r>
      <w:r>
        <w:rPr>
          <w:rFonts w:ascii="Franklin Gothic Book" w:eastAsia="Arial" w:hAnsi="Franklin Gothic Book" w:cs="Tahoma"/>
          <w:b/>
          <w:bCs/>
          <w:color w:val="545861"/>
          <w:sz w:val="26"/>
          <w:szCs w:val="26"/>
        </w:rPr>
        <w:t>Impacts and Improvements</w:t>
      </w:r>
      <w:r w:rsidRPr="00C15B5B">
        <w:rPr>
          <w:rFonts w:ascii="Franklin Gothic Book" w:eastAsia="Arial" w:hAnsi="Franklin Gothic Book" w:cs="Tahoma"/>
          <w:b/>
          <w:bCs/>
          <w:color w:val="545861"/>
          <w:sz w:val="26"/>
          <w:szCs w:val="26"/>
        </w:rPr>
        <w:t xml:space="preserve"> (1</w:t>
      </w:r>
      <w:r>
        <w:rPr>
          <w:rFonts w:ascii="Franklin Gothic Book" w:eastAsia="Arial" w:hAnsi="Franklin Gothic Book" w:cs="Tahoma"/>
          <w:b/>
          <w:bCs/>
          <w:color w:val="545861"/>
          <w:sz w:val="26"/>
          <w:szCs w:val="26"/>
        </w:rPr>
        <w:t>5</w:t>
      </w:r>
      <w:r w:rsidRPr="00C15B5B">
        <w:rPr>
          <w:rFonts w:ascii="Franklin Gothic Book" w:eastAsia="Arial" w:hAnsi="Franklin Gothic Book" w:cs="Tahoma"/>
          <w:b/>
          <w:bCs/>
          <w:color w:val="545861"/>
          <w:sz w:val="26"/>
          <w:szCs w:val="26"/>
        </w:rPr>
        <w:t xml:space="preserve"> minutes)</w:t>
      </w:r>
      <w:bookmarkEnd w:id="3"/>
    </w:p>
    <w:p w14:paraId="0BC06D6D" w14:textId="77777777" w:rsidR="004A4769" w:rsidRDefault="004A4769" w:rsidP="004A4769">
      <w:pPr>
        <w:pStyle w:val="ListParagraph"/>
        <w:widowControl/>
        <w:numPr>
          <w:ilvl w:val="0"/>
          <w:numId w:val="11"/>
        </w:numPr>
        <w:rPr>
          <w:rFonts w:ascii="Franklin Gothic Book" w:eastAsia="Arial" w:hAnsi="Franklin Gothic Book" w:cs="Arial"/>
          <w:b/>
          <w:bCs/>
        </w:rPr>
      </w:pPr>
      <w:r>
        <w:rPr>
          <w:rFonts w:ascii="Franklin Gothic Book" w:eastAsia="Arial" w:hAnsi="Franklin Gothic Book" w:cs="Arial"/>
          <w:b/>
          <w:bCs/>
        </w:rPr>
        <w:t xml:space="preserve">Since enrolling in treatment at the facility, tell me about how it’s changed your life, your children’s lives, and any other family members important to you.  </w:t>
      </w:r>
    </w:p>
    <w:p w14:paraId="7032B567" w14:textId="77777777" w:rsidR="004A4769" w:rsidRPr="00653817" w:rsidRDefault="004A4769" w:rsidP="004A4769">
      <w:pPr>
        <w:pStyle w:val="ListParagraph"/>
        <w:widowControl/>
        <w:numPr>
          <w:ilvl w:val="1"/>
          <w:numId w:val="11"/>
        </w:numPr>
        <w:rPr>
          <w:rFonts w:ascii="Franklin Gothic Book" w:eastAsia="Arial" w:hAnsi="Franklin Gothic Book" w:cs="Arial"/>
        </w:rPr>
      </w:pPr>
      <w:r>
        <w:rPr>
          <w:rFonts w:ascii="Franklin Gothic Book" w:eastAsia="Arial" w:hAnsi="Franklin Gothic Book" w:cs="Tahoma"/>
        </w:rPr>
        <w:t xml:space="preserve">PROBE [if they don’t want to talk about themselves]: What do you perceive as the </w:t>
      </w:r>
      <w:r w:rsidRPr="00882B9F">
        <w:rPr>
          <w:rFonts w:ascii="Franklin Gothic Book" w:eastAsia="Arial" w:hAnsi="Franklin Gothic Book" w:cs="Tahoma"/>
        </w:rPr>
        <w:t xml:space="preserve">benefits of treatment that involve the whole family? </w:t>
      </w:r>
    </w:p>
    <w:p w14:paraId="64662335" w14:textId="77777777" w:rsidR="004A4769" w:rsidRPr="00677FD2" w:rsidRDefault="004A4769" w:rsidP="004A4769">
      <w:pPr>
        <w:pStyle w:val="ListParagraph"/>
        <w:widowControl/>
        <w:numPr>
          <w:ilvl w:val="2"/>
          <w:numId w:val="11"/>
        </w:numPr>
        <w:rPr>
          <w:rFonts w:ascii="Franklin Gothic Book" w:eastAsia="Arial" w:hAnsi="Franklin Gothic Book" w:cs="Arial"/>
        </w:rPr>
      </w:pPr>
      <w:r>
        <w:rPr>
          <w:rFonts w:ascii="Franklin Gothic Book" w:eastAsia="Arial" w:hAnsi="Franklin Gothic Book" w:cs="Tahoma"/>
        </w:rPr>
        <w:t>PROBE: What about treatment that integrates other healthcare services, for example, prenatal care for people who are pregnant with a substance use disorder?</w:t>
      </w:r>
    </w:p>
    <w:p w14:paraId="3D618C95" w14:textId="77777777" w:rsidR="004A4769" w:rsidRPr="00653817" w:rsidRDefault="004A4769" w:rsidP="004A4769">
      <w:pPr>
        <w:pStyle w:val="ListParagraph"/>
        <w:widowControl/>
        <w:numPr>
          <w:ilvl w:val="2"/>
          <w:numId w:val="11"/>
        </w:numPr>
        <w:rPr>
          <w:rFonts w:ascii="Franklin Gothic Book" w:eastAsia="Arial" w:hAnsi="Franklin Gothic Book" w:cs="Arial"/>
        </w:rPr>
      </w:pPr>
      <w:r>
        <w:rPr>
          <w:rFonts w:ascii="Franklin Gothic Book" w:eastAsia="Arial" w:hAnsi="Franklin Gothic Book" w:cs="Tahoma"/>
        </w:rPr>
        <w:t>PROBE: What about treatment facilities that involve or allow children? Partners?</w:t>
      </w:r>
    </w:p>
    <w:p w14:paraId="625B1248" w14:textId="77777777" w:rsidR="004A4769" w:rsidRPr="00677FD2" w:rsidRDefault="004A4769" w:rsidP="004A4769">
      <w:pPr>
        <w:pStyle w:val="ListParagraph"/>
        <w:widowControl/>
        <w:numPr>
          <w:ilvl w:val="1"/>
          <w:numId w:val="11"/>
        </w:numPr>
        <w:rPr>
          <w:rFonts w:ascii="Franklin Gothic Book" w:eastAsia="Arial" w:hAnsi="Franklin Gothic Book" w:cs="Arial"/>
        </w:rPr>
      </w:pPr>
      <w:r>
        <w:rPr>
          <w:rFonts w:ascii="Franklin Gothic Book" w:eastAsia="Arial" w:hAnsi="Franklin Gothic Book" w:cs="Tahoma"/>
        </w:rPr>
        <w:t xml:space="preserve">PROBE: How will the treatment you received benefit your child and children in the future? </w:t>
      </w:r>
    </w:p>
    <w:p w14:paraId="5AD95269" w14:textId="77777777" w:rsidR="004A4769" w:rsidRPr="00882B9F" w:rsidRDefault="004A4769" w:rsidP="004A4769">
      <w:pPr>
        <w:pStyle w:val="ListParagraph"/>
        <w:ind w:left="2160"/>
        <w:rPr>
          <w:rFonts w:ascii="Franklin Gothic Book" w:eastAsia="Arial" w:hAnsi="Franklin Gothic Book" w:cs="Arial"/>
        </w:rPr>
      </w:pPr>
    </w:p>
    <w:p w14:paraId="5E3B6274" w14:textId="77777777" w:rsidR="004A4769" w:rsidRPr="00976008" w:rsidRDefault="004A4769" w:rsidP="004A4769">
      <w:pPr>
        <w:rPr>
          <w:rFonts w:ascii="Franklin Gothic Book" w:eastAsia="Arial" w:hAnsi="Franklin Gothic Book" w:cs="Arial"/>
          <w:b/>
          <w:bCs/>
        </w:rPr>
      </w:pPr>
      <w:r>
        <w:rPr>
          <w:rFonts w:ascii="Franklin Gothic Book" w:eastAsia="Arial" w:hAnsi="Franklin Gothic Book" w:cs="Arial"/>
          <w:b/>
          <w:bCs/>
        </w:rPr>
        <w:t>Now I’d like to shift gears and discuss some drawbacks or any negative experiences you had at the facility while receiving treatment.</w:t>
      </w:r>
    </w:p>
    <w:p w14:paraId="273CF3F4" w14:textId="77777777" w:rsidR="004A4769" w:rsidRDefault="004A4769" w:rsidP="004A4769">
      <w:pPr>
        <w:pStyle w:val="ListParagraph"/>
        <w:widowControl/>
        <w:numPr>
          <w:ilvl w:val="0"/>
          <w:numId w:val="11"/>
        </w:numPr>
        <w:rPr>
          <w:rFonts w:ascii="Franklin Gothic Book" w:eastAsia="Arial" w:hAnsi="Franklin Gothic Book" w:cs="Arial"/>
          <w:b/>
          <w:bCs/>
        </w:rPr>
      </w:pPr>
      <w:r>
        <w:rPr>
          <w:rFonts w:ascii="Franklin Gothic Book" w:eastAsia="Arial" w:hAnsi="Franklin Gothic Book" w:cs="Arial"/>
          <w:b/>
          <w:bCs/>
        </w:rPr>
        <w:t xml:space="preserve">Tell me about any drawbacks to receiving treatment at this facility while pregnant or postpartum. </w:t>
      </w:r>
    </w:p>
    <w:p w14:paraId="68679C1F" w14:textId="77777777" w:rsidR="004A4769" w:rsidRPr="00390EAA" w:rsidRDefault="004A4769" w:rsidP="004A4769">
      <w:pPr>
        <w:pStyle w:val="ListParagraph"/>
        <w:widowControl/>
        <w:numPr>
          <w:ilvl w:val="1"/>
          <w:numId w:val="12"/>
        </w:numPr>
        <w:rPr>
          <w:rFonts w:ascii="Franklin Gothic Book" w:eastAsia="Arial" w:hAnsi="Franklin Gothic Book" w:cs="Tahoma"/>
          <w:b/>
          <w:bCs/>
        </w:rPr>
      </w:pPr>
      <w:r w:rsidRPr="0446D4E2">
        <w:rPr>
          <w:rFonts w:ascii="Franklin Gothic Book" w:eastAsia="Arial" w:hAnsi="Franklin Gothic Book" w:cs="Tahoma"/>
          <w:b/>
          <w:bCs/>
        </w:rPr>
        <w:t>PROBE: Were there any legal, societal, or insurance barriers you faced while receiving treatment?</w:t>
      </w:r>
    </w:p>
    <w:p w14:paraId="69DD5236" w14:textId="77777777" w:rsidR="004A4769" w:rsidRPr="00AC565C" w:rsidRDefault="004A4769" w:rsidP="004A4769">
      <w:pPr>
        <w:pStyle w:val="ListParagraph"/>
        <w:widowControl/>
        <w:numPr>
          <w:ilvl w:val="1"/>
          <w:numId w:val="12"/>
        </w:numPr>
        <w:rPr>
          <w:rFonts w:ascii="Franklin Gothic Book" w:eastAsia="Arial" w:hAnsi="Franklin Gothic Book" w:cs="Tahoma"/>
        </w:rPr>
      </w:pPr>
      <w:r w:rsidRPr="00AC565C">
        <w:rPr>
          <w:rFonts w:ascii="Franklin Gothic Book" w:eastAsia="Arial" w:hAnsi="Franklin Gothic Book" w:cs="Tahoma"/>
        </w:rPr>
        <w:t>PROBE: Did you find any services weren’t helpful to your treatment or recovery?</w:t>
      </w:r>
    </w:p>
    <w:p w14:paraId="6AA7D29B" w14:textId="77777777" w:rsidR="004A4769" w:rsidRPr="00AC565C" w:rsidRDefault="004A4769" w:rsidP="004A4769">
      <w:pPr>
        <w:pStyle w:val="ListParagraph"/>
        <w:widowControl/>
        <w:numPr>
          <w:ilvl w:val="2"/>
          <w:numId w:val="12"/>
        </w:numPr>
        <w:rPr>
          <w:rFonts w:ascii="Franklin Gothic Book" w:eastAsia="Arial" w:hAnsi="Franklin Gothic Book" w:cs="Tahoma"/>
        </w:rPr>
      </w:pPr>
      <w:r w:rsidRPr="00AC565C">
        <w:rPr>
          <w:rFonts w:ascii="Franklin Gothic Book" w:eastAsia="Arial" w:hAnsi="Franklin Gothic Book" w:cs="Tahoma"/>
        </w:rPr>
        <w:t xml:space="preserve"> PROBE: What made it difficult to receive services?</w:t>
      </w:r>
    </w:p>
    <w:p w14:paraId="43478137" w14:textId="77777777" w:rsidR="004A4769" w:rsidRDefault="004A4769" w:rsidP="004A4769">
      <w:pPr>
        <w:pStyle w:val="ListParagraph"/>
        <w:widowControl/>
        <w:numPr>
          <w:ilvl w:val="2"/>
          <w:numId w:val="12"/>
        </w:numPr>
        <w:rPr>
          <w:rFonts w:ascii="Franklin Gothic Book" w:eastAsia="Arial" w:hAnsi="Franklin Gothic Book" w:cs="Tahoma"/>
        </w:rPr>
      </w:pPr>
      <w:r>
        <w:rPr>
          <w:rFonts w:ascii="Franklin Gothic Book" w:eastAsia="Arial" w:hAnsi="Franklin Gothic Book" w:cs="Tahoma"/>
        </w:rPr>
        <w:t xml:space="preserve"> PROBE: </w:t>
      </w:r>
      <w:r w:rsidRPr="00AC565C">
        <w:rPr>
          <w:rFonts w:ascii="Franklin Gothic Book" w:eastAsia="Arial" w:hAnsi="Franklin Gothic Book" w:cs="Tahoma"/>
        </w:rPr>
        <w:t>What was is about these services, or how they were implemented or delivered, that was not helpful?</w:t>
      </w:r>
    </w:p>
    <w:p w14:paraId="2934ECF4" w14:textId="77777777" w:rsidR="004A4769" w:rsidRPr="00145C61" w:rsidRDefault="004A4769" w:rsidP="004A4769">
      <w:pPr>
        <w:pStyle w:val="ListParagraph"/>
        <w:widowControl/>
        <w:numPr>
          <w:ilvl w:val="2"/>
          <w:numId w:val="12"/>
        </w:numPr>
        <w:rPr>
          <w:rFonts w:ascii="Franklin Gothic Book" w:eastAsia="Arial" w:hAnsi="Franklin Gothic Book" w:cs="Tahoma"/>
        </w:rPr>
      </w:pPr>
      <w:r>
        <w:rPr>
          <w:rFonts w:ascii="Franklin Gothic Book" w:eastAsia="Arial" w:hAnsi="Franklin Gothic Book" w:cs="Tahoma"/>
        </w:rPr>
        <w:t xml:space="preserve"> </w:t>
      </w:r>
      <w:r w:rsidRPr="00AC565C">
        <w:rPr>
          <w:rFonts w:ascii="Franklin Gothic Book" w:eastAsia="Arial" w:hAnsi="Franklin Gothic Book" w:cs="Tahoma"/>
        </w:rPr>
        <w:t xml:space="preserve">PROBE: </w:t>
      </w:r>
      <w:r>
        <w:rPr>
          <w:rFonts w:ascii="Franklin Gothic Book" w:eastAsia="Arial" w:hAnsi="Franklin Gothic Book" w:cs="Tahoma"/>
        </w:rPr>
        <w:t xml:space="preserve">Tell me more about that </w:t>
      </w:r>
      <w:r w:rsidRPr="00AC565C">
        <w:rPr>
          <w:rFonts w:ascii="Franklin Gothic Book" w:eastAsia="Arial" w:hAnsi="Franklin Gothic Book" w:cs="Tahoma"/>
        </w:rPr>
        <w:t>negative experience</w:t>
      </w:r>
      <w:r>
        <w:rPr>
          <w:rFonts w:ascii="Franklin Gothic Book" w:eastAsia="Arial" w:hAnsi="Franklin Gothic Book" w:cs="Tahoma"/>
        </w:rPr>
        <w:t>.</w:t>
      </w:r>
    </w:p>
    <w:p w14:paraId="6E731B8A" w14:textId="77777777" w:rsidR="004A4769" w:rsidRPr="00AC565C" w:rsidRDefault="004A4769" w:rsidP="004A4769">
      <w:pPr>
        <w:pStyle w:val="ListParagraph"/>
        <w:widowControl/>
        <w:numPr>
          <w:ilvl w:val="1"/>
          <w:numId w:val="12"/>
        </w:numPr>
        <w:rPr>
          <w:rFonts w:ascii="Franklin Gothic Book" w:eastAsia="Arial" w:hAnsi="Franklin Gothic Book" w:cs="Tahoma"/>
        </w:rPr>
      </w:pPr>
      <w:r>
        <w:rPr>
          <w:rFonts w:ascii="Franklin Gothic Book" w:eastAsia="Arial" w:hAnsi="Franklin Gothic Book" w:cs="Tahoma"/>
        </w:rPr>
        <w:t xml:space="preserve">PROBE: What services do you wish you received earlier in your recovery? </w:t>
      </w:r>
    </w:p>
    <w:p w14:paraId="50F4613C" w14:textId="77777777" w:rsidR="004A4769" w:rsidRPr="00C15B5B" w:rsidRDefault="004A4769" w:rsidP="004A4769">
      <w:pPr>
        <w:contextualSpacing/>
        <w:rPr>
          <w:rFonts w:ascii="Franklin Gothic Book" w:eastAsia="Arial" w:hAnsi="Franklin Gothic Book" w:cs="Tahoma"/>
        </w:rPr>
      </w:pPr>
    </w:p>
    <w:p w14:paraId="4A432E69" w14:textId="77777777" w:rsidR="004A4769" w:rsidRPr="00EC285D" w:rsidRDefault="004A4769" w:rsidP="004A4769">
      <w:pPr>
        <w:widowControl/>
        <w:numPr>
          <w:ilvl w:val="0"/>
          <w:numId w:val="11"/>
        </w:numPr>
        <w:contextualSpacing/>
        <w:rPr>
          <w:rFonts w:ascii="Franklin Gothic Book" w:eastAsia="Arial" w:hAnsi="Franklin Gothic Book" w:cs="Tahoma"/>
          <w:b/>
          <w:bCs/>
        </w:rPr>
      </w:pPr>
      <w:r>
        <w:rPr>
          <w:rFonts w:ascii="Franklin Gothic Book" w:eastAsia="Arial" w:hAnsi="Franklin Gothic Book" w:cs="Tahoma"/>
          <w:b/>
          <w:bCs/>
        </w:rPr>
        <w:t xml:space="preserve">***Now, tell me about how treatment can be improved at this facility, not only to meet your needs, but also the needs of your children and other family members. </w:t>
      </w:r>
    </w:p>
    <w:p w14:paraId="0E585667" w14:textId="77777777" w:rsidR="004A4769" w:rsidRPr="00454A98" w:rsidRDefault="004A4769" w:rsidP="004A4769">
      <w:pPr>
        <w:ind w:left="1440"/>
        <w:contextualSpacing/>
        <w:rPr>
          <w:rFonts w:ascii="Calibri Light" w:eastAsia="Calibri" w:hAnsi="Calibri Light" w:cs="Tahoma"/>
          <w:b/>
          <w:bCs/>
        </w:rPr>
      </w:pPr>
      <w:r>
        <w:rPr>
          <w:rFonts w:ascii="Franklin Gothic Book" w:eastAsia="Arial" w:hAnsi="Franklin Gothic Book" w:cs="Tahoma"/>
        </w:rPr>
        <w:t xml:space="preserve">PROBE: [IF NO IMPROVEMENTS]: </w:t>
      </w:r>
      <w:r w:rsidRPr="00454A98">
        <w:rPr>
          <w:rFonts w:ascii="Franklin Gothic Book" w:eastAsia="Arial" w:hAnsi="Franklin Gothic Book" w:cs="Tahoma"/>
          <w:b/>
          <w:bCs/>
        </w:rPr>
        <w:t xml:space="preserve">What do you think could be improved to help other people seeking care? </w:t>
      </w:r>
    </w:p>
    <w:p w14:paraId="6DF7623D" w14:textId="77777777" w:rsidR="004A4769" w:rsidRDefault="004A4769" w:rsidP="004A4769">
      <w:pPr>
        <w:widowControl/>
        <w:numPr>
          <w:ilvl w:val="1"/>
          <w:numId w:val="10"/>
        </w:numPr>
        <w:contextualSpacing/>
        <w:rPr>
          <w:rFonts w:ascii="Franklin Gothic Book" w:eastAsia="Calibri" w:hAnsi="Franklin Gothic Book" w:cs="Tahoma"/>
        </w:rPr>
      </w:pPr>
      <w:r>
        <w:rPr>
          <w:rFonts w:ascii="Franklin Gothic Book" w:eastAsia="Calibri" w:hAnsi="Franklin Gothic Book" w:cs="Tahoma"/>
        </w:rPr>
        <w:t xml:space="preserve">PROBE: </w:t>
      </w:r>
      <w:r w:rsidRPr="00454A98">
        <w:rPr>
          <w:rFonts w:ascii="Franklin Gothic Book" w:eastAsia="Calibri" w:hAnsi="Franklin Gothic Book" w:cs="Tahoma"/>
          <w:b/>
          <w:bCs/>
        </w:rPr>
        <w:t>How can treatment and services be improved to better support people once they have graduated from treatment?</w:t>
      </w:r>
      <w:r w:rsidRPr="00882B9F">
        <w:rPr>
          <w:rFonts w:ascii="Franklin Gothic Book" w:eastAsia="Calibri" w:hAnsi="Franklin Gothic Book" w:cs="Tahoma"/>
        </w:rPr>
        <w:t xml:space="preserve"> </w:t>
      </w:r>
    </w:p>
    <w:p w14:paraId="4680C089" w14:textId="77777777" w:rsidR="004A4769" w:rsidRPr="00454A98" w:rsidRDefault="004A4769" w:rsidP="004A4769">
      <w:pPr>
        <w:widowControl/>
        <w:numPr>
          <w:ilvl w:val="1"/>
          <w:numId w:val="10"/>
        </w:numPr>
        <w:contextualSpacing/>
        <w:rPr>
          <w:rFonts w:ascii="Franklin Gothic Book" w:eastAsia="Calibri" w:hAnsi="Franklin Gothic Book" w:cs="Tahoma"/>
          <w:b/>
          <w:bCs/>
        </w:rPr>
      </w:pPr>
      <w:r w:rsidRPr="006F50A6">
        <w:rPr>
          <w:rFonts w:ascii="Franklin Gothic Book" w:eastAsia="Calibri" w:hAnsi="Franklin Gothic Book" w:cs="Tahoma"/>
        </w:rPr>
        <w:lastRenderedPageBreak/>
        <w:t xml:space="preserve">PROBE: </w:t>
      </w:r>
      <w:r w:rsidRPr="00454A98">
        <w:rPr>
          <w:rFonts w:ascii="Franklin Gothic Book" w:eastAsia="Calibri" w:hAnsi="Franklin Gothic Book" w:cs="Tahoma"/>
          <w:b/>
          <w:bCs/>
        </w:rPr>
        <w:t>What resources</w:t>
      </w:r>
      <w:r>
        <w:rPr>
          <w:rFonts w:ascii="Franklin Gothic Book" w:eastAsia="Calibri" w:hAnsi="Franklin Gothic Book" w:cs="Tahoma"/>
          <w:b/>
          <w:bCs/>
        </w:rPr>
        <w:t xml:space="preserve"> or healthcare services</w:t>
      </w:r>
      <w:r w:rsidRPr="00454A98">
        <w:rPr>
          <w:rFonts w:ascii="Franklin Gothic Book" w:eastAsia="Calibri" w:hAnsi="Franklin Gothic Book" w:cs="Tahoma"/>
          <w:b/>
          <w:bCs/>
        </w:rPr>
        <w:t xml:space="preserve"> do you wish you had now? </w:t>
      </w:r>
    </w:p>
    <w:p w14:paraId="546723B5" w14:textId="77777777" w:rsidR="004A4769" w:rsidRPr="00C15B5B" w:rsidRDefault="004A4769" w:rsidP="004A4769">
      <w:pPr>
        <w:contextualSpacing/>
        <w:rPr>
          <w:rFonts w:ascii="Calibri Light" w:eastAsia="Calibri" w:hAnsi="Calibri Light" w:cs="Tahoma"/>
        </w:rPr>
      </w:pPr>
    </w:p>
    <w:p w14:paraId="13D1ABBA" w14:textId="77777777" w:rsidR="004A4769" w:rsidRPr="00C15B5B" w:rsidRDefault="004A4769" w:rsidP="004A4769">
      <w:pPr>
        <w:keepNext/>
        <w:keepLines/>
        <w:spacing w:before="200" w:after="0"/>
        <w:outlineLvl w:val="1"/>
        <w:rPr>
          <w:rFonts w:ascii="Franklin Gothic Book" w:eastAsia="Arial" w:hAnsi="Franklin Gothic Book" w:cs="Tahoma"/>
          <w:b/>
          <w:bCs/>
          <w:color w:val="545861"/>
          <w:sz w:val="26"/>
          <w:szCs w:val="26"/>
        </w:rPr>
      </w:pPr>
      <w:bookmarkStart w:id="4" w:name="_Toc93409234"/>
      <w:r w:rsidRPr="00C15B5B">
        <w:rPr>
          <w:rFonts w:ascii="Franklin Gothic Book" w:eastAsia="Arial" w:hAnsi="Franklin Gothic Book" w:cs="Tahoma"/>
          <w:b/>
          <w:bCs/>
          <w:color w:val="545861"/>
          <w:sz w:val="26"/>
          <w:szCs w:val="26"/>
        </w:rPr>
        <w:t>Section F. Conclusion (5 minutes)</w:t>
      </w:r>
      <w:bookmarkEnd w:id="4"/>
    </w:p>
    <w:p w14:paraId="6DB5B14B" w14:textId="77777777" w:rsidR="004A4769" w:rsidRPr="00853207" w:rsidRDefault="004A4769" w:rsidP="004A4769">
      <w:pPr>
        <w:widowControl/>
        <w:numPr>
          <w:ilvl w:val="0"/>
          <w:numId w:val="11"/>
        </w:numPr>
        <w:contextualSpacing/>
        <w:rPr>
          <w:rFonts w:ascii="Franklin Gothic Book" w:eastAsia="Arial" w:hAnsi="Franklin Gothic Book" w:cs="Tahoma"/>
          <w:b/>
          <w:bCs/>
        </w:rPr>
      </w:pPr>
      <w:r w:rsidRPr="00E063F0">
        <w:rPr>
          <w:rFonts w:ascii="Franklin Gothic Book" w:eastAsia="Arial" w:hAnsi="Franklin Gothic Book" w:cs="Tahoma"/>
          <w:b/>
          <w:bCs/>
        </w:rPr>
        <w:t>[TIM</w:t>
      </w:r>
      <w:r>
        <w:rPr>
          <w:rFonts w:ascii="Franklin Gothic Book" w:eastAsia="Arial" w:hAnsi="Franklin Gothic Book" w:cs="Tahoma"/>
          <w:b/>
          <w:bCs/>
        </w:rPr>
        <w:t xml:space="preserve">E </w:t>
      </w:r>
      <w:r w:rsidRPr="00882B9F">
        <w:rPr>
          <w:rFonts w:ascii="Franklin Gothic Book" w:eastAsia="Arial" w:hAnsi="Franklin Gothic Book" w:cs="Tahoma"/>
          <w:b/>
          <w:bCs/>
        </w:rPr>
        <w:t xml:space="preserve">PERMITTING] What has surprised you most about your experiences with family-centered </w:t>
      </w:r>
      <w:r w:rsidRPr="00853207">
        <w:rPr>
          <w:rFonts w:ascii="Franklin Gothic Book" w:eastAsia="Arial" w:hAnsi="Franklin Gothic Book" w:cs="Tahoma"/>
          <w:b/>
          <w:bCs/>
        </w:rPr>
        <w:t xml:space="preserve">services at the facility? </w:t>
      </w:r>
    </w:p>
    <w:p w14:paraId="6E5F8952" w14:textId="77777777" w:rsidR="004A4769" w:rsidRPr="00853207" w:rsidRDefault="004A4769" w:rsidP="004A4769">
      <w:pPr>
        <w:ind w:left="720"/>
        <w:contextualSpacing/>
        <w:rPr>
          <w:rFonts w:ascii="Franklin Gothic Book" w:eastAsia="Arial" w:hAnsi="Franklin Gothic Book" w:cs="Tahoma"/>
        </w:rPr>
      </w:pPr>
    </w:p>
    <w:p w14:paraId="62241163" w14:textId="77777777" w:rsidR="004A4769" w:rsidRPr="00853207" w:rsidRDefault="004A4769" w:rsidP="004A4769">
      <w:pPr>
        <w:widowControl/>
        <w:numPr>
          <w:ilvl w:val="0"/>
          <w:numId w:val="11"/>
        </w:numPr>
        <w:contextualSpacing/>
        <w:rPr>
          <w:rFonts w:ascii="Franklin Gothic Book" w:eastAsia="Arial" w:hAnsi="Franklin Gothic Book" w:cs="Tahoma"/>
        </w:rPr>
      </w:pPr>
      <w:r w:rsidRPr="00853207">
        <w:rPr>
          <w:rFonts w:ascii="Franklin Gothic Book" w:eastAsia="Arial" w:hAnsi="Franklin Gothic Book" w:cs="Tahoma"/>
        </w:rPr>
        <w:t>Thank you so much for taking the time out of your day to talk with me and to share your perspectives and experiences. Is there anything else that you would like to share with me?</w:t>
      </w:r>
    </w:p>
    <w:p w14:paraId="1CBBF3E2" w14:textId="77777777" w:rsidR="004A4769" w:rsidRPr="00853207" w:rsidRDefault="004A4769" w:rsidP="004A4769">
      <w:pPr>
        <w:contextualSpacing/>
        <w:rPr>
          <w:rFonts w:ascii="Franklin Gothic Book" w:eastAsia="Arial" w:hAnsi="Franklin Gothic Book" w:cs="Tahoma"/>
        </w:rPr>
      </w:pPr>
    </w:p>
    <w:p w14:paraId="7187F4AC" w14:textId="77777777" w:rsidR="004A4769" w:rsidRPr="00853207" w:rsidRDefault="004A4769" w:rsidP="004A4769">
      <w:pPr>
        <w:jc w:val="both"/>
        <w:rPr>
          <w:rFonts w:ascii="Franklin Gothic Book" w:eastAsia="Arial" w:hAnsi="Franklin Gothic Book" w:cs="Arial"/>
        </w:rPr>
      </w:pPr>
      <w:r w:rsidRPr="00853207">
        <w:rPr>
          <w:rFonts w:ascii="Franklin Gothic Book" w:eastAsia="Arial" w:hAnsi="Franklin Gothic Book" w:cs="Arial"/>
          <w:b/>
        </w:rPr>
        <w:t>[TIME PERMITTING]</w:t>
      </w:r>
      <w:r w:rsidRPr="00853207">
        <w:rPr>
          <w:rFonts w:ascii="Franklin Gothic Book" w:eastAsia="Arial" w:hAnsi="Franklin Gothic Book" w:cs="Arial"/>
        </w:rPr>
        <w:t xml:space="preserve"> If you don’t mind, I am going to take just a moment to see if my team has any additional follow-up questions for you. [Ask any additional questions]</w:t>
      </w:r>
    </w:p>
    <w:p w14:paraId="4ECCF3B1" w14:textId="47F3FA27" w:rsidR="004A4769" w:rsidRDefault="004A4769" w:rsidP="004A4769">
      <w:pPr>
        <w:widowControl/>
        <w:spacing w:after="160" w:line="259" w:lineRule="auto"/>
        <w:rPr>
          <w:rFonts w:ascii="Times New Roman" w:hAnsi="Times New Roman" w:cs="Times New Roman"/>
          <w:sz w:val="24"/>
          <w:szCs w:val="24"/>
        </w:rPr>
      </w:pPr>
      <w:r w:rsidRPr="00853207">
        <w:rPr>
          <w:rFonts w:ascii="Franklin Gothic Book" w:eastAsia="Arial" w:hAnsi="Franklin Gothic Book" w:cs="Tahoma"/>
          <w:b/>
          <w:bCs/>
        </w:rPr>
        <w:t>THANK AND END INTERVIEW</w:t>
      </w:r>
      <w:r>
        <w:rPr>
          <w:rFonts w:ascii="Times New Roman" w:hAnsi="Times New Roman" w:cs="Times New Roman"/>
          <w:sz w:val="24"/>
          <w:szCs w:val="24"/>
        </w:rPr>
        <w:t xml:space="preserve"> </w:t>
      </w:r>
      <w:r>
        <w:rPr>
          <w:rFonts w:ascii="Times New Roman" w:hAnsi="Times New Roman" w:cs="Times New Roman"/>
          <w:sz w:val="24"/>
          <w:szCs w:val="24"/>
        </w:rPr>
        <w:br w:type="page"/>
      </w:r>
    </w:p>
    <w:p w14:paraId="34A23B69" w14:textId="77777777" w:rsidR="004A4769" w:rsidRDefault="004A4769" w:rsidP="00CE3070">
      <w:pPr>
        <w:rPr>
          <w:rFonts w:ascii="Times New Roman" w:hAnsi="Times New Roman" w:cs="Times New Roman"/>
          <w:b/>
          <w:sz w:val="24"/>
          <w:szCs w:val="24"/>
        </w:rPr>
      </w:pPr>
      <w:r>
        <w:rPr>
          <w:rFonts w:ascii="Times New Roman" w:hAnsi="Times New Roman" w:cs="Times New Roman"/>
          <w:b/>
          <w:bCs/>
          <w:sz w:val="24"/>
          <w:szCs w:val="24"/>
        </w:rPr>
        <w:lastRenderedPageBreak/>
        <w:t xml:space="preserve">Supplement 3. </w:t>
      </w:r>
      <w:r>
        <w:rPr>
          <w:rFonts w:ascii="Times New Roman" w:hAnsi="Times New Roman" w:cs="Times New Roman"/>
          <w:b/>
          <w:sz w:val="24"/>
          <w:szCs w:val="24"/>
        </w:rPr>
        <w:t>In-Depth Interview Discussion Guide for Administrators and Providers</w:t>
      </w:r>
    </w:p>
    <w:p w14:paraId="5EF733D1" w14:textId="77777777" w:rsidR="004A4769" w:rsidRPr="00172724" w:rsidRDefault="004A4769" w:rsidP="004A4769">
      <w:pPr>
        <w:rPr>
          <w:rFonts w:ascii="Franklin Gothic Book" w:eastAsia="Arial" w:hAnsi="Franklin Gothic Book" w:cs="Tahoma"/>
          <w:i/>
          <w:iCs/>
        </w:rPr>
      </w:pPr>
      <w:r w:rsidRPr="00172724">
        <w:rPr>
          <w:rFonts w:ascii="Franklin Gothic Book" w:eastAsia="Arial" w:hAnsi="Franklin Gothic Book" w:cs="Tahoma"/>
          <w:i/>
          <w:iCs/>
        </w:rPr>
        <w:t>Note to reader: Family-centered substance use treatment services will be denoted by the acronym “FCSUT” in the discussion guide.</w:t>
      </w:r>
    </w:p>
    <w:p w14:paraId="4C8BD0E3" w14:textId="77777777" w:rsidR="004A4769" w:rsidRPr="00172724" w:rsidRDefault="004A4769" w:rsidP="004A4769">
      <w:pPr>
        <w:keepNext/>
        <w:keepLines/>
        <w:spacing w:before="200" w:after="0"/>
        <w:outlineLvl w:val="1"/>
        <w:rPr>
          <w:rFonts w:ascii="Franklin Gothic Book" w:eastAsia="Arial" w:hAnsi="Franklin Gothic Book" w:cs="Tahoma"/>
          <w:b/>
          <w:bCs/>
          <w:color w:val="545861"/>
          <w:sz w:val="26"/>
          <w:szCs w:val="26"/>
        </w:rPr>
      </w:pPr>
      <w:bookmarkStart w:id="5" w:name="_Toc93409220"/>
      <w:r w:rsidRPr="00172724">
        <w:rPr>
          <w:rFonts w:ascii="Franklin Gothic Book" w:eastAsia="Arial" w:hAnsi="Franklin Gothic Book" w:cs="Tahoma"/>
          <w:b/>
          <w:bCs/>
          <w:color w:val="545861"/>
          <w:sz w:val="26"/>
          <w:szCs w:val="26"/>
        </w:rPr>
        <w:t>Section A. Introduction (5 minutes)</w:t>
      </w:r>
      <w:bookmarkEnd w:id="5"/>
    </w:p>
    <w:p w14:paraId="2AD966E3" w14:textId="77777777" w:rsidR="004A4769" w:rsidRPr="00172724" w:rsidRDefault="004A4769" w:rsidP="004A4769">
      <w:pPr>
        <w:jc w:val="both"/>
        <w:rPr>
          <w:rFonts w:ascii="Franklin Gothic Book" w:eastAsia="Arial" w:hAnsi="Franklin Gothic Book" w:cs="Tahoma"/>
        </w:rPr>
      </w:pPr>
      <w:r w:rsidRPr="09EDAD6E">
        <w:rPr>
          <w:rFonts w:ascii="Franklin Gothic Book" w:eastAsia="Arial" w:hAnsi="Franklin Gothic Book" w:cs="Tahoma"/>
        </w:rPr>
        <w:t>Thank you for speaking with us today. Your time is greatly appreciated. My name is _____, and I work for Fors Marsh, which is an independent research company. T</w:t>
      </w:r>
      <w:r w:rsidRPr="09EDAD6E">
        <w:rPr>
          <w:rFonts w:ascii="Franklin Gothic Book" w:eastAsia="Arial Unicode MS" w:hAnsi="Franklin Gothic Book" w:cs="Tahoma"/>
        </w:rPr>
        <w:t>his means that I’m here to listen to you and what you have to share with me, and I have no stake in how you respond, and I will not judge your responses or anything you say.</w:t>
      </w:r>
      <w:r w:rsidRPr="09EDAD6E">
        <w:rPr>
          <w:rFonts w:ascii="Franklin Gothic Book" w:eastAsia="Arial" w:hAnsi="Franklin Gothic Book" w:cs="Tahoma"/>
        </w:rPr>
        <w:t xml:space="preserve"> Today, we would like to hear from you about your experiences as a provider or administrator of family-centered substance use treatment (FCSUT) services at this facility.</w:t>
      </w:r>
    </w:p>
    <w:p w14:paraId="714CE4CF" w14:textId="77777777" w:rsidR="004A4769" w:rsidRPr="00172724" w:rsidRDefault="004A4769" w:rsidP="004A4769">
      <w:pPr>
        <w:pBdr>
          <w:top w:val="nil"/>
          <w:left w:val="nil"/>
          <w:bottom w:val="nil"/>
          <w:right w:val="nil"/>
          <w:between w:val="nil"/>
          <w:bar w:val="nil"/>
        </w:pBdr>
        <w:jc w:val="both"/>
        <w:rPr>
          <w:rFonts w:ascii="Franklin Gothic Book" w:eastAsia="Arial" w:hAnsi="Franklin Gothic Book" w:cs="Arial"/>
          <w:color w:val="000000"/>
          <w:u w:color="000000"/>
          <w:bdr w:val="nil"/>
        </w:rPr>
      </w:pPr>
      <w:r w:rsidRPr="00172724">
        <w:rPr>
          <w:rFonts w:ascii="Franklin Gothic Book" w:eastAsia="Arial" w:hAnsi="Franklin Gothic Book" w:cs="Arial"/>
          <w:color w:val="000000"/>
          <w:u w:color="000000"/>
          <w:bdr w:val="nil"/>
        </w:rPr>
        <w:t xml:space="preserve">We will have about 60 minutes for our discussion. </w:t>
      </w:r>
    </w:p>
    <w:p w14:paraId="2DF2CAF1" w14:textId="77777777" w:rsidR="004A4769" w:rsidRPr="00172724" w:rsidRDefault="004A4769" w:rsidP="004A4769">
      <w:pPr>
        <w:rPr>
          <w:rFonts w:ascii="Franklin Gothic Book" w:eastAsia="Arial" w:hAnsi="Franklin Gothic Book" w:cs="Tahoma"/>
        </w:rPr>
      </w:pPr>
      <w:r w:rsidRPr="00172724">
        <w:rPr>
          <w:rFonts w:ascii="Franklin Gothic Book" w:eastAsia="Arial" w:hAnsi="Franklin Gothic Book" w:cs="Tahoma"/>
        </w:rPr>
        <w:t xml:space="preserve">We are conducting these interviews to learn about the implementation of the services offered for pregnant and postpartum </w:t>
      </w:r>
      <w:r>
        <w:rPr>
          <w:rFonts w:ascii="Franklin Gothic Book" w:eastAsia="Arial" w:hAnsi="Franklin Gothic Book" w:cs="Tahoma"/>
        </w:rPr>
        <w:t>people</w:t>
      </w:r>
      <w:r w:rsidRPr="00172724">
        <w:rPr>
          <w:rFonts w:ascii="Franklin Gothic Book" w:eastAsia="Arial" w:hAnsi="Franklin Gothic Book" w:cs="Tahoma"/>
        </w:rPr>
        <w:t xml:space="preserve"> at your substance use treatment facility. </w:t>
      </w:r>
    </w:p>
    <w:p w14:paraId="56604F33" w14:textId="77777777" w:rsidR="004A4769" w:rsidRPr="00172724" w:rsidRDefault="004A4769" w:rsidP="004A4769">
      <w:pPr>
        <w:pBdr>
          <w:top w:val="nil"/>
          <w:left w:val="nil"/>
          <w:bottom w:val="nil"/>
          <w:right w:val="nil"/>
          <w:between w:val="nil"/>
          <w:bar w:val="nil"/>
        </w:pBdr>
        <w:jc w:val="both"/>
        <w:rPr>
          <w:rFonts w:ascii="Franklin Gothic Book" w:eastAsia="Arial" w:hAnsi="Franklin Gothic Book" w:cs="Arial"/>
          <w:color w:val="000000"/>
          <w:u w:color="000000"/>
          <w:bdr w:val="nil"/>
          <w:lang w:val="pt-PT"/>
        </w:rPr>
      </w:pPr>
      <w:r w:rsidRPr="00172724">
        <w:rPr>
          <w:rFonts w:ascii="Franklin Gothic Book" w:eastAsia="Arial" w:hAnsi="Franklin Gothic Book" w:cs="Arial"/>
          <w:color w:val="000000"/>
          <w:u w:color="000000"/>
          <w:bdr w:val="nil"/>
        </w:rPr>
        <w:t>Before we get started, I want to go over a few general rules for our discussion today:</w:t>
      </w:r>
    </w:p>
    <w:p w14:paraId="47CB3497" w14:textId="77777777" w:rsidR="004A4769" w:rsidRPr="00C15B5B" w:rsidRDefault="004A4769" w:rsidP="004A4769">
      <w:pPr>
        <w:widowControl/>
        <w:numPr>
          <w:ilvl w:val="0"/>
          <w:numId w:val="10"/>
        </w:numPr>
        <w:pBdr>
          <w:top w:val="nil"/>
          <w:left w:val="nil"/>
          <w:bottom w:val="nil"/>
          <w:right w:val="nil"/>
          <w:between w:val="nil"/>
          <w:bar w:val="nil"/>
        </w:pBdr>
        <w:jc w:val="both"/>
        <w:rPr>
          <w:rFonts w:ascii="Franklin Gothic Book" w:eastAsia="Arial" w:hAnsi="Franklin Gothic Book" w:cs="Tahoma"/>
        </w:rPr>
      </w:pPr>
      <w:r w:rsidRPr="00C15B5B">
        <w:rPr>
          <w:rFonts w:ascii="Franklin Gothic Book" w:eastAsia="Arial" w:hAnsi="Franklin Gothic Book" w:cs="Tahoma"/>
        </w:rPr>
        <w:t>First, there are no wrong answers. My purpose is to hear your perspectives, opinions, and experiences.</w:t>
      </w:r>
    </w:p>
    <w:p w14:paraId="59AD4F42" w14:textId="77777777" w:rsidR="004A4769" w:rsidRPr="00C15B5B" w:rsidRDefault="004A4769" w:rsidP="004A4769">
      <w:pPr>
        <w:widowControl/>
        <w:numPr>
          <w:ilvl w:val="0"/>
          <w:numId w:val="10"/>
        </w:numPr>
        <w:pBdr>
          <w:top w:val="nil"/>
          <w:left w:val="nil"/>
          <w:bottom w:val="nil"/>
          <w:right w:val="nil"/>
          <w:between w:val="nil"/>
          <w:bar w:val="nil"/>
        </w:pBdr>
        <w:jc w:val="both"/>
        <w:rPr>
          <w:rFonts w:ascii="Franklin Gothic Book" w:eastAsia="Arial" w:hAnsi="Franklin Gothic Book" w:cs="Arial"/>
        </w:rPr>
      </w:pPr>
      <w:r w:rsidRPr="00C15B5B">
        <w:rPr>
          <w:rFonts w:ascii="Franklin Gothic Book" w:eastAsia="Arial" w:hAnsi="Franklin Gothic Book" w:cs="Arial"/>
        </w:rPr>
        <w:t xml:space="preserve">Your participation is voluntary. You have the right to withdraw from the study at any time. You don’t have to answer every question if you don’t want to. You are free to get water or food or to use the restroom at any time. </w:t>
      </w:r>
    </w:p>
    <w:p w14:paraId="68C67EFA" w14:textId="77777777" w:rsidR="004A4769" w:rsidRPr="00C15B5B" w:rsidRDefault="004A4769" w:rsidP="004A4769">
      <w:pPr>
        <w:widowControl/>
        <w:numPr>
          <w:ilvl w:val="0"/>
          <w:numId w:val="10"/>
        </w:numPr>
        <w:pBdr>
          <w:top w:val="nil"/>
          <w:left w:val="nil"/>
          <w:bottom w:val="nil"/>
          <w:right w:val="nil"/>
          <w:between w:val="nil"/>
          <w:bar w:val="nil"/>
        </w:pBdr>
        <w:jc w:val="both"/>
        <w:rPr>
          <w:rFonts w:ascii="Franklin Gothic Book" w:eastAsia="Arial" w:hAnsi="Franklin Gothic Book" w:cs="Arial"/>
        </w:rPr>
      </w:pPr>
      <w:r w:rsidRPr="00C15B5B">
        <w:rPr>
          <w:rFonts w:ascii="Franklin Gothic Book" w:eastAsia="Arial" w:hAnsi="Franklin Gothic Book" w:cs="Arial"/>
        </w:rPr>
        <w:t xml:space="preserve">Your input will </w:t>
      </w:r>
      <w:r>
        <w:rPr>
          <w:rFonts w:ascii="Franklin Gothic Book" w:eastAsia="Arial" w:hAnsi="Franklin Gothic Book" w:cs="Arial"/>
        </w:rPr>
        <w:t xml:space="preserve">greatly </w:t>
      </w:r>
      <w:r w:rsidRPr="00C15B5B">
        <w:rPr>
          <w:rFonts w:ascii="Franklin Gothic Book" w:eastAsia="Arial" w:hAnsi="Franklin Gothic Book" w:cs="Arial"/>
        </w:rPr>
        <w:t xml:space="preserve">help the Centers for Disease Control and Prevention (CDC) understand family-centered substance use treatments (FCSUT) and services for pregnant and postpartum </w:t>
      </w:r>
      <w:r>
        <w:rPr>
          <w:rFonts w:ascii="Franklin Gothic Book" w:eastAsia="Arial" w:hAnsi="Franklin Gothic Book" w:cs="Arial"/>
        </w:rPr>
        <w:t xml:space="preserve">people. </w:t>
      </w:r>
      <w:r w:rsidRPr="00C15B5B">
        <w:rPr>
          <w:rFonts w:ascii="Franklin Gothic Book" w:eastAsia="Arial" w:hAnsi="Franklin Gothic Book" w:cs="Arial"/>
        </w:rPr>
        <w:t xml:space="preserve"> </w:t>
      </w:r>
    </w:p>
    <w:p w14:paraId="22021B28" w14:textId="77777777" w:rsidR="004A4769" w:rsidRPr="00C15B5B" w:rsidRDefault="004A4769" w:rsidP="004A4769">
      <w:pPr>
        <w:widowControl/>
        <w:numPr>
          <w:ilvl w:val="0"/>
          <w:numId w:val="10"/>
        </w:numPr>
        <w:pBdr>
          <w:top w:val="nil"/>
          <w:left w:val="nil"/>
          <w:bottom w:val="nil"/>
          <w:right w:val="nil"/>
          <w:between w:val="nil"/>
          <w:bar w:val="nil"/>
        </w:pBdr>
        <w:jc w:val="both"/>
        <w:rPr>
          <w:rFonts w:ascii="Franklin Gothic Book" w:eastAsia="Arial" w:hAnsi="Franklin Gothic Book" w:cs="Arial"/>
        </w:rPr>
      </w:pPr>
      <w:r w:rsidRPr="00C15B5B">
        <w:rPr>
          <w:rFonts w:ascii="Franklin Gothic Book" w:eastAsia="Arial" w:hAnsi="Franklin Gothic Book" w:cs="Arial"/>
        </w:rPr>
        <w:t xml:space="preserve">You will </w:t>
      </w:r>
      <w:r>
        <w:rPr>
          <w:rFonts w:ascii="Franklin Gothic Book" w:eastAsia="Arial" w:hAnsi="Franklin Gothic Book" w:cs="Arial"/>
        </w:rPr>
        <w:t>receive</w:t>
      </w:r>
      <w:r w:rsidRPr="00C15B5B">
        <w:rPr>
          <w:rFonts w:ascii="Franklin Gothic Book" w:eastAsia="Arial" w:hAnsi="Franklin Gothic Book" w:cs="Arial"/>
        </w:rPr>
        <w:t xml:space="preserve"> a $120 gift card </w:t>
      </w:r>
      <w:r>
        <w:rPr>
          <w:rFonts w:ascii="Franklin Gothic Book" w:eastAsia="Arial" w:hAnsi="Franklin Gothic Book" w:cs="Arial"/>
        </w:rPr>
        <w:t>as a token of appreciation</w:t>
      </w:r>
      <w:r w:rsidRPr="00C15B5B">
        <w:rPr>
          <w:rFonts w:ascii="Franklin Gothic Book" w:eastAsia="Arial" w:hAnsi="Franklin Gothic Book" w:cs="Arial"/>
        </w:rPr>
        <w:t xml:space="preserve">. You will </w:t>
      </w:r>
      <w:r>
        <w:rPr>
          <w:rFonts w:ascii="Franklin Gothic Book" w:eastAsia="Arial" w:hAnsi="Franklin Gothic Book" w:cs="Arial"/>
        </w:rPr>
        <w:t xml:space="preserve">receive an electronic gift card </w:t>
      </w:r>
      <w:r w:rsidRPr="00C15B5B">
        <w:rPr>
          <w:rFonts w:ascii="Franklin Gothic Book" w:eastAsia="Arial" w:hAnsi="Franklin Gothic Book" w:cs="Arial"/>
        </w:rPr>
        <w:t xml:space="preserve">in an email </w:t>
      </w:r>
      <w:r>
        <w:rPr>
          <w:rFonts w:ascii="Franklin Gothic Book" w:eastAsia="Arial" w:hAnsi="Franklin Gothic Book" w:cs="Arial"/>
        </w:rPr>
        <w:t xml:space="preserve">within the week. </w:t>
      </w:r>
    </w:p>
    <w:p w14:paraId="45D89B4F" w14:textId="77777777" w:rsidR="004A4769" w:rsidRPr="00C15B5B" w:rsidRDefault="004A4769" w:rsidP="004A4769">
      <w:pPr>
        <w:widowControl/>
        <w:numPr>
          <w:ilvl w:val="0"/>
          <w:numId w:val="10"/>
        </w:numPr>
        <w:pBdr>
          <w:top w:val="nil"/>
          <w:left w:val="nil"/>
          <w:bottom w:val="nil"/>
          <w:right w:val="nil"/>
          <w:between w:val="nil"/>
          <w:bar w:val="nil"/>
        </w:pBdr>
        <w:jc w:val="both"/>
        <w:rPr>
          <w:rFonts w:ascii="Franklin Gothic Book" w:eastAsia="Arial" w:hAnsi="Franklin Gothic Book" w:cs="Arial"/>
        </w:rPr>
      </w:pPr>
      <w:r>
        <w:rPr>
          <w:rFonts w:ascii="Franklin Gothic Book" w:eastAsia="Arial" w:hAnsi="Franklin Gothic Book" w:cs="Arial"/>
        </w:rPr>
        <w:t xml:space="preserve">Note that others on the </w:t>
      </w:r>
      <w:r w:rsidRPr="00C15B5B">
        <w:rPr>
          <w:rFonts w:ascii="Franklin Gothic Book" w:eastAsia="Arial" w:hAnsi="Franklin Gothic Book" w:cs="Arial"/>
        </w:rPr>
        <w:t xml:space="preserve">research team </w:t>
      </w:r>
      <w:r>
        <w:rPr>
          <w:rFonts w:ascii="Franklin Gothic Book" w:eastAsia="Arial" w:hAnsi="Franklin Gothic Book" w:cs="Arial"/>
        </w:rPr>
        <w:t xml:space="preserve">will be </w:t>
      </w:r>
      <w:r w:rsidRPr="00C15B5B">
        <w:rPr>
          <w:rFonts w:ascii="Franklin Gothic Book" w:eastAsia="Arial" w:hAnsi="Franklin Gothic Book" w:cs="Arial"/>
        </w:rPr>
        <w:t xml:space="preserve">listening </w:t>
      </w:r>
      <w:r>
        <w:rPr>
          <w:rFonts w:ascii="Franklin Gothic Book" w:eastAsia="Arial" w:hAnsi="Franklin Gothic Book" w:cs="Arial"/>
        </w:rPr>
        <w:t xml:space="preserve">to the interview </w:t>
      </w:r>
      <w:r w:rsidRPr="00C15B5B">
        <w:rPr>
          <w:rFonts w:ascii="Franklin Gothic Book" w:eastAsia="Arial" w:hAnsi="Franklin Gothic Book" w:cs="Arial"/>
        </w:rPr>
        <w:t xml:space="preserve">and taking notes so I can be present in our discussion. </w:t>
      </w:r>
      <w:r>
        <w:rPr>
          <w:rFonts w:ascii="Franklin Gothic Book" w:eastAsia="Arial" w:hAnsi="Franklin Gothic Book" w:cs="Arial"/>
        </w:rPr>
        <w:t>P</w:t>
      </w:r>
      <w:r w:rsidRPr="00C15B5B">
        <w:rPr>
          <w:rFonts w:ascii="Franklin Gothic Book" w:eastAsia="Arial" w:hAnsi="Franklin Gothic Book" w:cs="Arial"/>
        </w:rPr>
        <w:t>lease speak openly about your experiences. We want to learn from you, so it is important that you share your honest opinions.</w:t>
      </w:r>
    </w:p>
    <w:p w14:paraId="21CAEE02" w14:textId="77777777" w:rsidR="004A4769" w:rsidRPr="006F4C23" w:rsidRDefault="004A4769" w:rsidP="004A4769">
      <w:pPr>
        <w:widowControl/>
        <w:numPr>
          <w:ilvl w:val="0"/>
          <w:numId w:val="10"/>
        </w:numPr>
        <w:pBdr>
          <w:top w:val="nil"/>
          <w:left w:val="nil"/>
          <w:bottom w:val="nil"/>
          <w:right w:val="nil"/>
          <w:between w:val="nil"/>
          <w:bar w:val="nil"/>
        </w:pBdr>
        <w:jc w:val="both"/>
        <w:rPr>
          <w:rFonts w:ascii="Franklin Gothic Book" w:eastAsia="Arial" w:hAnsi="Franklin Gothic Book" w:cs="Arial"/>
        </w:rPr>
      </w:pPr>
      <w:r>
        <w:rPr>
          <w:rFonts w:ascii="Franklin Gothic Book" w:eastAsia="Arial" w:hAnsi="Franklin Gothic Book" w:cs="Arial"/>
        </w:rPr>
        <w:t>This study is covered by what’s called a Certificate of Confidentiality. This means that e</w:t>
      </w:r>
      <w:r w:rsidRPr="006F4C23">
        <w:rPr>
          <w:rFonts w:ascii="Franklin Gothic Book" w:eastAsia="Arial" w:hAnsi="Franklin Gothic Book" w:cs="Arial"/>
        </w:rPr>
        <w:t xml:space="preserve">verything you share with me today will be confidential. We will write a final report that will be shared with the CDC Division of Violence Prevention (DVP), but neither your name nor any other personally identifiable information will be included in that report and your responses will not be linked to your identity in any way. </w:t>
      </w:r>
      <w:r w:rsidRPr="00695162">
        <w:rPr>
          <w:rFonts w:ascii="Franklin Gothic Book" w:eastAsia="Arial" w:hAnsi="Franklin Gothic Book" w:cs="Arial"/>
        </w:rPr>
        <w:t>We’ll use first names only (no last names) in this interview, or you are welcome to use a pseudonym.</w:t>
      </w:r>
    </w:p>
    <w:p w14:paraId="01198112" w14:textId="77777777" w:rsidR="004A4769" w:rsidRDefault="004A4769" w:rsidP="004A4769">
      <w:pPr>
        <w:widowControl/>
        <w:numPr>
          <w:ilvl w:val="0"/>
          <w:numId w:val="10"/>
        </w:numPr>
        <w:pBdr>
          <w:top w:val="nil"/>
          <w:left w:val="nil"/>
          <w:bottom w:val="nil"/>
          <w:right w:val="nil"/>
          <w:between w:val="nil"/>
          <w:bar w:val="nil"/>
        </w:pBdr>
        <w:jc w:val="both"/>
        <w:rPr>
          <w:rFonts w:ascii="Franklin Gothic Book" w:eastAsia="Arial" w:hAnsi="Franklin Gothic Book" w:cs="Arial"/>
        </w:rPr>
      </w:pPr>
      <w:r>
        <w:rPr>
          <w:rFonts w:ascii="Franklin Gothic Book" w:eastAsia="Arial" w:hAnsi="Franklin Gothic Book" w:cs="Arial"/>
        </w:rPr>
        <w:t>I will keep all comments secure, but we are mandatory reporters. If you express intent to harm yourself or someone else, we have to report this. In the</w:t>
      </w:r>
      <w:r w:rsidRPr="00EC285D">
        <w:rPr>
          <w:rFonts w:ascii="Franklin Gothic Book" w:eastAsia="Arial" w:hAnsi="Franklin Gothic Book" w:cs="Arial"/>
        </w:rPr>
        <w:t xml:space="preserve"> even</w:t>
      </w:r>
      <w:r>
        <w:rPr>
          <w:rFonts w:ascii="Franklin Gothic Book" w:eastAsia="Arial" w:hAnsi="Franklin Gothic Book" w:cs="Arial"/>
        </w:rPr>
        <w:t>t, for example,</w:t>
      </w:r>
      <w:r w:rsidRPr="00EC285D">
        <w:rPr>
          <w:rFonts w:ascii="Franklin Gothic Book" w:eastAsia="Arial" w:hAnsi="Franklin Gothic Book" w:cs="Arial"/>
        </w:rPr>
        <w:t xml:space="preserve"> that someone shares an instance of child abuse, in some states we are mandated by law to report the incident.  </w:t>
      </w:r>
    </w:p>
    <w:p w14:paraId="4A7947CF" w14:textId="77777777" w:rsidR="004A4769" w:rsidRDefault="004A4769" w:rsidP="004A4769">
      <w:pPr>
        <w:widowControl/>
        <w:numPr>
          <w:ilvl w:val="0"/>
          <w:numId w:val="10"/>
        </w:numPr>
        <w:pBdr>
          <w:top w:val="nil"/>
          <w:left w:val="nil"/>
          <w:bottom w:val="nil"/>
          <w:right w:val="nil"/>
          <w:between w:val="nil"/>
          <w:bar w:val="nil"/>
        </w:pBdr>
        <w:jc w:val="both"/>
        <w:rPr>
          <w:rFonts w:ascii="Franklin Gothic Book" w:eastAsia="Arial" w:hAnsi="Franklin Gothic Book" w:cs="Arial"/>
        </w:rPr>
      </w:pPr>
      <w:r>
        <w:rPr>
          <w:rFonts w:ascii="Franklin Gothic Book" w:eastAsia="Arial" w:hAnsi="Franklin Gothic Book" w:cs="Arial"/>
        </w:rPr>
        <w:lastRenderedPageBreak/>
        <w:t xml:space="preserve">To protect your privacy, we ask that you blur your virtual background screen. You may also turn off your camera if you prefer. </w:t>
      </w:r>
      <w:r w:rsidRPr="00571C17">
        <w:rPr>
          <w:rFonts w:ascii="Franklin Gothic Book" w:eastAsia="Arial" w:hAnsi="Franklin Gothic Book" w:cs="Arial"/>
        </w:rPr>
        <w:t>Would you mind blurring your screen for us now?</w:t>
      </w:r>
    </w:p>
    <w:p w14:paraId="29C4B9DA" w14:textId="77777777" w:rsidR="004A4769" w:rsidRPr="00853207" w:rsidRDefault="004A4769" w:rsidP="004A4769">
      <w:pPr>
        <w:widowControl/>
        <w:numPr>
          <w:ilvl w:val="0"/>
          <w:numId w:val="10"/>
        </w:numPr>
        <w:pBdr>
          <w:top w:val="nil"/>
          <w:left w:val="nil"/>
          <w:bottom w:val="nil"/>
          <w:right w:val="nil"/>
          <w:between w:val="nil"/>
          <w:bar w:val="nil"/>
        </w:pBdr>
        <w:jc w:val="both"/>
        <w:rPr>
          <w:rFonts w:ascii="Franklin Gothic Book" w:eastAsia="Arial" w:hAnsi="Franklin Gothic Book" w:cs="Arial"/>
        </w:rPr>
      </w:pPr>
      <w:r w:rsidRPr="00C15B5B">
        <w:rPr>
          <w:rFonts w:ascii="Franklin Gothic Book" w:eastAsia="Arial" w:hAnsi="Franklin Gothic Book" w:cs="Arial"/>
        </w:rPr>
        <w:t xml:space="preserve">We are also audio recording this session for the purpose of taking notes only. The audio files will be </w:t>
      </w:r>
      <w:r w:rsidRPr="00853207">
        <w:rPr>
          <w:rFonts w:ascii="Franklin Gothic Book" w:eastAsia="Arial" w:hAnsi="Franklin Gothic Book" w:cs="Arial"/>
        </w:rPr>
        <w:t xml:space="preserve">transcribed, however any information that could identify you will be removed from the transcripts. Everything you say will be kept secure and anything that is reported will be done without your name or identifying information. In other words, no one who reads the final report will know or be able to figure out that any of you participated. Is it okay if I start recording? </w:t>
      </w:r>
    </w:p>
    <w:p w14:paraId="7B1AA37A" w14:textId="77777777" w:rsidR="004A4769" w:rsidRPr="00853207" w:rsidRDefault="004A4769" w:rsidP="004A4769">
      <w:pPr>
        <w:pBdr>
          <w:top w:val="nil"/>
          <w:left w:val="nil"/>
          <w:bottom w:val="nil"/>
          <w:right w:val="nil"/>
          <w:between w:val="nil"/>
          <w:bar w:val="nil"/>
        </w:pBdr>
        <w:ind w:left="720"/>
        <w:jc w:val="both"/>
        <w:rPr>
          <w:rFonts w:ascii="Franklin Gothic Book" w:eastAsia="Arial" w:hAnsi="Franklin Gothic Book" w:cs="Arial"/>
        </w:rPr>
      </w:pPr>
      <w:r w:rsidRPr="00853207">
        <w:rPr>
          <w:rFonts w:ascii="Franklin Gothic Book" w:eastAsia="Arial" w:hAnsi="Franklin Gothic Book" w:cs="Arial"/>
        </w:rPr>
        <w:t xml:space="preserve">[MODERATOR STARTS THE RECORDING] </w:t>
      </w:r>
    </w:p>
    <w:p w14:paraId="47FE83DE" w14:textId="77777777" w:rsidR="004A4769" w:rsidRPr="00853207" w:rsidRDefault="004A4769" w:rsidP="004A4769">
      <w:pPr>
        <w:pBdr>
          <w:top w:val="nil"/>
          <w:left w:val="nil"/>
          <w:bottom w:val="nil"/>
          <w:right w:val="nil"/>
          <w:between w:val="nil"/>
          <w:bar w:val="nil"/>
        </w:pBdr>
        <w:jc w:val="both"/>
        <w:rPr>
          <w:rFonts w:ascii="Franklin Gothic Book" w:eastAsia="Arial" w:hAnsi="Franklin Gothic Book" w:cs="Arial"/>
        </w:rPr>
      </w:pPr>
      <w:r w:rsidRPr="00853207">
        <w:rPr>
          <w:rFonts w:ascii="Franklin Gothic Book" w:eastAsia="Arial" w:hAnsi="Franklin Gothic Book" w:cs="Arial"/>
        </w:rPr>
        <w:t xml:space="preserve">Great, thank you. Before we get started, I just want to confirm: </w:t>
      </w:r>
    </w:p>
    <w:p w14:paraId="0A15C1EE" w14:textId="77777777" w:rsidR="004A4769" w:rsidRPr="00853207" w:rsidRDefault="004A4769" w:rsidP="004A4769">
      <w:pPr>
        <w:widowControl/>
        <w:numPr>
          <w:ilvl w:val="0"/>
          <w:numId w:val="10"/>
        </w:numPr>
        <w:contextualSpacing/>
        <w:jc w:val="both"/>
        <w:rPr>
          <w:rFonts w:ascii="Franklin Gothic Book" w:eastAsia="Arial" w:hAnsi="Franklin Gothic Book" w:cs="Arial"/>
        </w:rPr>
      </w:pPr>
      <w:r w:rsidRPr="00853207">
        <w:rPr>
          <w:rFonts w:ascii="Franklin Gothic Book" w:eastAsia="Arial" w:hAnsi="Franklin Gothic Book" w:cs="Arial"/>
        </w:rPr>
        <w:t>Verbal consent:</w:t>
      </w:r>
    </w:p>
    <w:p w14:paraId="7FBD789C" w14:textId="77777777" w:rsidR="004A4769" w:rsidRPr="00853207" w:rsidRDefault="004A4769" w:rsidP="004A4769">
      <w:pPr>
        <w:widowControl/>
        <w:numPr>
          <w:ilvl w:val="1"/>
          <w:numId w:val="10"/>
        </w:numPr>
        <w:contextualSpacing/>
        <w:jc w:val="both"/>
        <w:rPr>
          <w:rFonts w:ascii="Franklin Gothic Book" w:eastAsia="Arial" w:hAnsi="Franklin Gothic Book" w:cs="Arial"/>
        </w:rPr>
      </w:pPr>
      <w:r w:rsidRPr="00853207">
        <w:rPr>
          <w:rFonts w:ascii="Franklin Gothic Book" w:eastAsia="Arial" w:hAnsi="Franklin Gothic Book" w:cs="Arial"/>
        </w:rPr>
        <w:t>Do you agree to take part in this study?</w:t>
      </w:r>
    </w:p>
    <w:p w14:paraId="22C8FEDF" w14:textId="77777777" w:rsidR="004A4769" w:rsidRPr="00853207" w:rsidRDefault="004A4769" w:rsidP="004A4769">
      <w:pPr>
        <w:widowControl/>
        <w:numPr>
          <w:ilvl w:val="1"/>
          <w:numId w:val="10"/>
        </w:numPr>
        <w:contextualSpacing/>
        <w:jc w:val="both"/>
        <w:rPr>
          <w:rFonts w:ascii="Franklin Gothic Book" w:eastAsia="Arial" w:hAnsi="Franklin Gothic Book" w:cs="Arial"/>
          <w:color w:val="000000"/>
          <w:u w:color="000000"/>
          <w:bdr w:val="nil"/>
          <w:lang w:val="pt-PT"/>
        </w:rPr>
      </w:pPr>
      <w:r w:rsidRPr="00853207">
        <w:rPr>
          <w:rFonts w:ascii="Franklin Gothic Book" w:eastAsia="Arial" w:hAnsi="Franklin Gothic Book" w:cs="Arial"/>
        </w:rPr>
        <w:t>Do you have any questions before we begin</w:t>
      </w:r>
      <w:r w:rsidRPr="00853207">
        <w:rPr>
          <w:rFonts w:ascii="Franklin Gothic Book" w:eastAsia="Arial" w:hAnsi="Franklin Gothic Book" w:cs="Arial"/>
          <w:color w:val="000000"/>
          <w:u w:color="000000"/>
          <w:bdr w:val="nil"/>
        </w:rPr>
        <w:t>?</w:t>
      </w:r>
    </w:p>
    <w:p w14:paraId="13E670C7" w14:textId="77777777" w:rsidR="004A4769" w:rsidRPr="00853207" w:rsidRDefault="004A4769" w:rsidP="004A4769">
      <w:pPr>
        <w:contextualSpacing/>
        <w:jc w:val="both"/>
        <w:rPr>
          <w:rFonts w:ascii="Franklin Gothic Book" w:eastAsia="Arial" w:hAnsi="Franklin Gothic Book" w:cs="Arial"/>
          <w:color w:val="000000"/>
          <w:u w:color="000000"/>
          <w:bdr w:val="nil"/>
        </w:rPr>
      </w:pPr>
    </w:p>
    <w:p w14:paraId="0A814BE0" w14:textId="77777777" w:rsidR="004A4769" w:rsidRDefault="004A4769" w:rsidP="004A4769">
      <w:pPr>
        <w:pBdr>
          <w:top w:val="nil"/>
          <w:left w:val="nil"/>
          <w:bottom w:val="nil"/>
          <w:right w:val="nil"/>
          <w:between w:val="nil"/>
          <w:bar w:val="nil"/>
        </w:pBdr>
        <w:jc w:val="both"/>
        <w:rPr>
          <w:rFonts w:ascii="Franklin Gothic Book" w:eastAsia="Arial" w:hAnsi="Franklin Gothic Book" w:cs="Arial"/>
        </w:rPr>
      </w:pPr>
      <w:r w:rsidRPr="00853207">
        <w:rPr>
          <w:rFonts w:ascii="Franklin Gothic Book" w:eastAsia="Arial" w:hAnsi="Franklin Gothic Book" w:cs="Arial"/>
        </w:rPr>
        <w:t>[Must ask for verbal consent before proceeding. This is the only form of consent we are collecting]</w:t>
      </w:r>
      <w:r>
        <w:rPr>
          <w:rFonts w:ascii="Franklin Gothic Book" w:eastAsia="Arial" w:hAnsi="Franklin Gothic Book" w:cs="Arial"/>
        </w:rPr>
        <w:t xml:space="preserve"> </w:t>
      </w:r>
    </w:p>
    <w:p w14:paraId="1D489217" w14:textId="77777777" w:rsidR="004A4769" w:rsidRPr="00C15B5B" w:rsidRDefault="004A4769" w:rsidP="004A4769">
      <w:pPr>
        <w:pBdr>
          <w:top w:val="nil"/>
          <w:left w:val="nil"/>
          <w:bottom w:val="nil"/>
          <w:right w:val="nil"/>
          <w:between w:val="nil"/>
          <w:bar w:val="nil"/>
        </w:pBdr>
        <w:jc w:val="both"/>
        <w:rPr>
          <w:rFonts w:ascii="Franklin Gothic Book" w:eastAsia="Arial" w:hAnsi="Franklin Gothic Book" w:cs="Arial"/>
        </w:rPr>
      </w:pPr>
    </w:p>
    <w:p w14:paraId="04193B4D" w14:textId="77777777" w:rsidR="004A4769" w:rsidRPr="00853207" w:rsidRDefault="004A4769" w:rsidP="004A4769">
      <w:pPr>
        <w:pBdr>
          <w:top w:val="nil"/>
          <w:left w:val="nil"/>
          <w:bottom w:val="nil"/>
          <w:right w:val="nil"/>
          <w:between w:val="nil"/>
          <w:bar w:val="nil"/>
        </w:pBdr>
        <w:jc w:val="both"/>
        <w:rPr>
          <w:rFonts w:ascii="Franklin Gothic Book" w:eastAsia="Arial" w:hAnsi="Franklin Gothic Book" w:cs="Arial"/>
        </w:rPr>
      </w:pPr>
      <w:r w:rsidRPr="00853207">
        <w:rPr>
          <w:rFonts w:ascii="Franklin Gothic Book" w:eastAsia="Arial" w:hAnsi="Franklin Gothic Book" w:cs="Arial"/>
        </w:rPr>
        <w:t xml:space="preserve">Great, I would first love to start off with an ice breaker to get to know each other a little better. In just a second, if you would be willing to share: </w:t>
      </w:r>
    </w:p>
    <w:p w14:paraId="57049C43" w14:textId="77777777" w:rsidR="004A4769" w:rsidRPr="00853207" w:rsidRDefault="004A4769" w:rsidP="004A4769">
      <w:pPr>
        <w:pStyle w:val="ListParagraph"/>
        <w:widowControl/>
        <w:numPr>
          <w:ilvl w:val="0"/>
          <w:numId w:val="13"/>
        </w:numPr>
        <w:pBdr>
          <w:top w:val="nil"/>
          <w:left w:val="nil"/>
          <w:bottom w:val="nil"/>
          <w:right w:val="nil"/>
          <w:between w:val="nil"/>
          <w:bar w:val="nil"/>
        </w:pBdr>
        <w:jc w:val="both"/>
        <w:rPr>
          <w:rFonts w:ascii="Franklin Gothic Book" w:eastAsia="Arial" w:hAnsi="Franklin Gothic Book" w:cs="Arial"/>
        </w:rPr>
      </w:pPr>
      <w:r w:rsidRPr="00853207">
        <w:rPr>
          <w:rFonts w:ascii="Franklin Gothic Book" w:eastAsia="Arial" w:hAnsi="Franklin Gothic Book" w:cs="Arial"/>
        </w:rPr>
        <w:t xml:space="preserve">What is something you like to do in your free time? Favorite hobbies?  </w:t>
      </w:r>
    </w:p>
    <w:p w14:paraId="66EBA562" w14:textId="77777777" w:rsidR="004A4769" w:rsidRPr="00853207" w:rsidRDefault="004A4769" w:rsidP="004A4769">
      <w:pPr>
        <w:keepNext/>
        <w:keepLines/>
        <w:spacing w:before="200" w:after="0"/>
        <w:outlineLvl w:val="1"/>
        <w:rPr>
          <w:rFonts w:ascii="Franklin Gothic Book" w:eastAsia="Arial" w:hAnsi="Franklin Gothic Book" w:cs="Tahoma"/>
          <w:color w:val="000000" w:themeColor="text1"/>
          <w:sz w:val="26"/>
          <w:szCs w:val="26"/>
        </w:rPr>
      </w:pPr>
      <w:r w:rsidRPr="00853207">
        <w:rPr>
          <w:rFonts w:ascii="Franklin Gothic Book" w:eastAsia="Arial" w:hAnsi="Franklin Gothic Book" w:cs="Tahoma"/>
          <w:color w:val="000000" w:themeColor="text1"/>
          <w:sz w:val="26"/>
          <w:szCs w:val="26"/>
        </w:rPr>
        <w:t xml:space="preserve">[“Must hit” questions are </w:t>
      </w:r>
      <w:r w:rsidRPr="00853207">
        <w:rPr>
          <w:rFonts w:ascii="Franklin Gothic Book" w:eastAsia="Arial" w:hAnsi="Franklin Gothic Book" w:cs="Tahoma"/>
          <w:b/>
          <w:bCs/>
          <w:color w:val="000000" w:themeColor="text1"/>
          <w:sz w:val="26"/>
          <w:szCs w:val="26"/>
        </w:rPr>
        <w:t xml:space="preserve">bolded] </w:t>
      </w:r>
    </w:p>
    <w:p w14:paraId="793481C8" w14:textId="77777777" w:rsidR="004A4769" w:rsidRPr="00853207" w:rsidRDefault="004A4769" w:rsidP="004A4769">
      <w:pPr>
        <w:keepNext/>
        <w:keepLines/>
        <w:spacing w:before="200" w:after="0"/>
        <w:outlineLvl w:val="1"/>
        <w:rPr>
          <w:rFonts w:ascii="Franklin Gothic Book" w:eastAsia="Arial" w:hAnsi="Franklin Gothic Book" w:cs="Tahoma"/>
          <w:b/>
          <w:bCs/>
          <w:color w:val="545861"/>
          <w:sz w:val="26"/>
          <w:szCs w:val="26"/>
        </w:rPr>
      </w:pPr>
      <w:bookmarkStart w:id="6" w:name="_Toc93409221"/>
      <w:r w:rsidRPr="00853207">
        <w:rPr>
          <w:rFonts w:ascii="Franklin Gothic Book" w:eastAsia="Arial" w:hAnsi="Franklin Gothic Book" w:cs="Tahoma"/>
          <w:b/>
          <w:bCs/>
          <w:color w:val="545861"/>
          <w:sz w:val="26"/>
          <w:szCs w:val="26"/>
        </w:rPr>
        <w:t>Section B. Opening Questions (10 minutes)</w:t>
      </w:r>
      <w:bookmarkEnd w:id="6"/>
    </w:p>
    <w:p w14:paraId="6E63C60C" w14:textId="77777777" w:rsidR="004A4769" w:rsidRPr="00853207" w:rsidRDefault="004A4769" w:rsidP="004A4769">
      <w:pPr>
        <w:contextualSpacing/>
        <w:rPr>
          <w:rFonts w:ascii="Franklin Gothic Book" w:eastAsia="Arial" w:hAnsi="Franklin Gothic Book" w:cs="Arial"/>
          <w:b/>
          <w:bCs/>
          <w:color w:val="000000" w:themeColor="text1"/>
        </w:rPr>
      </w:pPr>
    </w:p>
    <w:p w14:paraId="04B1A5E3" w14:textId="77777777" w:rsidR="004A4769" w:rsidRPr="00853207" w:rsidRDefault="004A4769" w:rsidP="004A4769">
      <w:pPr>
        <w:widowControl/>
        <w:numPr>
          <w:ilvl w:val="0"/>
          <w:numId w:val="14"/>
        </w:numPr>
        <w:contextualSpacing/>
        <w:rPr>
          <w:rFonts w:ascii="Franklin Gothic Book" w:eastAsia="Arial" w:hAnsi="Franklin Gothic Book" w:cs="Arial"/>
          <w:b/>
          <w:bCs/>
          <w:color w:val="000000" w:themeColor="text1"/>
        </w:rPr>
      </w:pPr>
      <w:r w:rsidRPr="00853207">
        <w:rPr>
          <w:rFonts w:ascii="Franklin Gothic Book" w:eastAsia="Arial" w:hAnsi="Franklin Gothic Book" w:cs="Arial"/>
          <w:b/>
          <w:bCs/>
          <w:color w:val="000000" w:themeColor="text1"/>
        </w:rPr>
        <w:t xml:space="preserve">Tell me about the different treatments and services your facility offers to pregnant and postpartum people. </w:t>
      </w:r>
    </w:p>
    <w:p w14:paraId="2E359BC1" w14:textId="77777777" w:rsidR="004A4769" w:rsidRPr="00853207" w:rsidRDefault="004A4769" w:rsidP="004A4769">
      <w:pPr>
        <w:widowControl/>
        <w:numPr>
          <w:ilvl w:val="1"/>
          <w:numId w:val="14"/>
        </w:numPr>
        <w:contextualSpacing/>
        <w:rPr>
          <w:rFonts w:ascii="Franklin Gothic Book" w:eastAsia="Arial" w:hAnsi="Franklin Gothic Book" w:cs="Arial"/>
          <w:color w:val="000000" w:themeColor="text1"/>
        </w:rPr>
      </w:pPr>
      <w:r w:rsidRPr="00853207">
        <w:rPr>
          <w:rFonts w:ascii="Franklin Gothic Book" w:eastAsia="Arial" w:hAnsi="Franklin Gothic Book" w:cs="Arial"/>
          <w:color w:val="000000" w:themeColor="text1"/>
        </w:rPr>
        <w:t xml:space="preserve">PROBE: Do you offer mostly residential or outpatient care? Or both? </w:t>
      </w:r>
    </w:p>
    <w:p w14:paraId="59A50DFC" w14:textId="77777777" w:rsidR="004A4769" w:rsidRPr="00853207" w:rsidRDefault="004A4769" w:rsidP="004A4769">
      <w:pPr>
        <w:widowControl/>
        <w:numPr>
          <w:ilvl w:val="1"/>
          <w:numId w:val="14"/>
        </w:numPr>
        <w:contextualSpacing/>
        <w:rPr>
          <w:rFonts w:ascii="Franklin Gothic Book" w:eastAsia="Arial" w:hAnsi="Franklin Gothic Book" w:cs="Arial"/>
          <w:color w:val="000000" w:themeColor="text1"/>
        </w:rPr>
      </w:pPr>
      <w:r w:rsidRPr="00853207">
        <w:rPr>
          <w:rFonts w:ascii="Franklin Gothic Book" w:eastAsia="Arial" w:hAnsi="Franklin Gothic Book" w:cs="Arial"/>
          <w:color w:val="000000" w:themeColor="text1"/>
        </w:rPr>
        <w:t xml:space="preserve">PROBE: Tell me about what your typical day looks like. </w:t>
      </w:r>
    </w:p>
    <w:p w14:paraId="2C165257" w14:textId="77777777" w:rsidR="004A4769" w:rsidRPr="00853207" w:rsidRDefault="004A4769" w:rsidP="004A4769">
      <w:pPr>
        <w:widowControl/>
        <w:numPr>
          <w:ilvl w:val="1"/>
          <w:numId w:val="14"/>
        </w:numPr>
        <w:contextualSpacing/>
        <w:rPr>
          <w:rFonts w:ascii="Franklin Gothic Book" w:eastAsia="Arial" w:hAnsi="Franklin Gothic Book" w:cs="Arial"/>
          <w:color w:val="000000" w:themeColor="text1"/>
        </w:rPr>
      </w:pPr>
      <w:r w:rsidRPr="00853207">
        <w:rPr>
          <w:rFonts w:ascii="Franklin Gothic Book" w:eastAsia="Arial" w:hAnsi="Franklin Gothic Book" w:cs="Arial"/>
          <w:color w:val="000000" w:themeColor="text1"/>
        </w:rPr>
        <w:t>PROBE: What services are you most involved with?</w:t>
      </w:r>
    </w:p>
    <w:p w14:paraId="6F61AC9E" w14:textId="77777777" w:rsidR="004A4769" w:rsidRPr="007B3FB3" w:rsidRDefault="004A4769" w:rsidP="004A4769">
      <w:pPr>
        <w:widowControl/>
        <w:numPr>
          <w:ilvl w:val="1"/>
          <w:numId w:val="14"/>
        </w:numPr>
        <w:contextualSpacing/>
        <w:rPr>
          <w:rFonts w:ascii="Franklin Gothic Book" w:eastAsia="Arial" w:hAnsi="Franklin Gothic Book" w:cs="Arial"/>
          <w:color w:val="000000" w:themeColor="text1"/>
        </w:rPr>
      </w:pPr>
      <w:r w:rsidRPr="00853207">
        <w:rPr>
          <w:rFonts w:ascii="Franklin Gothic Book" w:eastAsia="Arial" w:hAnsi="Franklin Gothic Book" w:cs="Arial"/>
          <w:color w:val="000000" w:themeColor="text1"/>
        </w:rPr>
        <w:t>PROBE: Are</w:t>
      </w:r>
      <w:r w:rsidRPr="1AB94389">
        <w:rPr>
          <w:rFonts w:ascii="Franklin Gothic Book" w:eastAsia="Arial" w:hAnsi="Franklin Gothic Book" w:cs="Arial"/>
          <w:color w:val="000000" w:themeColor="text1"/>
        </w:rPr>
        <w:t xml:space="preserve"> there any other treatments or services offered to pregnant or postpartum people?  </w:t>
      </w:r>
    </w:p>
    <w:p w14:paraId="11282183" w14:textId="77777777" w:rsidR="004A4769" w:rsidRDefault="004A4769" w:rsidP="004A4769">
      <w:pPr>
        <w:ind w:left="1440"/>
        <w:contextualSpacing/>
        <w:rPr>
          <w:rFonts w:ascii="Franklin Gothic Book" w:eastAsia="Arial" w:hAnsi="Franklin Gothic Book" w:cs="Arial"/>
          <w:color w:val="000000" w:themeColor="text1"/>
        </w:rPr>
      </w:pPr>
    </w:p>
    <w:p w14:paraId="4B9A58A9" w14:textId="77777777" w:rsidR="004A4769" w:rsidRPr="00177C5E" w:rsidRDefault="004A4769" w:rsidP="004A4769">
      <w:pPr>
        <w:widowControl/>
        <w:numPr>
          <w:ilvl w:val="0"/>
          <w:numId w:val="14"/>
        </w:numPr>
        <w:contextualSpacing/>
        <w:rPr>
          <w:rFonts w:ascii="Franklin Gothic Book" w:eastAsia="Arial" w:hAnsi="Franklin Gothic Book" w:cs="Arial"/>
          <w:b/>
          <w:bCs/>
          <w:color w:val="000000" w:themeColor="text1"/>
        </w:rPr>
      </w:pPr>
      <w:r w:rsidRPr="09EDAD6E">
        <w:rPr>
          <w:rFonts w:ascii="Franklin Gothic Book" w:eastAsia="Arial" w:hAnsi="Franklin Gothic Book" w:cs="Arial"/>
          <w:b/>
          <w:bCs/>
          <w:color w:val="000000" w:themeColor="text1"/>
        </w:rPr>
        <w:t xml:space="preserve">What do you think are the top reasons why pregnant and postpartum </w:t>
      </w:r>
      <w:r>
        <w:rPr>
          <w:rFonts w:ascii="Franklin Gothic Book" w:eastAsia="Arial" w:hAnsi="Franklin Gothic Book" w:cs="Arial"/>
          <w:b/>
          <w:bCs/>
          <w:color w:val="000000" w:themeColor="text1"/>
        </w:rPr>
        <w:t>people</w:t>
      </w:r>
      <w:r w:rsidRPr="09EDAD6E">
        <w:rPr>
          <w:rFonts w:ascii="Franklin Gothic Book" w:eastAsia="Arial" w:hAnsi="Franklin Gothic Book" w:cs="Arial"/>
          <w:b/>
          <w:bCs/>
          <w:color w:val="000000" w:themeColor="text1"/>
        </w:rPr>
        <w:t xml:space="preserve"> seek care at your facility?</w:t>
      </w:r>
    </w:p>
    <w:p w14:paraId="7B481C77" w14:textId="77777777" w:rsidR="004A4769" w:rsidRPr="007106C6" w:rsidRDefault="004A4769" w:rsidP="004A4769">
      <w:pPr>
        <w:widowControl/>
        <w:numPr>
          <w:ilvl w:val="1"/>
          <w:numId w:val="14"/>
        </w:numPr>
        <w:contextualSpacing/>
        <w:rPr>
          <w:rFonts w:ascii="Franklin Gothic Book" w:eastAsia="Arial" w:hAnsi="Franklin Gothic Book" w:cs="Arial"/>
          <w:b/>
          <w:bCs/>
          <w:color w:val="000000"/>
        </w:rPr>
      </w:pPr>
      <w:r w:rsidRPr="1AB94389">
        <w:rPr>
          <w:rFonts w:ascii="Franklin Gothic Book" w:eastAsia="Arial" w:hAnsi="Franklin Gothic Book" w:cs="Arial"/>
          <w:b/>
          <w:bCs/>
          <w:color w:val="000000" w:themeColor="text1"/>
        </w:rPr>
        <w:t xml:space="preserve">PROBE: What are the most common treatments and services pregnant and postpartum people use at your facility? </w:t>
      </w:r>
    </w:p>
    <w:p w14:paraId="1878EF9A" w14:textId="77777777" w:rsidR="004A4769" w:rsidRPr="00172724" w:rsidRDefault="004A4769" w:rsidP="004A4769">
      <w:pPr>
        <w:contextualSpacing/>
        <w:rPr>
          <w:rFonts w:ascii="Franklin Gothic Book" w:eastAsia="Arial" w:hAnsi="Franklin Gothic Book" w:cs="Arial"/>
          <w:color w:val="000000"/>
        </w:rPr>
      </w:pPr>
    </w:p>
    <w:p w14:paraId="728CAFD9" w14:textId="77777777" w:rsidR="004A4769" w:rsidRPr="00177C5E" w:rsidRDefault="004A4769" w:rsidP="004A4769">
      <w:pPr>
        <w:widowControl/>
        <w:numPr>
          <w:ilvl w:val="0"/>
          <w:numId w:val="14"/>
        </w:numPr>
        <w:contextualSpacing/>
        <w:rPr>
          <w:rFonts w:ascii="Franklin Gothic Book" w:eastAsia="Arial" w:hAnsi="Franklin Gothic Book" w:cs="Tahoma"/>
          <w:b/>
          <w:bCs/>
          <w:color w:val="000000" w:themeColor="text1"/>
        </w:rPr>
      </w:pPr>
      <w:r w:rsidRPr="00177C5E">
        <w:rPr>
          <w:rFonts w:ascii="Franklin Gothic Book" w:eastAsia="Arial" w:hAnsi="Franklin Gothic Book" w:cs="Tahoma"/>
          <w:b/>
          <w:bCs/>
          <w:color w:val="000000" w:themeColor="text1"/>
        </w:rPr>
        <w:t>When you hear the phrase “family-centered substance use treatment” (FCSUT) what does that mean to you?</w:t>
      </w:r>
    </w:p>
    <w:p w14:paraId="1A430DEC" w14:textId="77777777" w:rsidR="004A4769" w:rsidRPr="00172724" w:rsidRDefault="004A4769" w:rsidP="004A4769">
      <w:pPr>
        <w:widowControl/>
        <w:numPr>
          <w:ilvl w:val="1"/>
          <w:numId w:val="14"/>
        </w:numPr>
        <w:contextualSpacing/>
        <w:rPr>
          <w:rFonts w:ascii="Franklin Gothic Book" w:eastAsia="Arial" w:hAnsi="Franklin Gothic Book" w:cs="Tahoma"/>
        </w:rPr>
      </w:pPr>
      <w:r w:rsidRPr="00172724">
        <w:rPr>
          <w:rFonts w:ascii="Franklin Gothic Book" w:eastAsia="Arial" w:hAnsi="Franklin Gothic Book" w:cs="Tahoma"/>
        </w:rPr>
        <w:t>PROBE: Can you provide some examples of family-centered substance use treatment services provided at this facility?</w:t>
      </w:r>
    </w:p>
    <w:p w14:paraId="1979D467" w14:textId="77777777" w:rsidR="004A4769" w:rsidRPr="00172724" w:rsidRDefault="004A4769" w:rsidP="004A4769">
      <w:pPr>
        <w:ind w:left="1440"/>
        <w:contextualSpacing/>
        <w:rPr>
          <w:rFonts w:ascii="Franklin Gothic Book" w:eastAsia="Arial" w:hAnsi="Franklin Gothic Book" w:cs="Arial"/>
        </w:rPr>
      </w:pPr>
    </w:p>
    <w:p w14:paraId="71D639B3" w14:textId="77777777" w:rsidR="004A4769" w:rsidRDefault="004A4769" w:rsidP="004A4769">
      <w:pPr>
        <w:contextualSpacing/>
        <w:rPr>
          <w:rFonts w:ascii="Franklin Gothic Book" w:eastAsia="Arial" w:hAnsi="Franklin Gothic Book" w:cs="Tahoma"/>
        </w:rPr>
      </w:pPr>
      <w:r w:rsidRPr="00172724">
        <w:rPr>
          <w:rFonts w:ascii="Franklin Gothic Book" w:eastAsia="Arial" w:hAnsi="Franklin Gothic Book" w:cs="Tahoma"/>
        </w:rPr>
        <w:t>For our purposes today, I would like you to consider FCSUT services to be: “A wide range of treatments and services that meet the needs of each member in the family, not only the person requesting care. FCSUT services often aim to improve parenting and family relationships. These services can include but are not limited to childcare, family counseling, and parent training.”</w:t>
      </w:r>
    </w:p>
    <w:p w14:paraId="42707067" w14:textId="77777777" w:rsidR="004A4769" w:rsidRPr="00172724" w:rsidRDefault="004A4769" w:rsidP="004A4769">
      <w:pPr>
        <w:ind w:left="720"/>
        <w:contextualSpacing/>
        <w:rPr>
          <w:rFonts w:ascii="Franklin Gothic Book" w:eastAsia="Arial" w:hAnsi="Franklin Gothic Book" w:cs="Tahoma"/>
        </w:rPr>
      </w:pPr>
    </w:p>
    <w:p w14:paraId="6E94FA4E" w14:textId="77777777" w:rsidR="004A4769" w:rsidRDefault="004A4769" w:rsidP="004A4769">
      <w:pPr>
        <w:keepNext/>
        <w:keepLines/>
        <w:spacing w:before="200" w:after="0"/>
        <w:outlineLvl w:val="1"/>
        <w:rPr>
          <w:rFonts w:ascii="Franklin Gothic Book" w:eastAsia="Arial" w:hAnsi="Franklin Gothic Book" w:cs="Tahoma"/>
          <w:b/>
          <w:bCs/>
          <w:color w:val="545861"/>
          <w:sz w:val="26"/>
          <w:szCs w:val="26"/>
        </w:rPr>
      </w:pPr>
      <w:bookmarkStart w:id="7" w:name="_Toc93409222"/>
      <w:r w:rsidRPr="1AB94389">
        <w:rPr>
          <w:rFonts w:ascii="Franklin Gothic Book" w:eastAsia="Arial" w:hAnsi="Franklin Gothic Book" w:cs="Tahoma"/>
          <w:b/>
          <w:bCs/>
          <w:color w:val="545861"/>
          <w:sz w:val="26"/>
          <w:szCs w:val="26"/>
        </w:rPr>
        <w:t>Section C. FCSUT Adoption (5 minutes)</w:t>
      </w:r>
      <w:bookmarkEnd w:id="7"/>
    </w:p>
    <w:p w14:paraId="645368D6" w14:textId="77777777" w:rsidR="004A4769" w:rsidRDefault="004A4769" w:rsidP="004A4769">
      <w:pPr>
        <w:keepNext/>
        <w:keepLines/>
        <w:spacing w:before="200" w:after="0"/>
        <w:outlineLvl w:val="1"/>
        <w:rPr>
          <w:rFonts w:ascii="Franklin Gothic Book" w:eastAsia="Arial" w:hAnsi="Franklin Gothic Book" w:cs="Tahoma"/>
          <w:b/>
          <w:bCs/>
          <w:color w:val="545861"/>
          <w:sz w:val="26"/>
          <w:szCs w:val="26"/>
        </w:rPr>
      </w:pPr>
      <w:r w:rsidRPr="1AB94389">
        <w:rPr>
          <w:rFonts w:ascii="Franklin Gothic Book" w:eastAsia="Arial" w:hAnsi="Franklin Gothic Book" w:cs="Tahoma"/>
          <w:b/>
          <w:bCs/>
          <w:color w:val="545861"/>
          <w:sz w:val="26"/>
          <w:szCs w:val="26"/>
        </w:rPr>
        <w:t xml:space="preserve">Now, I would like to learn more about how your facility started to adopt and implement FCSUT services. </w:t>
      </w:r>
    </w:p>
    <w:p w14:paraId="6EE9C629" w14:textId="77777777" w:rsidR="004A4769" w:rsidRPr="00172724" w:rsidRDefault="004A4769" w:rsidP="004A4769">
      <w:pPr>
        <w:keepNext/>
        <w:keepLines/>
        <w:spacing w:before="200" w:after="0"/>
        <w:outlineLvl w:val="1"/>
        <w:rPr>
          <w:rFonts w:ascii="Franklin Gothic Book" w:eastAsia="Arial" w:hAnsi="Franklin Gothic Book" w:cs="Tahoma"/>
          <w:b/>
          <w:bCs/>
          <w:color w:val="545861"/>
          <w:sz w:val="26"/>
          <w:szCs w:val="26"/>
        </w:rPr>
      </w:pPr>
    </w:p>
    <w:p w14:paraId="19640CBB" w14:textId="77777777" w:rsidR="004A4769" w:rsidRPr="00177C5E" w:rsidRDefault="004A4769" w:rsidP="004A4769">
      <w:pPr>
        <w:widowControl/>
        <w:numPr>
          <w:ilvl w:val="0"/>
          <w:numId w:val="14"/>
        </w:numPr>
        <w:contextualSpacing/>
        <w:rPr>
          <w:rFonts w:ascii="Franklin Gothic Book" w:eastAsia="Arial" w:hAnsi="Franklin Gothic Book" w:cs="Tahoma"/>
          <w:b/>
          <w:bCs/>
        </w:rPr>
      </w:pPr>
      <w:r w:rsidRPr="00177C5E">
        <w:rPr>
          <w:rFonts w:ascii="Franklin Gothic Book" w:eastAsia="Arial" w:hAnsi="Franklin Gothic Book" w:cs="Tahoma"/>
          <w:b/>
          <w:bCs/>
        </w:rPr>
        <w:t>Tell me about when your facility first started offering FCSUT services.</w:t>
      </w:r>
    </w:p>
    <w:p w14:paraId="2E4922E6" w14:textId="77777777" w:rsidR="004A4769" w:rsidRPr="00177C5E" w:rsidRDefault="004A4769" w:rsidP="004A4769">
      <w:pPr>
        <w:widowControl/>
        <w:numPr>
          <w:ilvl w:val="1"/>
          <w:numId w:val="15"/>
        </w:numPr>
        <w:contextualSpacing/>
        <w:rPr>
          <w:rFonts w:ascii="Franklin Gothic Book" w:eastAsia="Arial" w:hAnsi="Franklin Gothic Book" w:cs="Tahoma"/>
          <w:b/>
          <w:bCs/>
          <w:color w:val="000000" w:themeColor="text1"/>
        </w:rPr>
      </w:pPr>
      <w:r w:rsidRPr="00177C5E">
        <w:rPr>
          <w:rFonts w:ascii="Franklin Gothic Book" w:eastAsia="Arial" w:hAnsi="Franklin Gothic Book" w:cs="Tahoma"/>
          <w:b/>
          <w:bCs/>
          <w:color w:val="000000" w:themeColor="text1"/>
        </w:rPr>
        <w:t>PROBE: What motivated your facility to begin offering FCSUTs and related services?</w:t>
      </w:r>
    </w:p>
    <w:p w14:paraId="46CC978A" w14:textId="77777777" w:rsidR="004A4769" w:rsidRPr="00172724" w:rsidRDefault="004A4769" w:rsidP="004A4769">
      <w:pPr>
        <w:widowControl/>
        <w:numPr>
          <w:ilvl w:val="1"/>
          <w:numId w:val="15"/>
        </w:numPr>
        <w:contextualSpacing/>
        <w:rPr>
          <w:rFonts w:ascii="Franklin Gothic Book" w:eastAsia="Arial" w:hAnsi="Franklin Gothic Book" w:cs="Tahoma"/>
        </w:rPr>
      </w:pPr>
      <w:r w:rsidRPr="00172724">
        <w:rPr>
          <w:rFonts w:ascii="Franklin Gothic Book" w:eastAsia="Arial" w:hAnsi="Franklin Gothic Book" w:cs="Tahoma"/>
        </w:rPr>
        <w:t xml:space="preserve">PROBE: When did these changes first start? </w:t>
      </w:r>
    </w:p>
    <w:p w14:paraId="31DE55A3" w14:textId="77777777" w:rsidR="004A4769" w:rsidRPr="00177C5E" w:rsidRDefault="004A4769" w:rsidP="004A4769">
      <w:pPr>
        <w:widowControl/>
        <w:numPr>
          <w:ilvl w:val="1"/>
          <w:numId w:val="15"/>
        </w:numPr>
        <w:contextualSpacing/>
        <w:rPr>
          <w:rFonts w:ascii="Franklin Gothic Book" w:eastAsia="Arial" w:hAnsi="Franklin Gothic Book" w:cs="Tahoma"/>
          <w:b/>
          <w:bCs/>
          <w:color w:val="000000" w:themeColor="text1"/>
        </w:rPr>
      </w:pPr>
      <w:r w:rsidRPr="00177C5E">
        <w:rPr>
          <w:rFonts w:ascii="Franklin Gothic Book" w:eastAsia="Arial" w:hAnsi="Franklin Gothic Book" w:cs="Tahoma"/>
          <w:b/>
          <w:bCs/>
          <w:color w:val="000000" w:themeColor="text1"/>
        </w:rPr>
        <w:t>PROBE: How were these changes initially implemented? By implementation, we mean putting a plan or intervention into practice.</w:t>
      </w:r>
    </w:p>
    <w:p w14:paraId="39881326" w14:textId="77777777" w:rsidR="004A4769" w:rsidRDefault="004A4769" w:rsidP="004A4769">
      <w:pPr>
        <w:widowControl/>
        <w:numPr>
          <w:ilvl w:val="1"/>
          <w:numId w:val="15"/>
        </w:numPr>
        <w:contextualSpacing/>
        <w:rPr>
          <w:rFonts w:ascii="Franklin Gothic Book" w:eastAsia="Arial" w:hAnsi="Franklin Gothic Book" w:cs="Tahoma"/>
          <w:b/>
          <w:bCs/>
          <w:color w:val="000000" w:themeColor="text1"/>
        </w:rPr>
      </w:pPr>
      <w:r w:rsidRPr="00177C5E">
        <w:rPr>
          <w:rFonts w:ascii="Franklin Gothic Book" w:eastAsia="Arial" w:hAnsi="Franklin Gothic Book" w:cs="Tahoma"/>
          <w:b/>
          <w:bCs/>
          <w:color w:val="000000" w:themeColor="text1"/>
        </w:rPr>
        <w:t xml:space="preserve">PROBE: Who led the push to begin offering FCSUT services? </w:t>
      </w:r>
    </w:p>
    <w:p w14:paraId="345376D7" w14:textId="77777777" w:rsidR="004A4769" w:rsidRPr="00853207" w:rsidRDefault="004A4769" w:rsidP="004A4769">
      <w:pPr>
        <w:widowControl/>
        <w:numPr>
          <w:ilvl w:val="1"/>
          <w:numId w:val="14"/>
        </w:numPr>
        <w:contextualSpacing/>
        <w:rPr>
          <w:rFonts w:ascii="Franklin Gothic Book" w:eastAsia="Arial" w:hAnsi="Franklin Gothic Book" w:cs="Tahoma"/>
          <w:b/>
          <w:bCs/>
          <w:color w:val="000000" w:themeColor="text1"/>
        </w:rPr>
      </w:pPr>
      <w:r w:rsidRPr="00853207">
        <w:rPr>
          <w:rFonts w:ascii="Franklin Gothic Book" w:eastAsia="Arial" w:hAnsi="Franklin Gothic Book" w:cs="Tahoma"/>
          <w:b/>
          <w:bCs/>
          <w:color w:val="000000" w:themeColor="text1"/>
        </w:rPr>
        <w:t>PROBE:</w:t>
      </w:r>
      <w:r w:rsidRPr="00853207">
        <w:rPr>
          <w:rFonts w:ascii="Franklin Gothic Book" w:eastAsia="Arial" w:hAnsi="Franklin Gothic Book" w:cs="Arial"/>
          <w:b/>
          <w:bCs/>
          <w:color w:val="000000" w:themeColor="text1"/>
          <w:sz w:val="28"/>
          <w:szCs w:val="28"/>
        </w:rPr>
        <w:t xml:space="preserve"> </w:t>
      </w:r>
      <w:r w:rsidRPr="00853207">
        <w:rPr>
          <w:rFonts w:ascii="Franklin Gothic Book" w:eastAsia="Arial" w:hAnsi="Franklin Gothic Book" w:cs="Tahoma"/>
          <w:b/>
          <w:bCs/>
          <w:color w:val="000000" w:themeColor="text1"/>
        </w:rPr>
        <w:t xml:space="preserve">Tell me about any formal or informal training that you might have received to carry out FCSUTs or services? </w:t>
      </w:r>
    </w:p>
    <w:p w14:paraId="0102EE60" w14:textId="77777777" w:rsidR="004A4769" w:rsidRPr="00853207" w:rsidRDefault="004A4769" w:rsidP="004A4769">
      <w:pPr>
        <w:widowControl/>
        <w:numPr>
          <w:ilvl w:val="1"/>
          <w:numId w:val="14"/>
        </w:numPr>
        <w:spacing w:after="0"/>
        <w:contextualSpacing/>
        <w:rPr>
          <w:rFonts w:ascii="Franklin Gothic Book" w:eastAsia="Arial" w:hAnsi="Franklin Gothic Book" w:cs="Tahoma"/>
          <w:b/>
          <w:bCs/>
          <w:color w:val="000000" w:themeColor="text1"/>
        </w:rPr>
      </w:pPr>
      <w:r w:rsidRPr="00853207">
        <w:rPr>
          <w:rFonts w:ascii="Franklin Gothic Book" w:eastAsia="Arial" w:hAnsi="Franklin Gothic Book" w:cs="Tahoma"/>
          <w:b/>
          <w:bCs/>
          <w:color w:val="000000" w:themeColor="text1"/>
        </w:rPr>
        <w:t>PROBE: What additional training would have been helpful to carry out services or treatments in a family-centered way?</w:t>
      </w:r>
    </w:p>
    <w:p w14:paraId="687F8B4D" w14:textId="77777777" w:rsidR="004A4769" w:rsidRPr="00853207" w:rsidRDefault="004A4769" w:rsidP="004A4769">
      <w:pPr>
        <w:widowControl/>
        <w:numPr>
          <w:ilvl w:val="1"/>
          <w:numId w:val="14"/>
        </w:numPr>
        <w:contextualSpacing/>
        <w:rPr>
          <w:rFonts w:ascii="Franklin Gothic Book" w:eastAsia="Arial" w:hAnsi="Franklin Gothic Book" w:cs="Tahoma"/>
          <w:b/>
          <w:bCs/>
          <w:color w:val="000000" w:themeColor="text1"/>
        </w:rPr>
      </w:pPr>
      <w:r w:rsidRPr="00853207">
        <w:rPr>
          <w:rFonts w:ascii="Franklin Gothic Book" w:eastAsia="Arial" w:hAnsi="Franklin Gothic Book" w:cs="Tahoma"/>
          <w:b/>
          <w:bCs/>
          <w:color w:val="000000" w:themeColor="text1"/>
        </w:rPr>
        <w:t>PROBE [If administrator/ peer recovery specialist]: What types of training do peer recovery specialists receive? If a government agency were to put together a standardized certificate program, do you think you/your staff would be interested in this? If so, what agency would you want this to come from?</w:t>
      </w:r>
    </w:p>
    <w:p w14:paraId="000FEC2F" w14:textId="77777777" w:rsidR="004A4769" w:rsidRPr="00853207" w:rsidRDefault="004A4769" w:rsidP="004A4769">
      <w:pPr>
        <w:keepNext/>
        <w:keepLines/>
        <w:spacing w:before="200" w:after="0"/>
        <w:outlineLvl w:val="1"/>
        <w:rPr>
          <w:rFonts w:ascii="Franklin Gothic Book" w:eastAsia="Arial" w:hAnsi="Franklin Gothic Book" w:cs="Tahoma"/>
          <w:b/>
          <w:bCs/>
          <w:color w:val="545861"/>
          <w:sz w:val="26"/>
          <w:szCs w:val="26"/>
        </w:rPr>
      </w:pPr>
      <w:bookmarkStart w:id="8" w:name="_Toc93409223"/>
    </w:p>
    <w:p w14:paraId="7DE47287" w14:textId="77777777" w:rsidR="004A4769" w:rsidRPr="00853207" w:rsidRDefault="004A4769" w:rsidP="004A4769">
      <w:pPr>
        <w:keepNext/>
        <w:keepLines/>
        <w:spacing w:before="200" w:after="0"/>
        <w:outlineLvl w:val="1"/>
        <w:rPr>
          <w:rFonts w:ascii="Franklin Gothic Book" w:eastAsia="Arial" w:hAnsi="Franklin Gothic Book" w:cs="Tahoma"/>
          <w:b/>
          <w:bCs/>
          <w:color w:val="545861"/>
          <w:sz w:val="26"/>
          <w:szCs w:val="26"/>
        </w:rPr>
      </w:pPr>
      <w:r w:rsidRPr="00853207">
        <w:rPr>
          <w:rFonts w:ascii="Franklin Gothic Book" w:eastAsia="Arial" w:hAnsi="Franklin Gothic Book" w:cs="Tahoma"/>
          <w:b/>
          <w:bCs/>
          <w:color w:val="545861"/>
          <w:sz w:val="26"/>
          <w:szCs w:val="26"/>
        </w:rPr>
        <w:t>Section D. FCSUT Implementation (15 minutes)</w:t>
      </w:r>
      <w:bookmarkEnd w:id="8"/>
    </w:p>
    <w:p w14:paraId="400AB2BC" w14:textId="77777777" w:rsidR="004A4769" w:rsidRPr="00853207" w:rsidRDefault="004A4769" w:rsidP="004A4769">
      <w:pPr>
        <w:keepNext/>
        <w:keepLines/>
        <w:spacing w:before="200" w:after="0"/>
        <w:outlineLvl w:val="1"/>
        <w:rPr>
          <w:rFonts w:ascii="Franklin Gothic Book" w:eastAsia="Arial" w:hAnsi="Franklin Gothic Book" w:cs="Tahoma"/>
          <w:b/>
          <w:bCs/>
          <w:color w:val="545861"/>
          <w:sz w:val="26"/>
          <w:szCs w:val="26"/>
        </w:rPr>
      </w:pPr>
    </w:p>
    <w:p w14:paraId="7577A9FD" w14:textId="77777777" w:rsidR="004A4769" w:rsidRPr="00853207" w:rsidRDefault="004A4769" w:rsidP="004A4769">
      <w:pPr>
        <w:widowControl/>
        <w:numPr>
          <w:ilvl w:val="0"/>
          <w:numId w:val="16"/>
        </w:numPr>
        <w:contextualSpacing/>
        <w:rPr>
          <w:rFonts w:ascii="Franklin Gothic Book" w:eastAsia="Arial" w:hAnsi="Franklin Gothic Book" w:cs="Tahoma"/>
          <w:b/>
          <w:bCs/>
        </w:rPr>
      </w:pPr>
      <w:r w:rsidRPr="00853207">
        <w:rPr>
          <w:rFonts w:ascii="Franklin Gothic Book" w:eastAsia="Arial" w:hAnsi="Franklin Gothic Book" w:cs="Tahoma"/>
          <w:b/>
          <w:bCs/>
          <w:color w:val="000000" w:themeColor="text1"/>
        </w:rPr>
        <w:t xml:space="preserve">What has influenced your ability to implement FCSUTs for pregnant and postpartum people? As a reminder, by implement, we mean putting a plan or intervention into practice. [If unsure: In other words, what influences your ability to perform your day-to -day tasks?]. </w:t>
      </w:r>
    </w:p>
    <w:p w14:paraId="0AC14AFF" w14:textId="77777777" w:rsidR="004A4769" w:rsidRPr="00853207" w:rsidRDefault="004A4769" w:rsidP="004A4769">
      <w:pPr>
        <w:widowControl/>
        <w:numPr>
          <w:ilvl w:val="1"/>
          <w:numId w:val="15"/>
        </w:numPr>
        <w:contextualSpacing/>
        <w:rPr>
          <w:rFonts w:ascii="Franklin Gothic Book" w:eastAsia="Arial" w:hAnsi="Franklin Gothic Book" w:cs="Tahoma"/>
        </w:rPr>
      </w:pPr>
      <w:r w:rsidRPr="00853207">
        <w:rPr>
          <w:rFonts w:ascii="Franklin Gothic Book" w:eastAsia="Arial" w:hAnsi="Franklin Gothic Book" w:cs="Tahoma"/>
        </w:rPr>
        <w:t>PROBE: What factors have made implementation easier?</w:t>
      </w:r>
    </w:p>
    <w:p w14:paraId="3466C452" w14:textId="77777777" w:rsidR="004A4769" w:rsidRPr="00853207" w:rsidRDefault="004A4769" w:rsidP="004A4769">
      <w:pPr>
        <w:widowControl/>
        <w:numPr>
          <w:ilvl w:val="1"/>
          <w:numId w:val="15"/>
        </w:numPr>
        <w:contextualSpacing/>
        <w:rPr>
          <w:rFonts w:ascii="Franklin Gothic Book" w:eastAsia="Arial" w:hAnsi="Franklin Gothic Book" w:cs="Tahoma"/>
        </w:rPr>
      </w:pPr>
      <w:r w:rsidRPr="00853207">
        <w:rPr>
          <w:rFonts w:ascii="Franklin Gothic Book" w:eastAsia="Arial" w:hAnsi="Franklin Gothic Book" w:cs="Tahoma"/>
        </w:rPr>
        <w:t>PROBE: What factors have made implementation more difficult?</w:t>
      </w:r>
    </w:p>
    <w:p w14:paraId="658653A8" w14:textId="77777777" w:rsidR="004A4769" w:rsidRPr="00853207" w:rsidRDefault="004A4769" w:rsidP="004A4769">
      <w:pPr>
        <w:ind w:left="1440"/>
        <w:contextualSpacing/>
        <w:rPr>
          <w:rFonts w:ascii="Franklin Gothic Book" w:eastAsia="Arial" w:hAnsi="Franklin Gothic Book" w:cs="Tahoma"/>
        </w:rPr>
      </w:pPr>
    </w:p>
    <w:p w14:paraId="6D443403" w14:textId="77777777" w:rsidR="004A4769" w:rsidRPr="00853207" w:rsidRDefault="004A4769" w:rsidP="004A4769">
      <w:pPr>
        <w:widowControl/>
        <w:numPr>
          <w:ilvl w:val="0"/>
          <w:numId w:val="14"/>
        </w:numPr>
        <w:contextualSpacing/>
        <w:rPr>
          <w:rFonts w:ascii="Franklin Gothic Book" w:eastAsia="Arial" w:hAnsi="Franklin Gothic Book" w:cs="Tahoma"/>
          <w:b/>
          <w:bCs/>
        </w:rPr>
      </w:pPr>
      <w:r w:rsidRPr="00853207">
        <w:rPr>
          <w:rFonts w:ascii="Franklin Gothic Book" w:eastAsia="Arial" w:hAnsi="Franklin Gothic Book" w:cs="Tahoma"/>
          <w:b/>
          <w:bCs/>
          <w:color w:val="000000" w:themeColor="text1"/>
        </w:rPr>
        <w:t>In what ways has the facility and its partners adapted or modified FCSUTs and/related services to meet the needs of this specific community?</w:t>
      </w:r>
    </w:p>
    <w:p w14:paraId="6C8C4B14" w14:textId="77777777" w:rsidR="004A4769" w:rsidRPr="000B3EC9" w:rsidRDefault="004A4769" w:rsidP="004A4769">
      <w:pPr>
        <w:widowControl/>
        <w:numPr>
          <w:ilvl w:val="1"/>
          <w:numId w:val="15"/>
        </w:numPr>
        <w:spacing w:afterLines="200" w:after="480"/>
        <w:contextualSpacing/>
        <w:rPr>
          <w:rFonts w:ascii="Franklin Gothic Book" w:eastAsia="Arial" w:hAnsi="Franklin Gothic Book" w:cs="Tahoma"/>
          <w:b/>
          <w:bCs/>
        </w:rPr>
      </w:pPr>
      <w:r w:rsidRPr="00853207">
        <w:rPr>
          <w:rFonts w:ascii="Franklin Gothic Book" w:eastAsia="Arial" w:hAnsi="Franklin Gothic Book" w:cs="Tahoma"/>
          <w:b/>
          <w:bCs/>
        </w:rPr>
        <w:t>PROBE: Does your facility or partnering providers offer Medication Assisted Treatment or MAT? If so, what barriers have you encountered? For example, regulatory restrictions? Cultural stigma?</w:t>
      </w:r>
      <w:r>
        <w:rPr>
          <w:rFonts w:ascii="Franklin Gothic Book" w:eastAsia="Arial" w:hAnsi="Franklin Gothic Book" w:cs="Tahoma"/>
          <w:b/>
          <w:bCs/>
        </w:rPr>
        <w:t xml:space="preserve"> Lack of trained providers? </w:t>
      </w:r>
    </w:p>
    <w:p w14:paraId="5D291EFF" w14:textId="77777777" w:rsidR="004A4769" w:rsidRDefault="004A4769" w:rsidP="004A4769">
      <w:pPr>
        <w:widowControl/>
        <w:numPr>
          <w:ilvl w:val="1"/>
          <w:numId w:val="15"/>
        </w:numPr>
        <w:spacing w:afterLines="200" w:after="480"/>
        <w:contextualSpacing/>
        <w:rPr>
          <w:rFonts w:ascii="Franklin Gothic Book" w:eastAsia="Arial" w:hAnsi="Franklin Gothic Book" w:cs="Tahoma"/>
        </w:rPr>
      </w:pPr>
      <w:r w:rsidRPr="1AB94389">
        <w:rPr>
          <w:rFonts w:ascii="Franklin Gothic Book" w:eastAsia="Arial" w:hAnsi="Franklin Gothic Book" w:cs="Tahoma"/>
        </w:rPr>
        <w:t>PROBE: How have programs and services changed over time?</w:t>
      </w:r>
    </w:p>
    <w:p w14:paraId="0D9709A9" w14:textId="77777777" w:rsidR="004A4769" w:rsidRDefault="004A4769" w:rsidP="004A4769">
      <w:pPr>
        <w:widowControl/>
        <w:numPr>
          <w:ilvl w:val="1"/>
          <w:numId w:val="15"/>
        </w:numPr>
        <w:spacing w:afterLines="200" w:after="480"/>
        <w:contextualSpacing/>
        <w:rPr>
          <w:rFonts w:ascii="Franklin Gothic Book" w:eastAsia="Arial" w:hAnsi="Franklin Gothic Book" w:cs="Tahoma"/>
        </w:rPr>
      </w:pPr>
      <w:r w:rsidRPr="1AB94389">
        <w:rPr>
          <w:rFonts w:ascii="Franklin Gothic Book" w:eastAsia="Arial" w:hAnsi="Franklin Gothic Book" w:cs="Tahoma"/>
        </w:rPr>
        <w:t xml:space="preserve">PROBE: How have you partnered with local communities? </w:t>
      </w:r>
    </w:p>
    <w:p w14:paraId="765A56E2" w14:textId="77777777" w:rsidR="004A4769" w:rsidRPr="00172724" w:rsidRDefault="004A4769" w:rsidP="004A4769">
      <w:pPr>
        <w:widowControl/>
        <w:numPr>
          <w:ilvl w:val="1"/>
          <w:numId w:val="15"/>
        </w:numPr>
        <w:spacing w:afterLines="200" w:after="480"/>
        <w:contextualSpacing/>
        <w:rPr>
          <w:rFonts w:ascii="Franklin Gothic Book" w:eastAsia="Arial" w:hAnsi="Franklin Gothic Book" w:cs="Tahoma"/>
        </w:rPr>
      </w:pPr>
      <w:r w:rsidRPr="1AB94389">
        <w:rPr>
          <w:rFonts w:ascii="Franklin Gothic Book" w:eastAsia="Arial" w:hAnsi="Franklin Gothic Book" w:cs="Tahoma"/>
        </w:rPr>
        <w:t xml:space="preserve">PROBE: How have you partnered with local providers and hospitals? </w:t>
      </w:r>
    </w:p>
    <w:p w14:paraId="02C408AD" w14:textId="77777777" w:rsidR="004A4769" w:rsidRPr="00853207" w:rsidRDefault="004A4769" w:rsidP="004A4769">
      <w:pPr>
        <w:widowControl/>
        <w:numPr>
          <w:ilvl w:val="1"/>
          <w:numId w:val="15"/>
        </w:numPr>
        <w:spacing w:afterLines="200" w:after="480"/>
        <w:contextualSpacing/>
        <w:rPr>
          <w:rFonts w:ascii="Franklin Gothic Book" w:eastAsia="Arial" w:hAnsi="Franklin Gothic Book" w:cs="Tahoma"/>
        </w:rPr>
      </w:pPr>
      <w:r w:rsidRPr="1AB94389">
        <w:rPr>
          <w:rFonts w:ascii="Franklin Gothic Book" w:eastAsia="Arial" w:hAnsi="Franklin Gothic Book" w:cs="Tahoma"/>
        </w:rPr>
        <w:lastRenderedPageBreak/>
        <w:t xml:space="preserve">PROBE: How has COVID-19 affected FCSUTs and the related services offered to </w:t>
      </w:r>
      <w:r w:rsidRPr="00853207">
        <w:rPr>
          <w:rFonts w:ascii="Franklin Gothic Book" w:eastAsia="Arial" w:hAnsi="Franklin Gothic Book" w:cs="Tahoma"/>
        </w:rPr>
        <w:t>pregnant and postpartum people?</w:t>
      </w:r>
    </w:p>
    <w:p w14:paraId="358D8FF8" w14:textId="77777777" w:rsidR="004A4769" w:rsidRPr="00853207" w:rsidRDefault="004A4769" w:rsidP="004A4769">
      <w:pPr>
        <w:widowControl/>
        <w:numPr>
          <w:ilvl w:val="2"/>
          <w:numId w:val="15"/>
        </w:numPr>
        <w:contextualSpacing/>
        <w:rPr>
          <w:rFonts w:ascii="Franklin Gothic Book" w:eastAsia="Arial" w:hAnsi="Franklin Gothic Book" w:cs="Tahoma"/>
          <w:b/>
          <w:bCs/>
          <w:color w:val="000000" w:themeColor="text1"/>
        </w:rPr>
      </w:pPr>
      <w:r w:rsidRPr="00853207">
        <w:rPr>
          <w:rFonts w:ascii="Franklin Gothic Book" w:eastAsia="Arial" w:hAnsi="Franklin Gothic Book" w:cs="Tahoma"/>
          <w:b/>
          <w:bCs/>
          <w:color w:val="000000" w:themeColor="text1"/>
        </w:rPr>
        <w:t>PROBE ONLY IF BROUGHT UP: If they had to cut services for any reason (e.g., funding), how did they decide what to cut? How did they go about setting priorities?</w:t>
      </w:r>
    </w:p>
    <w:p w14:paraId="12D8DCA3" w14:textId="77777777" w:rsidR="004A4769" w:rsidRPr="00853207" w:rsidRDefault="004A4769" w:rsidP="004A4769">
      <w:pPr>
        <w:spacing w:afterLines="200" w:after="480"/>
        <w:contextualSpacing/>
        <w:rPr>
          <w:rFonts w:ascii="Franklin Gothic Book" w:eastAsia="Arial" w:hAnsi="Franklin Gothic Book" w:cs="Tahoma"/>
        </w:rPr>
      </w:pPr>
    </w:p>
    <w:p w14:paraId="249524E5" w14:textId="77777777" w:rsidR="004A4769" w:rsidRPr="00853207" w:rsidRDefault="004A4769" w:rsidP="004A4769">
      <w:pPr>
        <w:widowControl/>
        <w:numPr>
          <w:ilvl w:val="0"/>
          <w:numId w:val="16"/>
        </w:numPr>
        <w:spacing w:after="0"/>
        <w:contextualSpacing/>
        <w:rPr>
          <w:rFonts w:ascii="Franklin Gothic Book" w:eastAsia="Arial" w:hAnsi="Franklin Gothic Book" w:cs="Tahoma"/>
          <w:b/>
          <w:bCs/>
        </w:rPr>
      </w:pPr>
      <w:r w:rsidRPr="00853207">
        <w:rPr>
          <w:rFonts w:ascii="Franklin Gothic Book" w:eastAsia="Arial" w:hAnsi="Franklin Gothic Book" w:cs="Tahoma"/>
          <w:b/>
          <w:bCs/>
          <w:color w:val="000000" w:themeColor="text1"/>
        </w:rPr>
        <w:t xml:space="preserve">What factors have influenced the quality of FCSUTs offered for pregnant and postpartum people at this facility? </w:t>
      </w:r>
    </w:p>
    <w:p w14:paraId="08B52A34" w14:textId="77777777" w:rsidR="004A4769" w:rsidRPr="00853207" w:rsidRDefault="004A4769" w:rsidP="004A4769">
      <w:pPr>
        <w:widowControl/>
        <w:numPr>
          <w:ilvl w:val="1"/>
          <w:numId w:val="15"/>
        </w:numPr>
        <w:contextualSpacing/>
        <w:rPr>
          <w:rFonts w:ascii="Franklin Gothic Book" w:eastAsia="Arial" w:hAnsi="Franklin Gothic Book" w:cs="Arial"/>
          <w:b/>
          <w:bCs/>
          <w:color w:val="F26322"/>
          <w:sz w:val="28"/>
          <w:szCs w:val="28"/>
        </w:rPr>
      </w:pPr>
      <w:r w:rsidRPr="00853207">
        <w:rPr>
          <w:rFonts w:ascii="Franklin Gothic Book" w:eastAsia="Arial" w:hAnsi="Franklin Gothic Book" w:cs="Tahoma"/>
        </w:rPr>
        <w:t xml:space="preserve">PROBE: What characteristics of the facility? For example, funding? Affiliation with other institutions? Leadership of the facility? </w:t>
      </w:r>
    </w:p>
    <w:p w14:paraId="2920CB88" w14:textId="77777777" w:rsidR="004A4769" w:rsidRPr="00966C84" w:rsidRDefault="004A4769" w:rsidP="004A4769">
      <w:pPr>
        <w:widowControl/>
        <w:numPr>
          <w:ilvl w:val="1"/>
          <w:numId w:val="15"/>
        </w:numPr>
        <w:contextualSpacing/>
        <w:rPr>
          <w:rFonts w:ascii="Franklin Gothic Book" w:eastAsia="Arial" w:hAnsi="Franklin Gothic Book" w:cs="Arial"/>
          <w:b/>
          <w:bCs/>
          <w:color w:val="F26322"/>
          <w:sz w:val="28"/>
          <w:szCs w:val="28"/>
        </w:rPr>
      </w:pPr>
      <w:r w:rsidRPr="00853207">
        <w:rPr>
          <w:rFonts w:ascii="Franklin Gothic Book" w:eastAsia="Arial" w:hAnsi="Franklin Gothic Book" w:cs="Tahoma"/>
        </w:rPr>
        <w:t>PROBE: What</w:t>
      </w:r>
      <w:r w:rsidRPr="1AB94389">
        <w:rPr>
          <w:rFonts w:ascii="Franklin Gothic Book" w:eastAsia="Arial" w:hAnsi="Franklin Gothic Book" w:cs="Tahoma"/>
        </w:rPr>
        <w:t xml:space="preserve"> characteristics of the providers?</w:t>
      </w:r>
    </w:p>
    <w:p w14:paraId="6A2CF48C" w14:textId="77777777" w:rsidR="004A4769" w:rsidRPr="00966C84" w:rsidRDefault="004A4769" w:rsidP="004A4769">
      <w:pPr>
        <w:widowControl/>
        <w:numPr>
          <w:ilvl w:val="1"/>
          <w:numId w:val="15"/>
        </w:numPr>
        <w:contextualSpacing/>
        <w:rPr>
          <w:rFonts w:ascii="Franklin Gothic Book" w:eastAsia="Arial" w:hAnsi="Franklin Gothic Book" w:cs="Arial"/>
          <w:color w:val="F26322"/>
        </w:rPr>
      </w:pPr>
      <w:r w:rsidRPr="1AB94389">
        <w:rPr>
          <w:rFonts w:ascii="Franklin Gothic Book" w:eastAsia="Arial" w:hAnsi="Franklin Gothic Book" w:cs="Arial"/>
        </w:rPr>
        <w:t xml:space="preserve">PROBE: </w:t>
      </w:r>
      <w:r w:rsidRPr="1AB94389">
        <w:rPr>
          <w:rFonts w:ascii="Franklin Gothic Book" w:hAnsi="Franklin Gothic Book" w:cs="Arial"/>
        </w:rPr>
        <w:t xml:space="preserve">How do you tailor FCSUT services to meet the needs of the client and family? </w:t>
      </w:r>
      <w:r w:rsidRPr="1AB94389">
        <w:rPr>
          <w:rFonts w:ascii="Franklin Gothic Book" w:eastAsia="Arial" w:hAnsi="Franklin Gothic Book" w:cs="Arial"/>
        </w:rPr>
        <w:t>For example, language?</w:t>
      </w:r>
      <w:r w:rsidRPr="1AB94389">
        <w:rPr>
          <w:rFonts w:ascii="Franklin Gothic Book" w:eastAsia="Arial" w:hAnsi="Franklin Gothic Book" w:cs="Arial"/>
          <w:color w:val="F26322"/>
        </w:rPr>
        <w:t xml:space="preserve"> </w:t>
      </w:r>
    </w:p>
    <w:p w14:paraId="59AE9E63" w14:textId="77777777" w:rsidR="004A4769" w:rsidRPr="00B52A90" w:rsidRDefault="004A4769" w:rsidP="004A4769">
      <w:pPr>
        <w:widowControl/>
        <w:numPr>
          <w:ilvl w:val="1"/>
          <w:numId w:val="15"/>
        </w:numPr>
        <w:contextualSpacing/>
        <w:rPr>
          <w:rFonts w:ascii="Franklin Gothic Book" w:eastAsia="Arial" w:hAnsi="Franklin Gothic Book" w:cs="Arial"/>
          <w:b/>
          <w:bCs/>
          <w:color w:val="F26322"/>
          <w:sz w:val="28"/>
          <w:szCs w:val="28"/>
        </w:rPr>
      </w:pPr>
      <w:r w:rsidRPr="0026721D">
        <w:rPr>
          <w:rFonts w:ascii="Franklin Gothic Book" w:eastAsia="Arial" w:hAnsi="Franklin Gothic Book" w:cs="Tahoma"/>
          <w:b/>
          <w:bCs/>
        </w:rPr>
        <w:t>PROBE: How does gender shape a person’s access to this program?</w:t>
      </w:r>
    </w:p>
    <w:p w14:paraId="1AFF1BA7" w14:textId="77777777" w:rsidR="004A4769" w:rsidRDefault="004A4769" w:rsidP="004A4769">
      <w:pPr>
        <w:contextualSpacing/>
        <w:rPr>
          <w:rFonts w:ascii="Franklin Gothic Book" w:eastAsia="Arial" w:hAnsi="Franklin Gothic Book" w:cs="Arial"/>
          <w:b/>
          <w:color w:val="F26322"/>
          <w:sz w:val="28"/>
          <w:szCs w:val="28"/>
        </w:rPr>
      </w:pPr>
    </w:p>
    <w:p w14:paraId="47D4876C" w14:textId="77777777" w:rsidR="004A4769" w:rsidRPr="00043F9F" w:rsidRDefault="004A4769" w:rsidP="004A4769">
      <w:pPr>
        <w:widowControl/>
        <w:numPr>
          <w:ilvl w:val="0"/>
          <w:numId w:val="16"/>
        </w:numPr>
        <w:contextualSpacing/>
        <w:rPr>
          <w:rFonts w:ascii="Franklin Gothic Book" w:eastAsia="Arial" w:hAnsi="Franklin Gothic Book" w:cs="Tahoma"/>
          <w:b/>
          <w:bCs/>
          <w:color w:val="000000" w:themeColor="text1"/>
        </w:rPr>
      </w:pPr>
      <w:r w:rsidRPr="1AB94389">
        <w:rPr>
          <w:rFonts w:ascii="Franklin Gothic Book" w:eastAsia="Arial" w:hAnsi="Franklin Gothic Book" w:cs="Tahoma"/>
          <w:b/>
          <w:bCs/>
          <w:color w:val="000000" w:themeColor="text1"/>
        </w:rPr>
        <w:t xml:space="preserve">How does your facility maintain funding to deliver FCSUT services and related services long-term? </w:t>
      </w:r>
    </w:p>
    <w:p w14:paraId="3F5C0517" w14:textId="77777777" w:rsidR="004A4769" w:rsidRDefault="004A4769" w:rsidP="004A4769">
      <w:pPr>
        <w:widowControl/>
        <w:numPr>
          <w:ilvl w:val="1"/>
          <w:numId w:val="16"/>
        </w:numPr>
        <w:contextualSpacing/>
        <w:rPr>
          <w:rFonts w:ascii="Franklin Gothic Book" w:eastAsia="Arial" w:hAnsi="Franklin Gothic Book" w:cs="Tahoma"/>
          <w:b/>
          <w:bCs/>
          <w:color w:val="000000" w:themeColor="text1"/>
        </w:rPr>
      </w:pPr>
      <w:r w:rsidRPr="1AB94389">
        <w:rPr>
          <w:rFonts w:ascii="Franklin Gothic Book" w:eastAsia="Arial" w:hAnsi="Franklin Gothic Book" w:cs="Tahoma"/>
          <w:b/>
          <w:bCs/>
          <w:color w:val="000000" w:themeColor="text1"/>
        </w:rPr>
        <w:t xml:space="preserve">PROBE: For example, do you receive funding from local, state, or federal government? Funded by grants? Private donors? </w:t>
      </w:r>
    </w:p>
    <w:p w14:paraId="483C0870" w14:textId="77777777" w:rsidR="004A4769" w:rsidRDefault="004A4769" w:rsidP="004A4769">
      <w:pPr>
        <w:widowControl/>
        <w:numPr>
          <w:ilvl w:val="1"/>
          <w:numId w:val="16"/>
        </w:numPr>
        <w:contextualSpacing/>
        <w:rPr>
          <w:rFonts w:ascii="Franklin Gothic Book" w:eastAsia="Arial" w:hAnsi="Franklin Gothic Book" w:cs="Tahoma"/>
          <w:b/>
          <w:bCs/>
          <w:color w:val="000000" w:themeColor="text1"/>
        </w:rPr>
      </w:pPr>
      <w:r>
        <w:rPr>
          <w:rFonts w:ascii="Franklin Gothic Book" w:eastAsia="Arial" w:hAnsi="Franklin Gothic Book" w:cs="Tahoma"/>
          <w:b/>
          <w:bCs/>
          <w:color w:val="000000" w:themeColor="text1"/>
        </w:rPr>
        <w:t xml:space="preserve">PROBE: Would you say there are enough funding resources for postpartum people compared to pregnant people? Enough funding for aftercare programs, such as housing, peer support? </w:t>
      </w:r>
    </w:p>
    <w:p w14:paraId="421C9CA9" w14:textId="77777777" w:rsidR="004A4769" w:rsidRDefault="004A4769" w:rsidP="004A4769">
      <w:pPr>
        <w:widowControl/>
        <w:numPr>
          <w:ilvl w:val="1"/>
          <w:numId w:val="16"/>
        </w:numPr>
        <w:contextualSpacing/>
        <w:rPr>
          <w:rFonts w:ascii="Franklin Gothic Book" w:eastAsia="Arial" w:hAnsi="Franklin Gothic Book" w:cs="Tahoma"/>
          <w:b/>
          <w:bCs/>
          <w:color w:val="000000" w:themeColor="text1"/>
        </w:rPr>
      </w:pPr>
      <w:r w:rsidRPr="1AB94389">
        <w:rPr>
          <w:rFonts w:ascii="Franklin Gothic Book" w:eastAsia="Arial" w:hAnsi="Franklin Gothic Book" w:cs="Tahoma"/>
          <w:b/>
          <w:bCs/>
          <w:color w:val="000000" w:themeColor="text1"/>
        </w:rPr>
        <w:t xml:space="preserve">PROBE: What resources are necessary for continuing to provide these services? </w:t>
      </w:r>
    </w:p>
    <w:p w14:paraId="5EB2CF6B" w14:textId="77777777" w:rsidR="004A4769" w:rsidRDefault="004A4769" w:rsidP="004A4769">
      <w:pPr>
        <w:widowControl/>
        <w:numPr>
          <w:ilvl w:val="1"/>
          <w:numId w:val="16"/>
        </w:numPr>
        <w:contextualSpacing/>
        <w:rPr>
          <w:rFonts w:ascii="Franklin Gothic Book" w:eastAsia="Arial" w:hAnsi="Franklin Gothic Book" w:cs="Tahoma"/>
          <w:b/>
          <w:bCs/>
          <w:color w:val="000000" w:themeColor="text1"/>
        </w:rPr>
      </w:pPr>
      <w:r w:rsidRPr="1AB94389">
        <w:rPr>
          <w:rFonts w:ascii="Franklin Gothic Book" w:eastAsia="Arial" w:hAnsi="Franklin Gothic Book" w:cs="Tahoma"/>
          <w:b/>
          <w:bCs/>
          <w:color w:val="000000" w:themeColor="text1"/>
        </w:rPr>
        <w:t>PROBE: What do you see as the gaps right now? Physical infrastructure? Technology? Staffing funding?</w:t>
      </w:r>
    </w:p>
    <w:p w14:paraId="0CCC156A" w14:textId="77777777" w:rsidR="004A4769" w:rsidRDefault="004A4769" w:rsidP="004A4769">
      <w:pPr>
        <w:widowControl/>
        <w:numPr>
          <w:ilvl w:val="1"/>
          <w:numId w:val="16"/>
        </w:numPr>
        <w:contextualSpacing/>
        <w:rPr>
          <w:rFonts w:ascii="Franklin Gothic Book" w:eastAsia="Arial" w:hAnsi="Franklin Gothic Book" w:cs="Tahoma"/>
          <w:b/>
          <w:bCs/>
          <w:color w:val="000000" w:themeColor="text1"/>
        </w:rPr>
      </w:pPr>
      <w:r w:rsidRPr="1AB94389">
        <w:rPr>
          <w:rFonts w:ascii="Franklin Gothic Book" w:eastAsia="Arial" w:hAnsi="Franklin Gothic Book" w:cs="Tahoma"/>
          <w:b/>
          <w:bCs/>
          <w:color w:val="000000" w:themeColor="text1"/>
        </w:rPr>
        <w:t>PROBE: What additional resources do you need to carry out services and treatments that are culturally competent? Client-centered?</w:t>
      </w:r>
    </w:p>
    <w:p w14:paraId="0C5E394F" w14:textId="77777777" w:rsidR="004A4769" w:rsidRDefault="004A4769" w:rsidP="004A4769">
      <w:pPr>
        <w:ind w:left="1440"/>
        <w:contextualSpacing/>
        <w:rPr>
          <w:rFonts w:ascii="Franklin Gothic Book" w:eastAsia="Arial" w:hAnsi="Franklin Gothic Book" w:cs="Tahoma"/>
          <w:b/>
          <w:bCs/>
          <w:color w:val="000000" w:themeColor="text1"/>
        </w:rPr>
      </w:pPr>
    </w:p>
    <w:p w14:paraId="15C94F36" w14:textId="77777777" w:rsidR="004A4769" w:rsidRDefault="004A4769" w:rsidP="004A4769">
      <w:pPr>
        <w:widowControl/>
        <w:numPr>
          <w:ilvl w:val="0"/>
          <w:numId w:val="16"/>
        </w:numPr>
        <w:contextualSpacing/>
        <w:rPr>
          <w:rFonts w:ascii="Franklin Gothic Book" w:eastAsia="Arial" w:hAnsi="Franklin Gothic Book" w:cs="Tahoma"/>
          <w:b/>
          <w:bCs/>
          <w:color w:val="000000" w:themeColor="text1"/>
        </w:rPr>
      </w:pPr>
      <w:r w:rsidRPr="1AB94389">
        <w:rPr>
          <w:rFonts w:ascii="Franklin Gothic Book" w:eastAsia="Arial" w:hAnsi="Franklin Gothic Book" w:cs="Tahoma"/>
          <w:b/>
          <w:bCs/>
          <w:color w:val="000000" w:themeColor="text1"/>
        </w:rPr>
        <w:t xml:space="preserve">How do local, state, or federal policies impact the quality of FCSUT services your facility provides?  </w:t>
      </w:r>
    </w:p>
    <w:p w14:paraId="66F09757" w14:textId="77777777" w:rsidR="004A4769" w:rsidRDefault="004A4769" w:rsidP="004A4769">
      <w:pPr>
        <w:widowControl/>
        <w:numPr>
          <w:ilvl w:val="1"/>
          <w:numId w:val="16"/>
        </w:numPr>
        <w:contextualSpacing/>
        <w:rPr>
          <w:rFonts w:ascii="Franklin Gothic Book" w:eastAsia="Arial" w:hAnsi="Franklin Gothic Book" w:cs="Tahoma"/>
          <w:b/>
          <w:bCs/>
          <w:color w:val="000000" w:themeColor="text1"/>
        </w:rPr>
      </w:pPr>
      <w:r w:rsidRPr="1AB94389">
        <w:rPr>
          <w:rFonts w:ascii="Franklin Gothic Book" w:eastAsia="Arial" w:hAnsi="Franklin Gothic Book" w:cs="Tahoma"/>
          <w:b/>
          <w:bCs/>
          <w:color w:val="000000" w:themeColor="text1"/>
        </w:rPr>
        <w:t xml:space="preserve">PROBE: What policies would make it easier to implement? What policies would make it easier to reach more people? </w:t>
      </w:r>
    </w:p>
    <w:p w14:paraId="36EAE4CF" w14:textId="77777777" w:rsidR="004A4769" w:rsidRPr="00853207" w:rsidRDefault="004A4769" w:rsidP="004A4769">
      <w:pPr>
        <w:widowControl/>
        <w:numPr>
          <w:ilvl w:val="1"/>
          <w:numId w:val="16"/>
        </w:numPr>
        <w:contextualSpacing/>
        <w:rPr>
          <w:rFonts w:ascii="Franklin Gothic Book" w:eastAsia="Arial" w:hAnsi="Franklin Gothic Book" w:cs="Tahoma"/>
          <w:b/>
          <w:bCs/>
          <w:color w:val="000000" w:themeColor="text1"/>
        </w:rPr>
      </w:pPr>
      <w:r>
        <w:rPr>
          <w:rFonts w:ascii="Franklin Gothic Book" w:eastAsia="Arial" w:hAnsi="Franklin Gothic Book" w:cs="Tahoma"/>
          <w:b/>
          <w:bCs/>
          <w:color w:val="000000" w:themeColor="text1"/>
        </w:rPr>
        <w:t xml:space="preserve">PROBE: </w:t>
      </w:r>
      <w:r w:rsidRPr="00853207">
        <w:rPr>
          <w:rFonts w:ascii="Franklin Gothic Book" w:eastAsia="Arial" w:hAnsi="Franklin Gothic Book" w:cs="Tahoma"/>
          <w:b/>
          <w:bCs/>
          <w:color w:val="000000" w:themeColor="text1"/>
        </w:rPr>
        <w:t xml:space="preserve">What improvements could be made to improve social services? For example, Child Welfare services? Supplemental Nutrition Assistance Program (SNAP) or food stamps? Temporary Assistance for Needy Families (TANF)? Special Supplemental Program for Women, Infants, and Children (WIC)? </w:t>
      </w:r>
    </w:p>
    <w:p w14:paraId="6C58AADE" w14:textId="77777777" w:rsidR="004A4769" w:rsidRPr="00853207" w:rsidRDefault="004A4769" w:rsidP="004A4769">
      <w:pPr>
        <w:widowControl/>
        <w:numPr>
          <w:ilvl w:val="1"/>
          <w:numId w:val="16"/>
        </w:numPr>
        <w:contextualSpacing/>
        <w:rPr>
          <w:rFonts w:ascii="Franklin Gothic Book" w:eastAsia="Arial" w:hAnsi="Franklin Gothic Book" w:cs="Tahoma"/>
          <w:b/>
          <w:bCs/>
          <w:color w:val="000000" w:themeColor="text1"/>
        </w:rPr>
      </w:pPr>
      <w:r w:rsidRPr="00853207">
        <w:rPr>
          <w:rFonts w:ascii="Franklin Gothic Book" w:eastAsia="Arial" w:hAnsi="Franklin Gothic Book" w:cs="Tahoma"/>
          <w:b/>
          <w:bCs/>
          <w:color w:val="000000" w:themeColor="text1"/>
        </w:rPr>
        <w:t xml:space="preserve">PROBE: How has insurance impacted your ability to provide care? </w:t>
      </w:r>
    </w:p>
    <w:p w14:paraId="20A00667" w14:textId="31BC64E7" w:rsidR="004A4769" w:rsidRPr="00853207" w:rsidRDefault="004A4769" w:rsidP="004A4769">
      <w:pPr>
        <w:widowControl/>
        <w:numPr>
          <w:ilvl w:val="1"/>
          <w:numId w:val="16"/>
        </w:numPr>
        <w:contextualSpacing/>
        <w:rPr>
          <w:rFonts w:ascii="Franklin Gothic Book" w:eastAsia="Arial" w:hAnsi="Franklin Gothic Book" w:cs="Tahoma"/>
          <w:b/>
          <w:bCs/>
          <w:color w:val="000000" w:themeColor="text1"/>
        </w:rPr>
      </w:pPr>
      <w:r w:rsidRPr="00853207">
        <w:rPr>
          <w:rFonts w:ascii="Franklin Gothic Book" w:eastAsia="Arial" w:hAnsi="Franklin Gothic Book" w:cs="Tahoma"/>
          <w:b/>
          <w:bCs/>
          <w:color w:val="000000" w:themeColor="text1"/>
        </w:rPr>
        <w:t xml:space="preserve">PROBE: How has Medicaid expansion impacted your ability to provide care?  </w:t>
      </w:r>
    </w:p>
    <w:p w14:paraId="36226BB8" w14:textId="77777777" w:rsidR="004A4769" w:rsidRPr="00172724" w:rsidRDefault="004A4769" w:rsidP="004A4769">
      <w:pPr>
        <w:contextualSpacing/>
        <w:rPr>
          <w:rFonts w:ascii="Franklin Gothic Book" w:eastAsia="Arial" w:hAnsi="Franklin Gothic Book" w:cs="Arial"/>
          <w:b/>
          <w:color w:val="F26322"/>
          <w:sz w:val="28"/>
          <w:szCs w:val="28"/>
        </w:rPr>
      </w:pPr>
    </w:p>
    <w:p w14:paraId="618B4490" w14:textId="77777777" w:rsidR="004A4769" w:rsidRDefault="004A4769" w:rsidP="004A4769">
      <w:pPr>
        <w:keepNext/>
        <w:keepLines/>
        <w:spacing w:before="200" w:after="0"/>
        <w:outlineLvl w:val="1"/>
        <w:rPr>
          <w:rFonts w:ascii="Franklin Gothic Book" w:eastAsia="Arial" w:hAnsi="Franklin Gothic Book" w:cs="Tahoma"/>
          <w:b/>
          <w:bCs/>
          <w:color w:val="545861"/>
          <w:sz w:val="26"/>
          <w:szCs w:val="26"/>
        </w:rPr>
      </w:pPr>
      <w:bookmarkStart w:id="9" w:name="_Toc93409224"/>
      <w:r w:rsidRPr="1AB94389">
        <w:rPr>
          <w:rFonts w:ascii="Franklin Gothic Book" w:eastAsia="Arial" w:hAnsi="Franklin Gothic Book" w:cs="Tahoma"/>
          <w:b/>
          <w:bCs/>
          <w:color w:val="545861"/>
          <w:sz w:val="26"/>
          <w:szCs w:val="26"/>
        </w:rPr>
        <w:lastRenderedPageBreak/>
        <w:t>Section E. FCSUT Effectiveness (15 minutes)</w:t>
      </w:r>
      <w:bookmarkEnd w:id="9"/>
    </w:p>
    <w:p w14:paraId="36D23688" w14:textId="77777777" w:rsidR="004A4769" w:rsidRDefault="004A4769" w:rsidP="004A4769">
      <w:pPr>
        <w:keepNext/>
        <w:keepLines/>
        <w:spacing w:before="200" w:after="0"/>
        <w:outlineLvl w:val="1"/>
        <w:rPr>
          <w:rFonts w:ascii="Franklin Gothic Book" w:eastAsia="Arial" w:hAnsi="Franklin Gothic Book" w:cs="Tahoma"/>
          <w:b/>
          <w:bCs/>
          <w:color w:val="545861"/>
          <w:sz w:val="26"/>
          <w:szCs w:val="26"/>
        </w:rPr>
      </w:pPr>
      <w:r w:rsidRPr="1AB94389">
        <w:rPr>
          <w:rFonts w:ascii="Franklin Gothic Book" w:eastAsia="Arial" w:hAnsi="Franklin Gothic Book" w:cs="Tahoma"/>
          <w:b/>
          <w:bCs/>
          <w:color w:val="545861"/>
          <w:sz w:val="26"/>
          <w:szCs w:val="26"/>
        </w:rPr>
        <w:t xml:space="preserve">Thank you so much for sharing those experiences. I now would like to shift gears and ask more about the impacts of offering FCSUT services. </w:t>
      </w:r>
    </w:p>
    <w:p w14:paraId="3982E0AA" w14:textId="77777777" w:rsidR="004A4769" w:rsidRPr="00172724" w:rsidRDefault="004A4769" w:rsidP="004A4769">
      <w:pPr>
        <w:keepNext/>
        <w:keepLines/>
        <w:spacing w:before="200" w:after="0"/>
        <w:outlineLvl w:val="1"/>
        <w:rPr>
          <w:rFonts w:ascii="Franklin Gothic Book" w:eastAsia="Arial" w:hAnsi="Franklin Gothic Book" w:cs="Tahoma"/>
          <w:b/>
          <w:bCs/>
          <w:color w:val="545861"/>
          <w:sz w:val="26"/>
          <w:szCs w:val="26"/>
        </w:rPr>
      </w:pPr>
    </w:p>
    <w:p w14:paraId="6CF1AAC1" w14:textId="77777777" w:rsidR="004A4769" w:rsidRDefault="004A4769" w:rsidP="004A4769">
      <w:pPr>
        <w:widowControl/>
        <w:numPr>
          <w:ilvl w:val="0"/>
          <w:numId w:val="16"/>
        </w:numPr>
        <w:contextualSpacing/>
        <w:rPr>
          <w:rFonts w:ascii="Franklin Gothic Book" w:eastAsia="Arial" w:hAnsi="Franklin Gothic Book" w:cs="Tahoma"/>
          <w:b/>
          <w:bCs/>
          <w:color w:val="000000" w:themeColor="text1"/>
        </w:rPr>
      </w:pPr>
      <w:r w:rsidRPr="1AB94389">
        <w:rPr>
          <w:rFonts w:ascii="Franklin Gothic Book" w:eastAsia="Arial" w:hAnsi="Franklin Gothic Book" w:cs="Tahoma"/>
          <w:b/>
          <w:bCs/>
          <w:color w:val="000000" w:themeColor="text1"/>
        </w:rPr>
        <w:t>How do you measure whether or not the FCSUT services you offer are effective?</w:t>
      </w:r>
    </w:p>
    <w:p w14:paraId="0E309585" w14:textId="77777777" w:rsidR="004A4769" w:rsidRPr="00AE63E5" w:rsidRDefault="004A4769" w:rsidP="004A4769">
      <w:pPr>
        <w:widowControl/>
        <w:numPr>
          <w:ilvl w:val="1"/>
          <w:numId w:val="16"/>
        </w:numPr>
        <w:contextualSpacing/>
        <w:rPr>
          <w:rFonts w:ascii="Franklin Gothic Book" w:eastAsia="Arial" w:hAnsi="Franklin Gothic Book" w:cs="Tahoma"/>
          <w:color w:val="000000" w:themeColor="text1"/>
        </w:rPr>
      </w:pPr>
      <w:r w:rsidRPr="1AB94389">
        <w:rPr>
          <w:rFonts w:ascii="Franklin Gothic Book" w:eastAsia="Arial" w:hAnsi="Franklin Gothic Book" w:cs="Tahoma"/>
          <w:color w:val="000000" w:themeColor="text1"/>
        </w:rPr>
        <w:t xml:space="preserve">PROBE [IF UNSURE]: How do you know you are effecting some kind of change? In other words, what makes your program successful? </w:t>
      </w:r>
    </w:p>
    <w:p w14:paraId="78E4B5E7" w14:textId="77777777" w:rsidR="004A4769" w:rsidRPr="00AE63E5" w:rsidRDefault="004A4769" w:rsidP="004A4769">
      <w:pPr>
        <w:widowControl/>
        <w:numPr>
          <w:ilvl w:val="1"/>
          <w:numId w:val="16"/>
        </w:numPr>
        <w:contextualSpacing/>
        <w:rPr>
          <w:rFonts w:ascii="Franklin Gothic Book" w:eastAsia="Arial" w:hAnsi="Franklin Gothic Book" w:cs="Tahoma"/>
          <w:color w:val="000000" w:themeColor="text1"/>
        </w:rPr>
      </w:pPr>
      <w:r w:rsidRPr="1AB94389">
        <w:rPr>
          <w:rFonts w:ascii="Franklin Gothic Book" w:eastAsia="Arial" w:hAnsi="Franklin Gothic Book" w:cs="Tahoma"/>
          <w:color w:val="000000" w:themeColor="text1"/>
        </w:rPr>
        <w:t>PROBE: What are the top reasons clients don’t graduate? What are the top reasons clients graduate?</w:t>
      </w:r>
    </w:p>
    <w:p w14:paraId="79234DA9" w14:textId="77777777" w:rsidR="004A4769" w:rsidRDefault="004A4769" w:rsidP="004A4769">
      <w:pPr>
        <w:ind w:left="720"/>
        <w:contextualSpacing/>
        <w:rPr>
          <w:rFonts w:ascii="Franklin Gothic Book" w:eastAsia="Arial" w:hAnsi="Franklin Gothic Book" w:cs="Tahoma"/>
          <w:b/>
          <w:bCs/>
          <w:color w:val="000000" w:themeColor="text1"/>
        </w:rPr>
      </w:pPr>
    </w:p>
    <w:p w14:paraId="5A673837" w14:textId="77777777" w:rsidR="004A4769" w:rsidRPr="00177C5E" w:rsidRDefault="004A4769" w:rsidP="004A4769">
      <w:pPr>
        <w:widowControl/>
        <w:numPr>
          <w:ilvl w:val="0"/>
          <w:numId w:val="16"/>
        </w:numPr>
        <w:contextualSpacing/>
        <w:rPr>
          <w:rFonts w:ascii="Franklin Gothic Book" w:eastAsia="Arial" w:hAnsi="Franklin Gothic Book" w:cs="Tahoma"/>
          <w:b/>
          <w:bCs/>
          <w:color w:val="000000" w:themeColor="text1"/>
        </w:rPr>
      </w:pPr>
      <w:r w:rsidRPr="1AB94389">
        <w:rPr>
          <w:rFonts w:ascii="Franklin Gothic Book" w:eastAsia="Arial" w:hAnsi="Franklin Gothic Book" w:cs="Tahoma"/>
          <w:b/>
          <w:bCs/>
          <w:color w:val="000000" w:themeColor="text1"/>
        </w:rPr>
        <w:t xml:space="preserve">What do you view as the benefits of FCSUTs for pregnant and postpartum people compared to the standard of care? By standard of care, I mean treatment and services that are considered medically proper treatment but do not focus on providing services for the whole family and are more individually focused. </w:t>
      </w:r>
    </w:p>
    <w:p w14:paraId="44E47E81" w14:textId="77777777" w:rsidR="004A4769" w:rsidRPr="00172724" w:rsidRDefault="004A4769" w:rsidP="004A4769">
      <w:pPr>
        <w:ind w:left="720"/>
        <w:contextualSpacing/>
        <w:rPr>
          <w:rFonts w:ascii="Franklin Gothic Book" w:eastAsia="Arial" w:hAnsi="Franklin Gothic Book" w:cs="Tahoma"/>
        </w:rPr>
      </w:pPr>
    </w:p>
    <w:p w14:paraId="0CD6039E" w14:textId="77777777" w:rsidR="004A4769" w:rsidRPr="00164871" w:rsidRDefault="004A4769" w:rsidP="004A4769">
      <w:pPr>
        <w:widowControl/>
        <w:numPr>
          <w:ilvl w:val="0"/>
          <w:numId w:val="16"/>
        </w:numPr>
        <w:contextualSpacing/>
        <w:rPr>
          <w:rFonts w:ascii="Franklin Gothic Book" w:eastAsia="Arial" w:hAnsi="Franklin Gothic Book" w:cs="Tahoma"/>
          <w:b/>
          <w:bCs/>
          <w:color w:val="000000" w:themeColor="text1"/>
        </w:rPr>
      </w:pPr>
      <w:r w:rsidRPr="09EDAD6E">
        <w:rPr>
          <w:rFonts w:ascii="Franklin Gothic Book" w:eastAsia="Arial" w:hAnsi="Franklin Gothic Book" w:cs="Tahoma"/>
          <w:b/>
          <w:bCs/>
          <w:color w:val="000000" w:themeColor="text1"/>
        </w:rPr>
        <w:t>Tell me about how FCSUTs can be useful in improving</w:t>
      </w:r>
      <w:r>
        <w:rPr>
          <w:rFonts w:ascii="Franklin Gothic Book" w:eastAsia="Arial" w:hAnsi="Franklin Gothic Book" w:cs="Tahoma"/>
          <w:b/>
          <w:bCs/>
          <w:color w:val="000000" w:themeColor="text1"/>
        </w:rPr>
        <w:t xml:space="preserve"> maternal and child health? </w:t>
      </w:r>
    </w:p>
    <w:p w14:paraId="09557555" w14:textId="77777777" w:rsidR="004A4769" w:rsidRPr="007B0346" w:rsidRDefault="004A4769" w:rsidP="004A4769">
      <w:pPr>
        <w:widowControl/>
        <w:numPr>
          <w:ilvl w:val="1"/>
          <w:numId w:val="16"/>
        </w:numPr>
        <w:contextualSpacing/>
        <w:rPr>
          <w:rFonts w:ascii="Franklin Gothic Book" w:eastAsia="Arial" w:hAnsi="Franklin Gothic Book" w:cs="Tahoma"/>
          <w:b/>
          <w:bCs/>
        </w:rPr>
      </w:pPr>
      <w:r w:rsidRPr="1AB94389">
        <w:rPr>
          <w:rFonts w:ascii="Franklin Gothic Book" w:eastAsia="Arial" w:hAnsi="Franklin Gothic Book" w:cs="Tahoma"/>
          <w:b/>
          <w:bCs/>
        </w:rPr>
        <w:t xml:space="preserve">PROBE: How can it improve the health of other family members? </w:t>
      </w:r>
    </w:p>
    <w:p w14:paraId="2E82E272" w14:textId="77777777" w:rsidR="004A4769" w:rsidRPr="007B0346" w:rsidRDefault="004A4769" w:rsidP="004A4769">
      <w:pPr>
        <w:widowControl/>
        <w:numPr>
          <w:ilvl w:val="1"/>
          <w:numId w:val="16"/>
        </w:numPr>
        <w:contextualSpacing/>
        <w:rPr>
          <w:rFonts w:ascii="Franklin Gothic Book" w:eastAsia="Arial" w:hAnsi="Franklin Gothic Book" w:cs="Tahoma"/>
          <w:b/>
          <w:bCs/>
        </w:rPr>
      </w:pPr>
      <w:r w:rsidRPr="1AB94389">
        <w:rPr>
          <w:rFonts w:ascii="Franklin Gothic Book" w:eastAsia="Arial" w:hAnsi="Franklin Gothic Book" w:cs="Tahoma"/>
          <w:b/>
          <w:bCs/>
        </w:rPr>
        <w:t xml:space="preserve">PROBE: How can it improve Adverse Childhood Experiences (ACEs)? For example, how can FCSUTs improve how parents treat their children and then how children grow up and treat their own children? </w:t>
      </w:r>
    </w:p>
    <w:p w14:paraId="6E35FB77" w14:textId="77777777" w:rsidR="004A4769" w:rsidRPr="00172724" w:rsidRDefault="004A4769" w:rsidP="004A4769">
      <w:pPr>
        <w:contextualSpacing/>
        <w:rPr>
          <w:rFonts w:ascii="Franklin Gothic Book" w:eastAsia="Arial" w:hAnsi="Franklin Gothic Book" w:cs="Tahoma"/>
        </w:rPr>
      </w:pPr>
    </w:p>
    <w:p w14:paraId="27FCEC15" w14:textId="77777777" w:rsidR="004A4769" w:rsidRDefault="004A4769" w:rsidP="004A4769">
      <w:pPr>
        <w:keepNext/>
        <w:keepLines/>
        <w:spacing w:before="200" w:after="0"/>
        <w:outlineLvl w:val="1"/>
        <w:rPr>
          <w:rFonts w:ascii="Franklin Gothic Book" w:eastAsia="Arial" w:hAnsi="Franklin Gothic Book" w:cs="Tahoma"/>
          <w:b/>
          <w:bCs/>
          <w:color w:val="545861"/>
          <w:sz w:val="26"/>
          <w:szCs w:val="26"/>
        </w:rPr>
      </w:pPr>
      <w:bookmarkStart w:id="10" w:name="_Toc93409226"/>
      <w:r w:rsidRPr="1AB94389">
        <w:rPr>
          <w:rFonts w:ascii="Franklin Gothic Book" w:eastAsia="Arial" w:hAnsi="Franklin Gothic Book" w:cs="Tahoma"/>
          <w:b/>
          <w:bCs/>
          <w:color w:val="545861"/>
          <w:sz w:val="26"/>
          <w:szCs w:val="26"/>
        </w:rPr>
        <w:t>Section F. FCSUT Reach (5 minutes)</w:t>
      </w:r>
      <w:bookmarkEnd w:id="10"/>
    </w:p>
    <w:p w14:paraId="2CF9B22E" w14:textId="77777777" w:rsidR="004A4769" w:rsidRDefault="004A4769" w:rsidP="004A4769">
      <w:pPr>
        <w:keepNext/>
        <w:keepLines/>
        <w:spacing w:before="200" w:after="0"/>
        <w:outlineLvl w:val="1"/>
        <w:rPr>
          <w:rFonts w:ascii="Franklin Gothic Book" w:eastAsia="Arial" w:hAnsi="Franklin Gothic Book" w:cs="Tahoma"/>
          <w:b/>
          <w:bCs/>
          <w:color w:val="000000" w:themeColor="text1"/>
        </w:rPr>
      </w:pPr>
      <w:r w:rsidRPr="1AB94389">
        <w:rPr>
          <w:rFonts w:ascii="Franklin Gothic Book" w:eastAsia="Arial" w:hAnsi="Franklin Gothic Book" w:cs="Tahoma"/>
          <w:b/>
          <w:bCs/>
          <w:color w:val="545861"/>
          <w:sz w:val="26"/>
          <w:szCs w:val="26"/>
        </w:rPr>
        <w:t xml:space="preserve">Next, I would like to learn more about how your facility spreads awareness about its FCSUT services. </w:t>
      </w:r>
    </w:p>
    <w:p w14:paraId="02354C4E" w14:textId="77777777" w:rsidR="004A4769" w:rsidRDefault="004A4769" w:rsidP="004A4769">
      <w:pPr>
        <w:ind w:left="720"/>
        <w:contextualSpacing/>
        <w:rPr>
          <w:rFonts w:ascii="Franklin Gothic Book" w:eastAsia="Arial" w:hAnsi="Franklin Gothic Book" w:cs="Tahoma"/>
          <w:b/>
          <w:bCs/>
          <w:color w:val="000000" w:themeColor="text1"/>
        </w:rPr>
      </w:pPr>
    </w:p>
    <w:p w14:paraId="51BD0BA6" w14:textId="77777777" w:rsidR="004A4769" w:rsidRDefault="004A4769" w:rsidP="004A4769">
      <w:pPr>
        <w:widowControl/>
        <w:numPr>
          <w:ilvl w:val="0"/>
          <w:numId w:val="16"/>
        </w:numPr>
        <w:contextualSpacing/>
        <w:rPr>
          <w:rFonts w:ascii="Franklin Gothic Book" w:eastAsia="Arial" w:hAnsi="Franklin Gothic Book" w:cs="Tahoma"/>
          <w:b/>
          <w:bCs/>
          <w:color w:val="000000" w:themeColor="text1"/>
        </w:rPr>
      </w:pPr>
      <w:r w:rsidRPr="1AB94389">
        <w:rPr>
          <w:rFonts w:ascii="Franklin Gothic Book" w:eastAsia="Arial" w:hAnsi="Franklin Gothic Book" w:cs="Tahoma"/>
          <w:b/>
          <w:bCs/>
          <w:color w:val="000000" w:themeColor="text1"/>
        </w:rPr>
        <w:t xml:space="preserve">How many pregnant and postpartum people graduate from your facility each month? Year? </w:t>
      </w:r>
    </w:p>
    <w:p w14:paraId="5C74CBCD" w14:textId="77777777" w:rsidR="004A4769" w:rsidRDefault="004A4769" w:rsidP="004A4769">
      <w:pPr>
        <w:widowControl/>
        <w:numPr>
          <w:ilvl w:val="1"/>
          <w:numId w:val="16"/>
        </w:numPr>
        <w:contextualSpacing/>
        <w:rPr>
          <w:rFonts w:ascii="Franklin Gothic Book" w:eastAsia="Arial" w:hAnsi="Franklin Gothic Book" w:cs="Tahoma"/>
          <w:b/>
          <w:bCs/>
          <w:color w:val="000000" w:themeColor="text1"/>
        </w:rPr>
      </w:pPr>
      <w:r w:rsidRPr="1AB94389">
        <w:rPr>
          <w:rFonts w:ascii="Franklin Gothic Book" w:eastAsia="Arial" w:hAnsi="Franklin Gothic Book" w:cs="Tahoma"/>
          <w:b/>
          <w:bCs/>
          <w:color w:val="000000" w:themeColor="text1"/>
        </w:rPr>
        <w:t>PROBE [If unsure number]: How many people can your facility serve at one time?</w:t>
      </w:r>
    </w:p>
    <w:p w14:paraId="07BB68EB" w14:textId="77777777" w:rsidR="004A4769" w:rsidRDefault="004A4769" w:rsidP="004A4769">
      <w:pPr>
        <w:widowControl/>
        <w:numPr>
          <w:ilvl w:val="1"/>
          <w:numId w:val="16"/>
        </w:numPr>
        <w:contextualSpacing/>
        <w:rPr>
          <w:rFonts w:ascii="Franklin Gothic Book" w:eastAsia="Arial" w:hAnsi="Franklin Gothic Book" w:cs="Tahoma"/>
          <w:b/>
          <w:bCs/>
          <w:color w:val="000000" w:themeColor="text1"/>
        </w:rPr>
      </w:pPr>
      <w:r w:rsidRPr="1AB94389">
        <w:rPr>
          <w:rFonts w:ascii="Franklin Gothic Book" w:eastAsia="Arial" w:hAnsi="Franklin Gothic Book" w:cs="Tahoma"/>
          <w:b/>
          <w:bCs/>
          <w:color w:val="000000" w:themeColor="text1"/>
        </w:rPr>
        <w:t>PROBE: What is the optimal number of people to serve at one time?</w:t>
      </w:r>
    </w:p>
    <w:p w14:paraId="3BB4B2FF" w14:textId="77777777" w:rsidR="004A4769" w:rsidRDefault="004A4769" w:rsidP="004A4769">
      <w:pPr>
        <w:widowControl/>
        <w:numPr>
          <w:ilvl w:val="1"/>
          <w:numId w:val="16"/>
        </w:numPr>
        <w:contextualSpacing/>
        <w:rPr>
          <w:rFonts w:ascii="Franklin Gothic Book" w:eastAsia="Arial" w:hAnsi="Franklin Gothic Book" w:cs="Tahoma"/>
          <w:b/>
          <w:bCs/>
          <w:color w:val="000000" w:themeColor="text1"/>
        </w:rPr>
      </w:pPr>
      <w:r w:rsidRPr="1AB94389">
        <w:rPr>
          <w:rFonts w:ascii="Franklin Gothic Book" w:eastAsia="Arial" w:hAnsi="Franklin Gothic Book" w:cs="Tahoma"/>
          <w:b/>
          <w:bCs/>
          <w:color w:val="000000" w:themeColor="text1"/>
        </w:rPr>
        <w:t xml:space="preserve">PROBE: What are the challenges of exceeding that number? </w:t>
      </w:r>
    </w:p>
    <w:p w14:paraId="1E43C03F" w14:textId="77777777" w:rsidR="004A4769" w:rsidRPr="00634676" w:rsidRDefault="004A4769" w:rsidP="004A4769">
      <w:pPr>
        <w:ind w:left="1440"/>
        <w:contextualSpacing/>
        <w:rPr>
          <w:rFonts w:ascii="Franklin Gothic Book" w:eastAsia="Arial" w:hAnsi="Franklin Gothic Book" w:cs="Tahoma"/>
          <w:b/>
          <w:bCs/>
          <w:color w:val="000000" w:themeColor="text1"/>
        </w:rPr>
      </w:pPr>
    </w:p>
    <w:p w14:paraId="28330209" w14:textId="77777777" w:rsidR="004A4769" w:rsidRDefault="004A4769" w:rsidP="004A4769">
      <w:pPr>
        <w:widowControl/>
        <w:numPr>
          <w:ilvl w:val="0"/>
          <w:numId w:val="16"/>
        </w:numPr>
        <w:contextualSpacing/>
        <w:rPr>
          <w:rFonts w:ascii="Franklin Gothic Book" w:eastAsia="Arial" w:hAnsi="Franklin Gothic Book" w:cs="Tahoma"/>
          <w:b/>
          <w:bCs/>
          <w:color w:val="000000" w:themeColor="text1"/>
        </w:rPr>
      </w:pPr>
      <w:r w:rsidRPr="1AB94389">
        <w:rPr>
          <w:rFonts w:ascii="Franklin Gothic Book" w:eastAsia="Arial" w:hAnsi="Franklin Gothic Book" w:cs="Tahoma"/>
          <w:b/>
          <w:bCs/>
          <w:color w:val="000000" w:themeColor="text1"/>
        </w:rPr>
        <w:t>What requirements are there for accessing FCSUT services for pregnant and postpartum people at your facility?</w:t>
      </w:r>
    </w:p>
    <w:p w14:paraId="47E1E23E" w14:textId="77777777" w:rsidR="004A4769" w:rsidRDefault="004A4769" w:rsidP="004A4769">
      <w:pPr>
        <w:pStyle w:val="ListParagraph"/>
        <w:widowControl/>
        <w:numPr>
          <w:ilvl w:val="1"/>
          <w:numId w:val="16"/>
        </w:numPr>
        <w:rPr>
          <w:rFonts w:ascii="Franklin Gothic Book" w:eastAsia="Arial" w:hAnsi="Franklin Gothic Book" w:cs="Tahoma"/>
          <w:b/>
          <w:bCs/>
          <w:color w:val="000000" w:themeColor="text1"/>
        </w:rPr>
      </w:pPr>
      <w:r w:rsidRPr="1AB94389">
        <w:rPr>
          <w:rFonts w:ascii="Franklin Gothic Book" w:eastAsia="Arial" w:hAnsi="Franklin Gothic Book" w:cs="Tahoma"/>
          <w:b/>
          <w:bCs/>
          <w:color w:val="000000" w:themeColor="text1"/>
        </w:rPr>
        <w:t>PROBE: What improvements could be made at your facility to reach more people in this community?</w:t>
      </w:r>
    </w:p>
    <w:p w14:paraId="3FB14F99" w14:textId="77777777" w:rsidR="004A4769" w:rsidRPr="00BF024C" w:rsidRDefault="004A4769" w:rsidP="004A4769">
      <w:pPr>
        <w:pStyle w:val="ListParagraph"/>
        <w:widowControl/>
        <w:numPr>
          <w:ilvl w:val="1"/>
          <w:numId w:val="16"/>
        </w:numPr>
        <w:rPr>
          <w:rFonts w:ascii="Franklin Gothic Book" w:eastAsia="Arial" w:hAnsi="Franklin Gothic Book" w:cs="Tahoma"/>
          <w:b/>
          <w:bCs/>
          <w:color w:val="000000" w:themeColor="text1"/>
        </w:rPr>
      </w:pPr>
      <w:r w:rsidRPr="1AB94389">
        <w:rPr>
          <w:rFonts w:ascii="Franklin Gothic Book" w:eastAsia="Arial" w:hAnsi="Franklin Gothic Book" w:cs="Tahoma"/>
          <w:b/>
          <w:bCs/>
          <w:color w:val="000000" w:themeColor="text1"/>
        </w:rPr>
        <w:t>PROBE: For example, what are ways to better serve people who don’t speak English? People with a disability?</w:t>
      </w:r>
    </w:p>
    <w:p w14:paraId="104769B7" w14:textId="77777777" w:rsidR="004A4769" w:rsidRPr="00460CA7" w:rsidRDefault="004A4769" w:rsidP="004A4769">
      <w:pPr>
        <w:pStyle w:val="ListParagraph"/>
        <w:widowControl/>
        <w:numPr>
          <w:ilvl w:val="1"/>
          <w:numId w:val="16"/>
        </w:numPr>
        <w:rPr>
          <w:rFonts w:ascii="Franklin Gothic Book" w:eastAsia="Arial" w:hAnsi="Franklin Gothic Book" w:cs="Tahoma"/>
          <w:b/>
          <w:bCs/>
          <w:color w:val="000000" w:themeColor="text1"/>
        </w:rPr>
      </w:pPr>
      <w:r w:rsidRPr="1AB94389">
        <w:rPr>
          <w:rFonts w:ascii="Franklin Gothic Book" w:eastAsia="Arial" w:hAnsi="Franklin Gothic Book" w:cs="Tahoma"/>
          <w:b/>
          <w:bCs/>
          <w:color w:val="000000" w:themeColor="text1"/>
        </w:rPr>
        <w:t xml:space="preserve">PROBE: What other FCSUT services do you wish you could offer? </w:t>
      </w:r>
    </w:p>
    <w:p w14:paraId="1EAF4FC0" w14:textId="77777777" w:rsidR="004A4769" w:rsidRDefault="004A4769" w:rsidP="004A4769">
      <w:pPr>
        <w:keepNext/>
        <w:contextualSpacing/>
        <w:rPr>
          <w:rFonts w:ascii="Franklin Gothic Book" w:eastAsia="Arial" w:hAnsi="Franklin Gothic Book" w:cs="Tahoma"/>
          <w:b/>
          <w:bCs/>
          <w:color w:val="000000" w:themeColor="text1"/>
        </w:rPr>
      </w:pPr>
    </w:p>
    <w:p w14:paraId="46932A0E" w14:textId="77777777" w:rsidR="004A4769" w:rsidRPr="007404A3" w:rsidRDefault="004A4769" w:rsidP="004A4769">
      <w:pPr>
        <w:widowControl/>
        <w:numPr>
          <w:ilvl w:val="0"/>
          <w:numId w:val="16"/>
        </w:numPr>
        <w:contextualSpacing/>
        <w:rPr>
          <w:rFonts w:ascii="Franklin Gothic Book" w:eastAsia="Arial" w:hAnsi="Franklin Gothic Book" w:cs="Tahoma"/>
          <w:b/>
          <w:bCs/>
          <w:color w:val="000000" w:themeColor="text1"/>
        </w:rPr>
      </w:pPr>
      <w:r w:rsidRPr="1AB94389">
        <w:rPr>
          <w:rFonts w:ascii="Franklin Gothic Book" w:eastAsia="Arial" w:hAnsi="Franklin Gothic Book" w:cs="Tahoma"/>
          <w:b/>
          <w:bCs/>
          <w:color w:val="000000" w:themeColor="text1"/>
        </w:rPr>
        <w:t>In what ways is your facility working to improve awareness of its services and FCSUT model for pregnant and postpartum people?</w:t>
      </w:r>
    </w:p>
    <w:p w14:paraId="16C1227F" w14:textId="77777777" w:rsidR="004A4769" w:rsidRPr="00C00320" w:rsidRDefault="004A4769" w:rsidP="004A4769">
      <w:pPr>
        <w:widowControl/>
        <w:numPr>
          <w:ilvl w:val="1"/>
          <w:numId w:val="16"/>
        </w:numPr>
        <w:contextualSpacing/>
        <w:rPr>
          <w:rFonts w:ascii="Franklin Gothic Book" w:eastAsia="Arial" w:hAnsi="Franklin Gothic Book" w:cs="Tahoma"/>
          <w:b/>
          <w:bCs/>
          <w:color w:val="000000" w:themeColor="text1"/>
          <w:sz w:val="28"/>
          <w:szCs w:val="28"/>
        </w:rPr>
      </w:pPr>
      <w:r w:rsidRPr="1AB94389">
        <w:rPr>
          <w:rFonts w:ascii="Franklin Gothic Book" w:eastAsia="Arial" w:hAnsi="Franklin Gothic Book" w:cs="Tahoma"/>
          <w:b/>
          <w:bCs/>
          <w:color w:val="000000" w:themeColor="text1"/>
        </w:rPr>
        <w:lastRenderedPageBreak/>
        <w:t>PROBE: How do you share information about the FCSUTs you offer?</w:t>
      </w:r>
    </w:p>
    <w:p w14:paraId="0A551996" w14:textId="77777777" w:rsidR="004A4769" w:rsidRDefault="004A4769" w:rsidP="004A4769">
      <w:pPr>
        <w:keepNext/>
        <w:keepLines/>
        <w:spacing w:before="200" w:after="0"/>
        <w:outlineLvl w:val="1"/>
        <w:rPr>
          <w:rFonts w:ascii="Franklin Gothic Book" w:eastAsia="Arial" w:hAnsi="Franklin Gothic Book" w:cs="Tahoma"/>
          <w:b/>
          <w:bCs/>
          <w:color w:val="545861"/>
          <w:sz w:val="26"/>
          <w:szCs w:val="26"/>
        </w:rPr>
      </w:pPr>
      <w:bookmarkStart w:id="11" w:name="_Toc93409227"/>
      <w:r w:rsidRPr="00172724">
        <w:rPr>
          <w:rFonts w:ascii="Franklin Gothic Book" w:eastAsia="Arial" w:hAnsi="Franklin Gothic Book" w:cs="Tahoma"/>
          <w:b/>
          <w:bCs/>
          <w:color w:val="545861"/>
          <w:sz w:val="26"/>
          <w:szCs w:val="26"/>
        </w:rPr>
        <w:t xml:space="preserve">Section </w:t>
      </w:r>
      <w:r>
        <w:rPr>
          <w:rFonts w:ascii="Franklin Gothic Book" w:eastAsia="Arial" w:hAnsi="Franklin Gothic Book" w:cs="Tahoma"/>
          <w:b/>
          <w:bCs/>
          <w:color w:val="545861"/>
          <w:sz w:val="26"/>
          <w:szCs w:val="26"/>
        </w:rPr>
        <w:t>G</w:t>
      </w:r>
      <w:r w:rsidRPr="00172724">
        <w:rPr>
          <w:rFonts w:ascii="Franklin Gothic Book" w:eastAsia="Arial" w:hAnsi="Franklin Gothic Book" w:cs="Tahoma"/>
          <w:b/>
          <w:bCs/>
          <w:color w:val="545861"/>
          <w:sz w:val="26"/>
          <w:szCs w:val="26"/>
        </w:rPr>
        <w:t>. Wrap-Up (</w:t>
      </w:r>
      <w:r>
        <w:rPr>
          <w:rFonts w:ascii="Franklin Gothic Book" w:eastAsia="Arial" w:hAnsi="Franklin Gothic Book" w:cs="Tahoma"/>
          <w:b/>
          <w:bCs/>
          <w:color w:val="545861"/>
          <w:sz w:val="26"/>
          <w:szCs w:val="26"/>
        </w:rPr>
        <w:t>5</w:t>
      </w:r>
      <w:r w:rsidRPr="00172724">
        <w:rPr>
          <w:rFonts w:ascii="Franklin Gothic Book" w:eastAsia="Arial" w:hAnsi="Franklin Gothic Book" w:cs="Tahoma"/>
          <w:b/>
          <w:bCs/>
          <w:color w:val="545861"/>
          <w:sz w:val="26"/>
          <w:szCs w:val="26"/>
        </w:rPr>
        <w:t xml:space="preserve"> minutes)</w:t>
      </w:r>
      <w:bookmarkEnd w:id="11"/>
    </w:p>
    <w:p w14:paraId="7DC352D9" w14:textId="77777777" w:rsidR="004A4769" w:rsidRPr="00172724" w:rsidRDefault="004A4769" w:rsidP="004A4769">
      <w:pPr>
        <w:keepNext/>
        <w:keepLines/>
        <w:spacing w:before="200" w:after="0"/>
        <w:outlineLvl w:val="1"/>
        <w:rPr>
          <w:rFonts w:ascii="Franklin Gothic Book" w:eastAsia="Arial" w:hAnsi="Franklin Gothic Book" w:cs="Tahoma"/>
          <w:b/>
          <w:bCs/>
          <w:color w:val="545861"/>
          <w:sz w:val="26"/>
          <w:szCs w:val="26"/>
        </w:rPr>
      </w:pPr>
    </w:p>
    <w:p w14:paraId="494E5A59" w14:textId="77777777" w:rsidR="004A4769" w:rsidRPr="00177C5E" w:rsidRDefault="004A4769" w:rsidP="004A4769">
      <w:pPr>
        <w:keepNext/>
        <w:widowControl/>
        <w:numPr>
          <w:ilvl w:val="0"/>
          <w:numId w:val="16"/>
        </w:numPr>
        <w:spacing w:afterLines="200" w:after="480"/>
        <w:contextualSpacing/>
        <w:rPr>
          <w:rFonts w:ascii="Franklin Gothic Book" w:eastAsia="Arial" w:hAnsi="Franklin Gothic Book" w:cs="Tahoma"/>
          <w:b/>
          <w:bCs/>
          <w:color w:val="000000" w:themeColor="text1"/>
        </w:rPr>
      </w:pPr>
      <w:r w:rsidRPr="1AB94389">
        <w:rPr>
          <w:rFonts w:ascii="Franklin Gothic Book" w:eastAsia="Arial" w:hAnsi="Franklin Gothic Book" w:cs="Tahoma"/>
          <w:b/>
          <w:bCs/>
          <w:color w:val="000000" w:themeColor="text1"/>
        </w:rPr>
        <w:t xml:space="preserve">Do you have anything else you would like to share? </w:t>
      </w:r>
    </w:p>
    <w:p w14:paraId="5DECEA90" w14:textId="77777777" w:rsidR="004A4769" w:rsidRPr="00172724" w:rsidRDefault="004A4769" w:rsidP="004A4769">
      <w:pPr>
        <w:keepNext/>
        <w:keepLines/>
        <w:spacing w:before="200" w:after="0"/>
        <w:outlineLvl w:val="1"/>
        <w:rPr>
          <w:rFonts w:ascii="Franklin Gothic Book" w:eastAsia="MS PGothic" w:hAnsi="Franklin Gothic Book" w:cs="Tahoma"/>
          <w:b/>
          <w:bCs/>
          <w:color w:val="545861"/>
          <w:sz w:val="26"/>
          <w:szCs w:val="26"/>
        </w:rPr>
      </w:pPr>
      <w:r w:rsidRPr="00172724">
        <w:rPr>
          <w:rFonts w:ascii="Franklin Gothic Book" w:eastAsia="MS PGothic" w:hAnsi="Franklin Gothic Book" w:cs="Tahoma"/>
          <w:b/>
          <w:bCs/>
          <w:color w:val="545861"/>
          <w:sz w:val="26"/>
          <w:szCs w:val="26"/>
        </w:rPr>
        <w:t xml:space="preserve"> </w:t>
      </w:r>
    </w:p>
    <w:p w14:paraId="64EF752B" w14:textId="77777777" w:rsidR="004A4769" w:rsidRPr="00172724" w:rsidRDefault="004A4769" w:rsidP="004A4769">
      <w:pPr>
        <w:keepNext/>
        <w:jc w:val="center"/>
        <w:rPr>
          <w:rFonts w:ascii="Franklin Gothic Book" w:eastAsia="Arial" w:hAnsi="Franklin Gothic Book" w:cs="Arial"/>
          <w:b/>
          <w:color w:val="000000"/>
        </w:rPr>
      </w:pPr>
      <w:r w:rsidRPr="00172724">
        <w:rPr>
          <w:rFonts w:ascii="Franklin Gothic Book" w:eastAsia="Arial" w:hAnsi="Franklin Gothic Book" w:cs="Arial"/>
          <w:b/>
          <w:color w:val="000000"/>
        </w:rPr>
        <w:t>THANK AND END INTERVIEW</w:t>
      </w:r>
    </w:p>
    <w:p w14:paraId="43AAD151" w14:textId="4ECE01C3" w:rsidR="00431D47" w:rsidRPr="00FE7347" w:rsidRDefault="004A4769" w:rsidP="00CE3070">
      <w:pPr>
        <w:rPr>
          <w:rFonts w:ascii="Times New Roman" w:hAnsi="Times New Roman" w:cs="Times New Roman"/>
          <w:b/>
          <w:sz w:val="24"/>
          <w:szCs w:val="24"/>
        </w:rPr>
      </w:pPr>
      <w:r w:rsidRPr="00FE7347">
        <w:rPr>
          <w:rFonts w:ascii="Times New Roman" w:hAnsi="Times New Roman" w:cs="Times New Roman"/>
          <w:b/>
          <w:bCs/>
          <w:sz w:val="24"/>
          <w:szCs w:val="24"/>
        </w:rPr>
        <w:t xml:space="preserve"> </w:t>
      </w:r>
      <w:r w:rsidR="00431D47" w:rsidRPr="00FE7347">
        <w:rPr>
          <w:rFonts w:ascii="Times New Roman" w:hAnsi="Times New Roman" w:cs="Times New Roman"/>
          <w:b/>
          <w:bCs/>
          <w:sz w:val="24"/>
          <w:szCs w:val="24"/>
        </w:rPr>
        <w:br w:type="page"/>
      </w:r>
    </w:p>
    <w:p w14:paraId="73B4A96E" w14:textId="77777777" w:rsidR="008E35FC" w:rsidRDefault="008E35FC" w:rsidP="00CE3070">
      <w:pPr>
        <w:spacing w:after="0" w:line="240" w:lineRule="auto"/>
        <w:rPr>
          <w:rFonts w:ascii="Times New Roman" w:hAnsi="Times New Roman" w:cs="Times New Roman"/>
          <w:b/>
          <w:bCs/>
          <w:color w:val="000000"/>
          <w:spacing w:val="-6"/>
          <w:sz w:val="24"/>
          <w:szCs w:val="24"/>
        </w:rPr>
        <w:sectPr w:rsidR="008E35FC" w:rsidSect="00BE405C">
          <w:headerReference w:type="even" r:id="rId11"/>
          <w:headerReference w:type="default" r:id="rId12"/>
          <w:headerReference w:type="first" r:id="rId13"/>
          <w:pgSz w:w="12240" w:h="15840"/>
          <w:pgMar w:top="1440" w:right="1440" w:bottom="1440" w:left="1440" w:header="720" w:footer="720" w:gutter="0"/>
          <w:cols w:space="720"/>
          <w:docGrid w:linePitch="360"/>
        </w:sectPr>
      </w:pPr>
    </w:p>
    <w:p w14:paraId="75A25431" w14:textId="08C20E2E" w:rsidR="008E137D" w:rsidRDefault="004946E1" w:rsidP="00CE3070">
      <w:pPr>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lastRenderedPageBreak/>
        <w:t xml:space="preserve">Supplement </w:t>
      </w:r>
      <w:r w:rsidR="004A4769">
        <w:rPr>
          <w:rFonts w:ascii="Times New Roman" w:hAnsi="Times New Roman" w:cs="Times New Roman"/>
          <w:b/>
          <w:bCs/>
          <w:color w:val="000000"/>
          <w:spacing w:val="-6"/>
          <w:sz w:val="24"/>
          <w:szCs w:val="24"/>
        </w:rPr>
        <w:t>4</w:t>
      </w:r>
      <w:r>
        <w:rPr>
          <w:rFonts w:ascii="Times New Roman" w:hAnsi="Times New Roman" w:cs="Times New Roman"/>
          <w:b/>
          <w:bCs/>
          <w:color w:val="000000"/>
          <w:spacing w:val="-6"/>
          <w:sz w:val="24"/>
          <w:szCs w:val="24"/>
        </w:rPr>
        <w:t xml:space="preserve">. </w:t>
      </w:r>
      <w:r w:rsidR="003509F3">
        <w:rPr>
          <w:rFonts w:ascii="Times New Roman" w:hAnsi="Times New Roman" w:cs="Times New Roman"/>
          <w:b/>
          <w:bCs/>
          <w:color w:val="000000"/>
          <w:spacing w:val="-6"/>
          <w:sz w:val="24"/>
          <w:szCs w:val="24"/>
        </w:rPr>
        <w:t>Primary Qualitative Themes and Illustrative Quotes</w:t>
      </w:r>
    </w:p>
    <w:tbl>
      <w:tblPr>
        <w:tblStyle w:val="TableGrid"/>
        <w:tblpPr w:leftFromText="180" w:rightFromText="180" w:vertAnchor="text" w:tblpY="1"/>
        <w:tblOverlap w:val="never"/>
        <w:tblW w:w="12955" w:type="dxa"/>
        <w:tblLook w:val="04A0" w:firstRow="1" w:lastRow="0" w:firstColumn="1" w:lastColumn="0" w:noHBand="0" w:noVBand="1"/>
      </w:tblPr>
      <w:tblGrid>
        <w:gridCol w:w="2245"/>
        <w:gridCol w:w="3330"/>
        <w:gridCol w:w="7380"/>
      </w:tblGrid>
      <w:tr w:rsidR="008960AD" w14:paraId="4A8C429F" w14:textId="77777777" w:rsidTr="008C7C8D">
        <w:tc>
          <w:tcPr>
            <w:tcW w:w="2245" w:type="dxa"/>
          </w:tcPr>
          <w:p w14:paraId="509838C8" w14:textId="6C05588D" w:rsidR="008960AD" w:rsidRDefault="008960AD" w:rsidP="008C7C8D">
            <w:pPr>
              <w:spacing w:after="0" w:line="240" w:lineRule="auto"/>
              <w:rPr>
                <w:color w:val="000000"/>
                <w:spacing w:val="-6"/>
              </w:rPr>
            </w:pPr>
            <w:r>
              <w:rPr>
                <w:color w:val="000000"/>
                <w:spacing w:val="-6"/>
              </w:rPr>
              <w:t>Theme</w:t>
            </w:r>
          </w:p>
        </w:tc>
        <w:tc>
          <w:tcPr>
            <w:tcW w:w="3330" w:type="dxa"/>
          </w:tcPr>
          <w:p w14:paraId="7AC73D13" w14:textId="1E84FDB9" w:rsidR="008960AD" w:rsidRDefault="003E65FC" w:rsidP="008C7C8D">
            <w:pPr>
              <w:spacing w:after="0" w:line="240" w:lineRule="auto"/>
              <w:rPr>
                <w:color w:val="000000"/>
                <w:spacing w:val="-6"/>
              </w:rPr>
            </w:pPr>
            <w:r>
              <w:rPr>
                <w:color w:val="000000"/>
                <w:spacing w:val="-6"/>
              </w:rPr>
              <w:t>Summary</w:t>
            </w:r>
            <w:r w:rsidR="008960AD">
              <w:rPr>
                <w:color w:val="000000"/>
                <w:spacing w:val="-6"/>
              </w:rPr>
              <w:t xml:space="preserve"> of Theme</w:t>
            </w:r>
          </w:p>
        </w:tc>
        <w:tc>
          <w:tcPr>
            <w:tcW w:w="7380" w:type="dxa"/>
          </w:tcPr>
          <w:p w14:paraId="487EFBBC" w14:textId="278BE066" w:rsidR="008960AD" w:rsidRDefault="008960AD" w:rsidP="008C7C8D">
            <w:pPr>
              <w:spacing w:after="0" w:line="240" w:lineRule="auto"/>
              <w:rPr>
                <w:color w:val="000000"/>
                <w:spacing w:val="-6"/>
              </w:rPr>
            </w:pPr>
            <w:r>
              <w:rPr>
                <w:color w:val="000000"/>
                <w:spacing w:val="-6"/>
              </w:rPr>
              <w:t>Illustrative Quotes</w:t>
            </w:r>
          </w:p>
        </w:tc>
      </w:tr>
      <w:tr w:rsidR="008960AD" w14:paraId="0D244AB3" w14:textId="77777777" w:rsidTr="008C7C8D">
        <w:trPr>
          <w:trHeight w:val="1520"/>
        </w:trPr>
        <w:tc>
          <w:tcPr>
            <w:tcW w:w="2245" w:type="dxa"/>
          </w:tcPr>
          <w:p w14:paraId="01E4BA1D" w14:textId="5802998A" w:rsidR="008960AD" w:rsidRDefault="008960AD" w:rsidP="008C7C8D">
            <w:pPr>
              <w:spacing w:after="0" w:line="240" w:lineRule="auto"/>
              <w:rPr>
                <w:color w:val="000000"/>
                <w:spacing w:val="-6"/>
              </w:rPr>
            </w:pPr>
            <w:r w:rsidRPr="008960AD">
              <w:rPr>
                <w:color w:val="000000"/>
                <w:spacing w:val="-6"/>
              </w:rPr>
              <w:t>Expanding Reach</w:t>
            </w:r>
            <w:r w:rsidR="00005669">
              <w:rPr>
                <w:color w:val="000000"/>
                <w:spacing w:val="-6"/>
              </w:rPr>
              <w:t xml:space="preserve"> of Facilities</w:t>
            </w:r>
            <w:r w:rsidRPr="008960AD">
              <w:rPr>
                <w:color w:val="000000"/>
                <w:spacing w:val="-6"/>
              </w:rPr>
              <w:t xml:space="preserve"> by Maintaining </w:t>
            </w:r>
            <w:r w:rsidR="00005669">
              <w:rPr>
                <w:color w:val="000000"/>
                <w:spacing w:val="-6"/>
              </w:rPr>
              <w:t xml:space="preserve">Participants’ </w:t>
            </w:r>
            <w:r w:rsidRPr="008960AD">
              <w:rPr>
                <w:color w:val="000000"/>
                <w:spacing w:val="-6"/>
              </w:rPr>
              <w:t>Familial Connections</w:t>
            </w:r>
          </w:p>
        </w:tc>
        <w:tc>
          <w:tcPr>
            <w:tcW w:w="3330" w:type="dxa"/>
          </w:tcPr>
          <w:p w14:paraId="3EC490AD" w14:textId="1CCFCD75" w:rsidR="008960AD" w:rsidRDefault="001C43BE" w:rsidP="008C7C8D">
            <w:pPr>
              <w:spacing w:after="0" w:line="240" w:lineRule="auto"/>
              <w:rPr>
                <w:color w:val="000000"/>
                <w:spacing w:val="-6"/>
              </w:rPr>
            </w:pPr>
            <w:r w:rsidRPr="001C43BE">
              <w:rPr>
                <w:color w:val="000000"/>
                <w:spacing w:val="-6"/>
              </w:rPr>
              <w:t>The extent to which pregnant and postpartum people participated in FCSUT was influenced by their ability to maintain connections with their children. Pregnant people may receive priority access to treatment, and this also improves the reach of programs. However, pregnant and postpartum people are often unaware that family-centered services exist.</w:t>
            </w:r>
          </w:p>
        </w:tc>
        <w:tc>
          <w:tcPr>
            <w:tcW w:w="7380" w:type="dxa"/>
          </w:tcPr>
          <w:p w14:paraId="19D7289F" w14:textId="7A02C583" w:rsidR="001A4640" w:rsidRDefault="001A4640" w:rsidP="008C7C8D">
            <w:pPr>
              <w:pStyle w:val="ListParagraph"/>
              <w:spacing w:after="0" w:line="240" w:lineRule="auto"/>
              <w:ind w:left="159"/>
              <w:rPr>
                <w:rFonts w:eastAsia="Times New Roman"/>
                <w:color w:val="000000" w:themeColor="text1"/>
              </w:rPr>
            </w:pPr>
            <w:r w:rsidRPr="00B8C452">
              <w:rPr>
                <w:rFonts w:eastAsia="Times New Roman"/>
                <w:i/>
                <w:iCs/>
                <w:color w:val="000000" w:themeColor="text1"/>
              </w:rPr>
              <w:t>“</w:t>
            </w:r>
            <w:r w:rsidRPr="00A90EBD">
              <w:rPr>
                <w:rFonts w:eastAsia="Times New Roman"/>
                <w:color w:val="000000" w:themeColor="text1"/>
              </w:rPr>
              <w:t>[I wanted to come here because</w:t>
            </w:r>
            <w:r w:rsidR="009F57D9" w:rsidRPr="00A90EBD">
              <w:rPr>
                <w:rFonts w:eastAsia="Times New Roman"/>
                <w:color w:val="000000" w:themeColor="text1"/>
              </w:rPr>
              <w:t xml:space="preserve">] </w:t>
            </w:r>
            <w:r w:rsidRPr="00B8C452">
              <w:rPr>
                <w:rFonts w:eastAsia="Times New Roman"/>
                <w:i/>
                <w:iCs/>
                <w:color w:val="000000" w:themeColor="text1"/>
              </w:rPr>
              <w:t>my daughter could be here with me. And there</w:t>
            </w:r>
            <w:r>
              <w:rPr>
                <w:rFonts w:eastAsia="Times New Roman"/>
                <w:i/>
                <w:iCs/>
                <w:color w:val="000000" w:themeColor="text1"/>
              </w:rPr>
              <w:t>’</w:t>
            </w:r>
            <w:r w:rsidRPr="00B8C452">
              <w:rPr>
                <w:rFonts w:eastAsia="Times New Roman"/>
                <w:i/>
                <w:iCs/>
                <w:color w:val="000000" w:themeColor="text1"/>
              </w:rPr>
              <w:t xml:space="preserve">s not a lot of places that offer that </w:t>
            </w:r>
            <w:r w:rsidRPr="001C43BE">
              <w:rPr>
                <w:rFonts w:eastAsia="Times New Roman"/>
                <w:i/>
                <w:iCs/>
                <w:color w:val="000000" w:themeColor="text1"/>
              </w:rPr>
              <w:t xml:space="preserve">in </w:t>
            </w:r>
            <w:r w:rsidRPr="00A90EBD">
              <w:rPr>
                <w:rFonts w:eastAsia="Times New Roman"/>
                <w:color w:val="000000" w:themeColor="text1"/>
              </w:rPr>
              <w:t>[this state]</w:t>
            </w:r>
            <w:r w:rsidR="00C62D03">
              <w:rPr>
                <w:rFonts w:eastAsia="Times New Roman"/>
                <w:i/>
                <w:iCs/>
                <w:color w:val="000000" w:themeColor="text1"/>
              </w:rPr>
              <w:t>.</w:t>
            </w:r>
            <w:r w:rsidRPr="001C43BE">
              <w:rPr>
                <w:rFonts w:eastAsia="Times New Roman"/>
                <w:i/>
                <w:iCs/>
                <w:color w:val="000000" w:themeColor="text1"/>
              </w:rPr>
              <w:t>”</w:t>
            </w:r>
            <w:r>
              <w:rPr>
                <w:rFonts w:eastAsia="Times New Roman"/>
                <w:i/>
                <w:iCs/>
                <w:color w:val="000000" w:themeColor="text1"/>
              </w:rPr>
              <w:t xml:space="preserve"> </w:t>
            </w:r>
            <w:r>
              <w:rPr>
                <w:rFonts w:eastAsia="Times New Roman"/>
                <w:color w:val="000000" w:themeColor="text1"/>
              </w:rPr>
              <w:t>(</w:t>
            </w:r>
            <w:r w:rsidR="009F57D9">
              <w:rPr>
                <w:rFonts w:eastAsia="Times New Roman"/>
                <w:color w:val="000000" w:themeColor="text1"/>
              </w:rPr>
              <w:t xml:space="preserve">Pregnant person </w:t>
            </w:r>
            <w:r w:rsidR="00022061">
              <w:rPr>
                <w:rFonts w:eastAsia="Times New Roman"/>
                <w:color w:val="000000" w:themeColor="text1"/>
              </w:rPr>
              <w:t>in</w:t>
            </w:r>
            <w:r w:rsidR="009F57D9">
              <w:rPr>
                <w:rFonts w:eastAsia="Times New Roman"/>
                <w:color w:val="000000" w:themeColor="text1"/>
              </w:rPr>
              <w:t xml:space="preserve"> </w:t>
            </w:r>
            <w:r w:rsidR="00AA458C">
              <w:rPr>
                <w:rFonts w:eastAsia="Times New Roman"/>
                <w:color w:val="000000" w:themeColor="text1"/>
              </w:rPr>
              <w:t>treatment</w:t>
            </w:r>
            <w:r>
              <w:rPr>
                <w:rFonts w:eastAsia="Times New Roman"/>
                <w:color w:val="000000" w:themeColor="text1"/>
              </w:rPr>
              <w:t>)</w:t>
            </w:r>
          </w:p>
          <w:p w14:paraId="47B3170F" w14:textId="77777777" w:rsidR="001C43BE" w:rsidRDefault="001C43BE" w:rsidP="008C7C8D">
            <w:pPr>
              <w:pStyle w:val="ListParagraph"/>
              <w:spacing w:after="0" w:line="240" w:lineRule="auto"/>
              <w:ind w:left="159"/>
              <w:rPr>
                <w:rFonts w:eastAsia="Times New Roman"/>
                <w:color w:val="000000" w:themeColor="text1"/>
              </w:rPr>
            </w:pPr>
          </w:p>
          <w:p w14:paraId="54581D18" w14:textId="0BEA89B9" w:rsidR="001C43BE" w:rsidRDefault="001C43BE" w:rsidP="008C7C8D">
            <w:pPr>
              <w:pStyle w:val="ListParagraph"/>
              <w:spacing w:after="0" w:line="240" w:lineRule="auto"/>
              <w:ind w:left="159"/>
              <w:rPr>
                <w:rFonts w:eastAsia="Times New Roman"/>
                <w:color w:val="000000" w:themeColor="text1"/>
              </w:rPr>
            </w:pPr>
            <w:r w:rsidRPr="00FD0CD9">
              <w:rPr>
                <w:i/>
                <w:iCs/>
                <w:color w:val="000000"/>
                <w:spacing w:val="-6"/>
              </w:rPr>
              <w:t>“[It] is actually a very significant gender-biased treatment hurdle specific to women because it is hardly ever the men that have custody of the children</w:t>
            </w:r>
            <w:r>
              <w:rPr>
                <w:i/>
                <w:iCs/>
                <w:color w:val="000000"/>
                <w:spacing w:val="-6"/>
              </w:rPr>
              <w:t>..</w:t>
            </w:r>
            <w:r w:rsidRPr="00FD0CD9">
              <w:rPr>
                <w:i/>
                <w:iCs/>
                <w:color w:val="000000"/>
                <w:spacing w:val="-6"/>
              </w:rPr>
              <w:t>. And so</w:t>
            </w:r>
            <w:r w:rsidR="00F9526D">
              <w:rPr>
                <w:i/>
                <w:iCs/>
                <w:color w:val="000000"/>
                <w:spacing w:val="-6"/>
              </w:rPr>
              <w:t>,</w:t>
            </w:r>
            <w:r w:rsidRPr="00FD0CD9">
              <w:rPr>
                <w:i/>
                <w:iCs/>
                <w:color w:val="000000"/>
                <w:spacing w:val="-6"/>
              </w:rPr>
              <w:t xml:space="preserve"> there are women out there literally unable to come into residential treatment unless they give up their child</w:t>
            </w:r>
            <w:r w:rsidR="0022763B">
              <w:rPr>
                <w:i/>
                <w:iCs/>
                <w:color w:val="000000"/>
                <w:spacing w:val="-6"/>
              </w:rPr>
              <w:t>.</w:t>
            </w:r>
            <w:r>
              <w:rPr>
                <w:i/>
                <w:iCs/>
                <w:color w:val="000000"/>
                <w:spacing w:val="-6"/>
              </w:rPr>
              <w:t>”</w:t>
            </w:r>
            <w:r w:rsidRPr="000C1BF9">
              <w:rPr>
                <w:color w:val="000000"/>
                <w:spacing w:val="-6"/>
              </w:rPr>
              <w:t xml:space="preserve"> (</w:t>
            </w:r>
            <w:r>
              <w:rPr>
                <w:color w:val="000000"/>
                <w:spacing w:val="-6"/>
              </w:rPr>
              <w:t>Facility supervisor</w:t>
            </w:r>
            <w:r w:rsidRPr="000C1BF9">
              <w:rPr>
                <w:color w:val="000000"/>
                <w:spacing w:val="-6"/>
              </w:rPr>
              <w:t>).</w:t>
            </w:r>
          </w:p>
          <w:p w14:paraId="5AEFB10D" w14:textId="77777777" w:rsidR="001A4640" w:rsidRDefault="001A4640" w:rsidP="008C7C8D">
            <w:pPr>
              <w:pStyle w:val="ListParagraph"/>
              <w:spacing w:after="0" w:line="240" w:lineRule="auto"/>
              <w:ind w:left="159"/>
              <w:rPr>
                <w:rFonts w:eastAsia="Times New Roman"/>
                <w:i/>
                <w:iCs/>
                <w:color w:val="000000" w:themeColor="text1"/>
              </w:rPr>
            </w:pPr>
          </w:p>
          <w:p w14:paraId="52203BBB" w14:textId="2F113C2F" w:rsidR="008E35FC" w:rsidRDefault="008E35FC" w:rsidP="008C7C8D">
            <w:pPr>
              <w:pStyle w:val="ListParagraph"/>
              <w:spacing w:after="0" w:line="240" w:lineRule="auto"/>
              <w:ind w:left="159"/>
              <w:rPr>
                <w:rFonts w:eastAsia="Times New Roman"/>
                <w:color w:val="000000" w:themeColor="text1"/>
              </w:rPr>
            </w:pPr>
            <w:r w:rsidRPr="00B8C452">
              <w:rPr>
                <w:rFonts w:eastAsia="Times New Roman"/>
                <w:i/>
                <w:iCs/>
                <w:color w:val="000000" w:themeColor="text1"/>
              </w:rPr>
              <w:t xml:space="preserve">“I wanted </w:t>
            </w:r>
            <w:r w:rsidR="009F57D9">
              <w:rPr>
                <w:rFonts w:eastAsia="Times New Roman"/>
                <w:i/>
                <w:iCs/>
                <w:color w:val="000000" w:themeColor="text1"/>
              </w:rPr>
              <w:t>[sobriety]</w:t>
            </w:r>
            <w:r w:rsidRPr="00B8C452">
              <w:rPr>
                <w:rFonts w:eastAsia="Times New Roman"/>
                <w:i/>
                <w:iCs/>
                <w:color w:val="000000" w:themeColor="text1"/>
              </w:rPr>
              <w:t xml:space="preserve"> for myself as well as my children. My children needed their mom</w:t>
            </w:r>
            <w:r w:rsidR="009F57D9">
              <w:rPr>
                <w:rFonts w:eastAsia="Times New Roman"/>
                <w:i/>
                <w:iCs/>
                <w:color w:val="000000" w:themeColor="text1"/>
              </w:rPr>
              <w:t>…</w:t>
            </w:r>
            <w:r w:rsidRPr="00B8C452">
              <w:rPr>
                <w:rFonts w:eastAsia="Times New Roman"/>
                <w:i/>
                <w:iCs/>
                <w:color w:val="000000" w:themeColor="text1"/>
              </w:rPr>
              <w:t xml:space="preserve"> and it was really hard just to quit on my own. I don</w:t>
            </w:r>
            <w:r>
              <w:rPr>
                <w:rFonts w:eastAsia="Times New Roman"/>
                <w:i/>
                <w:iCs/>
                <w:color w:val="000000" w:themeColor="text1"/>
              </w:rPr>
              <w:t>’</w:t>
            </w:r>
            <w:r w:rsidRPr="00B8C452">
              <w:rPr>
                <w:rFonts w:eastAsia="Times New Roman"/>
                <w:i/>
                <w:iCs/>
                <w:color w:val="000000" w:themeColor="text1"/>
              </w:rPr>
              <w:t>t think I could</w:t>
            </w:r>
            <w:r>
              <w:rPr>
                <w:rFonts w:eastAsia="Times New Roman"/>
                <w:i/>
                <w:iCs/>
                <w:color w:val="000000" w:themeColor="text1"/>
              </w:rPr>
              <w:t>’</w:t>
            </w:r>
            <w:r w:rsidRPr="00B8C452">
              <w:rPr>
                <w:rFonts w:eastAsia="Times New Roman"/>
                <w:i/>
                <w:iCs/>
                <w:color w:val="000000" w:themeColor="text1"/>
              </w:rPr>
              <w:t>ve made it if I tried to quit on my own</w:t>
            </w:r>
            <w:r w:rsidR="009F57D9">
              <w:rPr>
                <w:rFonts w:eastAsia="Times New Roman"/>
                <w:i/>
                <w:iCs/>
                <w:color w:val="000000" w:themeColor="text1"/>
              </w:rPr>
              <w:t>.</w:t>
            </w:r>
            <w:r>
              <w:rPr>
                <w:rFonts w:eastAsia="Times New Roman"/>
                <w:i/>
                <w:iCs/>
                <w:color w:val="000000" w:themeColor="text1"/>
              </w:rPr>
              <w:t xml:space="preserve">” </w:t>
            </w:r>
            <w:r>
              <w:rPr>
                <w:rFonts w:eastAsia="Times New Roman"/>
                <w:color w:val="000000" w:themeColor="text1"/>
              </w:rPr>
              <w:t>(</w:t>
            </w:r>
            <w:r w:rsidR="009F57D9">
              <w:rPr>
                <w:rFonts w:eastAsia="Times New Roman"/>
                <w:color w:val="000000" w:themeColor="text1"/>
              </w:rPr>
              <w:t xml:space="preserve">Postpartum person </w:t>
            </w:r>
            <w:r w:rsidR="00AA458C">
              <w:rPr>
                <w:rFonts w:eastAsia="Times New Roman"/>
                <w:color w:val="000000" w:themeColor="text1"/>
              </w:rPr>
              <w:t>who completed treatment</w:t>
            </w:r>
            <w:r>
              <w:rPr>
                <w:rFonts w:eastAsia="Times New Roman"/>
                <w:color w:val="000000" w:themeColor="text1"/>
              </w:rPr>
              <w:t>)</w:t>
            </w:r>
          </w:p>
          <w:p w14:paraId="39A04662" w14:textId="77777777" w:rsidR="008E35FC" w:rsidRDefault="008E35FC" w:rsidP="008C7C8D">
            <w:pPr>
              <w:pStyle w:val="ListParagraph"/>
              <w:spacing w:after="0" w:line="240" w:lineRule="auto"/>
              <w:ind w:left="159"/>
              <w:rPr>
                <w:rFonts w:eastAsia="Times New Roman"/>
                <w:i/>
                <w:iCs/>
                <w:color w:val="000000" w:themeColor="text1"/>
              </w:rPr>
            </w:pPr>
          </w:p>
          <w:p w14:paraId="54B8E216" w14:textId="195E2477" w:rsidR="008E35FC" w:rsidRPr="00AA458C" w:rsidRDefault="008E35FC" w:rsidP="008C7C8D">
            <w:pPr>
              <w:pStyle w:val="ListParagraph"/>
              <w:spacing w:after="0" w:line="240" w:lineRule="auto"/>
              <w:ind w:left="159"/>
              <w:rPr>
                <w:rFonts w:eastAsia="Times New Roman"/>
                <w:color w:val="000000" w:themeColor="text1"/>
              </w:rPr>
            </w:pPr>
            <w:r w:rsidRPr="00743728">
              <w:rPr>
                <w:rFonts w:eastAsia="Times New Roman"/>
                <w:i/>
                <w:iCs/>
                <w:color w:val="000000" w:themeColor="text1"/>
              </w:rPr>
              <w:t>“I just knew that I wasn’t going to stay sober on my own</w:t>
            </w:r>
            <w:r w:rsidR="00E11A62">
              <w:rPr>
                <w:rFonts w:eastAsia="Times New Roman"/>
                <w:i/>
                <w:iCs/>
                <w:color w:val="000000" w:themeColor="text1"/>
              </w:rPr>
              <w:t xml:space="preserve">… </w:t>
            </w:r>
            <w:r w:rsidRPr="00743728">
              <w:rPr>
                <w:rFonts w:eastAsia="Times New Roman"/>
                <w:i/>
                <w:iCs/>
                <w:color w:val="000000" w:themeColor="text1"/>
              </w:rPr>
              <w:t>And I was bringing a new baby into the world</w:t>
            </w:r>
            <w:r w:rsidR="00E11A62">
              <w:rPr>
                <w:rFonts w:eastAsia="Times New Roman"/>
                <w:i/>
                <w:iCs/>
                <w:color w:val="000000" w:themeColor="text1"/>
              </w:rPr>
              <w:t xml:space="preserve">… </w:t>
            </w:r>
            <w:r w:rsidRPr="00743728">
              <w:rPr>
                <w:rFonts w:eastAsia="Times New Roman"/>
                <w:i/>
                <w:iCs/>
                <w:color w:val="000000" w:themeColor="text1"/>
              </w:rPr>
              <w:t>I needed to find a new way to live. I had no idea what I was walking into, but I was willing to give it a shot and give it everything I had. And the lady at drug and alcohol had mentioned that this place was—they support mothers and children. That’s what they’re all about, which was my main concern was taking care of my daughter.”</w:t>
            </w:r>
            <w:r w:rsidR="00B56BC0">
              <w:rPr>
                <w:rFonts w:eastAsia="Times New Roman"/>
                <w:i/>
                <w:iCs/>
                <w:color w:val="000000" w:themeColor="text1"/>
              </w:rPr>
              <w:t xml:space="preserve"> </w:t>
            </w:r>
            <w:r w:rsidR="00AA458C">
              <w:rPr>
                <w:rFonts w:eastAsia="Times New Roman"/>
                <w:color w:val="000000" w:themeColor="text1"/>
              </w:rPr>
              <w:t>(Postpartum person who completed treatment)</w:t>
            </w:r>
          </w:p>
          <w:p w14:paraId="53C64094" w14:textId="77777777" w:rsidR="008E35FC" w:rsidRDefault="008E35FC" w:rsidP="008C7C8D">
            <w:pPr>
              <w:pStyle w:val="ListParagraph"/>
              <w:spacing w:after="0" w:line="240" w:lineRule="auto"/>
              <w:ind w:left="159"/>
              <w:rPr>
                <w:rFonts w:eastAsia="Times New Roman"/>
                <w:i/>
                <w:iCs/>
                <w:color w:val="000000" w:themeColor="text1"/>
              </w:rPr>
            </w:pPr>
          </w:p>
          <w:p w14:paraId="77A85EC1" w14:textId="66866C61" w:rsidR="008E35FC" w:rsidRDefault="008E35FC" w:rsidP="008C7C8D">
            <w:pPr>
              <w:pStyle w:val="ListParagraph"/>
              <w:spacing w:after="0" w:line="240" w:lineRule="auto"/>
              <w:ind w:left="159"/>
              <w:rPr>
                <w:rFonts w:eastAsia="Times New Roman"/>
                <w:i/>
                <w:iCs/>
                <w:color w:val="000000" w:themeColor="text1"/>
              </w:rPr>
            </w:pPr>
            <w:r w:rsidRPr="004B2499">
              <w:rPr>
                <w:rFonts w:eastAsia="Times New Roman"/>
                <w:i/>
                <w:iCs/>
                <w:color w:val="000000" w:themeColor="text1"/>
              </w:rPr>
              <w:t>“</w:t>
            </w:r>
            <w:r w:rsidR="001C43BE">
              <w:rPr>
                <w:rFonts w:eastAsia="Times New Roman"/>
                <w:i/>
                <w:iCs/>
                <w:color w:val="000000" w:themeColor="text1"/>
              </w:rPr>
              <w:t>M</w:t>
            </w:r>
            <w:r w:rsidRPr="004B2499">
              <w:rPr>
                <w:rFonts w:eastAsia="Times New Roman"/>
                <w:i/>
                <w:iCs/>
                <w:color w:val="000000" w:themeColor="text1"/>
              </w:rPr>
              <w:t xml:space="preserve">y daughter had been taken away </w:t>
            </w:r>
            <w:r w:rsidRPr="001C43BE">
              <w:rPr>
                <w:rFonts w:eastAsia="Times New Roman"/>
                <w:i/>
                <w:iCs/>
                <w:color w:val="000000" w:themeColor="text1"/>
              </w:rPr>
              <w:t>by [name of state department], and this program said that they could reunite me with my daughter. So that’s what the motivating factor was to come here</w:t>
            </w:r>
            <w:r w:rsidR="00B56BC0">
              <w:rPr>
                <w:rFonts w:eastAsia="Times New Roman"/>
                <w:i/>
                <w:iCs/>
                <w:color w:val="000000" w:themeColor="text1"/>
              </w:rPr>
              <w:t>.</w:t>
            </w:r>
            <w:r w:rsidRPr="001C43BE">
              <w:rPr>
                <w:rFonts w:eastAsia="Times New Roman"/>
                <w:i/>
                <w:iCs/>
                <w:color w:val="000000" w:themeColor="text1"/>
              </w:rPr>
              <w:t>”</w:t>
            </w:r>
            <w:r>
              <w:rPr>
                <w:rFonts w:eastAsia="Times New Roman"/>
                <w:i/>
                <w:iCs/>
                <w:color w:val="000000" w:themeColor="text1"/>
              </w:rPr>
              <w:t xml:space="preserve"> </w:t>
            </w:r>
            <w:r>
              <w:rPr>
                <w:rFonts w:eastAsia="Times New Roman"/>
                <w:color w:val="000000" w:themeColor="text1"/>
              </w:rPr>
              <w:t>(Postpartum</w:t>
            </w:r>
            <w:r w:rsidR="00022061">
              <w:rPr>
                <w:rFonts w:eastAsia="Times New Roman"/>
                <w:color w:val="000000" w:themeColor="text1"/>
              </w:rPr>
              <w:t xml:space="preserve"> person in treatment</w:t>
            </w:r>
            <w:r>
              <w:rPr>
                <w:rFonts w:eastAsia="Times New Roman"/>
                <w:color w:val="000000" w:themeColor="text1"/>
              </w:rPr>
              <w:t>).</w:t>
            </w:r>
          </w:p>
          <w:p w14:paraId="11480F06" w14:textId="77777777" w:rsidR="008E35FC" w:rsidRDefault="008E35FC" w:rsidP="008C7C8D">
            <w:pPr>
              <w:pStyle w:val="ListParagraph"/>
              <w:spacing w:after="0" w:line="240" w:lineRule="auto"/>
              <w:ind w:left="159"/>
              <w:rPr>
                <w:rFonts w:eastAsia="Times New Roman"/>
                <w:i/>
                <w:iCs/>
                <w:color w:val="000000" w:themeColor="text1"/>
              </w:rPr>
            </w:pPr>
          </w:p>
          <w:p w14:paraId="15EF01C9" w14:textId="19E72128" w:rsidR="001C43BE" w:rsidRPr="001C43BE" w:rsidRDefault="00277115" w:rsidP="008C7C8D">
            <w:pPr>
              <w:pStyle w:val="ListParagraph"/>
              <w:spacing w:after="0" w:line="240" w:lineRule="auto"/>
              <w:ind w:left="159"/>
              <w:rPr>
                <w:rFonts w:eastAsia="Times New Roman"/>
                <w:color w:val="000000" w:themeColor="text1"/>
              </w:rPr>
            </w:pPr>
            <w:r w:rsidRPr="00277115">
              <w:rPr>
                <w:rFonts w:eastAsia="Times New Roman"/>
                <w:i/>
                <w:iCs/>
                <w:color w:val="000000" w:themeColor="text1"/>
              </w:rPr>
              <w:t>“My daughter was taken out of my care when she was born because it wasn’t a healthy environment</w:t>
            </w:r>
            <w:r w:rsidR="001C43BE">
              <w:rPr>
                <w:rFonts w:eastAsia="Times New Roman"/>
                <w:i/>
                <w:iCs/>
                <w:color w:val="000000" w:themeColor="text1"/>
              </w:rPr>
              <w:t xml:space="preserve">… </w:t>
            </w:r>
            <w:r w:rsidRPr="00277115">
              <w:rPr>
                <w:rFonts w:eastAsia="Times New Roman"/>
                <w:i/>
                <w:iCs/>
                <w:color w:val="000000" w:themeColor="text1"/>
              </w:rPr>
              <w:t xml:space="preserve">I had tried to get help while I was pregnant, but I had no idea that I could have gotten help at the same place prior to giving birth. I didn’t really know that was a thing, that you </w:t>
            </w:r>
            <w:r w:rsidRPr="00277115">
              <w:rPr>
                <w:rFonts w:eastAsia="Times New Roman"/>
                <w:i/>
                <w:iCs/>
                <w:color w:val="000000" w:themeColor="text1"/>
              </w:rPr>
              <w:lastRenderedPageBreak/>
              <w:t xml:space="preserve">could just say, ‘Hey, I’m pregnant. I need help. I can’t stay clean.’ So unfortunately, and fortunately for me, I did end up getting into </w:t>
            </w:r>
            <w:proofErr w:type="spellStart"/>
            <w:r w:rsidRPr="00277115">
              <w:rPr>
                <w:rFonts w:eastAsia="Times New Roman"/>
                <w:i/>
                <w:iCs/>
                <w:color w:val="000000" w:themeColor="text1"/>
              </w:rPr>
              <w:t>there</w:t>
            </w:r>
            <w:proofErr w:type="spellEnd"/>
            <w:r w:rsidRPr="00277115">
              <w:rPr>
                <w:rFonts w:eastAsia="Times New Roman"/>
                <w:i/>
                <w:iCs/>
                <w:color w:val="000000" w:themeColor="text1"/>
              </w:rPr>
              <w:t xml:space="preserve"> shortly after. It’s just kind of a bummer I didn’t know beforehand.” </w:t>
            </w:r>
            <w:r>
              <w:rPr>
                <w:rFonts w:eastAsia="Times New Roman"/>
                <w:color w:val="000000" w:themeColor="text1"/>
              </w:rPr>
              <w:t>(Postpartum person who completed treatment)</w:t>
            </w:r>
          </w:p>
        </w:tc>
      </w:tr>
      <w:tr w:rsidR="008960AD" w14:paraId="676C9153" w14:textId="77777777" w:rsidTr="008C7C8D">
        <w:trPr>
          <w:trHeight w:val="6020"/>
        </w:trPr>
        <w:tc>
          <w:tcPr>
            <w:tcW w:w="2245" w:type="dxa"/>
          </w:tcPr>
          <w:p w14:paraId="44525DDD" w14:textId="20FD802B" w:rsidR="008960AD" w:rsidRDefault="00005669" w:rsidP="008C7C8D">
            <w:pPr>
              <w:spacing w:after="0" w:line="240" w:lineRule="auto"/>
              <w:rPr>
                <w:color w:val="000000"/>
                <w:spacing w:val="-6"/>
              </w:rPr>
            </w:pPr>
            <w:r>
              <w:rPr>
                <w:color w:val="000000"/>
                <w:spacing w:val="-6"/>
              </w:rPr>
              <w:lastRenderedPageBreak/>
              <w:t>Resources</w:t>
            </w:r>
            <w:r w:rsidRPr="00277115">
              <w:rPr>
                <w:color w:val="000000"/>
                <w:spacing w:val="-6"/>
              </w:rPr>
              <w:t xml:space="preserve"> </w:t>
            </w:r>
            <w:r w:rsidR="00B50E2B">
              <w:rPr>
                <w:color w:val="000000"/>
                <w:spacing w:val="-6"/>
              </w:rPr>
              <w:t xml:space="preserve">for </w:t>
            </w:r>
            <w:r w:rsidR="00277115" w:rsidRPr="00277115">
              <w:rPr>
                <w:color w:val="000000"/>
                <w:spacing w:val="-6"/>
              </w:rPr>
              <w:t>Implementation and Maintenance</w:t>
            </w:r>
            <w:r>
              <w:rPr>
                <w:color w:val="000000"/>
                <w:spacing w:val="-6"/>
              </w:rPr>
              <w:t xml:space="preserve"> of FCSUT</w:t>
            </w:r>
          </w:p>
        </w:tc>
        <w:tc>
          <w:tcPr>
            <w:tcW w:w="3330" w:type="dxa"/>
          </w:tcPr>
          <w:p w14:paraId="26E7C0E7" w14:textId="274797BA" w:rsidR="008960AD" w:rsidRPr="00356705" w:rsidRDefault="00D372ED" w:rsidP="008C7C8D">
            <w:pPr>
              <w:spacing w:after="0" w:line="240" w:lineRule="auto"/>
              <w:rPr>
                <w:color w:val="000000"/>
                <w:spacing w:val="-6"/>
              </w:rPr>
            </w:pPr>
            <w:r w:rsidRPr="00356705">
              <w:rPr>
                <w:color w:val="000000"/>
                <w:spacing w:val="-6"/>
              </w:rPr>
              <w:t>Funding is pivotal in the initial implementation of services, adapting services for clientele, and ensuring sustainment of a family-centered approach. The quality and availability of services often vary by facility due to funding</w:t>
            </w:r>
            <w:r w:rsidR="00016DF2">
              <w:rPr>
                <w:color w:val="000000"/>
                <w:spacing w:val="-6"/>
              </w:rPr>
              <w:t xml:space="preserve">, which ultimately impact </w:t>
            </w:r>
            <w:r w:rsidR="006F3B70">
              <w:rPr>
                <w:color w:val="000000"/>
                <w:spacing w:val="-6"/>
              </w:rPr>
              <w:t>a facilities’ clients</w:t>
            </w:r>
            <w:r w:rsidRPr="00356705">
              <w:rPr>
                <w:color w:val="000000"/>
                <w:spacing w:val="-6"/>
              </w:rPr>
              <w:t>. Diversifying revenue streams helps to ensure program sustainability and expand program reach.</w:t>
            </w:r>
          </w:p>
        </w:tc>
        <w:tc>
          <w:tcPr>
            <w:tcW w:w="7380" w:type="dxa"/>
          </w:tcPr>
          <w:p w14:paraId="442ABF0A" w14:textId="77777777" w:rsidR="008960AD" w:rsidRPr="00356705" w:rsidRDefault="003803C4" w:rsidP="008C7C8D">
            <w:pPr>
              <w:spacing w:after="0" w:line="240" w:lineRule="auto"/>
              <w:ind w:left="166"/>
            </w:pPr>
            <w:r w:rsidRPr="00356705">
              <w:rPr>
                <w:i/>
                <w:iCs/>
              </w:rPr>
              <w:t>“Being part of a larger agency where there is a larger fiscal budget and we can pull from other programs, it allows us to have access to more grants. We have a grant writing team who really goes to bat for our facility in particular. It allows us to connect easier with things like housing because the agency as a whole—it focuses on healthcare, on housing, and on treatment and employment are the four big things that they focus on. So, it allows us to kind of tap into all of those internally rather than trying to find external agencies or partners for that. I know it’s allowed us to tap into county funds a lot easier. So financially, it’s been helpful just having a larger agency to team up with.”</w:t>
            </w:r>
            <w:r w:rsidR="00EB5111" w:rsidRPr="00356705">
              <w:rPr>
                <w:i/>
                <w:iCs/>
              </w:rPr>
              <w:t xml:space="preserve"> </w:t>
            </w:r>
            <w:r w:rsidR="00EB5111" w:rsidRPr="00356705">
              <w:t>(Facility s</w:t>
            </w:r>
            <w:r w:rsidRPr="00356705">
              <w:t>upervisor</w:t>
            </w:r>
            <w:r w:rsidR="00EB5111" w:rsidRPr="00356705">
              <w:t xml:space="preserve"> and manager)</w:t>
            </w:r>
          </w:p>
          <w:p w14:paraId="44F7E54E" w14:textId="77777777" w:rsidR="00986B74" w:rsidRPr="00356705" w:rsidRDefault="00986B74" w:rsidP="008C7C8D">
            <w:pPr>
              <w:spacing w:after="0" w:line="240" w:lineRule="auto"/>
              <w:ind w:left="166"/>
            </w:pPr>
          </w:p>
          <w:p w14:paraId="0793DE64" w14:textId="0D9D6D3F" w:rsidR="00206F15" w:rsidRPr="00356705" w:rsidRDefault="00E2769E" w:rsidP="008C7C8D">
            <w:pPr>
              <w:spacing w:after="0" w:line="240" w:lineRule="auto"/>
              <w:ind w:left="166"/>
            </w:pPr>
            <w:r w:rsidRPr="00356705">
              <w:rPr>
                <w:i/>
                <w:iCs/>
              </w:rPr>
              <w:t>“</w:t>
            </w:r>
            <w:r w:rsidR="00FA0055" w:rsidRPr="00356705">
              <w:rPr>
                <w:i/>
                <w:iCs/>
              </w:rPr>
              <w:t>T</w:t>
            </w:r>
            <w:r w:rsidRPr="00356705">
              <w:rPr>
                <w:i/>
                <w:iCs/>
              </w:rPr>
              <w:t>hese facilities like this one that are pretty much family-run, and they do it out of their kindness of their heart, because they truly want to better people that struggle with addiction. And so, they have all the moral things that they need, but they just don’t have the finances to get maybe the facility that could house more people</w:t>
            </w:r>
            <w:r w:rsidR="00D3440E">
              <w:rPr>
                <w:i/>
                <w:iCs/>
              </w:rPr>
              <w:t>.</w:t>
            </w:r>
            <w:r w:rsidRPr="00356705">
              <w:rPr>
                <w:i/>
                <w:iCs/>
              </w:rPr>
              <w:t xml:space="preserve">” </w:t>
            </w:r>
            <w:r w:rsidRPr="00356705">
              <w:t>(Postpartum</w:t>
            </w:r>
            <w:r w:rsidR="00FA0055" w:rsidRPr="00356705">
              <w:t xml:space="preserve"> person who completed treatment</w:t>
            </w:r>
            <w:r w:rsidRPr="00356705">
              <w:t>)</w:t>
            </w:r>
          </w:p>
          <w:p w14:paraId="58C92AAD" w14:textId="77777777" w:rsidR="00356705" w:rsidRPr="00356705" w:rsidRDefault="00356705" w:rsidP="008C7C8D">
            <w:pPr>
              <w:spacing w:after="0" w:line="240" w:lineRule="auto"/>
              <w:ind w:left="166"/>
            </w:pPr>
          </w:p>
          <w:p w14:paraId="55F62EB9" w14:textId="71267FB3" w:rsidR="00356705" w:rsidRDefault="00356705" w:rsidP="008C7C8D">
            <w:pPr>
              <w:spacing w:after="0" w:line="240" w:lineRule="auto"/>
              <w:ind w:left="167"/>
              <w:rPr>
                <w:rFonts w:eastAsia="Times New Roman"/>
                <w:color w:val="000000" w:themeColor="text1"/>
              </w:rPr>
            </w:pPr>
            <w:r w:rsidRPr="00356705">
              <w:rPr>
                <w:rFonts w:eastAsia="Times New Roman"/>
                <w:i/>
                <w:iCs/>
                <w:color w:val="000000" w:themeColor="text1"/>
              </w:rPr>
              <w:t xml:space="preserve">“I think where I would like to see a lot of funding put in is towards the [Black] community because, in general, they don’t seek treatment as much as the [White] community does. And so, I would like to see—there needs to be a really big campaign about breaking the stigma. I know we do some things, but it’s just not enough.” </w:t>
            </w:r>
            <w:r w:rsidRPr="00356705">
              <w:rPr>
                <w:rFonts w:eastAsia="Times New Roman"/>
                <w:color w:val="000000" w:themeColor="text1"/>
              </w:rPr>
              <w:t>(Peer Recovery Coach)</w:t>
            </w:r>
          </w:p>
          <w:p w14:paraId="368887BC" w14:textId="77777777" w:rsidR="006A469E" w:rsidRDefault="006A469E" w:rsidP="008C7C8D">
            <w:pPr>
              <w:spacing w:after="0" w:line="240" w:lineRule="auto"/>
              <w:ind w:left="167"/>
              <w:rPr>
                <w:rFonts w:eastAsia="Times New Roman"/>
                <w:i/>
                <w:iCs/>
                <w:color w:val="000000" w:themeColor="text1"/>
              </w:rPr>
            </w:pPr>
          </w:p>
          <w:p w14:paraId="21E11E65" w14:textId="7DF98732" w:rsidR="00EA2109" w:rsidRDefault="00E67284" w:rsidP="008C7C8D">
            <w:pPr>
              <w:spacing w:after="0" w:line="240" w:lineRule="auto"/>
              <w:ind w:left="167"/>
              <w:rPr>
                <w:rFonts w:eastAsia="Times New Roman"/>
                <w:i/>
                <w:iCs/>
                <w:color w:val="000000" w:themeColor="text1"/>
              </w:rPr>
            </w:pPr>
            <w:r w:rsidRPr="003A15EE">
              <w:rPr>
                <w:i/>
                <w:iCs/>
              </w:rPr>
              <w:t xml:space="preserve">“Community and funding, that's what we need. To be able to reach out to the county if we need something, if we need trainings, if we need to be able to get things for our </w:t>
            </w:r>
            <w:r w:rsidR="00CE3070" w:rsidRPr="003A15EE">
              <w:rPr>
                <w:i/>
                <w:iCs/>
              </w:rPr>
              <w:t>clients.</w:t>
            </w:r>
            <w:r w:rsidRPr="003A15EE">
              <w:rPr>
                <w:i/>
                <w:iCs/>
              </w:rPr>
              <w:t xml:space="preserve"> They have a car seat woman that </w:t>
            </w:r>
            <w:r w:rsidRPr="003A15EE">
              <w:rPr>
                <w:i/>
                <w:iCs/>
              </w:rPr>
              <w:lastRenderedPageBreak/>
              <w:t>comes out and she will make sure everybody has a safe new car seat before they're working. That's amazing. People come out for smoking cessations or people who are trying to quit vaping</w:t>
            </w:r>
            <w:r>
              <w:rPr>
                <w:i/>
                <w:iCs/>
              </w:rPr>
              <w:t>,</w:t>
            </w:r>
            <w:r w:rsidRPr="003A15EE">
              <w:rPr>
                <w:i/>
                <w:iCs/>
              </w:rPr>
              <w:t xml:space="preserve"> they come into the house and they do trainings for the girls. We have a </w:t>
            </w:r>
            <w:r>
              <w:rPr>
                <w:i/>
                <w:iCs/>
              </w:rPr>
              <w:t>y</w:t>
            </w:r>
            <w:r w:rsidRPr="003A15EE">
              <w:rPr>
                <w:i/>
                <w:iCs/>
              </w:rPr>
              <w:t>oga instructor that comes in and teaches on health and well-being. So the community really steps up and helps us, and they want to give back and that's how they do it</w:t>
            </w:r>
            <w:r w:rsidR="00CE3070" w:rsidRPr="003A15EE">
              <w:rPr>
                <w:i/>
                <w:iCs/>
              </w:rPr>
              <w:t>.”</w:t>
            </w:r>
            <w:r w:rsidR="00CE3070">
              <w:t xml:space="preserve"> (</w:t>
            </w:r>
            <w:r>
              <w:t>Facility manager)</w:t>
            </w:r>
          </w:p>
          <w:p w14:paraId="23E01AB0" w14:textId="40899502" w:rsidR="00EA2109" w:rsidRPr="00132E68" w:rsidRDefault="00EA2109" w:rsidP="008C7C8D">
            <w:pPr>
              <w:spacing w:after="0" w:line="240" w:lineRule="auto"/>
              <w:ind w:left="167"/>
              <w:rPr>
                <w:rFonts w:eastAsia="Times New Roman"/>
                <w:i/>
                <w:iCs/>
                <w:color w:val="000000" w:themeColor="text1"/>
              </w:rPr>
            </w:pPr>
            <w:r w:rsidRPr="00EA2109">
              <w:rPr>
                <w:rFonts w:eastAsia="Times New Roman"/>
                <w:i/>
                <w:iCs/>
                <w:color w:val="000000" w:themeColor="text1"/>
              </w:rPr>
              <w:t xml:space="preserve">“I wish we had more money to be able to offer the same things [before COVID-19] because it seems like a lot of the funding got cut when we got shut down. It just never started again. And it's difficult because the state wants to push for as few services as possible. And they only want them here for 30, 60, 90 days whereas if you have a parent that's saying, ‘I'm not ready to leave yet,’ </w:t>
            </w:r>
            <w:r>
              <w:rPr>
                <w:rFonts w:eastAsia="Times New Roman"/>
                <w:i/>
                <w:iCs/>
                <w:color w:val="000000" w:themeColor="text1"/>
              </w:rPr>
              <w:t xml:space="preserve">… </w:t>
            </w:r>
            <w:r w:rsidRPr="00EA2109">
              <w:rPr>
                <w:rFonts w:eastAsia="Times New Roman"/>
                <w:i/>
                <w:iCs/>
                <w:color w:val="000000" w:themeColor="text1"/>
              </w:rPr>
              <w:t>something I'm grateful for this place is that we don't kick them out because their funding runs out. We don't do that. We try to get them in somewhere, or we let them stay, no pay. But then it's harmful for the business model of it, but it's like we can't explain to the state enough that you can't just offer them 21 days of services and then throw them out, especially when we have 10 years of damage that this parent has been doing with their child. That's not how it works. And it's upsetting</w:t>
            </w:r>
            <w:r w:rsidR="00D97315">
              <w:rPr>
                <w:rFonts w:eastAsia="Times New Roman"/>
                <w:i/>
                <w:iCs/>
                <w:color w:val="000000" w:themeColor="text1"/>
              </w:rPr>
              <w:t>.</w:t>
            </w:r>
            <w:r w:rsidRPr="00EA2109">
              <w:rPr>
                <w:rFonts w:eastAsia="Times New Roman"/>
                <w:i/>
                <w:iCs/>
                <w:color w:val="000000" w:themeColor="text1"/>
              </w:rPr>
              <w:t xml:space="preserve">” </w:t>
            </w:r>
            <w:r>
              <w:rPr>
                <w:rFonts w:eastAsia="Times New Roman"/>
                <w:color w:val="000000" w:themeColor="text1"/>
              </w:rPr>
              <w:t>(Parent advocate)</w:t>
            </w:r>
          </w:p>
        </w:tc>
      </w:tr>
      <w:tr w:rsidR="008960AD" w14:paraId="29C0A3E9" w14:textId="77777777" w:rsidTr="008C7C8D">
        <w:trPr>
          <w:trHeight w:val="7100"/>
        </w:trPr>
        <w:tc>
          <w:tcPr>
            <w:tcW w:w="2245" w:type="dxa"/>
          </w:tcPr>
          <w:p w14:paraId="4B10109E" w14:textId="6BAB9A51" w:rsidR="008960AD" w:rsidRDefault="00AF01B6" w:rsidP="008C7C8D">
            <w:pPr>
              <w:spacing w:after="0" w:line="240" w:lineRule="auto"/>
              <w:rPr>
                <w:color w:val="000000"/>
                <w:spacing w:val="-6"/>
              </w:rPr>
            </w:pPr>
            <w:r w:rsidRPr="00903F5D">
              <w:rPr>
                <w:bCs/>
                <w:color w:val="000000"/>
                <w:spacing w:val="-6"/>
              </w:rPr>
              <w:lastRenderedPageBreak/>
              <w:t>The Importance of Program Adaptation</w:t>
            </w:r>
          </w:p>
        </w:tc>
        <w:tc>
          <w:tcPr>
            <w:tcW w:w="3330" w:type="dxa"/>
          </w:tcPr>
          <w:p w14:paraId="425A53B7" w14:textId="41BA24A1" w:rsidR="008960AD" w:rsidRDefault="004C2B64" w:rsidP="008C7C8D">
            <w:pPr>
              <w:spacing w:after="0" w:line="240" w:lineRule="auto"/>
              <w:rPr>
                <w:color w:val="000000"/>
                <w:spacing w:val="-6"/>
              </w:rPr>
            </w:pPr>
            <w:r w:rsidRPr="004C2B64">
              <w:rPr>
                <w:color w:val="000000"/>
                <w:spacing w:val="-6"/>
              </w:rPr>
              <w:t xml:space="preserve">Family-centered programing was often adapted and implemented based </w:t>
            </w:r>
            <w:r w:rsidR="004B6483" w:rsidRPr="004C2B64">
              <w:rPr>
                <w:color w:val="000000"/>
                <w:spacing w:val="-6"/>
              </w:rPr>
              <w:t>on</w:t>
            </w:r>
            <w:r w:rsidRPr="004C2B64">
              <w:rPr>
                <w:color w:val="000000"/>
                <w:spacing w:val="-6"/>
              </w:rPr>
              <w:t xml:space="preserve"> the needs of communities. Ensuring that staff and services reflect the needs of the community, and pregnant and postpartum people’s unique issues, was important to ensuring program</w:t>
            </w:r>
            <w:r w:rsidR="009D48E0">
              <w:rPr>
                <w:color w:val="000000"/>
                <w:spacing w:val="-6"/>
              </w:rPr>
              <w:t xml:space="preserve"> reach and</w:t>
            </w:r>
            <w:r w:rsidRPr="004C2B64">
              <w:rPr>
                <w:color w:val="000000"/>
                <w:spacing w:val="-6"/>
              </w:rPr>
              <w:t xml:space="preserve"> sustainability.</w:t>
            </w:r>
          </w:p>
        </w:tc>
        <w:tc>
          <w:tcPr>
            <w:tcW w:w="7380" w:type="dxa"/>
          </w:tcPr>
          <w:p w14:paraId="184FB103" w14:textId="6DDB3CB9" w:rsidR="008960AD" w:rsidRDefault="00961C98" w:rsidP="008C7C8D">
            <w:pPr>
              <w:spacing w:after="0" w:line="240" w:lineRule="auto"/>
              <w:ind w:left="166"/>
            </w:pPr>
            <w:r w:rsidRPr="00FB56D1">
              <w:rPr>
                <w:i/>
                <w:iCs/>
              </w:rPr>
              <w:t xml:space="preserve">“The support </w:t>
            </w:r>
            <w:r w:rsidR="009D48E0" w:rsidRPr="00CE3070">
              <w:t xml:space="preserve">[from facility staff] </w:t>
            </w:r>
            <w:r w:rsidRPr="00FB56D1">
              <w:rPr>
                <w:i/>
                <w:iCs/>
              </w:rPr>
              <w:t>was the first thing that I noticed becaus</w:t>
            </w:r>
            <w:r w:rsidR="006C2B21">
              <w:rPr>
                <w:i/>
                <w:iCs/>
              </w:rPr>
              <w:t xml:space="preserve">e </w:t>
            </w:r>
            <w:r w:rsidRPr="00FB56D1">
              <w:rPr>
                <w:i/>
                <w:iCs/>
              </w:rPr>
              <w:t>the day that I went in there, I didn</w:t>
            </w:r>
            <w:r>
              <w:rPr>
                <w:i/>
                <w:iCs/>
              </w:rPr>
              <w:t>’</w:t>
            </w:r>
            <w:r w:rsidRPr="00FB56D1">
              <w:rPr>
                <w:i/>
                <w:iCs/>
              </w:rPr>
              <w:t>t really have very much</w:t>
            </w:r>
            <w:r>
              <w:rPr>
                <w:i/>
                <w:iCs/>
              </w:rPr>
              <w:t xml:space="preserve">. </w:t>
            </w:r>
            <w:r w:rsidRPr="00FB56D1">
              <w:rPr>
                <w:i/>
                <w:iCs/>
              </w:rPr>
              <w:t>I wasn</w:t>
            </w:r>
            <w:r>
              <w:rPr>
                <w:i/>
                <w:iCs/>
              </w:rPr>
              <w:t>’</w:t>
            </w:r>
            <w:r w:rsidRPr="00FB56D1">
              <w:rPr>
                <w:i/>
                <w:iCs/>
              </w:rPr>
              <w:t>t ready to go have a bab</w:t>
            </w:r>
            <w:r w:rsidR="006C2B21">
              <w:rPr>
                <w:i/>
                <w:iCs/>
              </w:rPr>
              <w:t xml:space="preserve">y, </w:t>
            </w:r>
            <w:r w:rsidR="00521A3E" w:rsidRPr="00FB56D1">
              <w:rPr>
                <w:i/>
                <w:iCs/>
              </w:rPr>
              <w:t>and</w:t>
            </w:r>
            <w:r w:rsidRPr="00FB56D1">
              <w:rPr>
                <w:i/>
                <w:iCs/>
              </w:rPr>
              <w:t xml:space="preserve"> right then and there, I cried, I remember, because for the first time in a long time, I felt like somebody actually cared, like maybe things are going to be okay</w:t>
            </w:r>
            <w:r w:rsidR="006C2B21">
              <w:rPr>
                <w:i/>
                <w:iCs/>
              </w:rPr>
              <w:t>.</w:t>
            </w:r>
            <w:r>
              <w:rPr>
                <w:i/>
                <w:iCs/>
              </w:rPr>
              <w:t xml:space="preserve">” </w:t>
            </w:r>
            <w:r>
              <w:t>(Pregnant person who completed treatment)</w:t>
            </w:r>
          </w:p>
          <w:p w14:paraId="3EA94526" w14:textId="77777777" w:rsidR="00F4268E" w:rsidRDefault="00F4268E" w:rsidP="008C7C8D">
            <w:pPr>
              <w:spacing w:after="0" w:line="240" w:lineRule="auto"/>
              <w:ind w:left="166"/>
              <w:rPr>
                <w:color w:val="000000"/>
                <w:spacing w:val="-6"/>
              </w:rPr>
            </w:pPr>
          </w:p>
          <w:p w14:paraId="6D662F06" w14:textId="2D4307C0" w:rsidR="00F4268E" w:rsidRDefault="00F4268E" w:rsidP="008C7C8D">
            <w:pPr>
              <w:spacing w:after="0" w:line="240" w:lineRule="auto"/>
              <w:ind w:left="166"/>
              <w:rPr>
                <w:color w:val="000000"/>
                <w:spacing w:val="-6"/>
              </w:rPr>
            </w:pPr>
            <w:r w:rsidRPr="00F4268E">
              <w:rPr>
                <w:i/>
                <w:iCs/>
                <w:color w:val="000000"/>
                <w:spacing w:val="-6"/>
              </w:rPr>
              <w:t xml:space="preserve">“I’ve also, in the past, received help—or tried to—from people that haven’t been in my shoes, and it just puts a whole different dynamic on it that is not quite as beneficial as having somebody that’s been through a lot of the same situations. And that’s how they know how to help, is because they’ve too gotten this help before.” </w:t>
            </w:r>
            <w:r>
              <w:rPr>
                <w:color w:val="000000"/>
                <w:spacing w:val="-6"/>
              </w:rPr>
              <w:t>(</w:t>
            </w:r>
            <w:r w:rsidRPr="00F4268E">
              <w:rPr>
                <w:color w:val="000000"/>
                <w:spacing w:val="-6"/>
              </w:rPr>
              <w:t>Postpartum</w:t>
            </w:r>
            <w:r>
              <w:rPr>
                <w:color w:val="000000"/>
                <w:spacing w:val="-6"/>
              </w:rPr>
              <w:t xml:space="preserve"> person who completed treatment)</w:t>
            </w:r>
          </w:p>
          <w:p w14:paraId="5C36D692" w14:textId="77777777" w:rsidR="00BB7F03" w:rsidRDefault="00BB7F03" w:rsidP="008C7C8D">
            <w:pPr>
              <w:spacing w:after="0" w:line="240" w:lineRule="auto"/>
              <w:ind w:left="166"/>
              <w:rPr>
                <w:i/>
                <w:iCs/>
                <w:color w:val="000000"/>
                <w:spacing w:val="-6"/>
              </w:rPr>
            </w:pPr>
          </w:p>
          <w:p w14:paraId="5AA4DC01" w14:textId="77777777" w:rsidR="00BB7F03" w:rsidRDefault="00BB7F03" w:rsidP="008C7C8D">
            <w:pPr>
              <w:spacing w:after="0" w:line="240" w:lineRule="auto"/>
              <w:ind w:left="166"/>
              <w:rPr>
                <w:color w:val="000000"/>
                <w:spacing w:val="-6"/>
              </w:rPr>
            </w:pPr>
            <w:r w:rsidRPr="00BB7F03">
              <w:rPr>
                <w:i/>
                <w:iCs/>
                <w:color w:val="000000"/>
                <w:spacing w:val="-6"/>
              </w:rPr>
              <w:t>“I think self-experience, what I’ve been through. As a mother who was addicted as well and being able to overcome those obstacles and get all my children to a place where they’re healthy and they’re thriving and being able to be a better parent and a better grandparent has really been inspirational to me to want to be an inspiration to people and let them know that it gets better. It gets better.”</w:t>
            </w:r>
            <w:r>
              <w:rPr>
                <w:i/>
                <w:iCs/>
                <w:color w:val="000000"/>
                <w:spacing w:val="-6"/>
              </w:rPr>
              <w:t xml:space="preserve"> </w:t>
            </w:r>
            <w:r>
              <w:rPr>
                <w:color w:val="000000"/>
                <w:spacing w:val="-6"/>
              </w:rPr>
              <w:t>(</w:t>
            </w:r>
            <w:r w:rsidRPr="00BB7F03">
              <w:rPr>
                <w:color w:val="000000"/>
                <w:spacing w:val="-6"/>
              </w:rPr>
              <w:t>Substance Abuse Counselor</w:t>
            </w:r>
            <w:r>
              <w:rPr>
                <w:color w:val="000000"/>
                <w:spacing w:val="-6"/>
              </w:rPr>
              <w:t>)</w:t>
            </w:r>
          </w:p>
          <w:p w14:paraId="1DD03396" w14:textId="77777777" w:rsidR="002653DD" w:rsidRDefault="002653DD" w:rsidP="008C7C8D">
            <w:pPr>
              <w:spacing w:after="0" w:line="240" w:lineRule="auto"/>
              <w:ind w:left="166"/>
              <w:rPr>
                <w:i/>
                <w:iCs/>
                <w:color w:val="000000"/>
                <w:spacing w:val="-6"/>
              </w:rPr>
            </w:pPr>
          </w:p>
          <w:p w14:paraId="1E4A76EA" w14:textId="10ED13E7" w:rsidR="002653DD" w:rsidRPr="00F4268E" w:rsidRDefault="002653DD" w:rsidP="008C7C8D">
            <w:pPr>
              <w:spacing w:after="0" w:line="240" w:lineRule="auto"/>
              <w:ind w:left="166"/>
              <w:rPr>
                <w:i/>
                <w:iCs/>
                <w:color w:val="000000"/>
                <w:spacing w:val="-6"/>
              </w:rPr>
            </w:pPr>
            <w:r w:rsidRPr="002653DD">
              <w:rPr>
                <w:i/>
                <w:iCs/>
                <w:color w:val="000000"/>
                <w:spacing w:val="-6"/>
              </w:rPr>
              <w:t xml:space="preserve">“We have a nurse staff, and the nurse staff is wonderful. She helps us make appointments, get to appointments. Making sure that we’re taking care of dental, the kids’ appointments, everything. At these other facilities, I had to make my appointments and try to get phone time to do so, and there wasn’t a plan in place.” </w:t>
            </w:r>
            <w:r>
              <w:rPr>
                <w:color w:val="000000"/>
                <w:spacing w:val="-6"/>
              </w:rPr>
              <w:t>(</w:t>
            </w:r>
            <w:r w:rsidRPr="002653DD">
              <w:rPr>
                <w:color w:val="000000"/>
                <w:spacing w:val="-6"/>
              </w:rPr>
              <w:t>Postpartum</w:t>
            </w:r>
            <w:r>
              <w:rPr>
                <w:color w:val="000000"/>
                <w:spacing w:val="-6"/>
              </w:rPr>
              <w:t xml:space="preserve"> person in treatment)</w:t>
            </w:r>
          </w:p>
        </w:tc>
      </w:tr>
      <w:tr w:rsidR="00343622" w14:paraId="43478C74" w14:textId="77777777" w:rsidTr="008C7C8D">
        <w:tc>
          <w:tcPr>
            <w:tcW w:w="2245" w:type="dxa"/>
          </w:tcPr>
          <w:p w14:paraId="21D97D50" w14:textId="666237C3" w:rsidR="00343622" w:rsidRPr="00343622" w:rsidRDefault="00B51C7E" w:rsidP="008C7C8D">
            <w:pPr>
              <w:spacing w:after="0" w:line="240" w:lineRule="auto"/>
              <w:rPr>
                <w:color w:val="000000"/>
                <w:spacing w:val="-6"/>
              </w:rPr>
            </w:pPr>
            <w:r w:rsidRPr="00B51C7E">
              <w:rPr>
                <w:color w:val="000000"/>
                <w:spacing w:val="-6"/>
              </w:rPr>
              <w:t>Gaps in Service Delivery</w:t>
            </w:r>
          </w:p>
        </w:tc>
        <w:tc>
          <w:tcPr>
            <w:tcW w:w="3330" w:type="dxa"/>
          </w:tcPr>
          <w:p w14:paraId="2FA92C92" w14:textId="574203EA" w:rsidR="00343622" w:rsidRDefault="00A75D2F" w:rsidP="008C7C8D">
            <w:pPr>
              <w:spacing w:after="0" w:line="240" w:lineRule="auto"/>
              <w:rPr>
                <w:color w:val="000000"/>
                <w:spacing w:val="-6"/>
              </w:rPr>
            </w:pPr>
            <w:r w:rsidRPr="00A75D2F">
              <w:rPr>
                <w:color w:val="000000"/>
                <w:spacing w:val="-6"/>
              </w:rPr>
              <w:t xml:space="preserve">Gaps in service delivery included limitations for peripheral family members, few services for children, limited involvement of fathers, spouses, and partners in treatment, short duration of treatment, and burdensome requirements to access treatment </w:t>
            </w:r>
            <w:r w:rsidRPr="00A75D2F">
              <w:rPr>
                <w:color w:val="000000"/>
                <w:spacing w:val="-6"/>
              </w:rPr>
              <w:lastRenderedPageBreak/>
              <w:t>and services.</w:t>
            </w:r>
          </w:p>
        </w:tc>
        <w:tc>
          <w:tcPr>
            <w:tcW w:w="7380" w:type="dxa"/>
          </w:tcPr>
          <w:p w14:paraId="3D422041" w14:textId="7F074DCE" w:rsidR="00343622" w:rsidRDefault="006D42B6" w:rsidP="008C7C8D">
            <w:pPr>
              <w:spacing w:after="0" w:line="240" w:lineRule="auto"/>
              <w:ind w:left="157"/>
              <w:rPr>
                <w:i/>
                <w:iCs/>
                <w:color w:val="000000"/>
                <w:spacing w:val="-6"/>
              </w:rPr>
            </w:pPr>
            <w:r w:rsidRPr="006D42B6">
              <w:rPr>
                <w:i/>
                <w:iCs/>
                <w:color w:val="000000"/>
                <w:spacing w:val="-6"/>
              </w:rPr>
              <w:lastRenderedPageBreak/>
              <w:t xml:space="preserve">“I feel like we're not just going through </w:t>
            </w:r>
            <w:r w:rsidR="00A75D2F" w:rsidRPr="00CE3070">
              <w:rPr>
                <w:color w:val="000000"/>
                <w:spacing w:val="-6"/>
              </w:rPr>
              <w:t>[treatment]</w:t>
            </w:r>
            <w:r w:rsidR="00A75D2F">
              <w:rPr>
                <w:i/>
                <w:iCs/>
                <w:color w:val="000000"/>
                <w:spacing w:val="-6"/>
              </w:rPr>
              <w:t>;</w:t>
            </w:r>
            <w:r w:rsidRPr="006D42B6">
              <w:rPr>
                <w:i/>
                <w:iCs/>
                <w:color w:val="000000"/>
                <w:spacing w:val="-6"/>
              </w:rPr>
              <w:t xml:space="preserve"> </w:t>
            </w:r>
            <w:r w:rsidR="00A75D2F">
              <w:rPr>
                <w:i/>
                <w:iCs/>
                <w:color w:val="000000"/>
                <w:spacing w:val="-6"/>
              </w:rPr>
              <w:t>t</w:t>
            </w:r>
            <w:r w:rsidRPr="006D42B6">
              <w:rPr>
                <w:i/>
                <w:iCs/>
                <w:color w:val="000000"/>
                <w:spacing w:val="-6"/>
              </w:rPr>
              <w:t xml:space="preserve">he kids are too. </w:t>
            </w:r>
            <w:r w:rsidR="00A75D2F" w:rsidRPr="00CE3070">
              <w:rPr>
                <w:color w:val="000000"/>
                <w:spacing w:val="-6"/>
              </w:rPr>
              <w:t>[The</w:t>
            </w:r>
            <w:r w:rsidR="00A75D2F">
              <w:rPr>
                <w:i/>
                <w:iCs/>
                <w:color w:val="000000"/>
                <w:spacing w:val="-6"/>
              </w:rPr>
              <w:t xml:space="preserve"> </w:t>
            </w:r>
            <w:r w:rsidR="00A75D2F" w:rsidRPr="00CE3070">
              <w:rPr>
                <w:color w:val="000000"/>
                <w:spacing w:val="-6"/>
              </w:rPr>
              <w:t>facility]</w:t>
            </w:r>
            <w:r w:rsidRPr="006D42B6">
              <w:rPr>
                <w:i/>
                <w:iCs/>
                <w:color w:val="000000"/>
                <w:spacing w:val="-6"/>
              </w:rPr>
              <w:t xml:space="preserve"> wasn't giving much resources when it came to</w:t>
            </w:r>
            <w:r w:rsidR="00A75D2F">
              <w:rPr>
                <w:i/>
                <w:iCs/>
                <w:color w:val="000000"/>
                <w:spacing w:val="-6"/>
              </w:rPr>
              <w:t xml:space="preserve"> [my children]. Y</w:t>
            </w:r>
            <w:r w:rsidRPr="006D42B6">
              <w:rPr>
                <w:i/>
                <w:iCs/>
                <w:color w:val="000000"/>
                <w:spacing w:val="-6"/>
              </w:rPr>
              <w:t>es, my therapist was there to have a family session, but I feel like</w:t>
            </w:r>
            <w:r w:rsidR="00A75D2F">
              <w:rPr>
                <w:i/>
                <w:iCs/>
                <w:color w:val="000000"/>
                <w:spacing w:val="-6"/>
              </w:rPr>
              <w:t xml:space="preserve"> </w:t>
            </w:r>
            <w:r w:rsidRPr="006D42B6">
              <w:rPr>
                <w:i/>
                <w:iCs/>
                <w:color w:val="000000"/>
                <w:spacing w:val="-6"/>
              </w:rPr>
              <w:t xml:space="preserve">if you're going to take the children in, I feel like they should at least give them therapy. Their own personal </w:t>
            </w:r>
            <w:r w:rsidR="001523CC" w:rsidRPr="006D42B6">
              <w:rPr>
                <w:i/>
                <w:iCs/>
                <w:color w:val="000000"/>
                <w:spacing w:val="-6"/>
              </w:rPr>
              <w:t>therapy and</w:t>
            </w:r>
            <w:r w:rsidRPr="006D42B6">
              <w:rPr>
                <w:i/>
                <w:iCs/>
                <w:color w:val="000000"/>
                <w:spacing w:val="-6"/>
              </w:rPr>
              <w:t xml:space="preserve"> help them understand what's going on. Instead, I had to wait until after I left the programs to get the services for him.” </w:t>
            </w:r>
            <w:r w:rsidR="00A75D2F" w:rsidRPr="00A75D2F">
              <w:rPr>
                <w:color w:val="000000"/>
                <w:spacing w:val="-6"/>
              </w:rPr>
              <w:t>(</w:t>
            </w:r>
            <w:r w:rsidRPr="00A75D2F">
              <w:rPr>
                <w:color w:val="000000"/>
                <w:spacing w:val="-6"/>
              </w:rPr>
              <w:t>Postpartum</w:t>
            </w:r>
            <w:r w:rsidR="00A75D2F">
              <w:rPr>
                <w:color w:val="000000"/>
                <w:spacing w:val="-6"/>
              </w:rPr>
              <w:t xml:space="preserve"> person who completed treatment)</w:t>
            </w:r>
          </w:p>
          <w:p w14:paraId="2C08DB26" w14:textId="77777777" w:rsidR="00D35583" w:rsidRDefault="00D35583" w:rsidP="008C7C8D">
            <w:pPr>
              <w:spacing w:after="0" w:line="240" w:lineRule="auto"/>
              <w:ind w:left="157"/>
              <w:rPr>
                <w:i/>
                <w:iCs/>
                <w:color w:val="000000"/>
                <w:spacing w:val="-6"/>
              </w:rPr>
            </w:pPr>
          </w:p>
          <w:p w14:paraId="6E51AA05" w14:textId="7EE63B25" w:rsidR="00D35583" w:rsidRDefault="00D35583" w:rsidP="008C7C8D">
            <w:pPr>
              <w:spacing w:after="0" w:line="240" w:lineRule="auto"/>
              <w:ind w:left="157"/>
              <w:rPr>
                <w:color w:val="000000"/>
                <w:spacing w:val="-6"/>
              </w:rPr>
            </w:pPr>
            <w:r w:rsidRPr="00E33768">
              <w:rPr>
                <w:color w:val="000000"/>
                <w:spacing w:val="-6"/>
              </w:rPr>
              <w:lastRenderedPageBreak/>
              <w:t>“</w:t>
            </w:r>
            <w:r w:rsidRPr="00E33768">
              <w:rPr>
                <w:i/>
                <w:iCs/>
                <w:color w:val="000000"/>
                <w:spacing w:val="-6"/>
              </w:rPr>
              <w:t xml:space="preserve">I just wish that there </w:t>
            </w:r>
            <w:r w:rsidRPr="00A24E1C">
              <w:rPr>
                <w:color w:val="000000"/>
                <w:spacing w:val="-6"/>
              </w:rPr>
              <w:t>[were]</w:t>
            </w:r>
            <w:r w:rsidRPr="00E33768">
              <w:rPr>
                <w:i/>
                <w:iCs/>
                <w:color w:val="000000"/>
                <w:spacing w:val="-6"/>
              </w:rPr>
              <w:t xml:space="preserve"> more resources focused on helping the children heal from trauma because we focus on the parents but not too much thought on what the children are dealing with. I mean, we have a youth counselor. But I think that there's not enough resources that go into therapeutic-type strategies for children that have experienced trauma</w:t>
            </w:r>
            <w:r w:rsidR="009E71CC">
              <w:rPr>
                <w:i/>
                <w:iCs/>
                <w:color w:val="000000"/>
                <w:spacing w:val="-6"/>
              </w:rPr>
              <w:t>.</w:t>
            </w:r>
            <w:r>
              <w:rPr>
                <w:i/>
                <w:iCs/>
                <w:color w:val="000000"/>
                <w:spacing w:val="-6"/>
              </w:rPr>
              <w:t>”</w:t>
            </w:r>
            <w:r w:rsidRPr="00E33768">
              <w:rPr>
                <w:color w:val="000000"/>
                <w:spacing w:val="-6"/>
              </w:rPr>
              <w:t xml:space="preserve"> (</w:t>
            </w:r>
            <w:r w:rsidR="006F39E3">
              <w:rPr>
                <w:color w:val="000000"/>
                <w:spacing w:val="-6"/>
              </w:rPr>
              <w:t>Facility w</w:t>
            </w:r>
            <w:r w:rsidRPr="00E33768">
              <w:rPr>
                <w:color w:val="000000"/>
                <w:spacing w:val="-6"/>
              </w:rPr>
              <w:t xml:space="preserve">omen and </w:t>
            </w:r>
            <w:r w:rsidR="006F39E3">
              <w:rPr>
                <w:color w:val="000000"/>
                <w:spacing w:val="-6"/>
              </w:rPr>
              <w:t>c</w:t>
            </w:r>
            <w:r w:rsidRPr="00E33768">
              <w:rPr>
                <w:color w:val="000000"/>
                <w:spacing w:val="-6"/>
              </w:rPr>
              <w:t xml:space="preserve">hildren </w:t>
            </w:r>
            <w:r w:rsidR="006F39E3">
              <w:rPr>
                <w:color w:val="000000"/>
                <w:spacing w:val="-6"/>
              </w:rPr>
              <w:t>s</w:t>
            </w:r>
            <w:r w:rsidRPr="00E33768">
              <w:rPr>
                <w:color w:val="000000"/>
                <w:spacing w:val="-6"/>
              </w:rPr>
              <w:t>pecialist)</w:t>
            </w:r>
          </w:p>
          <w:p w14:paraId="600A6296" w14:textId="77777777" w:rsidR="006F39E3" w:rsidRDefault="006F39E3" w:rsidP="008C7C8D">
            <w:pPr>
              <w:spacing w:after="0" w:line="240" w:lineRule="auto"/>
              <w:ind w:left="157"/>
              <w:rPr>
                <w:i/>
                <w:iCs/>
                <w:color w:val="000000"/>
                <w:spacing w:val="-6"/>
              </w:rPr>
            </w:pPr>
          </w:p>
          <w:p w14:paraId="3948683B" w14:textId="166E0242" w:rsidR="003D30A6" w:rsidRDefault="003D30A6" w:rsidP="008C7C8D">
            <w:pPr>
              <w:spacing w:after="0" w:line="240" w:lineRule="auto"/>
              <w:ind w:left="157"/>
              <w:contextualSpacing/>
              <w:rPr>
                <w:bCs/>
                <w:color w:val="000000"/>
                <w:spacing w:val="-6"/>
              </w:rPr>
            </w:pPr>
            <w:r w:rsidRPr="00B8C452">
              <w:rPr>
                <w:rFonts w:eastAsia="Times New Roman"/>
                <w:i/>
                <w:iCs/>
                <w:color w:val="000000" w:themeColor="text1"/>
              </w:rPr>
              <w:t xml:space="preserve">“We are only equipped for children under the age of </w:t>
            </w:r>
            <w:r>
              <w:rPr>
                <w:rFonts w:eastAsia="Times New Roman"/>
                <w:i/>
                <w:iCs/>
                <w:color w:val="000000" w:themeColor="text1"/>
              </w:rPr>
              <w:t>6</w:t>
            </w:r>
            <w:r w:rsidRPr="00B8C452">
              <w:rPr>
                <w:rFonts w:eastAsia="Times New Roman"/>
                <w:i/>
                <w:iCs/>
                <w:color w:val="000000" w:themeColor="text1"/>
              </w:rPr>
              <w:t>, and so that</w:t>
            </w:r>
            <w:r>
              <w:rPr>
                <w:rFonts w:eastAsia="Times New Roman"/>
                <w:i/>
                <w:iCs/>
                <w:color w:val="000000" w:themeColor="text1"/>
              </w:rPr>
              <w:t>’</w:t>
            </w:r>
            <w:r w:rsidRPr="00B8C452">
              <w:rPr>
                <w:rFonts w:eastAsia="Times New Roman"/>
                <w:i/>
                <w:iCs/>
                <w:color w:val="000000" w:themeColor="text1"/>
              </w:rPr>
              <w:t xml:space="preserve">s something that I think prevents a lot of people from coming in. </w:t>
            </w:r>
            <w:r>
              <w:rPr>
                <w:rFonts w:eastAsia="Times New Roman"/>
                <w:i/>
                <w:iCs/>
                <w:color w:val="000000" w:themeColor="text1"/>
              </w:rPr>
              <w:t>U</w:t>
            </w:r>
            <w:r w:rsidRPr="00B8C452">
              <w:rPr>
                <w:rFonts w:eastAsia="Times New Roman"/>
                <w:i/>
                <w:iCs/>
                <w:color w:val="000000" w:themeColor="text1"/>
              </w:rPr>
              <w:t>nfortunately</w:t>
            </w:r>
            <w:r>
              <w:rPr>
                <w:rFonts w:eastAsia="Times New Roman"/>
                <w:i/>
                <w:iCs/>
                <w:color w:val="000000" w:themeColor="text1"/>
              </w:rPr>
              <w:t>,</w:t>
            </w:r>
            <w:r w:rsidRPr="00B8C452">
              <w:rPr>
                <w:rFonts w:eastAsia="Times New Roman"/>
                <w:i/>
                <w:iCs/>
                <w:color w:val="000000" w:themeColor="text1"/>
              </w:rPr>
              <w:t xml:space="preserve"> we don</w:t>
            </w:r>
            <w:r>
              <w:rPr>
                <w:rFonts w:eastAsia="Times New Roman"/>
                <w:i/>
                <w:iCs/>
                <w:color w:val="000000" w:themeColor="text1"/>
              </w:rPr>
              <w:t>’</w:t>
            </w:r>
            <w:r w:rsidRPr="00B8C452">
              <w:rPr>
                <w:rFonts w:eastAsia="Times New Roman"/>
                <w:i/>
                <w:iCs/>
                <w:color w:val="000000" w:themeColor="text1"/>
              </w:rPr>
              <w:t>t have the space or the resources to house and to transport children of that age because usually at that age they</w:t>
            </w:r>
            <w:r>
              <w:rPr>
                <w:rFonts w:eastAsia="Times New Roman"/>
                <w:i/>
                <w:iCs/>
                <w:color w:val="000000" w:themeColor="text1"/>
              </w:rPr>
              <w:t>’</w:t>
            </w:r>
            <w:r w:rsidRPr="00B8C452">
              <w:rPr>
                <w:rFonts w:eastAsia="Times New Roman"/>
                <w:i/>
                <w:iCs/>
                <w:color w:val="000000" w:themeColor="text1"/>
              </w:rPr>
              <w:t>re going to kindergarten on a regular basis and so we just don</w:t>
            </w:r>
            <w:r>
              <w:rPr>
                <w:rFonts w:eastAsia="Times New Roman"/>
                <w:i/>
                <w:iCs/>
                <w:color w:val="000000" w:themeColor="text1"/>
              </w:rPr>
              <w:t>’</w:t>
            </w:r>
            <w:r w:rsidRPr="00B8C452">
              <w:rPr>
                <w:rFonts w:eastAsia="Times New Roman"/>
                <w:i/>
                <w:iCs/>
                <w:color w:val="000000" w:themeColor="text1"/>
              </w:rPr>
              <w:t>t unfortunately have the ability to kind of always provide for children of that age. So</w:t>
            </w:r>
            <w:r w:rsidR="00A448A8">
              <w:rPr>
                <w:rFonts w:eastAsia="Times New Roman"/>
                <w:i/>
                <w:iCs/>
                <w:color w:val="000000" w:themeColor="text1"/>
              </w:rPr>
              <w:t>,</w:t>
            </w:r>
            <w:r w:rsidRPr="00B8C452">
              <w:rPr>
                <w:rFonts w:eastAsia="Times New Roman"/>
                <w:i/>
                <w:iCs/>
                <w:color w:val="000000" w:themeColor="text1"/>
              </w:rPr>
              <w:t xml:space="preserve"> that</w:t>
            </w:r>
            <w:r>
              <w:rPr>
                <w:rFonts w:eastAsia="Times New Roman"/>
                <w:i/>
                <w:iCs/>
                <w:color w:val="000000" w:themeColor="text1"/>
              </w:rPr>
              <w:t>’</w:t>
            </w:r>
            <w:r w:rsidRPr="00B8C452">
              <w:rPr>
                <w:rFonts w:eastAsia="Times New Roman"/>
                <w:i/>
                <w:iCs/>
                <w:color w:val="000000" w:themeColor="text1"/>
              </w:rPr>
              <w:t>s definitely a barrier that I</w:t>
            </w:r>
            <w:r>
              <w:rPr>
                <w:rFonts w:eastAsia="Times New Roman"/>
                <w:i/>
                <w:iCs/>
                <w:color w:val="000000" w:themeColor="text1"/>
              </w:rPr>
              <w:t>’</w:t>
            </w:r>
            <w:r w:rsidRPr="00B8C452">
              <w:rPr>
                <w:rFonts w:eastAsia="Times New Roman"/>
                <w:i/>
                <w:iCs/>
                <w:color w:val="000000" w:themeColor="text1"/>
              </w:rPr>
              <w:t>ve noticed</w:t>
            </w:r>
            <w:r w:rsidR="009E71CC">
              <w:rPr>
                <w:rFonts w:eastAsia="Times New Roman"/>
                <w:i/>
                <w:iCs/>
                <w:color w:val="000000" w:themeColor="text1"/>
              </w:rPr>
              <w:t>.</w:t>
            </w:r>
            <w:r>
              <w:rPr>
                <w:rFonts w:eastAsia="Times New Roman"/>
                <w:i/>
                <w:iCs/>
                <w:color w:val="000000" w:themeColor="text1"/>
              </w:rPr>
              <w:t xml:space="preserve">” </w:t>
            </w:r>
            <w:r>
              <w:rPr>
                <w:rFonts w:eastAsia="Times New Roman"/>
                <w:color w:val="000000" w:themeColor="text1"/>
              </w:rPr>
              <w:t>(</w:t>
            </w:r>
            <w:r w:rsidR="006F39E3">
              <w:rPr>
                <w:rFonts w:eastAsia="Times New Roman"/>
                <w:color w:val="000000" w:themeColor="text1"/>
              </w:rPr>
              <w:t>Facility treatment assistant</w:t>
            </w:r>
            <w:r>
              <w:rPr>
                <w:rFonts w:eastAsia="Times New Roman"/>
                <w:color w:val="000000" w:themeColor="text1"/>
              </w:rPr>
              <w:t>)</w:t>
            </w:r>
            <w:r w:rsidRPr="00B8C452">
              <w:rPr>
                <w:rFonts w:eastAsia="Times New Roman"/>
                <w:i/>
                <w:iCs/>
                <w:color w:val="000000" w:themeColor="text1"/>
              </w:rPr>
              <w:t xml:space="preserve"> </w:t>
            </w:r>
            <w:r w:rsidRPr="0005273F">
              <w:rPr>
                <w:bCs/>
                <w:color w:val="000000"/>
                <w:spacing w:val="-6"/>
              </w:rPr>
              <w:t xml:space="preserve">  </w:t>
            </w:r>
          </w:p>
          <w:p w14:paraId="6414DF4F" w14:textId="77777777" w:rsidR="003D572B" w:rsidRDefault="003D572B" w:rsidP="008C7C8D">
            <w:pPr>
              <w:spacing w:after="0" w:line="240" w:lineRule="auto"/>
              <w:ind w:left="157"/>
              <w:rPr>
                <w:i/>
                <w:iCs/>
                <w:color w:val="000000"/>
                <w:spacing w:val="-6"/>
              </w:rPr>
            </w:pPr>
          </w:p>
          <w:p w14:paraId="0E5124AA" w14:textId="2C0DF709" w:rsidR="00092E67" w:rsidRDefault="00092E67" w:rsidP="008C7C8D">
            <w:pPr>
              <w:spacing w:after="0" w:line="240" w:lineRule="auto"/>
              <w:ind w:left="157"/>
              <w:rPr>
                <w:i/>
                <w:iCs/>
                <w:color w:val="000000"/>
                <w:spacing w:val="-6"/>
              </w:rPr>
            </w:pPr>
            <w:r w:rsidRPr="00DB66C7">
              <w:rPr>
                <w:i/>
              </w:rPr>
              <w:t>“I think that resources need to be available to help dads understand how to care for a baby, how to be there, how to support mom, different things like that</w:t>
            </w:r>
            <w:r w:rsidR="006F39E3">
              <w:rPr>
                <w:i/>
              </w:rPr>
              <w:t>.</w:t>
            </w:r>
            <w:r w:rsidRPr="00DB66C7">
              <w:rPr>
                <w:i/>
              </w:rPr>
              <w:t xml:space="preserve">” </w:t>
            </w:r>
            <w:r w:rsidRPr="00DB66C7">
              <w:rPr>
                <w:iCs/>
              </w:rPr>
              <w:t>(</w:t>
            </w:r>
            <w:r w:rsidR="006F39E3">
              <w:rPr>
                <w:iCs/>
              </w:rPr>
              <w:t>Facility w</w:t>
            </w:r>
            <w:r w:rsidRPr="00DB66C7">
              <w:t xml:space="preserve">omen and </w:t>
            </w:r>
            <w:r>
              <w:t>c</w:t>
            </w:r>
            <w:r w:rsidRPr="00DB66C7">
              <w:t xml:space="preserve">hildren </w:t>
            </w:r>
            <w:r>
              <w:t>s</w:t>
            </w:r>
            <w:r w:rsidRPr="00DB66C7">
              <w:t>pecialist)</w:t>
            </w:r>
          </w:p>
          <w:p w14:paraId="19F5CDA2" w14:textId="77777777" w:rsidR="003D30A6" w:rsidRDefault="003D30A6" w:rsidP="008C7C8D">
            <w:pPr>
              <w:spacing w:after="0" w:line="240" w:lineRule="auto"/>
              <w:ind w:left="157"/>
              <w:rPr>
                <w:i/>
                <w:iCs/>
                <w:color w:val="000000"/>
                <w:spacing w:val="-6"/>
              </w:rPr>
            </w:pPr>
          </w:p>
          <w:p w14:paraId="29A4E07D" w14:textId="6D8D5368" w:rsidR="00634D1F" w:rsidRDefault="003D572B" w:rsidP="008C7C8D">
            <w:pPr>
              <w:spacing w:after="0" w:line="240" w:lineRule="auto"/>
              <w:ind w:left="157"/>
            </w:pPr>
            <w:r>
              <w:t>“</w:t>
            </w:r>
            <w:r>
              <w:rPr>
                <w:i/>
                <w:iCs/>
              </w:rPr>
              <w:t>It would be a good idea if there were more treatment facilities that included family. My husband has to go to his own treatment because they don't do family treatment… Because we used together and it would be smart if we got help together, you know what I mean? But there's no resources out there for families to go get treatment</w:t>
            </w:r>
            <w:r w:rsidR="009E71CC">
              <w:rPr>
                <w:i/>
                <w:iCs/>
              </w:rPr>
              <w:t>.</w:t>
            </w:r>
            <w:r>
              <w:rPr>
                <w:i/>
                <w:iCs/>
              </w:rPr>
              <w:t xml:space="preserve">” </w:t>
            </w:r>
            <w:r>
              <w:t>(</w:t>
            </w:r>
            <w:r w:rsidR="006F39E3">
              <w:t>Postpartum person currently receiving services)</w:t>
            </w:r>
          </w:p>
          <w:p w14:paraId="1E2847FC" w14:textId="77777777" w:rsidR="00D35583" w:rsidRDefault="00D35583" w:rsidP="008C7C8D">
            <w:pPr>
              <w:spacing w:after="0" w:line="240" w:lineRule="auto"/>
              <w:ind w:left="157"/>
            </w:pPr>
          </w:p>
          <w:p w14:paraId="74A258AE" w14:textId="77ADABC5" w:rsidR="00D35583" w:rsidRDefault="004D585C" w:rsidP="008C7C8D">
            <w:pPr>
              <w:spacing w:after="0" w:line="240" w:lineRule="auto"/>
              <w:ind w:left="157"/>
            </w:pPr>
            <w:r w:rsidRPr="004D585C">
              <w:rPr>
                <w:i/>
                <w:iCs/>
              </w:rPr>
              <w:t>“I think it should definitely be added to involve dads a little more. There’s a lot of guys who really want to be more involved, and typically, they’re not involved because they think they can’t be. There’s a lot of times where they just don’t feel like dads. ‘It’s not about me. It’s about her and the kids.’”</w:t>
            </w:r>
            <w:r w:rsidRPr="004D585C">
              <w:t xml:space="preserve"> (</w:t>
            </w:r>
            <w:r>
              <w:t>Facility</w:t>
            </w:r>
            <w:r w:rsidRPr="004D585C">
              <w:t xml:space="preserve"> </w:t>
            </w:r>
            <w:r>
              <w:t>p</w:t>
            </w:r>
            <w:r w:rsidRPr="004D585C">
              <w:t xml:space="preserve">arent </w:t>
            </w:r>
            <w:r>
              <w:t>a</w:t>
            </w:r>
            <w:r w:rsidRPr="004D585C">
              <w:t xml:space="preserve">dvocate and </w:t>
            </w:r>
            <w:r>
              <w:t>c</w:t>
            </w:r>
            <w:r w:rsidRPr="004D585C">
              <w:t>ounselor)</w:t>
            </w:r>
          </w:p>
          <w:p w14:paraId="0A67CD52" w14:textId="77777777" w:rsidR="002E60B9" w:rsidRDefault="002E60B9" w:rsidP="008C7C8D">
            <w:pPr>
              <w:spacing w:after="0" w:line="240" w:lineRule="auto"/>
              <w:ind w:left="157"/>
              <w:rPr>
                <w:i/>
                <w:iCs/>
                <w:color w:val="000000"/>
                <w:spacing w:val="-6"/>
              </w:rPr>
            </w:pPr>
          </w:p>
          <w:p w14:paraId="5332DD8E" w14:textId="6BD3086C" w:rsidR="002E60B9" w:rsidRDefault="002E60B9" w:rsidP="008C7C8D">
            <w:pPr>
              <w:spacing w:after="0" w:line="240" w:lineRule="auto"/>
              <w:ind w:left="157"/>
              <w:rPr>
                <w:i/>
                <w:iCs/>
              </w:rPr>
            </w:pPr>
            <w:r>
              <w:rPr>
                <w:i/>
                <w:iCs/>
              </w:rPr>
              <w:lastRenderedPageBreak/>
              <w:t>“</w:t>
            </w:r>
            <w:r w:rsidRPr="000D1F24">
              <w:rPr>
                <w:i/>
                <w:iCs/>
              </w:rPr>
              <w:t xml:space="preserve">I feel like it should be an open window to allow people who are actually trying to help themselves to stay until they get the </w:t>
            </w:r>
            <w:r w:rsidRPr="00401595">
              <w:t>[what]</w:t>
            </w:r>
            <w:r>
              <w:rPr>
                <w:i/>
                <w:iCs/>
              </w:rPr>
              <w:t xml:space="preserve"> </w:t>
            </w:r>
            <w:r w:rsidRPr="000D1F24">
              <w:rPr>
                <w:i/>
                <w:iCs/>
              </w:rPr>
              <w:t>they need</w:t>
            </w:r>
            <w:r w:rsidR="009E71CC">
              <w:rPr>
                <w:i/>
                <w:iCs/>
              </w:rPr>
              <w:t>.</w:t>
            </w:r>
            <w:r>
              <w:rPr>
                <w:i/>
                <w:iCs/>
              </w:rPr>
              <w:t xml:space="preserve">” </w:t>
            </w:r>
            <w:r>
              <w:t>(</w:t>
            </w:r>
            <w:r w:rsidRPr="003C7693">
              <w:t>Former Recipient of FCSUT, Postpartum</w:t>
            </w:r>
            <w:r>
              <w:t>)</w:t>
            </w:r>
            <w:r>
              <w:rPr>
                <w:i/>
                <w:iCs/>
              </w:rPr>
              <w:t>.</w:t>
            </w:r>
          </w:p>
          <w:p w14:paraId="2EF6E03A" w14:textId="77777777" w:rsidR="00833798" w:rsidRDefault="00833798" w:rsidP="008C7C8D">
            <w:pPr>
              <w:spacing w:after="0" w:line="240" w:lineRule="auto"/>
              <w:ind w:left="157"/>
              <w:rPr>
                <w:i/>
                <w:iCs/>
              </w:rPr>
            </w:pPr>
          </w:p>
          <w:p w14:paraId="36B93B57" w14:textId="41F3E2D5" w:rsidR="00F17AF5" w:rsidRDefault="00F17AF5" w:rsidP="008C7C8D">
            <w:pPr>
              <w:spacing w:after="0" w:line="240" w:lineRule="auto"/>
              <w:ind w:left="157"/>
              <w:rPr>
                <w:i/>
                <w:iCs/>
              </w:rPr>
            </w:pPr>
            <w:r>
              <w:rPr>
                <w:i/>
                <w:iCs/>
              </w:rPr>
              <w:t>“</w:t>
            </w:r>
            <w:r w:rsidRPr="00E96EB5">
              <w:rPr>
                <w:i/>
                <w:iCs/>
              </w:rPr>
              <w:t xml:space="preserve">I think that </w:t>
            </w:r>
            <w:r>
              <w:rPr>
                <w:i/>
                <w:iCs/>
              </w:rPr>
              <w:t xml:space="preserve">6 </w:t>
            </w:r>
            <w:r w:rsidRPr="00E96EB5">
              <w:rPr>
                <w:i/>
                <w:iCs/>
              </w:rPr>
              <w:t>months is a pretty good length of time for people coming in newly sober because that's when your brain's really starting to learn to fire different stuff. And so</w:t>
            </w:r>
            <w:r w:rsidR="000A3F04">
              <w:rPr>
                <w:i/>
                <w:iCs/>
              </w:rPr>
              <w:t>,</w:t>
            </w:r>
            <w:r w:rsidRPr="00E96EB5">
              <w:rPr>
                <w:i/>
                <w:iCs/>
              </w:rPr>
              <w:t xml:space="preserve"> I think that that's a good amount of time for people to have a better chance of success</w:t>
            </w:r>
            <w:r w:rsidR="00A3454B">
              <w:rPr>
                <w:i/>
                <w:iCs/>
              </w:rPr>
              <w:t>.</w:t>
            </w:r>
            <w:r>
              <w:rPr>
                <w:i/>
                <w:iCs/>
              </w:rPr>
              <w:t xml:space="preserve">” </w:t>
            </w:r>
            <w:r>
              <w:t>(</w:t>
            </w:r>
            <w:r w:rsidR="00A3454B">
              <w:t>Postpartum person currently receiving treatment)</w:t>
            </w:r>
          </w:p>
          <w:p w14:paraId="7E271DA1" w14:textId="77777777" w:rsidR="00F17AF5" w:rsidRDefault="00F17AF5" w:rsidP="008C7C8D">
            <w:pPr>
              <w:spacing w:after="0" w:line="240" w:lineRule="auto"/>
              <w:ind w:left="157" w:firstLine="720"/>
            </w:pPr>
          </w:p>
          <w:p w14:paraId="7B264913" w14:textId="3EE4EFF4" w:rsidR="00F17AF5" w:rsidRDefault="00F17AF5" w:rsidP="008C7C8D">
            <w:pPr>
              <w:spacing w:after="0" w:line="240" w:lineRule="auto"/>
              <w:ind w:left="157"/>
              <w:rPr>
                <w:i/>
                <w:iCs/>
              </w:rPr>
            </w:pPr>
            <w:r w:rsidRPr="00A3454B">
              <w:rPr>
                <w:i/>
                <w:iCs/>
              </w:rPr>
              <w:t>“</w:t>
            </w:r>
            <w:r w:rsidRPr="00CE3070">
              <w:t>[Seven months]</w:t>
            </w:r>
            <w:r w:rsidR="00A3454B" w:rsidRPr="00CE3070">
              <w:t xml:space="preserve"> </w:t>
            </w:r>
            <w:r w:rsidR="00A3454B" w:rsidRPr="00A3454B">
              <w:rPr>
                <w:i/>
                <w:iCs/>
              </w:rPr>
              <w:t>f</w:t>
            </w:r>
            <w:r w:rsidRPr="00A3454B">
              <w:rPr>
                <w:i/>
                <w:iCs/>
              </w:rPr>
              <w:t>or me it was the perfect amount of time… but I think any shorter wouldn't have been enough, really</w:t>
            </w:r>
            <w:r w:rsidR="00A3454B" w:rsidRPr="00A3454B">
              <w:rPr>
                <w:i/>
                <w:iCs/>
              </w:rPr>
              <w:t>.</w:t>
            </w:r>
            <w:r w:rsidRPr="00A3454B">
              <w:rPr>
                <w:i/>
                <w:iCs/>
              </w:rPr>
              <w:t>”</w:t>
            </w:r>
            <w:r w:rsidRPr="00A3454B">
              <w:t xml:space="preserve"> </w:t>
            </w:r>
            <w:r w:rsidRPr="004147D9">
              <w:t>(</w:t>
            </w:r>
            <w:r w:rsidR="00A3454B">
              <w:t>Postpartum person who completed treatment</w:t>
            </w:r>
            <w:r w:rsidRPr="004147D9">
              <w:t>)</w:t>
            </w:r>
          </w:p>
          <w:p w14:paraId="5FB34A56" w14:textId="77777777" w:rsidR="009F3209" w:rsidRDefault="009F3209" w:rsidP="008C7C8D">
            <w:pPr>
              <w:spacing w:after="0" w:line="240" w:lineRule="auto"/>
              <w:rPr>
                <w:rFonts w:eastAsia="Times New Roman"/>
                <w:color w:val="000000" w:themeColor="text1"/>
              </w:rPr>
            </w:pPr>
          </w:p>
          <w:p w14:paraId="6623F048" w14:textId="296F155E" w:rsidR="009F3209" w:rsidRDefault="009F3209" w:rsidP="008C7C8D">
            <w:pPr>
              <w:spacing w:after="0" w:line="240" w:lineRule="auto"/>
              <w:ind w:left="157"/>
              <w:rPr>
                <w:rFonts w:eastAsia="Times New Roman"/>
                <w:i/>
                <w:iCs/>
                <w:color w:val="000000" w:themeColor="text1"/>
              </w:rPr>
            </w:pPr>
            <w:r w:rsidRPr="00B8C452">
              <w:rPr>
                <w:rFonts w:eastAsia="Times New Roman"/>
                <w:i/>
                <w:iCs/>
                <w:color w:val="000000" w:themeColor="text1"/>
              </w:rPr>
              <w:t xml:space="preserve">“We have to send them through Drug and </w:t>
            </w:r>
            <w:r w:rsidRPr="00833798">
              <w:rPr>
                <w:rFonts w:eastAsia="Times New Roman"/>
                <w:i/>
                <w:iCs/>
                <w:color w:val="000000" w:themeColor="text1"/>
              </w:rPr>
              <w:t xml:space="preserve">Alcohol [detox center] before they can come in here. And they’re not always available to do assessments or what they need to, to get people in here. We use the same assessment tool, the ASAM </w:t>
            </w:r>
            <w:r w:rsidRPr="00CE3070">
              <w:rPr>
                <w:rFonts w:eastAsia="Times New Roman"/>
                <w:color w:val="000000" w:themeColor="text1"/>
              </w:rPr>
              <w:t>[American Society of Addiction Medicine]</w:t>
            </w:r>
            <w:r w:rsidRPr="00833798">
              <w:rPr>
                <w:rFonts w:eastAsia="Times New Roman"/>
                <w:i/>
                <w:iCs/>
                <w:color w:val="000000" w:themeColor="text1"/>
              </w:rPr>
              <w:t>, to decide where they should be at on the list. But there’s a little bit of a level of lack of objectivity, I guess, but there’s a level of interpretation of where you think each score is. I might rate somebody a 3. They might rate them a 2. And so, they might say that they don’t qualify for</w:t>
            </w:r>
            <w:r w:rsidRPr="00B8C452">
              <w:rPr>
                <w:rFonts w:eastAsia="Times New Roman"/>
                <w:i/>
                <w:iCs/>
                <w:color w:val="000000" w:themeColor="text1"/>
              </w:rPr>
              <w:t xml:space="preserve"> this place even though with what we believe, they would definitely qualify for a 3.1 level of care. So that</w:t>
            </w:r>
            <w:r>
              <w:rPr>
                <w:rFonts w:eastAsia="Times New Roman"/>
                <w:i/>
                <w:iCs/>
                <w:color w:val="000000" w:themeColor="text1"/>
              </w:rPr>
              <w:t>’</w:t>
            </w:r>
            <w:r w:rsidRPr="00B8C452">
              <w:rPr>
                <w:rFonts w:eastAsia="Times New Roman"/>
                <w:i/>
                <w:iCs/>
                <w:color w:val="000000" w:themeColor="text1"/>
              </w:rPr>
              <w:t>s been frustrating. We</w:t>
            </w:r>
            <w:r>
              <w:rPr>
                <w:rFonts w:eastAsia="Times New Roman"/>
                <w:i/>
                <w:iCs/>
                <w:color w:val="000000" w:themeColor="text1"/>
              </w:rPr>
              <w:t>’</w:t>
            </w:r>
            <w:r w:rsidRPr="00B8C452">
              <w:rPr>
                <w:rFonts w:eastAsia="Times New Roman"/>
                <w:i/>
                <w:iCs/>
                <w:color w:val="000000" w:themeColor="text1"/>
              </w:rPr>
              <w:t>ve ran into that quite a few times.”</w:t>
            </w:r>
            <w:r w:rsidR="00833798">
              <w:rPr>
                <w:rFonts w:eastAsia="Times New Roman"/>
                <w:i/>
                <w:iCs/>
                <w:color w:val="000000" w:themeColor="text1"/>
              </w:rPr>
              <w:t xml:space="preserve"> </w:t>
            </w:r>
            <w:r w:rsidR="00833798" w:rsidRPr="00833798">
              <w:rPr>
                <w:rFonts w:eastAsia="Times New Roman"/>
                <w:color w:val="000000" w:themeColor="text1"/>
              </w:rPr>
              <w:t xml:space="preserve">(Facility </w:t>
            </w:r>
            <w:r w:rsidRPr="00833798">
              <w:rPr>
                <w:rFonts w:eastAsia="Times New Roman"/>
                <w:color w:val="000000" w:themeColor="text1"/>
              </w:rPr>
              <w:t>Licensed Marriage and Family Therapist</w:t>
            </w:r>
            <w:r w:rsidR="00833798" w:rsidRPr="00833798">
              <w:rPr>
                <w:rFonts w:eastAsia="Times New Roman"/>
                <w:color w:val="000000" w:themeColor="text1"/>
              </w:rPr>
              <w:t>)</w:t>
            </w:r>
          </w:p>
          <w:p w14:paraId="2A132021" w14:textId="77777777" w:rsidR="009F3209" w:rsidRDefault="009F3209" w:rsidP="008C7C8D">
            <w:pPr>
              <w:spacing w:after="0" w:line="240" w:lineRule="auto"/>
              <w:ind w:left="157" w:firstLine="720"/>
            </w:pPr>
          </w:p>
          <w:p w14:paraId="081FB3F6" w14:textId="287D2B57" w:rsidR="00F17AF5" w:rsidRPr="006D42B6" w:rsidRDefault="003D30A6" w:rsidP="008C7C8D">
            <w:pPr>
              <w:spacing w:after="0" w:line="240" w:lineRule="auto"/>
              <w:ind w:left="157"/>
              <w:rPr>
                <w:i/>
                <w:iCs/>
                <w:color w:val="000000"/>
                <w:spacing w:val="-6"/>
              </w:rPr>
            </w:pPr>
            <w:r w:rsidRPr="00B8C452">
              <w:rPr>
                <w:rFonts w:eastAsia="Times New Roman"/>
                <w:i/>
                <w:iCs/>
                <w:color w:val="000000" w:themeColor="text1"/>
              </w:rPr>
              <w:t xml:space="preserve">“I think what that would look like is a detox facility that had an adjacent childcare that was staffed 24/7, where the mom could be receiving all the medical services, and the child could have their needs taken care of, but they could see each other. They could be facilitated to have visits until the mom was at least marginally stabilized. And then they could be transitioned into the </w:t>
            </w:r>
            <w:r w:rsidR="00833798">
              <w:rPr>
                <w:rFonts w:eastAsia="Times New Roman"/>
                <w:i/>
                <w:iCs/>
                <w:color w:val="000000" w:themeColor="text1"/>
              </w:rPr>
              <w:t>residency</w:t>
            </w:r>
            <w:r w:rsidRPr="00B8C452">
              <w:rPr>
                <w:rFonts w:eastAsia="Times New Roman"/>
                <w:i/>
                <w:iCs/>
                <w:color w:val="000000" w:themeColor="text1"/>
              </w:rPr>
              <w:t xml:space="preserve"> program together without jeopardizing mom</w:t>
            </w:r>
            <w:r>
              <w:rPr>
                <w:rFonts w:eastAsia="Times New Roman"/>
                <w:i/>
                <w:iCs/>
                <w:color w:val="000000" w:themeColor="text1"/>
              </w:rPr>
              <w:t>’</w:t>
            </w:r>
            <w:r w:rsidRPr="00B8C452">
              <w:rPr>
                <w:rFonts w:eastAsia="Times New Roman"/>
                <w:i/>
                <w:iCs/>
                <w:color w:val="000000" w:themeColor="text1"/>
              </w:rPr>
              <w:t xml:space="preserve">s custody of that child, which is, of course, their number one fear.” </w:t>
            </w:r>
            <w:r w:rsidR="00833798" w:rsidRPr="00833798">
              <w:rPr>
                <w:rFonts w:eastAsia="Times New Roman"/>
                <w:color w:val="000000" w:themeColor="text1"/>
              </w:rPr>
              <w:lastRenderedPageBreak/>
              <w:t>(Facility administrator)</w:t>
            </w:r>
            <w:r w:rsidRPr="00B8C452">
              <w:rPr>
                <w:rFonts w:eastAsia="Times New Roman"/>
                <w:i/>
                <w:iCs/>
                <w:color w:val="000000" w:themeColor="text1"/>
              </w:rPr>
              <w:t xml:space="preserve"> </w:t>
            </w:r>
          </w:p>
        </w:tc>
      </w:tr>
    </w:tbl>
    <w:p w14:paraId="48FF18BA" w14:textId="469FEFB4" w:rsidR="00911039" w:rsidRDefault="008C7C8D" w:rsidP="00CE3070">
      <w:pPr>
        <w:spacing w:after="0" w:line="240" w:lineRule="auto"/>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lastRenderedPageBreak/>
        <w:br w:type="textWrapping" w:clear="all"/>
      </w:r>
    </w:p>
    <w:p w14:paraId="083178FF" w14:textId="0AA8C251" w:rsidR="008960AD" w:rsidRPr="00911025" w:rsidRDefault="008960AD" w:rsidP="00BE405C">
      <w:pPr>
        <w:spacing w:after="0" w:line="480" w:lineRule="auto"/>
        <w:rPr>
          <w:rFonts w:ascii="Times New Roman" w:hAnsi="Times New Roman" w:cs="Times New Roman"/>
          <w:color w:val="000000"/>
          <w:spacing w:val="-6"/>
          <w:sz w:val="24"/>
          <w:szCs w:val="24"/>
        </w:rPr>
      </w:pPr>
    </w:p>
    <w:sectPr w:rsidR="008960AD" w:rsidRPr="00911025" w:rsidSect="000C645C">
      <w:head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31D99" w14:textId="77777777" w:rsidR="004657EB" w:rsidRDefault="004657EB" w:rsidP="007A633B">
      <w:pPr>
        <w:spacing w:after="0" w:line="240" w:lineRule="auto"/>
      </w:pPr>
      <w:r>
        <w:separator/>
      </w:r>
    </w:p>
  </w:endnote>
  <w:endnote w:type="continuationSeparator" w:id="0">
    <w:p w14:paraId="3D60B9E3" w14:textId="77777777" w:rsidR="004657EB" w:rsidRDefault="004657EB" w:rsidP="007A633B">
      <w:pPr>
        <w:spacing w:after="0" w:line="240" w:lineRule="auto"/>
      </w:pPr>
      <w:r>
        <w:continuationSeparator/>
      </w:r>
    </w:p>
  </w:endnote>
  <w:endnote w:type="continuationNotice" w:id="1">
    <w:p w14:paraId="0FD5F1CE" w14:textId="77777777" w:rsidR="004657EB" w:rsidRDefault="004657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gskeSans-Md">
    <w:altName w:val="Calibri"/>
    <w:charset w:val="00"/>
    <w:family w:val="auto"/>
    <w:pitch w:val="variable"/>
    <w:sig w:usb0="E00002EF" w:usb1="5000A07B" w:usb2="00000000" w:usb3="00000000" w:csb0="0000019F" w:csb1="00000000"/>
  </w:font>
  <w:font w:name="Berlingske Sans Medium">
    <w:altName w:val="Calibri"/>
    <w:panose1 w:val="00000000000000000000"/>
    <w:charset w:val="00"/>
    <w:family w:val="modern"/>
    <w:notTrueType/>
    <w:pitch w:val="variable"/>
    <w:sig w:usb0="E00002EF" w:usb1="5000A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0994" w14:textId="77777777" w:rsidR="004657EB" w:rsidRDefault="004657EB" w:rsidP="007A633B">
      <w:pPr>
        <w:spacing w:after="0" w:line="240" w:lineRule="auto"/>
      </w:pPr>
      <w:r>
        <w:separator/>
      </w:r>
    </w:p>
  </w:footnote>
  <w:footnote w:type="continuationSeparator" w:id="0">
    <w:p w14:paraId="42B63A16" w14:textId="77777777" w:rsidR="004657EB" w:rsidRDefault="004657EB" w:rsidP="007A633B">
      <w:pPr>
        <w:spacing w:after="0" w:line="240" w:lineRule="auto"/>
      </w:pPr>
      <w:r>
        <w:continuationSeparator/>
      </w:r>
    </w:p>
  </w:footnote>
  <w:footnote w:type="continuationNotice" w:id="1">
    <w:p w14:paraId="0595F63E" w14:textId="77777777" w:rsidR="004657EB" w:rsidRDefault="004657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D7B3" w14:textId="77777777" w:rsidR="000C45D4" w:rsidRDefault="000C45D4" w:rsidP="0085284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9856E2" w14:textId="77777777" w:rsidR="000C45D4" w:rsidRDefault="000C45D4" w:rsidP="0085284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EC21" w14:textId="1598CB40" w:rsidR="000C45D4" w:rsidRPr="0085284D" w:rsidRDefault="000C45D4" w:rsidP="0085284D">
    <w:pPr>
      <w:pStyle w:val="Header"/>
      <w:framePr w:wrap="none" w:vAnchor="text" w:hAnchor="margin" w:xAlign="right" w:y="1"/>
      <w:rPr>
        <w:rStyle w:val="PageNumber"/>
        <w:rFonts w:ascii="Times New Roman" w:hAnsi="Times New Roman" w:cs="Times New Roman"/>
        <w:sz w:val="24"/>
        <w:szCs w:val="24"/>
      </w:rPr>
    </w:pPr>
    <w:r w:rsidRPr="0085284D">
      <w:rPr>
        <w:rStyle w:val="PageNumber"/>
        <w:rFonts w:ascii="Times New Roman" w:hAnsi="Times New Roman" w:cs="Times New Roman"/>
        <w:sz w:val="24"/>
        <w:szCs w:val="24"/>
      </w:rPr>
      <w:fldChar w:fldCharType="begin"/>
    </w:r>
    <w:r w:rsidRPr="0085284D">
      <w:rPr>
        <w:rStyle w:val="PageNumber"/>
        <w:rFonts w:ascii="Times New Roman" w:hAnsi="Times New Roman" w:cs="Times New Roman"/>
        <w:sz w:val="24"/>
        <w:szCs w:val="24"/>
      </w:rPr>
      <w:instrText xml:space="preserve">PAGE  </w:instrText>
    </w:r>
    <w:r w:rsidRPr="0085284D">
      <w:rPr>
        <w:rStyle w:val="PageNumber"/>
        <w:rFonts w:ascii="Times New Roman" w:hAnsi="Times New Roman" w:cs="Times New Roman"/>
        <w:sz w:val="24"/>
        <w:szCs w:val="24"/>
      </w:rPr>
      <w:fldChar w:fldCharType="separate"/>
    </w:r>
    <w:r w:rsidR="000C645C">
      <w:rPr>
        <w:rStyle w:val="PageNumber"/>
        <w:rFonts w:ascii="Times New Roman" w:hAnsi="Times New Roman" w:cs="Times New Roman"/>
        <w:noProof/>
        <w:sz w:val="24"/>
        <w:szCs w:val="24"/>
      </w:rPr>
      <w:t>19</w:t>
    </w:r>
    <w:r w:rsidRPr="0085284D">
      <w:rPr>
        <w:rStyle w:val="PageNumber"/>
        <w:rFonts w:ascii="Times New Roman" w:hAnsi="Times New Roman" w:cs="Times New Roman"/>
        <w:sz w:val="24"/>
        <w:szCs w:val="24"/>
      </w:rPr>
      <w:fldChar w:fldCharType="end"/>
    </w:r>
  </w:p>
  <w:p w14:paraId="25422B84" w14:textId="20A7F64C" w:rsidR="000C45D4" w:rsidRDefault="000C45D4" w:rsidP="0085284D">
    <w:pPr>
      <w:pStyle w:val="Header"/>
      <w:ind w:right="360"/>
    </w:pPr>
    <w:r>
      <w:rPr>
        <w:rFonts w:ascii="Times New Roman" w:hAnsi="Times New Roman" w:cs="Times New Roman"/>
        <w:sz w:val="24"/>
        <w:szCs w:val="24"/>
      </w:rPr>
      <w:t>IMPLEMENTATION OF</w:t>
    </w:r>
    <w:r w:rsidRPr="00A32D0D">
      <w:rPr>
        <w:rFonts w:ascii="Times New Roman" w:hAnsi="Times New Roman" w:cs="Times New Roman"/>
        <w:sz w:val="24"/>
        <w:szCs w:val="24"/>
      </w:rPr>
      <w:t xml:space="preserve"> FAMILY-CENTERED CARE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0539" w14:textId="6D81BB0E" w:rsidR="000C45D4" w:rsidRDefault="000C45D4">
    <w:pPr>
      <w:pStyle w:val="Header"/>
      <w:jc w:val="right"/>
    </w:pPr>
    <w:r w:rsidRPr="00A32D0D">
      <w:rPr>
        <w:rFonts w:ascii="Times New Roman" w:hAnsi="Times New Roman" w:cs="Times New Roman"/>
        <w:sz w:val="24"/>
        <w:szCs w:val="24"/>
      </w:rPr>
      <w:t xml:space="preserve">Running head: </w:t>
    </w:r>
    <w:bookmarkStart w:id="12" w:name="_Hlk150264224"/>
    <w:r>
      <w:rPr>
        <w:rFonts w:ascii="Times New Roman" w:hAnsi="Times New Roman" w:cs="Times New Roman"/>
        <w:sz w:val="24"/>
        <w:szCs w:val="24"/>
      </w:rPr>
      <w:t>IMPLEMENTATION OF</w:t>
    </w:r>
    <w:r w:rsidRPr="00A32D0D">
      <w:rPr>
        <w:rFonts w:ascii="Times New Roman" w:hAnsi="Times New Roman" w:cs="Times New Roman"/>
        <w:sz w:val="24"/>
        <w:szCs w:val="24"/>
      </w:rPr>
      <w:t xml:space="preserve"> FAMILY-CENTERED CARE</w:t>
    </w:r>
    <w:bookmarkEnd w:id="12"/>
    <w:r>
      <w:tab/>
    </w:r>
    <w:r w:rsidRPr="008022F0">
      <w:rPr>
        <w:rFonts w:ascii="Times New Roman" w:hAnsi="Times New Roman" w:cs="Times New Roman"/>
        <w:sz w:val="24"/>
        <w:szCs w:val="24"/>
      </w:rPr>
      <w:fldChar w:fldCharType="begin"/>
    </w:r>
    <w:r w:rsidRPr="008C7C8D">
      <w:rPr>
        <w:rFonts w:ascii="Times New Roman" w:hAnsi="Times New Roman" w:cs="Times New Roman"/>
        <w:sz w:val="24"/>
        <w:szCs w:val="24"/>
      </w:rPr>
      <w:instrText xml:space="preserve"> PAGE   \* MERGEFORMAT </w:instrText>
    </w:r>
    <w:r w:rsidRPr="008022F0">
      <w:rPr>
        <w:rFonts w:ascii="Times New Roman" w:hAnsi="Times New Roman" w:cs="Times New Roman"/>
        <w:sz w:val="24"/>
        <w:szCs w:val="24"/>
      </w:rPr>
      <w:fldChar w:fldCharType="separate"/>
    </w:r>
    <w:r w:rsidR="00BE405C">
      <w:rPr>
        <w:rFonts w:ascii="Times New Roman" w:hAnsi="Times New Roman" w:cs="Times New Roman"/>
        <w:noProof/>
        <w:sz w:val="24"/>
        <w:szCs w:val="24"/>
      </w:rPr>
      <w:t>1</w:t>
    </w:r>
    <w:r w:rsidRPr="008022F0">
      <w:rPr>
        <w:rFonts w:ascii="Times New Roman" w:hAnsi="Times New Roman" w:cs="Times New Roman"/>
        <w:noProof/>
        <w:sz w:val="24"/>
        <w:szCs w:val="24"/>
      </w:rPr>
      <w:fldChar w:fldCharType="end"/>
    </w:r>
  </w:p>
  <w:p w14:paraId="516F6557" w14:textId="27299AC6" w:rsidR="000C45D4" w:rsidRPr="00A32D0D" w:rsidRDefault="000C45D4" w:rsidP="0005338D">
    <w:pPr>
      <w:pStyle w:val="Heade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D8C2" w14:textId="77777777" w:rsidR="000C45D4" w:rsidRDefault="000C45D4">
    <w:pPr>
      <w:pStyle w:val="Header"/>
      <w:jc w:val="right"/>
    </w:pPr>
    <w:r w:rsidRPr="00A32D0D">
      <w:rPr>
        <w:rFonts w:ascii="Times New Roman" w:hAnsi="Times New Roman" w:cs="Times New Roman"/>
        <w:sz w:val="24"/>
        <w:szCs w:val="24"/>
      </w:rPr>
      <w:t xml:space="preserve">Running head: </w:t>
    </w:r>
    <w:r>
      <w:rPr>
        <w:rFonts w:ascii="Times New Roman" w:hAnsi="Times New Roman" w:cs="Times New Roman"/>
        <w:sz w:val="24"/>
        <w:szCs w:val="24"/>
      </w:rPr>
      <w:t>IMPLEMENTATION OF</w:t>
    </w:r>
    <w:r w:rsidRPr="00A32D0D">
      <w:rPr>
        <w:rFonts w:ascii="Times New Roman" w:hAnsi="Times New Roman" w:cs="Times New Roman"/>
        <w:sz w:val="24"/>
        <w:szCs w:val="24"/>
      </w:rPr>
      <w:t xml:space="preserve"> FAMILY-CENTERED CARE</w:t>
    </w:r>
    <w:r>
      <w:tab/>
    </w:r>
    <w:r w:rsidRPr="008022F0">
      <w:rPr>
        <w:rFonts w:ascii="Times New Roman" w:hAnsi="Times New Roman" w:cs="Times New Roman"/>
        <w:sz w:val="24"/>
        <w:szCs w:val="24"/>
      </w:rPr>
      <w:fldChar w:fldCharType="begin"/>
    </w:r>
    <w:r w:rsidRPr="008C7C8D">
      <w:rPr>
        <w:rFonts w:ascii="Times New Roman" w:hAnsi="Times New Roman" w:cs="Times New Roman"/>
        <w:sz w:val="24"/>
        <w:szCs w:val="24"/>
      </w:rPr>
      <w:instrText xml:space="preserve"> PAGE   \* MERGEFORMAT </w:instrText>
    </w:r>
    <w:r w:rsidRPr="008022F0">
      <w:rPr>
        <w:rFonts w:ascii="Times New Roman" w:hAnsi="Times New Roman" w:cs="Times New Roman"/>
        <w:sz w:val="24"/>
        <w:szCs w:val="24"/>
      </w:rPr>
      <w:fldChar w:fldCharType="separate"/>
    </w:r>
    <w:r w:rsidRPr="008C7C8D">
      <w:rPr>
        <w:rFonts w:ascii="Times New Roman" w:hAnsi="Times New Roman" w:cs="Times New Roman"/>
        <w:noProof/>
        <w:sz w:val="24"/>
        <w:szCs w:val="24"/>
      </w:rPr>
      <w:t>2</w:t>
    </w:r>
    <w:r w:rsidRPr="008022F0">
      <w:rPr>
        <w:rFonts w:ascii="Times New Roman" w:hAnsi="Times New Roman" w:cs="Times New Roman"/>
        <w:noProof/>
        <w:sz w:val="24"/>
        <w:szCs w:val="24"/>
      </w:rPr>
      <w:fldChar w:fldCharType="end"/>
    </w:r>
  </w:p>
  <w:p w14:paraId="51497985" w14:textId="77777777" w:rsidR="000C45D4" w:rsidRPr="00A32D0D" w:rsidRDefault="00CC3562" w:rsidP="0005338D">
    <w:pPr>
      <w:pStyle w:val="Header"/>
      <w:rPr>
        <w:rFonts w:ascii="Times New Roman" w:hAnsi="Times New Roman" w:cs="Times New Roman"/>
        <w:sz w:val="24"/>
        <w:szCs w:val="24"/>
      </w:rPr>
    </w:pPr>
    <w:r>
      <w:rPr>
        <w:noProof/>
      </w:rPr>
      <w:pict w14:anchorId="1D9B6C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048"/>
    <w:multiLevelType w:val="hybridMultilevel"/>
    <w:tmpl w:val="80A483E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4A60572"/>
    <w:multiLevelType w:val="hybridMultilevel"/>
    <w:tmpl w:val="189C9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82E1F"/>
    <w:multiLevelType w:val="hybridMultilevel"/>
    <w:tmpl w:val="11544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D50C1"/>
    <w:multiLevelType w:val="hybridMultilevel"/>
    <w:tmpl w:val="C8AAD1E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826EA2"/>
    <w:multiLevelType w:val="hybridMultilevel"/>
    <w:tmpl w:val="F4309D1E"/>
    <w:lvl w:ilvl="0" w:tplc="FD6800D6">
      <w:start w:val="1"/>
      <w:numFmt w:val="bullet"/>
      <w:lvlText w:val=""/>
      <w:lvlJc w:val="left"/>
      <w:pPr>
        <w:ind w:left="1080" w:hanging="360"/>
      </w:pPr>
      <w:rPr>
        <w:rFonts w:ascii="Symbol" w:hAnsi="Symbol"/>
      </w:rPr>
    </w:lvl>
    <w:lvl w:ilvl="1" w:tplc="593266FA">
      <w:start w:val="1"/>
      <w:numFmt w:val="bullet"/>
      <w:lvlText w:val=""/>
      <w:lvlJc w:val="left"/>
      <w:pPr>
        <w:ind w:left="1080" w:hanging="360"/>
      </w:pPr>
      <w:rPr>
        <w:rFonts w:ascii="Symbol" w:hAnsi="Symbol"/>
      </w:rPr>
    </w:lvl>
    <w:lvl w:ilvl="2" w:tplc="0CF2DF82">
      <w:start w:val="1"/>
      <w:numFmt w:val="bullet"/>
      <w:lvlText w:val=""/>
      <w:lvlJc w:val="left"/>
      <w:pPr>
        <w:ind w:left="1080" w:hanging="360"/>
      </w:pPr>
      <w:rPr>
        <w:rFonts w:ascii="Symbol" w:hAnsi="Symbol"/>
      </w:rPr>
    </w:lvl>
    <w:lvl w:ilvl="3" w:tplc="1338C138">
      <w:start w:val="1"/>
      <w:numFmt w:val="bullet"/>
      <w:lvlText w:val=""/>
      <w:lvlJc w:val="left"/>
      <w:pPr>
        <w:ind w:left="1080" w:hanging="360"/>
      </w:pPr>
      <w:rPr>
        <w:rFonts w:ascii="Symbol" w:hAnsi="Symbol"/>
      </w:rPr>
    </w:lvl>
    <w:lvl w:ilvl="4" w:tplc="2E829804">
      <w:start w:val="1"/>
      <w:numFmt w:val="bullet"/>
      <w:lvlText w:val=""/>
      <w:lvlJc w:val="left"/>
      <w:pPr>
        <w:ind w:left="1080" w:hanging="360"/>
      </w:pPr>
      <w:rPr>
        <w:rFonts w:ascii="Symbol" w:hAnsi="Symbol"/>
      </w:rPr>
    </w:lvl>
    <w:lvl w:ilvl="5" w:tplc="524492F2">
      <w:start w:val="1"/>
      <w:numFmt w:val="bullet"/>
      <w:lvlText w:val=""/>
      <w:lvlJc w:val="left"/>
      <w:pPr>
        <w:ind w:left="1080" w:hanging="360"/>
      </w:pPr>
      <w:rPr>
        <w:rFonts w:ascii="Symbol" w:hAnsi="Symbol"/>
      </w:rPr>
    </w:lvl>
    <w:lvl w:ilvl="6" w:tplc="D764AFF0">
      <w:start w:val="1"/>
      <w:numFmt w:val="bullet"/>
      <w:lvlText w:val=""/>
      <w:lvlJc w:val="left"/>
      <w:pPr>
        <w:ind w:left="1080" w:hanging="360"/>
      </w:pPr>
      <w:rPr>
        <w:rFonts w:ascii="Symbol" w:hAnsi="Symbol"/>
      </w:rPr>
    </w:lvl>
    <w:lvl w:ilvl="7" w:tplc="F5F8DA72">
      <w:start w:val="1"/>
      <w:numFmt w:val="bullet"/>
      <w:lvlText w:val=""/>
      <w:lvlJc w:val="left"/>
      <w:pPr>
        <w:ind w:left="1080" w:hanging="360"/>
      </w:pPr>
      <w:rPr>
        <w:rFonts w:ascii="Symbol" w:hAnsi="Symbol"/>
      </w:rPr>
    </w:lvl>
    <w:lvl w:ilvl="8" w:tplc="E2E28EE0">
      <w:start w:val="1"/>
      <w:numFmt w:val="bullet"/>
      <w:lvlText w:val=""/>
      <w:lvlJc w:val="left"/>
      <w:pPr>
        <w:ind w:left="1080" w:hanging="360"/>
      </w:pPr>
      <w:rPr>
        <w:rFonts w:ascii="Symbol" w:hAnsi="Symbol"/>
      </w:rPr>
    </w:lvl>
  </w:abstractNum>
  <w:abstractNum w:abstractNumId="5" w15:restartNumberingAfterBreak="0">
    <w:nsid w:val="27440DE4"/>
    <w:multiLevelType w:val="hybridMultilevel"/>
    <w:tmpl w:val="A4225AD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4E7242"/>
    <w:multiLevelType w:val="hybridMultilevel"/>
    <w:tmpl w:val="BB0410B4"/>
    <w:lvl w:ilvl="0" w:tplc="EE9EC116">
      <w:start w:val="1"/>
      <w:numFmt w:val="decimal"/>
      <w:lvlText w:val="%1."/>
      <w:lvlJc w:val="left"/>
      <w:pPr>
        <w:ind w:left="720" w:hanging="360"/>
      </w:pPr>
      <w:rPr>
        <w:rFonts w:ascii="Franklin Gothic Book" w:eastAsiaTheme="minorHAnsi" w:hAnsi="Franklin Gothic Book" w:cstheme="minorBidi"/>
        <w:b w:val="0"/>
        <w:bCs/>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01903"/>
    <w:multiLevelType w:val="hybridMultilevel"/>
    <w:tmpl w:val="68889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E490E"/>
    <w:multiLevelType w:val="hybridMultilevel"/>
    <w:tmpl w:val="BB0410B4"/>
    <w:lvl w:ilvl="0" w:tplc="FFFFFFFF">
      <w:start w:val="1"/>
      <w:numFmt w:val="decimal"/>
      <w:lvlText w:val="%1."/>
      <w:lvlJc w:val="left"/>
      <w:pPr>
        <w:ind w:left="720" w:hanging="360"/>
      </w:pPr>
      <w:rPr>
        <w:b w:val="0"/>
        <w:bCs/>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C843655"/>
    <w:multiLevelType w:val="hybridMultilevel"/>
    <w:tmpl w:val="EED4EC7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FF1DFC"/>
    <w:multiLevelType w:val="hybridMultilevel"/>
    <w:tmpl w:val="F7FAE5E4"/>
    <w:lvl w:ilvl="0" w:tplc="01D23D12">
      <w:start w:val="1"/>
      <w:numFmt w:val="bullet"/>
      <w:lvlText w:val=""/>
      <w:lvlJc w:val="left"/>
      <w:pPr>
        <w:ind w:left="1080" w:hanging="360"/>
      </w:pPr>
      <w:rPr>
        <w:rFonts w:ascii="Symbol" w:hAnsi="Symbol"/>
      </w:rPr>
    </w:lvl>
    <w:lvl w:ilvl="1" w:tplc="4E4AFAC2">
      <w:start w:val="1"/>
      <w:numFmt w:val="bullet"/>
      <w:lvlText w:val=""/>
      <w:lvlJc w:val="left"/>
      <w:pPr>
        <w:ind w:left="1080" w:hanging="360"/>
      </w:pPr>
      <w:rPr>
        <w:rFonts w:ascii="Symbol" w:hAnsi="Symbol"/>
      </w:rPr>
    </w:lvl>
    <w:lvl w:ilvl="2" w:tplc="ACD629B4">
      <w:start w:val="1"/>
      <w:numFmt w:val="bullet"/>
      <w:lvlText w:val=""/>
      <w:lvlJc w:val="left"/>
      <w:pPr>
        <w:ind w:left="1080" w:hanging="360"/>
      </w:pPr>
      <w:rPr>
        <w:rFonts w:ascii="Symbol" w:hAnsi="Symbol"/>
      </w:rPr>
    </w:lvl>
    <w:lvl w:ilvl="3" w:tplc="59988E44">
      <w:start w:val="1"/>
      <w:numFmt w:val="bullet"/>
      <w:lvlText w:val=""/>
      <w:lvlJc w:val="left"/>
      <w:pPr>
        <w:ind w:left="1080" w:hanging="360"/>
      </w:pPr>
      <w:rPr>
        <w:rFonts w:ascii="Symbol" w:hAnsi="Symbol"/>
      </w:rPr>
    </w:lvl>
    <w:lvl w:ilvl="4" w:tplc="335492D8">
      <w:start w:val="1"/>
      <w:numFmt w:val="bullet"/>
      <w:lvlText w:val=""/>
      <w:lvlJc w:val="left"/>
      <w:pPr>
        <w:ind w:left="1080" w:hanging="360"/>
      </w:pPr>
      <w:rPr>
        <w:rFonts w:ascii="Symbol" w:hAnsi="Symbol"/>
      </w:rPr>
    </w:lvl>
    <w:lvl w:ilvl="5" w:tplc="F282E79E">
      <w:start w:val="1"/>
      <w:numFmt w:val="bullet"/>
      <w:lvlText w:val=""/>
      <w:lvlJc w:val="left"/>
      <w:pPr>
        <w:ind w:left="1080" w:hanging="360"/>
      </w:pPr>
      <w:rPr>
        <w:rFonts w:ascii="Symbol" w:hAnsi="Symbol"/>
      </w:rPr>
    </w:lvl>
    <w:lvl w:ilvl="6" w:tplc="28DE3B36">
      <w:start w:val="1"/>
      <w:numFmt w:val="bullet"/>
      <w:lvlText w:val=""/>
      <w:lvlJc w:val="left"/>
      <w:pPr>
        <w:ind w:left="1080" w:hanging="360"/>
      </w:pPr>
      <w:rPr>
        <w:rFonts w:ascii="Symbol" w:hAnsi="Symbol"/>
      </w:rPr>
    </w:lvl>
    <w:lvl w:ilvl="7" w:tplc="F6A6C44C">
      <w:start w:val="1"/>
      <w:numFmt w:val="bullet"/>
      <w:lvlText w:val=""/>
      <w:lvlJc w:val="left"/>
      <w:pPr>
        <w:ind w:left="1080" w:hanging="360"/>
      </w:pPr>
      <w:rPr>
        <w:rFonts w:ascii="Symbol" w:hAnsi="Symbol"/>
      </w:rPr>
    </w:lvl>
    <w:lvl w:ilvl="8" w:tplc="4F003030">
      <w:start w:val="1"/>
      <w:numFmt w:val="bullet"/>
      <w:lvlText w:val=""/>
      <w:lvlJc w:val="left"/>
      <w:pPr>
        <w:ind w:left="1080" w:hanging="360"/>
      </w:pPr>
      <w:rPr>
        <w:rFonts w:ascii="Symbol" w:hAnsi="Symbol"/>
      </w:rPr>
    </w:lvl>
  </w:abstractNum>
  <w:abstractNum w:abstractNumId="11" w15:restartNumberingAfterBreak="0">
    <w:nsid w:val="666E44DD"/>
    <w:multiLevelType w:val="hybridMultilevel"/>
    <w:tmpl w:val="2522DFF6"/>
    <w:lvl w:ilvl="0" w:tplc="EE9EC116">
      <w:start w:val="1"/>
      <w:numFmt w:val="decimal"/>
      <w:lvlText w:val="%1."/>
      <w:lvlJc w:val="left"/>
      <w:pPr>
        <w:ind w:left="720" w:hanging="360"/>
      </w:pPr>
      <w:rPr>
        <w:rFonts w:ascii="Franklin Gothic Book" w:eastAsiaTheme="minorHAnsi" w:hAnsi="Franklin Gothic Book" w:cstheme="minorBidi"/>
        <w:b w:val="0"/>
        <w:bCs/>
        <w:sz w:val="24"/>
        <w:szCs w:val="24"/>
      </w:rPr>
    </w:lvl>
    <w:lvl w:ilvl="1" w:tplc="A21CAA38">
      <w:start w:val="1"/>
      <w:numFmt w:val="bullet"/>
      <w:lvlText w:val="o"/>
      <w:lvlJc w:val="left"/>
      <w:pPr>
        <w:ind w:left="1440" w:hanging="360"/>
      </w:pPr>
      <w:rPr>
        <w:rFonts w:ascii="Courier New" w:hAnsi="Courier New" w:cs="Courier New" w:hint="default"/>
        <w:color w:val="000000" w:themeColor="text1"/>
        <w:sz w:val="22"/>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34AF1"/>
    <w:multiLevelType w:val="hybridMultilevel"/>
    <w:tmpl w:val="A82C2372"/>
    <w:lvl w:ilvl="0" w:tplc="28EAF11E">
      <w:start w:val="1"/>
      <w:numFmt w:val="bullet"/>
      <w:lvlText w:val=""/>
      <w:lvlJc w:val="left"/>
      <w:pPr>
        <w:ind w:left="1440" w:hanging="360"/>
      </w:pPr>
      <w:rPr>
        <w:rFonts w:ascii="Symbol" w:hAnsi="Symbol"/>
      </w:rPr>
    </w:lvl>
    <w:lvl w:ilvl="1" w:tplc="C4DA94C4">
      <w:start w:val="1"/>
      <w:numFmt w:val="bullet"/>
      <w:lvlText w:val=""/>
      <w:lvlJc w:val="left"/>
      <w:pPr>
        <w:ind w:left="1440" w:hanging="360"/>
      </w:pPr>
      <w:rPr>
        <w:rFonts w:ascii="Symbol" w:hAnsi="Symbol"/>
      </w:rPr>
    </w:lvl>
    <w:lvl w:ilvl="2" w:tplc="A0402150">
      <w:start w:val="1"/>
      <w:numFmt w:val="bullet"/>
      <w:lvlText w:val=""/>
      <w:lvlJc w:val="left"/>
      <w:pPr>
        <w:ind w:left="1440" w:hanging="360"/>
      </w:pPr>
      <w:rPr>
        <w:rFonts w:ascii="Symbol" w:hAnsi="Symbol"/>
      </w:rPr>
    </w:lvl>
    <w:lvl w:ilvl="3" w:tplc="47982784">
      <w:start w:val="1"/>
      <w:numFmt w:val="bullet"/>
      <w:lvlText w:val=""/>
      <w:lvlJc w:val="left"/>
      <w:pPr>
        <w:ind w:left="1440" w:hanging="360"/>
      </w:pPr>
      <w:rPr>
        <w:rFonts w:ascii="Symbol" w:hAnsi="Symbol"/>
      </w:rPr>
    </w:lvl>
    <w:lvl w:ilvl="4" w:tplc="560A34C8">
      <w:start w:val="1"/>
      <w:numFmt w:val="bullet"/>
      <w:lvlText w:val=""/>
      <w:lvlJc w:val="left"/>
      <w:pPr>
        <w:ind w:left="1440" w:hanging="360"/>
      </w:pPr>
      <w:rPr>
        <w:rFonts w:ascii="Symbol" w:hAnsi="Symbol"/>
      </w:rPr>
    </w:lvl>
    <w:lvl w:ilvl="5" w:tplc="5EFAFA22">
      <w:start w:val="1"/>
      <w:numFmt w:val="bullet"/>
      <w:lvlText w:val=""/>
      <w:lvlJc w:val="left"/>
      <w:pPr>
        <w:ind w:left="1440" w:hanging="360"/>
      </w:pPr>
      <w:rPr>
        <w:rFonts w:ascii="Symbol" w:hAnsi="Symbol"/>
      </w:rPr>
    </w:lvl>
    <w:lvl w:ilvl="6" w:tplc="AA30629C">
      <w:start w:val="1"/>
      <w:numFmt w:val="bullet"/>
      <w:lvlText w:val=""/>
      <w:lvlJc w:val="left"/>
      <w:pPr>
        <w:ind w:left="1440" w:hanging="360"/>
      </w:pPr>
      <w:rPr>
        <w:rFonts w:ascii="Symbol" w:hAnsi="Symbol"/>
      </w:rPr>
    </w:lvl>
    <w:lvl w:ilvl="7" w:tplc="63308B42">
      <w:start w:val="1"/>
      <w:numFmt w:val="bullet"/>
      <w:lvlText w:val=""/>
      <w:lvlJc w:val="left"/>
      <w:pPr>
        <w:ind w:left="1440" w:hanging="360"/>
      </w:pPr>
      <w:rPr>
        <w:rFonts w:ascii="Symbol" w:hAnsi="Symbol"/>
      </w:rPr>
    </w:lvl>
    <w:lvl w:ilvl="8" w:tplc="DCE4D26C">
      <w:start w:val="1"/>
      <w:numFmt w:val="bullet"/>
      <w:lvlText w:val=""/>
      <w:lvlJc w:val="left"/>
      <w:pPr>
        <w:ind w:left="1440" w:hanging="360"/>
      </w:pPr>
      <w:rPr>
        <w:rFonts w:ascii="Symbol" w:hAnsi="Symbol"/>
      </w:rPr>
    </w:lvl>
  </w:abstractNum>
  <w:abstractNum w:abstractNumId="13" w15:restartNumberingAfterBreak="0">
    <w:nsid w:val="7AF84D13"/>
    <w:multiLevelType w:val="hybridMultilevel"/>
    <w:tmpl w:val="28BCFD7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4" w15:restartNumberingAfterBreak="0">
    <w:nsid w:val="7C42564B"/>
    <w:multiLevelType w:val="hybridMultilevel"/>
    <w:tmpl w:val="7476743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7CC3215F"/>
    <w:multiLevelType w:val="hybridMultilevel"/>
    <w:tmpl w:val="C508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571376">
    <w:abstractNumId w:val="13"/>
  </w:num>
  <w:num w:numId="2" w16cid:durableId="1823691273">
    <w:abstractNumId w:val="2"/>
  </w:num>
  <w:num w:numId="3" w16cid:durableId="482626624">
    <w:abstractNumId w:val="15"/>
  </w:num>
  <w:num w:numId="4" w16cid:durableId="1917133864">
    <w:abstractNumId w:val="10"/>
  </w:num>
  <w:num w:numId="5" w16cid:durableId="586184660">
    <w:abstractNumId w:val="4"/>
  </w:num>
  <w:num w:numId="6" w16cid:durableId="633875682">
    <w:abstractNumId w:val="0"/>
  </w:num>
  <w:num w:numId="7" w16cid:durableId="1011376846">
    <w:abstractNumId w:val="14"/>
  </w:num>
  <w:num w:numId="8" w16cid:durableId="112596250">
    <w:abstractNumId w:val="1"/>
  </w:num>
  <w:num w:numId="9" w16cid:durableId="1447696846">
    <w:abstractNumId w:val="12"/>
  </w:num>
  <w:num w:numId="10" w16cid:durableId="1250481">
    <w:abstractNumId w:val="7"/>
  </w:num>
  <w:num w:numId="11" w16cid:durableId="1782186643">
    <w:abstractNumId w:val="9"/>
  </w:num>
  <w:num w:numId="12" w16cid:durableId="2142769471">
    <w:abstractNumId w:val="5"/>
  </w:num>
  <w:num w:numId="13" w16cid:durableId="1300844324">
    <w:abstractNumId w:val="3"/>
  </w:num>
  <w:num w:numId="14" w16cid:durableId="532309254">
    <w:abstractNumId w:val="6"/>
  </w:num>
  <w:num w:numId="15" w16cid:durableId="1660765515">
    <w:abstractNumId w:val="11"/>
  </w:num>
  <w:num w:numId="16" w16cid:durableId="11220420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9erdxr1zxt0yerza852tr7t9zxssvazdrt&quot;&gt;CHANCE implementation paper&lt;record-ids&gt;&lt;item&gt;5&lt;/item&gt;&lt;item&gt;7&lt;/item&gt;&lt;item&gt;14&lt;/item&gt;&lt;item&gt;17&lt;/item&gt;&lt;item&gt;27&lt;/item&gt;&lt;item&gt;28&lt;/item&gt;&lt;item&gt;30&lt;/item&gt;&lt;item&gt;40&lt;/item&gt;&lt;item&gt;44&lt;/item&gt;&lt;item&gt;45&lt;/item&gt;&lt;item&gt;48&lt;/item&gt;&lt;item&gt;49&lt;/item&gt;&lt;item&gt;51&lt;/item&gt;&lt;item&gt;54&lt;/item&gt;&lt;item&gt;55&lt;/item&gt;&lt;item&gt;56&lt;/item&gt;&lt;item&gt;65&lt;/item&gt;&lt;item&gt;66&lt;/item&gt;&lt;item&gt;67&lt;/item&gt;&lt;item&gt;68&lt;/item&gt;&lt;item&gt;72&lt;/item&gt;&lt;item&gt;75&lt;/item&gt;&lt;item&gt;77&lt;/item&gt;&lt;item&gt;78&lt;/item&gt;&lt;item&gt;79&lt;/item&gt;&lt;item&gt;80&lt;/item&gt;&lt;item&gt;81&lt;/item&gt;&lt;item&gt;82&lt;/item&gt;&lt;item&gt;83&lt;/item&gt;&lt;item&gt;84&lt;/item&gt;&lt;item&gt;86&lt;/item&gt;&lt;/record-ids&gt;&lt;/item&gt;&lt;/Libraries&gt;"/>
    <w:docVar w:name="Total_Editing_Time" w:val="3"/>
  </w:docVars>
  <w:rsids>
    <w:rsidRoot w:val="00302DCF"/>
    <w:rsid w:val="00002212"/>
    <w:rsid w:val="00002F30"/>
    <w:rsid w:val="000031CC"/>
    <w:rsid w:val="0000412B"/>
    <w:rsid w:val="00005669"/>
    <w:rsid w:val="000064AA"/>
    <w:rsid w:val="00010D92"/>
    <w:rsid w:val="00010FC0"/>
    <w:rsid w:val="00011A3C"/>
    <w:rsid w:val="00013395"/>
    <w:rsid w:val="0001393E"/>
    <w:rsid w:val="00013DD1"/>
    <w:rsid w:val="00014028"/>
    <w:rsid w:val="0001523C"/>
    <w:rsid w:val="000168B3"/>
    <w:rsid w:val="00016C45"/>
    <w:rsid w:val="00016DF2"/>
    <w:rsid w:val="00017CDA"/>
    <w:rsid w:val="00020221"/>
    <w:rsid w:val="00020468"/>
    <w:rsid w:val="0002181F"/>
    <w:rsid w:val="00022061"/>
    <w:rsid w:val="00025787"/>
    <w:rsid w:val="00026102"/>
    <w:rsid w:val="00026110"/>
    <w:rsid w:val="00026E01"/>
    <w:rsid w:val="00027B44"/>
    <w:rsid w:val="00027E57"/>
    <w:rsid w:val="00031F55"/>
    <w:rsid w:val="00033254"/>
    <w:rsid w:val="0003457E"/>
    <w:rsid w:val="0003508F"/>
    <w:rsid w:val="0003591C"/>
    <w:rsid w:val="0003602E"/>
    <w:rsid w:val="000368FB"/>
    <w:rsid w:val="00041C5E"/>
    <w:rsid w:val="000431E5"/>
    <w:rsid w:val="0005247B"/>
    <w:rsid w:val="0005255A"/>
    <w:rsid w:val="0005256A"/>
    <w:rsid w:val="00052597"/>
    <w:rsid w:val="0005338D"/>
    <w:rsid w:val="0005376B"/>
    <w:rsid w:val="000547C9"/>
    <w:rsid w:val="00057B27"/>
    <w:rsid w:val="00060592"/>
    <w:rsid w:val="000625A2"/>
    <w:rsid w:val="00062DD6"/>
    <w:rsid w:val="00063099"/>
    <w:rsid w:val="00063F9B"/>
    <w:rsid w:val="00064F7D"/>
    <w:rsid w:val="00067566"/>
    <w:rsid w:val="000677E7"/>
    <w:rsid w:val="00070CFC"/>
    <w:rsid w:val="00076765"/>
    <w:rsid w:val="0008124A"/>
    <w:rsid w:val="00081AA7"/>
    <w:rsid w:val="00082E34"/>
    <w:rsid w:val="000833FC"/>
    <w:rsid w:val="00083880"/>
    <w:rsid w:val="00083F1B"/>
    <w:rsid w:val="00086D2D"/>
    <w:rsid w:val="0009261A"/>
    <w:rsid w:val="00092E67"/>
    <w:rsid w:val="00093950"/>
    <w:rsid w:val="00093DC2"/>
    <w:rsid w:val="000957F3"/>
    <w:rsid w:val="00095DBB"/>
    <w:rsid w:val="00096513"/>
    <w:rsid w:val="00097295"/>
    <w:rsid w:val="00097347"/>
    <w:rsid w:val="00097841"/>
    <w:rsid w:val="00097B58"/>
    <w:rsid w:val="000A1554"/>
    <w:rsid w:val="000A2890"/>
    <w:rsid w:val="000A2E7E"/>
    <w:rsid w:val="000A39D6"/>
    <w:rsid w:val="000A3F04"/>
    <w:rsid w:val="000A4114"/>
    <w:rsid w:val="000A45BE"/>
    <w:rsid w:val="000A4733"/>
    <w:rsid w:val="000A5155"/>
    <w:rsid w:val="000A51DC"/>
    <w:rsid w:val="000A57BE"/>
    <w:rsid w:val="000A5F79"/>
    <w:rsid w:val="000B04FD"/>
    <w:rsid w:val="000B347B"/>
    <w:rsid w:val="000B3B40"/>
    <w:rsid w:val="000B3B7A"/>
    <w:rsid w:val="000B4C8A"/>
    <w:rsid w:val="000B4F52"/>
    <w:rsid w:val="000C2705"/>
    <w:rsid w:val="000C28D0"/>
    <w:rsid w:val="000C3A5C"/>
    <w:rsid w:val="000C45D4"/>
    <w:rsid w:val="000C4F14"/>
    <w:rsid w:val="000C645C"/>
    <w:rsid w:val="000C68D1"/>
    <w:rsid w:val="000C7809"/>
    <w:rsid w:val="000D0A6C"/>
    <w:rsid w:val="000D2E0D"/>
    <w:rsid w:val="000D2F0C"/>
    <w:rsid w:val="000D3058"/>
    <w:rsid w:val="000D3FDA"/>
    <w:rsid w:val="000D4D93"/>
    <w:rsid w:val="000D5014"/>
    <w:rsid w:val="000D542F"/>
    <w:rsid w:val="000D54D4"/>
    <w:rsid w:val="000D63F6"/>
    <w:rsid w:val="000D6AED"/>
    <w:rsid w:val="000D6B1B"/>
    <w:rsid w:val="000D7047"/>
    <w:rsid w:val="000E048A"/>
    <w:rsid w:val="000E0DD9"/>
    <w:rsid w:val="000E192C"/>
    <w:rsid w:val="000E1EB5"/>
    <w:rsid w:val="000E2DF2"/>
    <w:rsid w:val="000E2F66"/>
    <w:rsid w:val="000E5F01"/>
    <w:rsid w:val="000E6109"/>
    <w:rsid w:val="000E6B00"/>
    <w:rsid w:val="000E762E"/>
    <w:rsid w:val="000F1066"/>
    <w:rsid w:val="000F115E"/>
    <w:rsid w:val="000F2D60"/>
    <w:rsid w:val="000F3045"/>
    <w:rsid w:val="000F309A"/>
    <w:rsid w:val="000F3A51"/>
    <w:rsid w:val="000F4EDA"/>
    <w:rsid w:val="000F5BED"/>
    <w:rsid w:val="000F68C7"/>
    <w:rsid w:val="000F6D67"/>
    <w:rsid w:val="001001AE"/>
    <w:rsid w:val="00100AEB"/>
    <w:rsid w:val="001032BA"/>
    <w:rsid w:val="0010415D"/>
    <w:rsid w:val="00104500"/>
    <w:rsid w:val="00104D3E"/>
    <w:rsid w:val="00105ED8"/>
    <w:rsid w:val="00112652"/>
    <w:rsid w:val="00112716"/>
    <w:rsid w:val="00117261"/>
    <w:rsid w:val="001202EB"/>
    <w:rsid w:val="00122327"/>
    <w:rsid w:val="001228A2"/>
    <w:rsid w:val="00125CA5"/>
    <w:rsid w:val="0012628C"/>
    <w:rsid w:val="00126BDB"/>
    <w:rsid w:val="00127942"/>
    <w:rsid w:val="0013016E"/>
    <w:rsid w:val="00132E68"/>
    <w:rsid w:val="00133149"/>
    <w:rsid w:val="00133FCB"/>
    <w:rsid w:val="00134962"/>
    <w:rsid w:val="00134B18"/>
    <w:rsid w:val="001362D7"/>
    <w:rsid w:val="001368CD"/>
    <w:rsid w:val="001447DB"/>
    <w:rsid w:val="00147AFE"/>
    <w:rsid w:val="00150CAE"/>
    <w:rsid w:val="0015157E"/>
    <w:rsid w:val="001523CC"/>
    <w:rsid w:val="00152BC9"/>
    <w:rsid w:val="00154E46"/>
    <w:rsid w:val="00154E92"/>
    <w:rsid w:val="0015762E"/>
    <w:rsid w:val="00157B9E"/>
    <w:rsid w:val="00157ECB"/>
    <w:rsid w:val="00161860"/>
    <w:rsid w:val="00162044"/>
    <w:rsid w:val="001626D6"/>
    <w:rsid w:val="00162975"/>
    <w:rsid w:val="00162B8F"/>
    <w:rsid w:val="0016554E"/>
    <w:rsid w:val="001668C8"/>
    <w:rsid w:val="00167A73"/>
    <w:rsid w:val="00167B31"/>
    <w:rsid w:val="00170600"/>
    <w:rsid w:val="001709DD"/>
    <w:rsid w:val="00170DF1"/>
    <w:rsid w:val="00172144"/>
    <w:rsid w:val="001726A7"/>
    <w:rsid w:val="00172CC4"/>
    <w:rsid w:val="00172D24"/>
    <w:rsid w:val="001739A6"/>
    <w:rsid w:val="00173AB5"/>
    <w:rsid w:val="001750EE"/>
    <w:rsid w:val="00175B4F"/>
    <w:rsid w:val="00176330"/>
    <w:rsid w:val="001764DB"/>
    <w:rsid w:val="00180063"/>
    <w:rsid w:val="00182031"/>
    <w:rsid w:val="00183BAD"/>
    <w:rsid w:val="00183D85"/>
    <w:rsid w:val="00184EB9"/>
    <w:rsid w:val="00185580"/>
    <w:rsid w:val="00186434"/>
    <w:rsid w:val="00186D02"/>
    <w:rsid w:val="00186F3B"/>
    <w:rsid w:val="00191B09"/>
    <w:rsid w:val="0019420A"/>
    <w:rsid w:val="00194BD6"/>
    <w:rsid w:val="0019762A"/>
    <w:rsid w:val="001977A8"/>
    <w:rsid w:val="001A3F25"/>
    <w:rsid w:val="001A4640"/>
    <w:rsid w:val="001A712C"/>
    <w:rsid w:val="001B2EFA"/>
    <w:rsid w:val="001B3884"/>
    <w:rsid w:val="001B3F8B"/>
    <w:rsid w:val="001C0994"/>
    <w:rsid w:val="001C0AE1"/>
    <w:rsid w:val="001C112E"/>
    <w:rsid w:val="001C114B"/>
    <w:rsid w:val="001C13D8"/>
    <w:rsid w:val="001C1B71"/>
    <w:rsid w:val="001C2F6A"/>
    <w:rsid w:val="001C43BE"/>
    <w:rsid w:val="001C4713"/>
    <w:rsid w:val="001C4E78"/>
    <w:rsid w:val="001C6D24"/>
    <w:rsid w:val="001C7AD5"/>
    <w:rsid w:val="001D07F0"/>
    <w:rsid w:val="001D3436"/>
    <w:rsid w:val="001D5D78"/>
    <w:rsid w:val="001E010B"/>
    <w:rsid w:val="001E0BF9"/>
    <w:rsid w:val="001E1111"/>
    <w:rsid w:val="001E1592"/>
    <w:rsid w:val="001E1E58"/>
    <w:rsid w:val="001E3080"/>
    <w:rsid w:val="001E4DAC"/>
    <w:rsid w:val="001E64F4"/>
    <w:rsid w:val="001E7096"/>
    <w:rsid w:val="001F2C42"/>
    <w:rsid w:val="001F43C4"/>
    <w:rsid w:val="001F4E71"/>
    <w:rsid w:val="001F509C"/>
    <w:rsid w:val="001F580C"/>
    <w:rsid w:val="001F6D61"/>
    <w:rsid w:val="002003A8"/>
    <w:rsid w:val="00200A54"/>
    <w:rsid w:val="00201347"/>
    <w:rsid w:val="00202608"/>
    <w:rsid w:val="002026C0"/>
    <w:rsid w:val="002032ED"/>
    <w:rsid w:val="00206AD0"/>
    <w:rsid w:val="00206D62"/>
    <w:rsid w:val="00206E97"/>
    <w:rsid w:val="00206F15"/>
    <w:rsid w:val="00207BF8"/>
    <w:rsid w:val="0021188B"/>
    <w:rsid w:val="002122F9"/>
    <w:rsid w:val="00212A09"/>
    <w:rsid w:val="00214750"/>
    <w:rsid w:val="0021703F"/>
    <w:rsid w:val="0022057C"/>
    <w:rsid w:val="002217EF"/>
    <w:rsid w:val="00224380"/>
    <w:rsid w:val="00225243"/>
    <w:rsid w:val="00225AA0"/>
    <w:rsid w:val="002271D2"/>
    <w:rsid w:val="0022763B"/>
    <w:rsid w:val="002306B0"/>
    <w:rsid w:val="002321A0"/>
    <w:rsid w:val="00233D8C"/>
    <w:rsid w:val="0023518C"/>
    <w:rsid w:val="002351DF"/>
    <w:rsid w:val="00235927"/>
    <w:rsid w:val="00236DA1"/>
    <w:rsid w:val="00237775"/>
    <w:rsid w:val="00237E40"/>
    <w:rsid w:val="00242790"/>
    <w:rsid w:val="00244746"/>
    <w:rsid w:val="00244F3B"/>
    <w:rsid w:val="00246194"/>
    <w:rsid w:val="00246846"/>
    <w:rsid w:val="00247167"/>
    <w:rsid w:val="002506E7"/>
    <w:rsid w:val="00250C84"/>
    <w:rsid w:val="00250EAC"/>
    <w:rsid w:val="002516CD"/>
    <w:rsid w:val="002523ED"/>
    <w:rsid w:val="00252793"/>
    <w:rsid w:val="002530AF"/>
    <w:rsid w:val="00254693"/>
    <w:rsid w:val="0025473E"/>
    <w:rsid w:val="002556E4"/>
    <w:rsid w:val="00256E00"/>
    <w:rsid w:val="00261AF5"/>
    <w:rsid w:val="00262668"/>
    <w:rsid w:val="00262AC0"/>
    <w:rsid w:val="00263028"/>
    <w:rsid w:val="00263F6D"/>
    <w:rsid w:val="00264AD5"/>
    <w:rsid w:val="00265285"/>
    <w:rsid w:val="002653DD"/>
    <w:rsid w:val="002656E6"/>
    <w:rsid w:val="0027045F"/>
    <w:rsid w:val="0027130D"/>
    <w:rsid w:val="00271A25"/>
    <w:rsid w:val="0027287E"/>
    <w:rsid w:val="002733D5"/>
    <w:rsid w:val="00274FB5"/>
    <w:rsid w:val="00275030"/>
    <w:rsid w:val="00277115"/>
    <w:rsid w:val="00280620"/>
    <w:rsid w:val="0028133D"/>
    <w:rsid w:val="00282392"/>
    <w:rsid w:val="00282495"/>
    <w:rsid w:val="002855E6"/>
    <w:rsid w:val="00285B7F"/>
    <w:rsid w:val="00286AE7"/>
    <w:rsid w:val="00286C57"/>
    <w:rsid w:val="0028723E"/>
    <w:rsid w:val="00290C31"/>
    <w:rsid w:val="00292C7C"/>
    <w:rsid w:val="00293428"/>
    <w:rsid w:val="00293434"/>
    <w:rsid w:val="00294D17"/>
    <w:rsid w:val="002964D1"/>
    <w:rsid w:val="00296DD5"/>
    <w:rsid w:val="002A19A7"/>
    <w:rsid w:val="002A2EAC"/>
    <w:rsid w:val="002A2EB5"/>
    <w:rsid w:val="002A503E"/>
    <w:rsid w:val="002A5553"/>
    <w:rsid w:val="002A649E"/>
    <w:rsid w:val="002A78CE"/>
    <w:rsid w:val="002A7F46"/>
    <w:rsid w:val="002B1229"/>
    <w:rsid w:val="002B3B35"/>
    <w:rsid w:val="002B4B20"/>
    <w:rsid w:val="002B6185"/>
    <w:rsid w:val="002B626E"/>
    <w:rsid w:val="002B7673"/>
    <w:rsid w:val="002C2E6F"/>
    <w:rsid w:val="002C430C"/>
    <w:rsid w:val="002C4C5E"/>
    <w:rsid w:val="002C575F"/>
    <w:rsid w:val="002C735C"/>
    <w:rsid w:val="002C7FA2"/>
    <w:rsid w:val="002D072E"/>
    <w:rsid w:val="002D30F6"/>
    <w:rsid w:val="002D328D"/>
    <w:rsid w:val="002D4D42"/>
    <w:rsid w:val="002D50C6"/>
    <w:rsid w:val="002E012A"/>
    <w:rsid w:val="002E0EC3"/>
    <w:rsid w:val="002E2459"/>
    <w:rsid w:val="002E2CF2"/>
    <w:rsid w:val="002E34FC"/>
    <w:rsid w:val="002E4837"/>
    <w:rsid w:val="002E5831"/>
    <w:rsid w:val="002E60B9"/>
    <w:rsid w:val="002E611C"/>
    <w:rsid w:val="002E6C4F"/>
    <w:rsid w:val="002E7512"/>
    <w:rsid w:val="002F22DF"/>
    <w:rsid w:val="002F35BF"/>
    <w:rsid w:val="002F3CC1"/>
    <w:rsid w:val="002F7F2E"/>
    <w:rsid w:val="00301194"/>
    <w:rsid w:val="00302DCF"/>
    <w:rsid w:val="0030598D"/>
    <w:rsid w:val="00306CC4"/>
    <w:rsid w:val="00310CA8"/>
    <w:rsid w:val="00311A00"/>
    <w:rsid w:val="00312233"/>
    <w:rsid w:val="00313CA2"/>
    <w:rsid w:val="003141EE"/>
    <w:rsid w:val="003149FC"/>
    <w:rsid w:val="00316DC7"/>
    <w:rsid w:val="00317543"/>
    <w:rsid w:val="00317B62"/>
    <w:rsid w:val="0032080D"/>
    <w:rsid w:val="0032355C"/>
    <w:rsid w:val="00323AE9"/>
    <w:rsid w:val="00323D2A"/>
    <w:rsid w:val="003242DA"/>
    <w:rsid w:val="003274A5"/>
    <w:rsid w:val="00330B2A"/>
    <w:rsid w:val="003343A4"/>
    <w:rsid w:val="0033466C"/>
    <w:rsid w:val="00334A05"/>
    <w:rsid w:val="003358F4"/>
    <w:rsid w:val="00342DF0"/>
    <w:rsid w:val="00343622"/>
    <w:rsid w:val="00343A36"/>
    <w:rsid w:val="003448C6"/>
    <w:rsid w:val="00347028"/>
    <w:rsid w:val="003501BF"/>
    <w:rsid w:val="003509F3"/>
    <w:rsid w:val="0035273B"/>
    <w:rsid w:val="00353146"/>
    <w:rsid w:val="00353263"/>
    <w:rsid w:val="003549F0"/>
    <w:rsid w:val="00354CD1"/>
    <w:rsid w:val="0035661A"/>
    <w:rsid w:val="00356705"/>
    <w:rsid w:val="00356728"/>
    <w:rsid w:val="003574AE"/>
    <w:rsid w:val="00357829"/>
    <w:rsid w:val="00361986"/>
    <w:rsid w:val="0036210D"/>
    <w:rsid w:val="003627BD"/>
    <w:rsid w:val="00363B3B"/>
    <w:rsid w:val="003640B1"/>
    <w:rsid w:val="003641D5"/>
    <w:rsid w:val="00365EDA"/>
    <w:rsid w:val="00367D8C"/>
    <w:rsid w:val="00370EC8"/>
    <w:rsid w:val="00372C76"/>
    <w:rsid w:val="00373BEE"/>
    <w:rsid w:val="003741F4"/>
    <w:rsid w:val="00374325"/>
    <w:rsid w:val="00376E31"/>
    <w:rsid w:val="003803C4"/>
    <w:rsid w:val="003807B7"/>
    <w:rsid w:val="00380A25"/>
    <w:rsid w:val="00381CE1"/>
    <w:rsid w:val="00382235"/>
    <w:rsid w:val="003828CB"/>
    <w:rsid w:val="00383B74"/>
    <w:rsid w:val="003847C4"/>
    <w:rsid w:val="00384C06"/>
    <w:rsid w:val="003857AF"/>
    <w:rsid w:val="003864B7"/>
    <w:rsid w:val="00390069"/>
    <w:rsid w:val="00390E25"/>
    <w:rsid w:val="003924AC"/>
    <w:rsid w:val="00393851"/>
    <w:rsid w:val="00394AB1"/>
    <w:rsid w:val="003954BC"/>
    <w:rsid w:val="003971D5"/>
    <w:rsid w:val="0039775D"/>
    <w:rsid w:val="003A2D01"/>
    <w:rsid w:val="003A5502"/>
    <w:rsid w:val="003A6ECA"/>
    <w:rsid w:val="003A7209"/>
    <w:rsid w:val="003B00E8"/>
    <w:rsid w:val="003B2AAC"/>
    <w:rsid w:val="003B3556"/>
    <w:rsid w:val="003B3FE2"/>
    <w:rsid w:val="003B6E75"/>
    <w:rsid w:val="003C0843"/>
    <w:rsid w:val="003C0F68"/>
    <w:rsid w:val="003C0FC5"/>
    <w:rsid w:val="003C1F36"/>
    <w:rsid w:val="003C2146"/>
    <w:rsid w:val="003C21DA"/>
    <w:rsid w:val="003C362C"/>
    <w:rsid w:val="003C3D49"/>
    <w:rsid w:val="003C4B37"/>
    <w:rsid w:val="003C558F"/>
    <w:rsid w:val="003C5927"/>
    <w:rsid w:val="003C64FA"/>
    <w:rsid w:val="003C7371"/>
    <w:rsid w:val="003C78AB"/>
    <w:rsid w:val="003D0359"/>
    <w:rsid w:val="003D0368"/>
    <w:rsid w:val="003D0C67"/>
    <w:rsid w:val="003D0CB1"/>
    <w:rsid w:val="003D16A8"/>
    <w:rsid w:val="003D185E"/>
    <w:rsid w:val="003D2B47"/>
    <w:rsid w:val="003D3051"/>
    <w:rsid w:val="003D30A6"/>
    <w:rsid w:val="003D572B"/>
    <w:rsid w:val="003D5DCE"/>
    <w:rsid w:val="003D6EE6"/>
    <w:rsid w:val="003E317D"/>
    <w:rsid w:val="003E3283"/>
    <w:rsid w:val="003E4643"/>
    <w:rsid w:val="003E4776"/>
    <w:rsid w:val="003E4CB4"/>
    <w:rsid w:val="003E65FC"/>
    <w:rsid w:val="003E6B2A"/>
    <w:rsid w:val="003F2761"/>
    <w:rsid w:val="003F2F6E"/>
    <w:rsid w:val="003F52B8"/>
    <w:rsid w:val="003F5570"/>
    <w:rsid w:val="003F55B0"/>
    <w:rsid w:val="003F5716"/>
    <w:rsid w:val="003F71B6"/>
    <w:rsid w:val="0040050F"/>
    <w:rsid w:val="004009AB"/>
    <w:rsid w:val="00400D73"/>
    <w:rsid w:val="00401750"/>
    <w:rsid w:val="00403121"/>
    <w:rsid w:val="0040515C"/>
    <w:rsid w:val="00405A58"/>
    <w:rsid w:val="00405FC8"/>
    <w:rsid w:val="00406B64"/>
    <w:rsid w:val="0040769F"/>
    <w:rsid w:val="00407913"/>
    <w:rsid w:val="004148DF"/>
    <w:rsid w:val="0041569E"/>
    <w:rsid w:val="0041632C"/>
    <w:rsid w:val="00420A75"/>
    <w:rsid w:val="0042175C"/>
    <w:rsid w:val="00421BE5"/>
    <w:rsid w:val="00422EF7"/>
    <w:rsid w:val="0042425C"/>
    <w:rsid w:val="004274B7"/>
    <w:rsid w:val="00427F67"/>
    <w:rsid w:val="00431065"/>
    <w:rsid w:val="00431D47"/>
    <w:rsid w:val="00432DF6"/>
    <w:rsid w:val="0043345B"/>
    <w:rsid w:val="00433D75"/>
    <w:rsid w:val="004352A6"/>
    <w:rsid w:val="004359A0"/>
    <w:rsid w:val="00436084"/>
    <w:rsid w:val="004429C4"/>
    <w:rsid w:val="0044333F"/>
    <w:rsid w:val="00446BD0"/>
    <w:rsid w:val="00447725"/>
    <w:rsid w:val="004506B1"/>
    <w:rsid w:val="00450B94"/>
    <w:rsid w:val="00450BE9"/>
    <w:rsid w:val="004513B4"/>
    <w:rsid w:val="00451768"/>
    <w:rsid w:val="00453194"/>
    <w:rsid w:val="004531A8"/>
    <w:rsid w:val="00453BC6"/>
    <w:rsid w:val="0045500D"/>
    <w:rsid w:val="00455BE3"/>
    <w:rsid w:val="00456801"/>
    <w:rsid w:val="0046090B"/>
    <w:rsid w:val="0046539B"/>
    <w:rsid w:val="004657EB"/>
    <w:rsid w:val="004675E7"/>
    <w:rsid w:val="00467A41"/>
    <w:rsid w:val="00470E32"/>
    <w:rsid w:val="004726D6"/>
    <w:rsid w:val="004746F5"/>
    <w:rsid w:val="0047544C"/>
    <w:rsid w:val="00476869"/>
    <w:rsid w:val="00476A56"/>
    <w:rsid w:val="00477D06"/>
    <w:rsid w:val="00480E6D"/>
    <w:rsid w:val="00483AA9"/>
    <w:rsid w:val="004913D0"/>
    <w:rsid w:val="004917E9"/>
    <w:rsid w:val="00492550"/>
    <w:rsid w:val="00492776"/>
    <w:rsid w:val="00494028"/>
    <w:rsid w:val="004946E1"/>
    <w:rsid w:val="00495102"/>
    <w:rsid w:val="00495910"/>
    <w:rsid w:val="00496842"/>
    <w:rsid w:val="004969D8"/>
    <w:rsid w:val="004A1F51"/>
    <w:rsid w:val="004A23FC"/>
    <w:rsid w:val="004A26A4"/>
    <w:rsid w:val="004A28CD"/>
    <w:rsid w:val="004A2AB4"/>
    <w:rsid w:val="004A2FA3"/>
    <w:rsid w:val="004A3724"/>
    <w:rsid w:val="004A4769"/>
    <w:rsid w:val="004A4A58"/>
    <w:rsid w:val="004A4DE5"/>
    <w:rsid w:val="004A5797"/>
    <w:rsid w:val="004A6740"/>
    <w:rsid w:val="004A6BDA"/>
    <w:rsid w:val="004A6C37"/>
    <w:rsid w:val="004B0BEA"/>
    <w:rsid w:val="004B1954"/>
    <w:rsid w:val="004B1A96"/>
    <w:rsid w:val="004B1B0B"/>
    <w:rsid w:val="004B57EA"/>
    <w:rsid w:val="004B6483"/>
    <w:rsid w:val="004B6DA6"/>
    <w:rsid w:val="004C01F7"/>
    <w:rsid w:val="004C0302"/>
    <w:rsid w:val="004C17FA"/>
    <w:rsid w:val="004C2318"/>
    <w:rsid w:val="004C2B64"/>
    <w:rsid w:val="004C2E01"/>
    <w:rsid w:val="004C3CC9"/>
    <w:rsid w:val="004C4116"/>
    <w:rsid w:val="004C4147"/>
    <w:rsid w:val="004C5413"/>
    <w:rsid w:val="004C6902"/>
    <w:rsid w:val="004D0491"/>
    <w:rsid w:val="004D123A"/>
    <w:rsid w:val="004D2CA4"/>
    <w:rsid w:val="004D2FE8"/>
    <w:rsid w:val="004D39DE"/>
    <w:rsid w:val="004D3D3E"/>
    <w:rsid w:val="004D585C"/>
    <w:rsid w:val="004D6A49"/>
    <w:rsid w:val="004D6C17"/>
    <w:rsid w:val="004D6FC3"/>
    <w:rsid w:val="004D7EBD"/>
    <w:rsid w:val="004E1148"/>
    <w:rsid w:val="004E1EF4"/>
    <w:rsid w:val="004E389D"/>
    <w:rsid w:val="004E3D9F"/>
    <w:rsid w:val="004E4A4F"/>
    <w:rsid w:val="004E4F5B"/>
    <w:rsid w:val="004E6721"/>
    <w:rsid w:val="004F174B"/>
    <w:rsid w:val="004F194E"/>
    <w:rsid w:val="004F3698"/>
    <w:rsid w:val="004F55B8"/>
    <w:rsid w:val="004F58DF"/>
    <w:rsid w:val="004F5CB0"/>
    <w:rsid w:val="004F67BF"/>
    <w:rsid w:val="004F7599"/>
    <w:rsid w:val="005018B4"/>
    <w:rsid w:val="00501E3E"/>
    <w:rsid w:val="00502954"/>
    <w:rsid w:val="00503D8A"/>
    <w:rsid w:val="005047A5"/>
    <w:rsid w:val="00506A71"/>
    <w:rsid w:val="00512515"/>
    <w:rsid w:val="00513EE9"/>
    <w:rsid w:val="005155CC"/>
    <w:rsid w:val="00520255"/>
    <w:rsid w:val="0052067D"/>
    <w:rsid w:val="005209A8"/>
    <w:rsid w:val="005212CD"/>
    <w:rsid w:val="00521A3E"/>
    <w:rsid w:val="005225E0"/>
    <w:rsid w:val="00522F68"/>
    <w:rsid w:val="00526178"/>
    <w:rsid w:val="00526F7A"/>
    <w:rsid w:val="00527B81"/>
    <w:rsid w:val="005327D2"/>
    <w:rsid w:val="00534990"/>
    <w:rsid w:val="0053575F"/>
    <w:rsid w:val="00535A42"/>
    <w:rsid w:val="00536354"/>
    <w:rsid w:val="005368F9"/>
    <w:rsid w:val="00540271"/>
    <w:rsid w:val="0054061C"/>
    <w:rsid w:val="005412D8"/>
    <w:rsid w:val="00542517"/>
    <w:rsid w:val="00542993"/>
    <w:rsid w:val="005444E7"/>
    <w:rsid w:val="005447E9"/>
    <w:rsid w:val="005462CE"/>
    <w:rsid w:val="00546BFF"/>
    <w:rsid w:val="00546EFA"/>
    <w:rsid w:val="00547619"/>
    <w:rsid w:val="005510CF"/>
    <w:rsid w:val="005529FA"/>
    <w:rsid w:val="00552C09"/>
    <w:rsid w:val="00554222"/>
    <w:rsid w:val="005547A7"/>
    <w:rsid w:val="005548F3"/>
    <w:rsid w:val="005554E1"/>
    <w:rsid w:val="005554F5"/>
    <w:rsid w:val="00555624"/>
    <w:rsid w:val="005562BE"/>
    <w:rsid w:val="00556C56"/>
    <w:rsid w:val="0055771C"/>
    <w:rsid w:val="00557B38"/>
    <w:rsid w:val="00561C59"/>
    <w:rsid w:val="00562BB8"/>
    <w:rsid w:val="00562EE2"/>
    <w:rsid w:val="0056305A"/>
    <w:rsid w:val="00563BC5"/>
    <w:rsid w:val="00564ADE"/>
    <w:rsid w:val="00565B7A"/>
    <w:rsid w:val="005670AC"/>
    <w:rsid w:val="005670F9"/>
    <w:rsid w:val="005672E4"/>
    <w:rsid w:val="00571612"/>
    <w:rsid w:val="0057319B"/>
    <w:rsid w:val="00574D1E"/>
    <w:rsid w:val="00575186"/>
    <w:rsid w:val="00575A5F"/>
    <w:rsid w:val="00575ED4"/>
    <w:rsid w:val="00577CAF"/>
    <w:rsid w:val="005816AB"/>
    <w:rsid w:val="00581927"/>
    <w:rsid w:val="0058225D"/>
    <w:rsid w:val="00583FA9"/>
    <w:rsid w:val="00587535"/>
    <w:rsid w:val="0058779A"/>
    <w:rsid w:val="005900F5"/>
    <w:rsid w:val="005912BE"/>
    <w:rsid w:val="00592527"/>
    <w:rsid w:val="00593870"/>
    <w:rsid w:val="00594100"/>
    <w:rsid w:val="00596FF5"/>
    <w:rsid w:val="005977A0"/>
    <w:rsid w:val="00597C2B"/>
    <w:rsid w:val="005A3E60"/>
    <w:rsid w:val="005A714C"/>
    <w:rsid w:val="005A736D"/>
    <w:rsid w:val="005B2BDD"/>
    <w:rsid w:val="005B30F7"/>
    <w:rsid w:val="005B3A76"/>
    <w:rsid w:val="005B3DF8"/>
    <w:rsid w:val="005B4473"/>
    <w:rsid w:val="005C310F"/>
    <w:rsid w:val="005C32EA"/>
    <w:rsid w:val="005C36B1"/>
    <w:rsid w:val="005C4061"/>
    <w:rsid w:val="005C474F"/>
    <w:rsid w:val="005C576C"/>
    <w:rsid w:val="005C6B89"/>
    <w:rsid w:val="005C6BF2"/>
    <w:rsid w:val="005C75CB"/>
    <w:rsid w:val="005D1163"/>
    <w:rsid w:val="005D3285"/>
    <w:rsid w:val="005D3537"/>
    <w:rsid w:val="005D38BC"/>
    <w:rsid w:val="005D7CE1"/>
    <w:rsid w:val="005E17CF"/>
    <w:rsid w:val="005E1B5D"/>
    <w:rsid w:val="005E2566"/>
    <w:rsid w:val="005E3904"/>
    <w:rsid w:val="005E688C"/>
    <w:rsid w:val="005E7EF0"/>
    <w:rsid w:val="005F115F"/>
    <w:rsid w:val="005F2A54"/>
    <w:rsid w:val="005F3E11"/>
    <w:rsid w:val="005F6B82"/>
    <w:rsid w:val="005F72BE"/>
    <w:rsid w:val="005F7E02"/>
    <w:rsid w:val="0060050C"/>
    <w:rsid w:val="0060195A"/>
    <w:rsid w:val="00602735"/>
    <w:rsid w:val="00603351"/>
    <w:rsid w:val="00605E41"/>
    <w:rsid w:val="00605E84"/>
    <w:rsid w:val="00607C05"/>
    <w:rsid w:val="00610687"/>
    <w:rsid w:val="006112F6"/>
    <w:rsid w:val="0061185E"/>
    <w:rsid w:val="006129C8"/>
    <w:rsid w:val="00612C4B"/>
    <w:rsid w:val="006132F4"/>
    <w:rsid w:val="00614263"/>
    <w:rsid w:val="0061580A"/>
    <w:rsid w:val="00617249"/>
    <w:rsid w:val="00617665"/>
    <w:rsid w:val="006215B5"/>
    <w:rsid w:val="006243BD"/>
    <w:rsid w:val="0062458E"/>
    <w:rsid w:val="0062670F"/>
    <w:rsid w:val="00626D9B"/>
    <w:rsid w:val="0062723F"/>
    <w:rsid w:val="00627AF4"/>
    <w:rsid w:val="00633634"/>
    <w:rsid w:val="00633662"/>
    <w:rsid w:val="006339C0"/>
    <w:rsid w:val="00634354"/>
    <w:rsid w:val="00634D1F"/>
    <w:rsid w:val="006350EB"/>
    <w:rsid w:val="00637E45"/>
    <w:rsid w:val="00640C5B"/>
    <w:rsid w:val="0064298A"/>
    <w:rsid w:val="0064387A"/>
    <w:rsid w:val="006444F9"/>
    <w:rsid w:val="00644D43"/>
    <w:rsid w:val="00645575"/>
    <w:rsid w:val="00646069"/>
    <w:rsid w:val="0064664B"/>
    <w:rsid w:val="006467EA"/>
    <w:rsid w:val="0065141D"/>
    <w:rsid w:val="00652580"/>
    <w:rsid w:val="00652E9B"/>
    <w:rsid w:val="00655E2E"/>
    <w:rsid w:val="00656A64"/>
    <w:rsid w:val="0066025A"/>
    <w:rsid w:val="006604DD"/>
    <w:rsid w:val="00661BAC"/>
    <w:rsid w:val="00662588"/>
    <w:rsid w:val="0066315A"/>
    <w:rsid w:val="006635DD"/>
    <w:rsid w:val="0066376F"/>
    <w:rsid w:val="006648C4"/>
    <w:rsid w:val="006661DC"/>
    <w:rsid w:val="00666737"/>
    <w:rsid w:val="00666E8C"/>
    <w:rsid w:val="00667A8C"/>
    <w:rsid w:val="00670A16"/>
    <w:rsid w:val="00670B81"/>
    <w:rsid w:val="00671715"/>
    <w:rsid w:val="0067197D"/>
    <w:rsid w:val="006728E4"/>
    <w:rsid w:val="00673C70"/>
    <w:rsid w:val="0067440B"/>
    <w:rsid w:val="006759B7"/>
    <w:rsid w:val="00675F05"/>
    <w:rsid w:val="006768B7"/>
    <w:rsid w:val="00676B7C"/>
    <w:rsid w:val="00676C89"/>
    <w:rsid w:val="00676F98"/>
    <w:rsid w:val="006774D8"/>
    <w:rsid w:val="00680455"/>
    <w:rsid w:val="006810E8"/>
    <w:rsid w:val="00683240"/>
    <w:rsid w:val="006841DD"/>
    <w:rsid w:val="00685539"/>
    <w:rsid w:val="00685DB9"/>
    <w:rsid w:val="00685DF7"/>
    <w:rsid w:val="00685E21"/>
    <w:rsid w:val="00685EED"/>
    <w:rsid w:val="006901DF"/>
    <w:rsid w:val="00690888"/>
    <w:rsid w:val="00690D21"/>
    <w:rsid w:val="00690F7F"/>
    <w:rsid w:val="00690FE6"/>
    <w:rsid w:val="006920D2"/>
    <w:rsid w:val="00693723"/>
    <w:rsid w:val="00695D95"/>
    <w:rsid w:val="00695FFF"/>
    <w:rsid w:val="006A01B3"/>
    <w:rsid w:val="006A0209"/>
    <w:rsid w:val="006A05BE"/>
    <w:rsid w:val="006A0A34"/>
    <w:rsid w:val="006A1A49"/>
    <w:rsid w:val="006A2246"/>
    <w:rsid w:val="006A4298"/>
    <w:rsid w:val="006A469E"/>
    <w:rsid w:val="006A4DE6"/>
    <w:rsid w:val="006A5489"/>
    <w:rsid w:val="006A5E99"/>
    <w:rsid w:val="006A62B1"/>
    <w:rsid w:val="006A6681"/>
    <w:rsid w:val="006A6FC6"/>
    <w:rsid w:val="006A708C"/>
    <w:rsid w:val="006A70A2"/>
    <w:rsid w:val="006A7C92"/>
    <w:rsid w:val="006B1816"/>
    <w:rsid w:val="006B1C59"/>
    <w:rsid w:val="006B2634"/>
    <w:rsid w:val="006B2B3C"/>
    <w:rsid w:val="006B466F"/>
    <w:rsid w:val="006B524B"/>
    <w:rsid w:val="006B69B5"/>
    <w:rsid w:val="006B72CD"/>
    <w:rsid w:val="006B7A5E"/>
    <w:rsid w:val="006C0568"/>
    <w:rsid w:val="006C1AD1"/>
    <w:rsid w:val="006C2301"/>
    <w:rsid w:val="006C2B21"/>
    <w:rsid w:val="006C3BB5"/>
    <w:rsid w:val="006C5B80"/>
    <w:rsid w:val="006C63B1"/>
    <w:rsid w:val="006C63CD"/>
    <w:rsid w:val="006C67C8"/>
    <w:rsid w:val="006C7133"/>
    <w:rsid w:val="006D01A4"/>
    <w:rsid w:val="006D04CB"/>
    <w:rsid w:val="006D1112"/>
    <w:rsid w:val="006D1850"/>
    <w:rsid w:val="006D1AB7"/>
    <w:rsid w:val="006D26CE"/>
    <w:rsid w:val="006D42B6"/>
    <w:rsid w:val="006D4557"/>
    <w:rsid w:val="006D472B"/>
    <w:rsid w:val="006D4B15"/>
    <w:rsid w:val="006D69CF"/>
    <w:rsid w:val="006D7A2D"/>
    <w:rsid w:val="006E01E9"/>
    <w:rsid w:val="006E226F"/>
    <w:rsid w:val="006E22E0"/>
    <w:rsid w:val="006E3391"/>
    <w:rsid w:val="006E3506"/>
    <w:rsid w:val="006F09A7"/>
    <w:rsid w:val="006F16C7"/>
    <w:rsid w:val="006F1E91"/>
    <w:rsid w:val="006F3659"/>
    <w:rsid w:val="006F39E3"/>
    <w:rsid w:val="006F3B70"/>
    <w:rsid w:val="006F3E0F"/>
    <w:rsid w:val="006F64D4"/>
    <w:rsid w:val="006F7034"/>
    <w:rsid w:val="006F71E5"/>
    <w:rsid w:val="006F7A81"/>
    <w:rsid w:val="007001E9"/>
    <w:rsid w:val="00702166"/>
    <w:rsid w:val="00703275"/>
    <w:rsid w:val="007039B9"/>
    <w:rsid w:val="00704D6D"/>
    <w:rsid w:val="00704EF4"/>
    <w:rsid w:val="007066BA"/>
    <w:rsid w:val="00706AD6"/>
    <w:rsid w:val="00710CEF"/>
    <w:rsid w:val="00711A49"/>
    <w:rsid w:val="00711C41"/>
    <w:rsid w:val="007120D9"/>
    <w:rsid w:val="007125FF"/>
    <w:rsid w:val="00713A57"/>
    <w:rsid w:val="0071471B"/>
    <w:rsid w:val="0071596B"/>
    <w:rsid w:val="00717644"/>
    <w:rsid w:val="00721E2C"/>
    <w:rsid w:val="00722671"/>
    <w:rsid w:val="00723631"/>
    <w:rsid w:val="00724670"/>
    <w:rsid w:val="00724D3A"/>
    <w:rsid w:val="00724E0D"/>
    <w:rsid w:val="0072503A"/>
    <w:rsid w:val="00726EBD"/>
    <w:rsid w:val="00727618"/>
    <w:rsid w:val="00731D01"/>
    <w:rsid w:val="00732219"/>
    <w:rsid w:val="007343F1"/>
    <w:rsid w:val="0073472A"/>
    <w:rsid w:val="00737369"/>
    <w:rsid w:val="0073736B"/>
    <w:rsid w:val="00740B08"/>
    <w:rsid w:val="0074628C"/>
    <w:rsid w:val="00750F25"/>
    <w:rsid w:val="007515D0"/>
    <w:rsid w:val="00752177"/>
    <w:rsid w:val="0075391B"/>
    <w:rsid w:val="007552AD"/>
    <w:rsid w:val="007560AF"/>
    <w:rsid w:val="0075687B"/>
    <w:rsid w:val="007568DA"/>
    <w:rsid w:val="00756E1A"/>
    <w:rsid w:val="00757DCF"/>
    <w:rsid w:val="0076009A"/>
    <w:rsid w:val="00764D55"/>
    <w:rsid w:val="007666E3"/>
    <w:rsid w:val="007670AA"/>
    <w:rsid w:val="007672E3"/>
    <w:rsid w:val="00772661"/>
    <w:rsid w:val="0077326B"/>
    <w:rsid w:val="00773EF5"/>
    <w:rsid w:val="00773F79"/>
    <w:rsid w:val="00774CCF"/>
    <w:rsid w:val="00775E70"/>
    <w:rsid w:val="0077668B"/>
    <w:rsid w:val="007772AD"/>
    <w:rsid w:val="00777817"/>
    <w:rsid w:val="00782D43"/>
    <w:rsid w:val="00783F1D"/>
    <w:rsid w:val="0078624C"/>
    <w:rsid w:val="00787220"/>
    <w:rsid w:val="00787FA8"/>
    <w:rsid w:val="007909AF"/>
    <w:rsid w:val="00791563"/>
    <w:rsid w:val="00791AEB"/>
    <w:rsid w:val="007926FE"/>
    <w:rsid w:val="007932A1"/>
    <w:rsid w:val="0079377A"/>
    <w:rsid w:val="00794FF0"/>
    <w:rsid w:val="007959AD"/>
    <w:rsid w:val="00795E37"/>
    <w:rsid w:val="007A198D"/>
    <w:rsid w:val="007A222B"/>
    <w:rsid w:val="007A34F3"/>
    <w:rsid w:val="007A3878"/>
    <w:rsid w:val="007A43BD"/>
    <w:rsid w:val="007A633B"/>
    <w:rsid w:val="007B1747"/>
    <w:rsid w:val="007B284E"/>
    <w:rsid w:val="007B4856"/>
    <w:rsid w:val="007B73EB"/>
    <w:rsid w:val="007B7A32"/>
    <w:rsid w:val="007C0CAE"/>
    <w:rsid w:val="007D019C"/>
    <w:rsid w:val="007D057D"/>
    <w:rsid w:val="007D0BD6"/>
    <w:rsid w:val="007D0EBA"/>
    <w:rsid w:val="007D5F60"/>
    <w:rsid w:val="007D6BED"/>
    <w:rsid w:val="007E11CA"/>
    <w:rsid w:val="007E14B9"/>
    <w:rsid w:val="007E2719"/>
    <w:rsid w:val="007E2C9D"/>
    <w:rsid w:val="007E2EEF"/>
    <w:rsid w:val="007E3A7F"/>
    <w:rsid w:val="007E3B41"/>
    <w:rsid w:val="007E4571"/>
    <w:rsid w:val="007E45C6"/>
    <w:rsid w:val="007E57F1"/>
    <w:rsid w:val="007E6549"/>
    <w:rsid w:val="007E6D7C"/>
    <w:rsid w:val="007F339B"/>
    <w:rsid w:val="007F698C"/>
    <w:rsid w:val="007F7571"/>
    <w:rsid w:val="007F7ACA"/>
    <w:rsid w:val="00800FB7"/>
    <w:rsid w:val="00801092"/>
    <w:rsid w:val="008010A3"/>
    <w:rsid w:val="008022F0"/>
    <w:rsid w:val="00803C1A"/>
    <w:rsid w:val="00806712"/>
    <w:rsid w:val="00806AFD"/>
    <w:rsid w:val="008071C1"/>
    <w:rsid w:val="0081013A"/>
    <w:rsid w:val="00810B15"/>
    <w:rsid w:val="0081244E"/>
    <w:rsid w:val="008140F4"/>
    <w:rsid w:val="00814962"/>
    <w:rsid w:val="00816555"/>
    <w:rsid w:val="0081665C"/>
    <w:rsid w:val="0081669F"/>
    <w:rsid w:val="008206AF"/>
    <w:rsid w:val="00820FE0"/>
    <w:rsid w:val="0082115D"/>
    <w:rsid w:val="00821B13"/>
    <w:rsid w:val="00821B8E"/>
    <w:rsid w:val="00822807"/>
    <w:rsid w:val="00822EDC"/>
    <w:rsid w:val="00823F0F"/>
    <w:rsid w:val="00824D37"/>
    <w:rsid w:val="0082540A"/>
    <w:rsid w:val="00825701"/>
    <w:rsid w:val="00825AFD"/>
    <w:rsid w:val="008264DD"/>
    <w:rsid w:val="00826924"/>
    <w:rsid w:val="008305C2"/>
    <w:rsid w:val="00830A41"/>
    <w:rsid w:val="00830DFB"/>
    <w:rsid w:val="0083108E"/>
    <w:rsid w:val="0083251D"/>
    <w:rsid w:val="00832D18"/>
    <w:rsid w:val="00833798"/>
    <w:rsid w:val="00833C53"/>
    <w:rsid w:val="00833CCA"/>
    <w:rsid w:val="00834C1C"/>
    <w:rsid w:val="008358EA"/>
    <w:rsid w:val="008364EB"/>
    <w:rsid w:val="00840415"/>
    <w:rsid w:val="00841402"/>
    <w:rsid w:val="00844AFF"/>
    <w:rsid w:val="00845A40"/>
    <w:rsid w:val="00846E89"/>
    <w:rsid w:val="0084745E"/>
    <w:rsid w:val="008507A2"/>
    <w:rsid w:val="00852025"/>
    <w:rsid w:val="0085284D"/>
    <w:rsid w:val="00852CEF"/>
    <w:rsid w:val="00853207"/>
    <w:rsid w:val="00854C3C"/>
    <w:rsid w:val="00854E85"/>
    <w:rsid w:val="00856481"/>
    <w:rsid w:val="00856E3E"/>
    <w:rsid w:val="008573E6"/>
    <w:rsid w:val="0085795F"/>
    <w:rsid w:val="0086196B"/>
    <w:rsid w:val="008634C9"/>
    <w:rsid w:val="008645C8"/>
    <w:rsid w:val="00867EB8"/>
    <w:rsid w:val="008722D4"/>
    <w:rsid w:val="00872B88"/>
    <w:rsid w:val="00872E3A"/>
    <w:rsid w:val="008730E9"/>
    <w:rsid w:val="008731EE"/>
    <w:rsid w:val="00875B02"/>
    <w:rsid w:val="008762B2"/>
    <w:rsid w:val="00880619"/>
    <w:rsid w:val="0088230D"/>
    <w:rsid w:val="008829D2"/>
    <w:rsid w:val="008853CB"/>
    <w:rsid w:val="00886A43"/>
    <w:rsid w:val="00886DA2"/>
    <w:rsid w:val="008874F2"/>
    <w:rsid w:val="00890581"/>
    <w:rsid w:val="00892C03"/>
    <w:rsid w:val="0089364F"/>
    <w:rsid w:val="008947B4"/>
    <w:rsid w:val="00895085"/>
    <w:rsid w:val="008960AD"/>
    <w:rsid w:val="008974A2"/>
    <w:rsid w:val="0089765B"/>
    <w:rsid w:val="008A089D"/>
    <w:rsid w:val="008A1358"/>
    <w:rsid w:val="008A14EA"/>
    <w:rsid w:val="008A21BB"/>
    <w:rsid w:val="008A2602"/>
    <w:rsid w:val="008A2AFA"/>
    <w:rsid w:val="008A341E"/>
    <w:rsid w:val="008A3566"/>
    <w:rsid w:val="008A45C3"/>
    <w:rsid w:val="008A5A85"/>
    <w:rsid w:val="008A5E1E"/>
    <w:rsid w:val="008A723D"/>
    <w:rsid w:val="008B0EA3"/>
    <w:rsid w:val="008B2B9C"/>
    <w:rsid w:val="008B2D9D"/>
    <w:rsid w:val="008B3642"/>
    <w:rsid w:val="008B7171"/>
    <w:rsid w:val="008B7903"/>
    <w:rsid w:val="008C031F"/>
    <w:rsid w:val="008C3640"/>
    <w:rsid w:val="008C4055"/>
    <w:rsid w:val="008C40B2"/>
    <w:rsid w:val="008C550A"/>
    <w:rsid w:val="008C62AE"/>
    <w:rsid w:val="008C7C8D"/>
    <w:rsid w:val="008C7D79"/>
    <w:rsid w:val="008C7DD0"/>
    <w:rsid w:val="008D1E5D"/>
    <w:rsid w:val="008D28B7"/>
    <w:rsid w:val="008D3028"/>
    <w:rsid w:val="008D3098"/>
    <w:rsid w:val="008D4613"/>
    <w:rsid w:val="008D4620"/>
    <w:rsid w:val="008D4798"/>
    <w:rsid w:val="008D55C4"/>
    <w:rsid w:val="008D60E8"/>
    <w:rsid w:val="008D63EB"/>
    <w:rsid w:val="008D7B4D"/>
    <w:rsid w:val="008E010E"/>
    <w:rsid w:val="008E137D"/>
    <w:rsid w:val="008E141D"/>
    <w:rsid w:val="008E1CAB"/>
    <w:rsid w:val="008E35FC"/>
    <w:rsid w:val="008E42DB"/>
    <w:rsid w:val="008E57C4"/>
    <w:rsid w:val="008E5853"/>
    <w:rsid w:val="008E60B7"/>
    <w:rsid w:val="008E7787"/>
    <w:rsid w:val="008F0EE5"/>
    <w:rsid w:val="008F0F30"/>
    <w:rsid w:val="008F3B7C"/>
    <w:rsid w:val="008F3F4C"/>
    <w:rsid w:val="008F6F8E"/>
    <w:rsid w:val="008F7788"/>
    <w:rsid w:val="009017BA"/>
    <w:rsid w:val="00903F5D"/>
    <w:rsid w:val="00907987"/>
    <w:rsid w:val="009106AD"/>
    <w:rsid w:val="00911025"/>
    <w:rsid w:val="00911039"/>
    <w:rsid w:val="00911BEB"/>
    <w:rsid w:val="009122E5"/>
    <w:rsid w:val="009159CD"/>
    <w:rsid w:val="00916CC2"/>
    <w:rsid w:val="00917741"/>
    <w:rsid w:val="009177BF"/>
    <w:rsid w:val="00920518"/>
    <w:rsid w:val="00920AEC"/>
    <w:rsid w:val="00922390"/>
    <w:rsid w:val="009241EF"/>
    <w:rsid w:val="00925489"/>
    <w:rsid w:val="0092642D"/>
    <w:rsid w:val="009304DF"/>
    <w:rsid w:val="00933072"/>
    <w:rsid w:val="00934407"/>
    <w:rsid w:val="0093522C"/>
    <w:rsid w:val="00935B8F"/>
    <w:rsid w:val="00935BE4"/>
    <w:rsid w:val="00935DDD"/>
    <w:rsid w:val="00936F26"/>
    <w:rsid w:val="0094537F"/>
    <w:rsid w:val="0094573E"/>
    <w:rsid w:val="00945937"/>
    <w:rsid w:val="00945A66"/>
    <w:rsid w:val="009470A2"/>
    <w:rsid w:val="009470C3"/>
    <w:rsid w:val="00954C37"/>
    <w:rsid w:val="0095677E"/>
    <w:rsid w:val="009567FD"/>
    <w:rsid w:val="009572EA"/>
    <w:rsid w:val="00957530"/>
    <w:rsid w:val="00960BEB"/>
    <w:rsid w:val="00961C98"/>
    <w:rsid w:val="0096240B"/>
    <w:rsid w:val="009636D3"/>
    <w:rsid w:val="00963B8B"/>
    <w:rsid w:val="0096402A"/>
    <w:rsid w:val="00964843"/>
    <w:rsid w:val="00965882"/>
    <w:rsid w:val="009669E1"/>
    <w:rsid w:val="00966E94"/>
    <w:rsid w:val="00967D9E"/>
    <w:rsid w:val="00973A7C"/>
    <w:rsid w:val="00974305"/>
    <w:rsid w:val="009746CE"/>
    <w:rsid w:val="009749D2"/>
    <w:rsid w:val="0097522B"/>
    <w:rsid w:val="00976059"/>
    <w:rsid w:val="00980260"/>
    <w:rsid w:val="0098180E"/>
    <w:rsid w:val="00983276"/>
    <w:rsid w:val="009846DD"/>
    <w:rsid w:val="00985CA8"/>
    <w:rsid w:val="009865F0"/>
    <w:rsid w:val="00986B74"/>
    <w:rsid w:val="00990A33"/>
    <w:rsid w:val="00990CA0"/>
    <w:rsid w:val="00991536"/>
    <w:rsid w:val="009928A0"/>
    <w:rsid w:val="00992F4E"/>
    <w:rsid w:val="00993B9E"/>
    <w:rsid w:val="00995A23"/>
    <w:rsid w:val="00995BF0"/>
    <w:rsid w:val="009966C9"/>
    <w:rsid w:val="009979EA"/>
    <w:rsid w:val="00997B47"/>
    <w:rsid w:val="00997D48"/>
    <w:rsid w:val="009A1D9F"/>
    <w:rsid w:val="009A3120"/>
    <w:rsid w:val="009A34CB"/>
    <w:rsid w:val="009A34D2"/>
    <w:rsid w:val="009A34D7"/>
    <w:rsid w:val="009A3E93"/>
    <w:rsid w:val="009A434C"/>
    <w:rsid w:val="009A4A97"/>
    <w:rsid w:val="009A4ADD"/>
    <w:rsid w:val="009A751A"/>
    <w:rsid w:val="009A7665"/>
    <w:rsid w:val="009B018B"/>
    <w:rsid w:val="009B20AE"/>
    <w:rsid w:val="009B2832"/>
    <w:rsid w:val="009B3131"/>
    <w:rsid w:val="009B3B13"/>
    <w:rsid w:val="009B423A"/>
    <w:rsid w:val="009B5065"/>
    <w:rsid w:val="009B5B8F"/>
    <w:rsid w:val="009B6711"/>
    <w:rsid w:val="009B7698"/>
    <w:rsid w:val="009C0C34"/>
    <w:rsid w:val="009C10B1"/>
    <w:rsid w:val="009C10D2"/>
    <w:rsid w:val="009C1725"/>
    <w:rsid w:val="009C20C9"/>
    <w:rsid w:val="009C2347"/>
    <w:rsid w:val="009C2523"/>
    <w:rsid w:val="009C45C7"/>
    <w:rsid w:val="009C4829"/>
    <w:rsid w:val="009C6224"/>
    <w:rsid w:val="009C6535"/>
    <w:rsid w:val="009C6600"/>
    <w:rsid w:val="009D0951"/>
    <w:rsid w:val="009D2E82"/>
    <w:rsid w:val="009D4475"/>
    <w:rsid w:val="009D48E0"/>
    <w:rsid w:val="009D76BE"/>
    <w:rsid w:val="009E4873"/>
    <w:rsid w:val="009E6117"/>
    <w:rsid w:val="009E6CF2"/>
    <w:rsid w:val="009E71CC"/>
    <w:rsid w:val="009E74EF"/>
    <w:rsid w:val="009F0F08"/>
    <w:rsid w:val="009F10D9"/>
    <w:rsid w:val="009F1960"/>
    <w:rsid w:val="009F25C1"/>
    <w:rsid w:val="009F3209"/>
    <w:rsid w:val="009F3FC4"/>
    <w:rsid w:val="009F4705"/>
    <w:rsid w:val="009F50DD"/>
    <w:rsid w:val="009F57D9"/>
    <w:rsid w:val="009F6F8E"/>
    <w:rsid w:val="00A000B3"/>
    <w:rsid w:val="00A000EA"/>
    <w:rsid w:val="00A009EF"/>
    <w:rsid w:val="00A00A8F"/>
    <w:rsid w:val="00A03A0A"/>
    <w:rsid w:val="00A049AB"/>
    <w:rsid w:val="00A05890"/>
    <w:rsid w:val="00A10AB6"/>
    <w:rsid w:val="00A119B7"/>
    <w:rsid w:val="00A143A7"/>
    <w:rsid w:val="00A143AD"/>
    <w:rsid w:val="00A15856"/>
    <w:rsid w:val="00A1601B"/>
    <w:rsid w:val="00A20198"/>
    <w:rsid w:val="00A20C30"/>
    <w:rsid w:val="00A2104A"/>
    <w:rsid w:val="00A21649"/>
    <w:rsid w:val="00A21673"/>
    <w:rsid w:val="00A2272B"/>
    <w:rsid w:val="00A25230"/>
    <w:rsid w:val="00A260A0"/>
    <w:rsid w:val="00A308AB"/>
    <w:rsid w:val="00A3119C"/>
    <w:rsid w:val="00A31ED2"/>
    <w:rsid w:val="00A32D0D"/>
    <w:rsid w:val="00A332E0"/>
    <w:rsid w:val="00A33A8E"/>
    <w:rsid w:val="00A3454B"/>
    <w:rsid w:val="00A36635"/>
    <w:rsid w:val="00A37326"/>
    <w:rsid w:val="00A37DA5"/>
    <w:rsid w:val="00A37DFE"/>
    <w:rsid w:val="00A40AF0"/>
    <w:rsid w:val="00A4201E"/>
    <w:rsid w:val="00A42137"/>
    <w:rsid w:val="00A4215A"/>
    <w:rsid w:val="00A44683"/>
    <w:rsid w:val="00A448A8"/>
    <w:rsid w:val="00A45FAB"/>
    <w:rsid w:val="00A46001"/>
    <w:rsid w:val="00A46538"/>
    <w:rsid w:val="00A46677"/>
    <w:rsid w:val="00A46C06"/>
    <w:rsid w:val="00A47AEE"/>
    <w:rsid w:val="00A47D4F"/>
    <w:rsid w:val="00A47DA0"/>
    <w:rsid w:val="00A504A7"/>
    <w:rsid w:val="00A507D2"/>
    <w:rsid w:val="00A51107"/>
    <w:rsid w:val="00A52498"/>
    <w:rsid w:val="00A5332A"/>
    <w:rsid w:val="00A5695C"/>
    <w:rsid w:val="00A6077D"/>
    <w:rsid w:val="00A60A1C"/>
    <w:rsid w:val="00A61589"/>
    <w:rsid w:val="00A6181A"/>
    <w:rsid w:val="00A6237D"/>
    <w:rsid w:val="00A62437"/>
    <w:rsid w:val="00A64634"/>
    <w:rsid w:val="00A64698"/>
    <w:rsid w:val="00A65931"/>
    <w:rsid w:val="00A65A6A"/>
    <w:rsid w:val="00A65B4A"/>
    <w:rsid w:val="00A66A4F"/>
    <w:rsid w:val="00A675A3"/>
    <w:rsid w:val="00A70ECC"/>
    <w:rsid w:val="00A713B5"/>
    <w:rsid w:val="00A718C2"/>
    <w:rsid w:val="00A732A5"/>
    <w:rsid w:val="00A735DA"/>
    <w:rsid w:val="00A7467B"/>
    <w:rsid w:val="00A75345"/>
    <w:rsid w:val="00A75951"/>
    <w:rsid w:val="00A75A2A"/>
    <w:rsid w:val="00A75D2F"/>
    <w:rsid w:val="00A76621"/>
    <w:rsid w:val="00A82E8F"/>
    <w:rsid w:val="00A840BE"/>
    <w:rsid w:val="00A8422A"/>
    <w:rsid w:val="00A84EBF"/>
    <w:rsid w:val="00A857B8"/>
    <w:rsid w:val="00A86925"/>
    <w:rsid w:val="00A86B03"/>
    <w:rsid w:val="00A86D50"/>
    <w:rsid w:val="00A87396"/>
    <w:rsid w:val="00A87BEE"/>
    <w:rsid w:val="00A90371"/>
    <w:rsid w:val="00A90537"/>
    <w:rsid w:val="00A90988"/>
    <w:rsid w:val="00A90EBD"/>
    <w:rsid w:val="00A9301B"/>
    <w:rsid w:val="00A952DD"/>
    <w:rsid w:val="00A9690F"/>
    <w:rsid w:val="00A97055"/>
    <w:rsid w:val="00A97CD6"/>
    <w:rsid w:val="00AA0F87"/>
    <w:rsid w:val="00AA294D"/>
    <w:rsid w:val="00AA458C"/>
    <w:rsid w:val="00AA462B"/>
    <w:rsid w:val="00AA5471"/>
    <w:rsid w:val="00AA6229"/>
    <w:rsid w:val="00AA63B1"/>
    <w:rsid w:val="00AA6C0B"/>
    <w:rsid w:val="00AB136D"/>
    <w:rsid w:val="00AB26D6"/>
    <w:rsid w:val="00AB2A75"/>
    <w:rsid w:val="00AB3434"/>
    <w:rsid w:val="00AB49A7"/>
    <w:rsid w:val="00AB4ABC"/>
    <w:rsid w:val="00AB4E29"/>
    <w:rsid w:val="00AB5440"/>
    <w:rsid w:val="00AB5D4D"/>
    <w:rsid w:val="00AC318B"/>
    <w:rsid w:val="00AC417C"/>
    <w:rsid w:val="00AC4DEC"/>
    <w:rsid w:val="00AC56D1"/>
    <w:rsid w:val="00AC5974"/>
    <w:rsid w:val="00AC6449"/>
    <w:rsid w:val="00AC72E0"/>
    <w:rsid w:val="00AC7D6C"/>
    <w:rsid w:val="00AD1E70"/>
    <w:rsid w:val="00AD2029"/>
    <w:rsid w:val="00AD3210"/>
    <w:rsid w:val="00AD3306"/>
    <w:rsid w:val="00AD376F"/>
    <w:rsid w:val="00AD4F73"/>
    <w:rsid w:val="00AD51BE"/>
    <w:rsid w:val="00AD52EA"/>
    <w:rsid w:val="00AD596E"/>
    <w:rsid w:val="00AD7FB8"/>
    <w:rsid w:val="00AE4B42"/>
    <w:rsid w:val="00AE5D8E"/>
    <w:rsid w:val="00AE6AE9"/>
    <w:rsid w:val="00AE7A3D"/>
    <w:rsid w:val="00AF01B6"/>
    <w:rsid w:val="00AF1B8A"/>
    <w:rsid w:val="00AF234E"/>
    <w:rsid w:val="00AF2705"/>
    <w:rsid w:val="00AF36C1"/>
    <w:rsid w:val="00AF3F6F"/>
    <w:rsid w:val="00AF4FA5"/>
    <w:rsid w:val="00AF5F5D"/>
    <w:rsid w:val="00AF6300"/>
    <w:rsid w:val="00AF7E34"/>
    <w:rsid w:val="00B006A7"/>
    <w:rsid w:val="00B01D86"/>
    <w:rsid w:val="00B03811"/>
    <w:rsid w:val="00B048A2"/>
    <w:rsid w:val="00B0507F"/>
    <w:rsid w:val="00B06DAB"/>
    <w:rsid w:val="00B105DE"/>
    <w:rsid w:val="00B11157"/>
    <w:rsid w:val="00B1164B"/>
    <w:rsid w:val="00B11695"/>
    <w:rsid w:val="00B116A6"/>
    <w:rsid w:val="00B11F61"/>
    <w:rsid w:val="00B12566"/>
    <w:rsid w:val="00B12E2F"/>
    <w:rsid w:val="00B15A82"/>
    <w:rsid w:val="00B17046"/>
    <w:rsid w:val="00B17477"/>
    <w:rsid w:val="00B17BD3"/>
    <w:rsid w:val="00B21330"/>
    <w:rsid w:val="00B2226F"/>
    <w:rsid w:val="00B22442"/>
    <w:rsid w:val="00B23094"/>
    <w:rsid w:val="00B24571"/>
    <w:rsid w:val="00B26C30"/>
    <w:rsid w:val="00B27AAE"/>
    <w:rsid w:val="00B27E9B"/>
    <w:rsid w:val="00B304F4"/>
    <w:rsid w:val="00B30E13"/>
    <w:rsid w:val="00B3505C"/>
    <w:rsid w:val="00B35CC2"/>
    <w:rsid w:val="00B3766A"/>
    <w:rsid w:val="00B409F1"/>
    <w:rsid w:val="00B41DC2"/>
    <w:rsid w:val="00B421DB"/>
    <w:rsid w:val="00B44413"/>
    <w:rsid w:val="00B47D31"/>
    <w:rsid w:val="00B47DDF"/>
    <w:rsid w:val="00B50835"/>
    <w:rsid w:val="00B50E2B"/>
    <w:rsid w:val="00B51B56"/>
    <w:rsid w:val="00B51C7E"/>
    <w:rsid w:val="00B5363F"/>
    <w:rsid w:val="00B5452C"/>
    <w:rsid w:val="00B54746"/>
    <w:rsid w:val="00B55B72"/>
    <w:rsid w:val="00B56A37"/>
    <w:rsid w:val="00B56BC0"/>
    <w:rsid w:val="00B57CF9"/>
    <w:rsid w:val="00B6111D"/>
    <w:rsid w:val="00B614A8"/>
    <w:rsid w:val="00B62A56"/>
    <w:rsid w:val="00B62AC8"/>
    <w:rsid w:val="00B62BFE"/>
    <w:rsid w:val="00B6346C"/>
    <w:rsid w:val="00B67DD4"/>
    <w:rsid w:val="00B7195B"/>
    <w:rsid w:val="00B72468"/>
    <w:rsid w:val="00B72BD4"/>
    <w:rsid w:val="00B7345A"/>
    <w:rsid w:val="00B73D7B"/>
    <w:rsid w:val="00B74408"/>
    <w:rsid w:val="00B74840"/>
    <w:rsid w:val="00B74DCD"/>
    <w:rsid w:val="00B75503"/>
    <w:rsid w:val="00B80A5D"/>
    <w:rsid w:val="00B80D31"/>
    <w:rsid w:val="00B8115F"/>
    <w:rsid w:val="00B84071"/>
    <w:rsid w:val="00B846C6"/>
    <w:rsid w:val="00B84C5D"/>
    <w:rsid w:val="00B85D34"/>
    <w:rsid w:val="00B90634"/>
    <w:rsid w:val="00B90A70"/>
    <w:rsid w:val="00B9413A"/>
    <w:rsid w:val="00B94A6E"/>
    <w:rsid w:val="00B94CEF"/>
    <w:rsid w:val="00B953C1"/>
    <w:rsid w:val="00B95955"/>
    <w:rsid w:val="00B965EE"/>
    <w:rsid w:val="00B9796D"/>
    <w:rsid w:val="00BA47EF"/>
    <w:rsid w:val="00BA575B"/>
    <w:rsid w:val="00BB0543"/>
    <w:rsid w:val="00BB1011"/>
    <w:rsid w:val="00BB117D"/>
    <w:rsid w:val="00BB2DC4"/>
    <w:rsid w:val="00BB2EE6"/>
    <w:rsid w:val="00BB359D"/>
    <w:rsid w:val="00BB3E68"/>
    <w:rsid w:val="00BB491F"/>
    <w:rsid w:val="00BB5CCE"/>
    <w:rsid w:val="00BB672F"/>
    <w:rsid w:val="00BB7AE4"/>
    <w:rsid w:val="00BB7CCB"/>
    <w:rsid w:val="00BB7F03"/>
    <w:rsid w:val="00BC00C1"/>
    <w:rsid w:val="00BC0695"/>
    <w:rsid w:val="00BC2AB7"/>
    <w:rsid w:val="00BC331F"/>
    <w:rsid w:val="00BC4716"/>
    <w:rsid w:val="00BC589D"/>
    <w:rsid w:val="00BC7F90"/>
    <w:rsid w:val="00BD1474"/>
    <w:rsid w:val="00BD160E"/>
    <w:rsid w:val="00BD2BF7"/>
    <w:rsid w:val="00BD3B80"/>
    <w:rsid w:val="00BD53A6"/>
    <w:rsid w:val="00BE1189"/>
    <w:rsid w:val="00BE374D"/>
    <w:rsid w:val="00BE3D47"/>
    <w:rsid w:val="00BE405C"/>
    <w:rsid w:val="00BE5420"/>
    <w:rsid w:val="00BE6795"/>
    <w:rsid w:val="00BE6A11"/>
    <w:rsid w:val="00BE7BDA"/>
    <w:rsid w:val="00BF0723"/>
    <w:rsid w:val="00BF23BB"/>
    <w:rsid w:val="00BF24EE"/>
    <w:rsid w:val="00BF2586"/>
    <w:rsid w:val="00BF2E9D"/>
    <w:rsid w:val="00BF41FC"/>
    <w:rsid w:val="00BF4363"/>
    <w:rsid w:val="00BF45F5"/>
    <w:rsid w:val="00BF77FF"/>
    <w:rsid w:val="00C00EA8"/>
    <w:rsid w:val="00C018B1"/>
    <w:rsid w:val="00C02AFC"/>
    <w:rsid w:val="00C060F0"/>
    <w:rsid w:val="00C06152"/>
    <w:rsid w:val="00C061F3"/>
    <w:rsid w:val="00C06BC9"/>
    <w:rsid w:val="00C072E5"/>
    <w:rsid w:val="00C073FC"/>
    <w:rsid w:val="00C076F5"/>
    <w:rsid w:val="00C0780A"/>
    <w:rsid w:val="00C078C7"/>
    <w:rsid w:val="00C10987"/>
    <w:rsid w:val="00C13942"/>
    <w:rsid w:val="00C13FE4"/>
    <w:rsid w:val="00C160F8"/>
    <w:rsid w:val="00C17DCB"/>
    <w:rsid w:val="00C17F89"/>
    <w:rsid w:val="00C21583"/>
    <w:rsid w:val="00C2159D"/>
    <w:rsid w:val="00C21AE0"/>
    <w:rsid w:val="00C23941"/>
    <w:rsid w:val="00C246D9"/>
    <w:rsid w:val="00C255B0"/>
    <w:rsid w:val="00C27965"/>
    <w:rsid w:val="00C31B87"/>
    <w:rsid w:val="00C31CAB"/>
    <w:rsid w:val="00C31E04"/>
    <w:rsid w:val="00C333E4"/>
    <w:rsid w:val="00C33ADD"/>
    <w:rsid w:val="00C35550"/>
    <w:rsid w:val="00C373BC"/>
    <w:rsid w:val="00C373C0"/>
    <w:rsid w:val="00C37ECE"/>
    <w:rsid w:val="00C4046F"/>
    <w:rsid w:val="00C40E2D"/>
    <w:rsid w:val="00C411C1"/>
    <w:rsid w:val="00C43E8D"/>
    <w:rsid w:val="00C44EA4"/>
    <w:rsid w:val="00C474AE"/>
    <w:rsid w:val="00C50536"/>
    <w:rsid w:val="00C50566"/>
    <w:rsid w:val="00C526A8"/>
    <w:rsid w:val="00C53FA7"/>
    <w:rsid w:val="00C54D63"/>
    <w:rsid w:val="00C5550B"/>
    <w:rsid w:val="00C56F5A"/>
    <w:rsid w:val="00C62D03"/>
    <w:rsid w:val="00C632A2"/>
    <w:rsid w:val="00C634D1"/>
    <w:rsid w:val="00C63F8B"/>
    <w:rsid w:val="00C667F4"/>
    <w:rsid w:val="00C67161"/>
    <w:rsid w:val="00C711AB"/>
    <w:rsid w:val="00C7218E"/>
    <w:rsid w:val="00C77EE4"/>
    <w:rsid w:val="00C8149D"/>
    <w:rsid w:val="00C818D7"/>
    <w:rsid w:val="00C81F2E"/>
    <w:rsid w:val="00C82730"/>
    <w:rsid w:val="00C86520"/>
    <w:rsid w:val="00C90CF0"/>
    <w:rsid w:val="00C90EA5"/>
    <w:rsid w:val="00C92EA6"/>
    <w:rsid w:val="00C93B0D"/>
    <w:rsid w:val="00C95152"/>
    <w:rsid w:val="00C962BE"/>
    <w:rsid w:val="00C972D6"/>
    <w:rsid w:val="00C97A97"/>
    <w:rsid w:val="00CA1406"/>
    <w:rsid w:val="00CA1FD9"/>
    <w:rsid w:val="00CA374B"/>
    <w:rsid w:val="00CA5A83"/>
    <w:rsid w:val="00CA62FB"/>
    <w:rsid w:val="00CA66E1"/>
    <w:rsid w:val="00CB0F4C"/>
    <w:rsid w:val="00CB18A3"/>
    <w:rsid w:val="00CB5121"/>
    <w:rsid w:val="00CB51EF"/>
    <w:rsid w:val="00CC3562"/>
    <w:rsid w:val="00CC4FC5"/>
    <w:rsid w:val="00CC5EA6"/>
    <w:rsid w:val="00CD1908"/>
    <w:rsid w:val="00CD1D64"/>
    <w:rsid w:val="00CD25D4"/>
    <w:rsid w:val="00CD3B15"/>
    <w:rsid w:val="00CD4429"/>
    <w:rsid w:val="00CD4652"/>
    <w:rsid w:val="00CE02EA"/>
    <w:rsid w:val="00CE1EA9"/>
    <w:rsid w:val="00CE2C50"/>
    <w:rsid w:val="00CE3070"/>
    <w:rsid w:val="00CE6386"/>
    <w:rsid w:val="00CE6CD4"/>
    <w:rsid w:val="00CF12A3"/>
    <w:rsid w:val="00CF1917"/>
    <w:rsid w:val="00CF2299"/>
    <w:rsid w:val="00CF47C2"/>
    <w:rsid w:val="00CF505C"/>
    <w:rsid w:val="00CF7239"/>
    <w:rsid w:val="00CF7DC7"/>
    <w:rsid w:val="00D00A6E"/>
    <w:rsid w:val="00D027D0"/>
    <w:rsid w:val="00D04634"/>
    <w:rsid w:val="00D04CB3"/>
    <w:rsid w:val="00D059C5"/>
    <w:rsid w:val="00D06CCE"/>
    <w:rsid w:val="00D06D16"/>
    <w:rsid w:val="00D07772"/>
    <w:rsid w:val="00D10BEA"/>
    <w:rsid w:val="00D117AF"/>
    <w:rsid w:val="00D133A4"/>
    <w:rsid w:val="00D169A2"/>
    <w:rsid w:val="00D1789B"/>
    <w:rsid w:val="00D17B23"/>
    <w:rsid w:val="00D21294"/>
    <w:rsid w:val="00D21B24"/>
    <w:rsid w:val="00D22593"/>
    <w:rsid w:val="00D22AEA"/>
    <w:rsid w:val="00D22DA3"/>
    <w:rsid w:val="00D23365"/>
    <w:rsid w:val="00D23E89"/>
    <w:rsid w:val="00D24A21"/>
    <w:rsid w:val="00D24A42"/>
    <w:rsid w:val="00D27B6B"/>
    <w:rsid w:val="00D3036A"/>
    <w:rsid w:val="00D31678"/>
    <w:rsid w:val="00D31F6B"/>
    <w:rsid w:val="00D33472"/>
    <w:rsid w:val="00D33C06"/>
    <w:rsid w:val="00D3440E"/>
    <w:rsid w:val="00D35583"/>
    <w:rsid w:val="00D35901"/>
    <w:rsid w:val="00D35903"/>
    <w:rsid w:val="00D35A12"/>
    <w:rsid w:val="00D372ED"/>
    <w:rsid w:val="00D37750"/>
    <w:rsid w:val="00D40334"/>
    <w:rsid w:val="00D427CA"/>
    <w:rsid w:val="00D42D2E"/>
    <w:rsid w:val="00D43E51"/>
    <w:rsid w:val="00D448DB"/>
    <w:rsid w:val="00D45808"/>
    <w:rsid w:val="00D51AE9"/>
    <w:rsid w:val="00D54740"/>
    <w:rsid w:val="00D54878"/>
    <w:rsid w:val="00D578FE"/>
    <w:rsid w:val="00D61C55"/>
    <w:rsid w:val="00D621F4"/>
    <w:rsid w:val="00D62774"/>
    <w:rsid w:val="00D63EB7"/>
    <w:rsid w:val="00D63F24"/>
    <w:rsid w:val="00D64D30"/>
    <w:rsid w:val="00D656E4"/>
    <w:rsid w:val="00D65A71"/>
    <w:rsid w:val="00D6674D"/>
    <w:rsid w:val="00D67E94"/>
    <w:rsid w:val="00D701B8"/>
    <w:rsid w:val="00D713F6"/>
    <w:rsid w:val="00D71B4D"/>
    <w:rsid w:val="00D74D4F"/>
    <w:rsid w:val="00D76D23"/>
    <w:rsid w:val="00D8080B"/>
    <w:rsid w:val="00D80B78"/>
    <w:rsid w:val="00D82601"/>
    <w:rsid w:val="00D836EF"/>
    <w:rsid w:val="00D85627"/>
    <w:rsid w:val="00D85E19"/>
    <w:rsid w:val="00D86F02"/>
    <w:rsid w:val="00D87EEB"/>
    <w:rsid w:val="00D91156"/>
    <w:rsid w:val="00D9417A"/>
    <w:rsid w:val="00D96EC7"/>
    <w:rsid w:val="00D971EA"/>
    <w:rsid w:val="00D97315"/>
    <w:rsid w:val="00D9756E"/>
    <w:rsid w:val="00DA1245"/>
    <w:rsid w:val="00DA25F3"/>
    <w:rsid w:val="00DA37EC"/>
    <w:rsid w:val="00DA395A"/>
    <w:rsid w:val="00DA3E3D"/>
    <w:rsid w:val="00DA5C8C"/>
    <w:rsid w:val="00DB3767"/>
    <w:rsid w:val="00DB66C7"/>
    <w:rsid w:val="00DC173C"/>
    <w:rsid w:val="00DC25F6"/>
    <w:rsid w:val="00DC2DC7"/>
    <w:rsid w:val="00DC40C4"/>
    <w:rsid w:val="00DC5FC3"/>
    <w:rsid w:val="00DC7DE7"/>
    <w:rsid w:val="00DD1180"/>
    <w:rsid w:val="00DD3CA6"/>
    <w:rsid w:val="00DD592C"/>
    <w:rsid w:val="00DD59EE"/>
    <w:rsid w:val="00DE00F8"/>
    <w:rsid w:val="00DE0A1D"/>
    <w:rsid w:val="00DE12D5"/>
    <w:rsid w:val="00DE1AB3"/>
    <w:rsid w:val="00DE21A7"/>
    <w:rsid w:val="00DE240D"/>
    <w:rsid w:val="00DE26EA"/>
    <w:rsid w:val="00DE287E"/>
    <w:rsid w:val="00DE290B"/>
    <w:rsid w:val="00DE2A5D"/>
    <w:rsid w:val="00DE2C21"/>
    <w:rsid w:val="00DE48BD"/>
    <w:rsid w:val="00DE5148"/>
    <w:rsid w:val="00DE7B44"/>
    <w:rsid w:val="00DF28D2"/>
    <w:rsid w:val="00DF430F"/>
    <w:rsid w:val="00DF5DD2"/>
    <w:rsid w:val="00DF65ED"/>
    <w:rsid w:val="00E004DC"/>
    <w:rsid w:val="00E01006"/>
    <w:rsid w:val="00E01B08"/>
    <w:rsid w:val="00E023A6"/>
    <w:rsid w:val="00E045B4"/>
    <w:rsid w:val="00E050ED"/>
    <w:rsid w:val="00E0557A"/>
    <w:rsid w:val="00E0578C"/>
    <w:rsid w:val="00E05BD2"/>
    <w:rsid w:val="00E079F2"/>
    <w:rsid w:val="00E10067"/>
    <w:rsid w:val="00E10637"/>
    <w:rsid w:val="00E10CE3"/>
    <w:rsid w:val="00E11A62"/>
    <w:rsid w:val="00E127EE"/>
    <w:rsid w:val="00E12A58"/>
    <w:rsid w:val="00E131F3"/>
    <w:rsid w:val="00E13ADF"/>
    <w:rsid w:val="00E1487D"/>
    <w:rsid w:val="00E155FD"/>
    <w:rsid w:val="00E179CC"/>
    <w:rsid w:val="00E21C5F"/>
    <w:rsid w:val="00E21D62"/>
    <w:rsid w:val="00E22A48"/>
    <w:rsid w:val="00E2395D"/>
    <w:rsid w:val="00E23E79"/>
    <w:rsid w:val="00E24E05"/>
    <w:rsid w:val="00E269E9"/>
    <w:rsid w:val="00E2769E"/>
    <w:rsid w:val="00E27C54"/>
    <w:rsid w:val="00E30017"/>
    <w:rsid w:val="00E30990"/>
    <w:rsid w:val="00E320A8"/>
    <w:rsid w:val="00E32F4B"/>
    <w:rsid w:val="00E3394A"/>
    <w:rsid w:val="00E348A9"/>
    <w:rsid w:val="00E34F79"/>
    <w:rsid w:val="00E35213"/>
    <w:rsid w:val="00E375CA"/>
    <w:rsid w:val="00E4309E"/>
    <w:rsid w:val="00E43C5B"/>
    <w:rsid w:val="00E45A9B"/>
    <w:rsid w:val="00E46B83"/>
    <w:rsid w:val="00E46F0B"/>
    <w:rsid w:val="00E47D64"/>
    <w:rsid w:val="00E507A8"/>
    <w:rsid w:val="00E5202B"/>
    <w:rsid w:val="00E5318A"/>
    <w:rsid w:val="00E53E3C"/>
    <w:rsid w:val="00E53F68"/>
    <w:rsid w:val="00E54807"/>
    <w:rsid w:val="00E573A4"/>
    <w:rsid w:val="00E57F59"/>
    <w:rsid w:val="00E601F8"/>
    <w:rsid w:val="00E60F57"/>
    <w:rsid w:val="00E628FF"/>
    <w:rsid w:val="00E64BE0"/>
    <w:rsid w:val="00E65187"/>
    <w:rsid w:val="00E67284"/>
    <w:rsid w:val="00E704FA"/>
    <w:rsid w:val="00E7097B"/>
    <w:rsid w:val="00E70CB6"/>
    <w:rsid w:val="00E732AF"/>
    <w:rsid w:val="00E747E7"/>
    <w:rsid w:val="00E75F88"/>
    <w:rsid w:val="00E77700"/>
    <w:rsid w:val="00E80763"/>
    <w:rsid w:val="00E8221E"/>
    <w:rsid w:val="00E83DF9"/>
    <w:rsid w:val="00E84473"/>
    <w:rsid w:val="00E84C30"/>
    <w:rsid w:val="00E84DCC"/>
    <w:rsid w:val="00E84E57"/>
    <w:rsid w:val="00E87665"/>
    <w:rsid w:val="00E8780C"/>
    <w:rsid w:val="00E87F35"/>
    <w:rsid w:val="00E90C3D"/>
    <w:rsid w:val="00E90E26"/>
    <w:rsid w:val="00E92348"/>
    <w:rsid w:val="00E92595"/>
    <w:rsid w:val="00E929DE"/>
    <w:rsid w:val="00E93086"/>
    <w:rsid w:val="00E9556B"/>
    <w:rsid w:val="00E955BD"/>
    <w:rsid w:val="00E96249"/>
    <w:rsid w:val="00E976F0"/>
    <w:rsid w:val="00E97D9F"/>
    <w:rsid w:val="00EA06E4"/>
    <w:rsid w:val="00EA2109"/>
    <w:rsid w:val="00EA2235"/>
    <w:rsid w:val="00EA33D3"/>
    <w:rsid w:val="00EA4D37"/>
    <w:rsid w:val="00EB3507"/>
    <w:rsid w:val="00EB3D56"/>
    <w:rsid w:val="00EB3FCB"/>
    <w:rsid w:val="00EB4902"/>
    <w:rsid w:val="00EB5111"/>
    <w:rsid w:val="00EB5470"/>
    <w:rsid w:val="00EB656B"/>
    <w:rsid w:val="00EB796F"/>
    <w:rsid w:val="00EB7D0F"/>
    <w:rsid w:val="00EC14D3"/>
    <w:rsid w:val="00EC1E24"/>
    <w:rsid w:val="00EC22E3"/>
    <w:rsid w:val="00EC414A"/>
    <w:rsid w:val="00EC46CA"/>
    <w:rsid w:val="00EC7112"/>
    <w:rsid w:val="00EC719F"/>
    <w:rsid w:val="00ED02DF"/>
    <w:rsid w:val="00ED0AD0"/>
    <w:rsid w:val="00ED2FBB"/>
    <w:rsid w:val="00ED35AE"/>
    <w:rsid w:val="00ED430F"/>
    <w:rsid w:val="00ED4FA9"/>
    <w:rsid w:val="00ED58AC"/>
    <w:rsid w:val="00ED6AFB"/>
    <w:rsid w:val="00ED705E"/>
    <w:rsid w:val="00ED7C61"/>
    <w:rsid w:val="00EE23A7"/>
    <w:rsid w:val="00EE345F"/>
    <w:rsid w:val="00EE4F25"/>
    <w:rsid w:val="00EE519D"/>
    <w:rsid w:val="00EE655F"/>
    <w:rsid w:val="00EE7DF7"/>
    <w:rsid w:val="00EF1A87"/>
    <w:rsid w:val="00EF4CB0"/>
    <w:rsid w:val="00EF4DAE"/>
    <w:rsid w:val="00EF56BB"/>
    <w:rsid w:val="00EF5ED9"/>
    <w:rsid w:val="00EF66C8"/>
    <w:rsid w:val="00EF69A0"/>
    <w:rsid w:val="00EF6A10"/>
    <w:rsid w:val="00EF74DA"/>
    <w:rsid w:val="00F032E4"/>
    <w:rsid w:val="00F04D68"/>
    <w:rsid w:val="00F05CE3"/>
    <w:rsid w:val="00F06AE9"/>
    <w:rsid w:val="00F10E10"/>
    <w:rsid w:val="00F1189A"/>
    <w:rsid w:val="00F11B79"/>
    <w:rsid w:val="00F1392F"/>
    <w:rsid w:val="00F16133"/>
    <w:rsid w:val="00F173FC"/>
    <w:rsid w:val="00F17AF5"/>
    <w:rsid w:val="00F215BB"/>
    <w:rsid w:val="00F22BBC"/>
    <w:rsid w:val="00F23ABF"/>
    <w:rsid w:val="00F26676"/>
    <w:rsid w:val="00F26713"/>
    <w:rsid w:val="00F27CBE"/>
    <w:rsid w:val="00F322BC"/>
    <w:rsid w:val="00F3230F"/>
    <w:rsid w:val="00F32470"/>
    <w:rsid w:val="00F32757"/>
    <w:rsid w:val="00F3367F"/>
    <w:rsid w:val="00F34208"/>
    <w:rsid w:val="00F347D6"/>
    <w:rsid w:val="00F357A4"/>
    <w:rsid w:val="00F365D1"/>
    <w:rsid w:val="00F401B9"/>
    <w:rsid w:val="00F4027C"/>
    <w:rsid w:val="00F4268E"/>
    <w:rsid w:val="00F441C5"/>
    <w:rsid w:val="00F4469F"/>
    <w:rsid w:val="00F461A1"/>
    <w:rsid w:val="00F4641B"/>
    <w:rsid w:val="00F466A1"/>
    <w:rsid w:val="00F46D96"/>
    <w:rsid w:val="00F477E8"/>
    <w:rsid w:val="00F50D26"/>
    <w:rsid w:val="00F51202"/>
    <w:rsid w:val="00F51BDB"/>
    <w:rsid w:val="00F5394E"/>
    <w:rsid w:val="00F55538"/>
    <w:rsid w:val="00F56506"/>
    <w:rsid w:val="00F56CF8"/>
    <w:rsid w:val="00F60EF3"/>
    <w:rsid w:val="00F639B9"/>
    <w:rsid w:val="00F63D93"/>
    <w:rsid w:val="00F63ED5"/>
    <w:rsid w:val="00F65BA6"/>
    <w:rsid w:val="00F6686D"/>
    <w:rsid w:val="00F704ED"/>
    <w:rsid w:val="00F70A06"/>
    <w:rsid w:val="00F73104"/>
    <w:rsid w:val="00F73C17"/>
    <w:rsid w:val="00F74203"/>
    <w:rsid w:val="00F74216"/>
    <w:rsid w:val="00F74EC5"/>
    <w:rsid w:val="00F75B74"/>
    <w:rsid w:val="00F768B1"/>
    <w:rsid w:val="00F775DB"/>
    <w:rsid w:val="00F8400D"/>
    <w:rsid w:val="00F8519F"/>
    <w:rsid w:val="00F900D1"/>
    <w:rsid w:val="00F903B5"/>
    <w:rsid w:val="00F9079F"/>
    <w:rsid w:val="00F90F55"/>
    <w:rsid w:val="00F927E3"/>
    <w:rsid w:val="00F937DF"/>
    <w:rsid w:val="00F93D64"/>
    <w:rsid w:val="00F94361"/>
    <w:rsid w:val="00F9439D"/>
    <w:rsid w:val="00F947B7"/>
    <w:rsid w:val="00F9526D"/>
    <w:rsid w:val="00FA0055"/>
    <w:rsid w:val="00FA0597"/>
    <w:rsid w:val="00FA1005"/>
    <w:rsid w:val="00FA1C6D"/>
    <w:rsid w:val="00FA2867"/>
    <w:rsid w:val="00FA512E"/>
    <w:rsid w:val="00FA52A9"/>
    <w:rsid w:val="00FA58AD"/>
    <w:rsid w:val="00FA76D5"/>
    <w:rsid w:val="00FB0C61"/>
    <w:rsid w:val="00FB0CA2"/>
    <w:rsid w:val="00FB0E1B"/>
    <w:rsid w:val="00FB113C"/>
    <w:rsid w:val="00FB13A4"/>
    <w:rsid w:val="00FB223F"/>
    <w:rsid w:val="00FB288C"/>
    <w:rsid w:val="00FB2EA2"/>
    <w:rsid w:val="00FB39B4"/>
    <w:rsid w:val="00FB404E"/>
    <w:rsid w:val="00FB5114"/>
    <w:rsid w:val="00FB5A2D"/>
    <w:rsid w:val="00FB6829"/>
    <w:rsid w:val="00FB71F3"/>
    <w:rsid w:val="00FC17F3"/>
    <w:rsid w:val="00FC21C7"/>
    <w:rsid w:val="00FC2403"/>
    <w:rsid w:val="00FC2B6D"/>
    <w:rsid w:val="00FC532F"/>
    <w:rsid w:val="00FC5654"/>
    <w:rsid w:val="00FD0238"/>
    <w:rsid w:val="00FD0811"/>
    <w:rsid w:val="00FD0A41"/>
    <w:rsid w:val="00FD1382"/>
    <w:rsid w:val="00FD21DA"/>
    <w:rsid w:val="00FD2D3B"/>
    <w:rsid w:val="00FD3418"/>
    <w:rsid w:val="00FD346C"/>
    <w:rsid w:val="00FD466C"/>
    <w:rsid w:val="00FD5CA9"/>
    <w:rsid w:val="00FD62BB"/>
    <w:rsid w:val="00FE04E7"/>
    <w:rsid w:val="00FE2071"/>
    <w:rsid w:val="00FE44A1"/>
    <w:rsid w:val="00FE4764"/>
    <w:rsid w:val="00FE527A"/>
    <w:rsid w:val="00FE5D55"/>
    <w:rsid w:val="00FE6E6F"/>
    <w:rsid w:val="00FE7347"/>
    <w:rsid w:val="00FF0F33"/>
    <w:rsid w:val="00FF1872"/>
    <w:rsid w:val="00FF18AC"/>
    <w:rsid w:val="00FF1AC8"/>
    <w:rsid w:val="00FF2BA6"/>
    <w:rsid w:val="00FF43F8"/>
    <w:rsid w:val="00FF4A27"/>
    <w:rsid w:val="00FF4CF4"/>
    <w:rsid w:val="00FF74AE"/>
    <w:rsid w:val="00FF7926"/>
    <w:rsid w:val="027D1429"/>
    <w:rsid w:val="030E283C"/>
    <w:rsid w:val="066710B7"/>
    <w:rsid w:val="08A46966"/>
    <w:rsid w:val="0C1699DC"/>
    <w:rsid w:val="0D940F46"/>
    <w:rsid w:val="0E071E97"/>
    <w:rsid w:val="106D1767"/>
    <w:rsid w:val="11A18DD7"/>
    <w:rsid w:val="11A463B6"/>
    <w:rsid w:val="132C6B62"/>
    <w:rsid w:val="17A178DF"/>
    <w:rsid w:val="1BBADF60"/>
    <w:rsid w:val="1DD2FE77"/>
    <w:rsid w:val="1E434C76"/>
    <w:rsid w:val="214A828D"/>
    <w:rsid w:val="225305BE"/>
    <w:rsid w:val="22728242"/>
    <w:rsid w:val="23129D4D"/>
    <w:rsid w:val="231645C8"/>
    <w:rsid w:val="2433F147"/>
    <w:rsid w:val="28C39788"/>
    <w:rsid w:val="2AC5F22C"/>
    <w:rsid w:val="2ADECB0E"/>
    <w:rsid w:val="2B74A5BD"/>
    <w:rsid w:val="2BD65FFF"/>
    <w:rsid w:val="2C865AF3"/>
    <w:rsid w:val="2E62D167"/>
    <w:rsid w:val="2EF2E354"/>
    <w:rsid w:val="2FD030D3"/>
    <w:rsid w:val="2FD25227"/>
    <w:rsid w:val="30BF8955"/>
    <w:rsid w:val="32B1DB1D"/>
    <w:rsid w:val="345D68BF"/>
    <w:rsid w:val="3508BE8C"/>
    <w:rsid w:val="3944178F"/>
    <w:rsid w:val="3A506B67"/>
    <w:rsid w:val="3C36F433"/>
    <w:rsid w:val="3C570CFC"/>
    <w:rsid w:val="3ECB91ED"/>
    <w:rsid w:val="3F045B39"/>
    <w:rsid w:val="3F30DE13"/>
    <w:rsid w:val="404AED5D"/>
    <w:rsid w:val="430EF3E1"/>
    <w:rsid w:val="48B9CBFA"/>
    <w:rsid w:val="4A559C5B"/>
    <w:rsid w:val="4BFABB08"/>
    <w:rsid w:val="4CA7A018"/>
    <w:rsid w:val="4D0E9710"/>
    <w:rsid w:val="4E660328"/>
    <w:rsid w:val="4F00BF2E"/>
    <w:rsid w:val="4FF885B5"/>
    <w:rsid w:val="51E3437C"/>
    <w:rsid w:val="52511E6C"/>
    <w:rsid w:val="53556C9E"/>
    <w:rsid w:val="53850522"/>
    <w:rsid w:val="542FD34E"/>
    <w:rsid w:val="546733AF"/>
    <w:rsid w:val="56017674"/>
    <w:rsid w:val="5688B7F6"/>
    <w:rsid w:val="57EC117A"/>
    <w:rsid w:val="5A65EF13"/>
    <w:rsid w:val="5BB30EFD"/>
    <w:rsid w:val="5C15C0D5"/>
    <w:rsid w:val="5F9EAFA3"/>
    <w:rsid w:val="5FC06852"/>
    <w:rsid w:val="601D9B0B"/>
    <w:rsid w:val="634CF7F7"/>
    <w:rsid w:val="637F1E40"/>
    <w:rsid w:val="65775DB0"/>
    <w:rsid w:val="663C13BD"/>
    <w:rsid w:val="675A27D6"/>
    <w:rsid w:val="677C22B2"/>
    <w:rsid w:val="6B17A43C"/>
    <w:rsid w:val="6DE8B7DA"/>
    <w:rsid w:val="6E42186E"/>
    <w:rsid w:val="6FE9AC03"/>
    <w:rsid w:val="7471A308"/>
    <w:rsid w:val="776F774F"/>
    <w:rsid w:val="78A71862"/>
    <w:rsid w:val="78B1FEE1"/>
    <w:rsid w:val="79BF27F8"/>
    <w:rsid w:val="7CA07DE0"/>
    <w:rsid w:val="7CEF0D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CFA006C"/>
  <w15:chartTrackingRefBased/>
  <w15:docId w15:val="{50E1BEBB-D9C1-446E-A520-B7C39C5E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DCF"/>
    <w:pPr>
      <w:widowControl w:val="0"/>
      <w:spacing w:after="200" w:line="276" w:lineRule="auto"/>
    </w:pPr>
  </w:style>
  <w:style w:type="paragraph" w:styleId="Heading2">
    <w:name w:val="heading 2"/>
    <w:basedOn w:val="Normal"/>
    <w:next w:val="Normal"/>
    <w:link w:val="Heading2Char"/>
    <w:uiPriority w:val="9"/>
    <w:unhideWhenUsed/>
    <w:qFormat/>
    <w:rsid w:val="00311A00"/>
    <w:pPr>
      <w:keepNext/>
      <w:widowControl/>
      <w:spacing w:after="0" w:line="480" w:lineRule="auto"/>
      <w:outlineLvl w:val="1"/>
    </w:pPr>
    <w:rPr>
      <w:rFonts w:ascii="Times New Roman" w:hAnsi="Times New Roman" w:cs="Times New Roman"/>
      <w:b/>
      <w:bCs/>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Bullet Level 2,3,POCG Table Text,Issue Action POC,Dot pt,F5 List Paragraph,List Paragraph Char Char Char,Indicator Text,Colorful List - Accent 11,Numbered Para 1,Bullet 1,Bullet Points,numbered,列出段落"/>
    <w:basedOn w:val="Normal"/>
    <w:link w:val="ListParagraphChar"/>
    <w:uiPriority w:val="34"/>
    <w:qFormat/>
    <w:rsid w:val="00302DCF"/>
    <w:pPr>
      <w:ind w:left="720"/>
      <w:contextualSpacing/>
    </w:pPr>
  </w:style>
  <w:style w:type="character" w:customStyle="1" w:styleId="ListParagraphChar">
    <w:name w:val="List Paragraph Char"/>
    <w:aliases w:val="Bullet List Char,FooterText Char,List Paragraph1 Char,Bullet Level 2 Char,3 Char,POCG Table Text Char,Issue Action POC Char,Dot pt Char,F5 List Paragraph Char,List Paragraph Char Char Char Char,Indicator Text Char,Bullet 1 Char"/>
    <w:link w:val="ListParagraph"/>
    <w:uiPriority w:val="34"/>
    <w:qFormat/>
    <w:locked/>
    <w:rsid w:val="00302DCF"/>
  </w:style>
  <w:style w:type="character" w:styleId="CommentReference">
    <w:name w:val="annotation reference"/>
    <w:basedOn w:val="DefaultParagraphFont"/>
    <w:uiPriority w:val="99"/>
    <w:unhideWhenUsed/>
    <w:rsid w:val="006C7133"/>
    <w:rPr>
      <w:sz w:val="16"/>
      <w:szCs w:val="16"/>
    </w:rPr>
  </w:style>
  <w:style w:type="paragraph" w:styleId="CommentText">
    <w:name w:val="annotation text"/>
    <w:basedOn w:val="Normal"/>
    <w:link w:val="CommentTextChar"/>
    <w:uiPriority w:val="99"/>
    <w:unhideWhenUsed/>
    <w:rsid w:val="006C7133"/>
    <w:pPr>
      <w:spacing w:line="240" w:lineRule="auto"/>
    </w:pPr>
    <w:rPr>
      <w:sz w:val="20"/>
      <w:szCs w:val="20"/>
    </w:rPr>
  </w:style>
  <w:style w:type="character" w:customStyle="1" w:styleId="CommentTextChar">
    <w:name w:val="Comment Text Char"/>
    <w:basedOn w:val="DefaultParagraphFont"/>
    <w:link w:val="CommentText"/>
    <w:uiPriority w:val="99"/>
    <w:rsid w:val="006C7133"/>
    <w:rPr>
      <w:sz w:val="20"/>
      <w:szCs w:val="20"/>
    </w:rPr>
  </w:style>
  <w:style w:type="paragraph" w:styleId="CommentSubject">
    <w:name w:val="annotation subject"/>
    <w:basedOn w:val="CommentText"/>
    <w:next w:val="CommentText"/>
    <w:link w:val="CommentSubjectChar"/>
    <w:uiPriority w:val="99"/>
    <w:semiHidden/>
    <w:unhideWhenUsed/>
    <w:rsid w:val="006C7133"/>
    <w:rPr>
      <w:b/>
      <w:bCs/>
    </w:rPr>
  </w:style>
  <w:style w:type="character" w:customStyle="1" w:styleId="CommentSubjectChar">
    <w:name w:val="Comment Subject Char"/>
    <w:basedOn w:val="CommentTextChar"/>
    <w:link w:val="CommentSubject"/>
    <w:uiPriority w:val="99"/>
    <w:semiHidden/>
    <w:rsid w:val="006C7133"/>
    <w:rPr>
      <w:b/>
      <w:bCs/>
      <w:sz w:val="20"/>
      <w:szCs w:val="20"/>
    </w:rPr>
  </w:style>
  <w:style w:type="character" w:customStyle="1" w:styleId="cf01">
    <w:name w:val="cf01"/>
    <w:basedOn w:val="DefaultParagraphFont"/>
    <w:rsid w:val="00162044"/>
    <w:rPr>
      <w:rFonts w:ascii="Segoe UI" w:hAnsi="Segoe UI" w:cs="Segoe UI" w:hint="default"/>
      <w:sz w:val="18"/>
      <w:szCs w:val="18"/>
    </w:rPr>
  </w:style>
  <w:style w:type="character" w:styleId="Hyperlink">
    <w:name w:val="Hyperlink"/>
    <w:basedOn w:val="DefaultParagraphFont"/>
    <w:uiPriority w:val="99"/>
    <w:unhideWhenUsed/>
    <w:rsid w:val="004274B7"/>
    <w:rPr>
      <w:color w:val="0563C1" w:themeColor="hyperlink"/>
      <w:u w:val="single"/>
    </w:rPr>
  </w:style>
  <w:style w:type="character" w:customStyle="1" w:styleId="UnresolvedMention1">
    <w:name w:val="Unresolved Mention1"/>
    <w:basedOn w:val="DefaultParagraphFont"/>
    <w:uiPriority w:val="99"/>
    <w:semiHidden/>
    <w:unhideWhenUsed/>
    <w:rsid w:val="004274B7"/>
    <w:rPr>
      <w:color w:val="605E5C"/>
      <w:shd w:val="clear" w:color="auto" w:fill="E1DFDD"/>
    </w:rPr>
  </w:style>
  <w:style w:type="paragraph" w:styleId="Header">
    <w:name w:val="header"/>
    <w:basedOn w:val="Normal"/>
    <w:link w:val="HeaderChar"/>
    <w:uiPriority w:val="99"/>
    <w:unhideWhenUsed/>
    <w:rsid w:val="007A6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33B"/>
  </w:style>
  <w:style w:type="paragraph" w:styleId="Footer">
    <w:name w:val="footer"/>
    <w:basedOn w:val="Normal"/>
    <w:link w:val="FooterChar"/>
    <w:uiPriority w:val="99"/>
    <w:unhideWhenUsed/>
    <w:rsid w:val="007A6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33B"/>
  </w:style>
  <w:style w:type="paragraph" w:styleId="Revision">
    <w:name w:val="Revision"/>
    <w:hidden/>
    <w:uiPriority w:val="99"/>
    <w:semiHidden/>
    <w:rsid w:val="007F7571"/>
    <w:pPr>
      <w:spacing w:after="0" w:line="240" w:lineRule="auto"/>
    </w:pPr>
  </w:style>
  <w:style w:type="character" w:customStyle="1" w:styleId="Heading2Char">
    <w:name w:val="Heading 2 Char"/>
    <w:basedOn w:val="DefaultParagraphFont"/>
    <w:link w:val="Heading2"/>
    <w:uiPriority w:val="9"/>
    <w:rsid w:val="00311A00"/>
    <w:rPr>
      <w:rFonts w:ascii="Times New Roman" w:hAnsi="Times New Roman" w:cs="Times New Roman"/>
      <w:b/>
      <w:bCs/>
      <w:kern w:val="2"/>
      <w:sz w:val="24"/>
      <w:szCs w:val="24"/>
      <w14:ligatures w14:val="standardContextual"/>
    </w:rPr>
  </w:style>
  <w:style w:type="table" w:styleId="TableGrid">
    <w:name w:val="Table Grid"/>
    <w:aliases w:val="Value Add Box,pptablecells right columns"/>
    <w:basedOn w:val="TableNormal"/>
    <w:uiPriority w:val="59"/>
    <w:rsid w:val="00311A00"/>
    <w:pPr>
      <w:spacing w:after="0" w:line="240" w:lineRule="auto"/>
    </w:pPr>
    <w:rPr>
      <w:rFonts w:ascii="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BodyText"/>
    <w:qFormat/>
    <w:rsid w:val="00431D47"/>
    <w:pPr>
      <w:widowControl/>
      <w:spacing w:after="0" w:line="240" w:lineRule="auto"/>
    </w:pPr>
    <w:rPr>
      <w:rFonts w:ascii="BerlingskeSans-Md" w:eastAsia="Calibri" w:hAnsi="BerlingskeSans-Md" w:cs="BerlingskeSans-Md"/>
      <w:bCs/>
      <w:color w:val="000000"/>
      <w:spacing w:val="-6"/>
      <w:lang w:eastAsia="zh-CN"/>
    </w:rPr>
  </w:style>
  <w:style w:type="paragraph" w:styleId="BodyText">
    <w:name w:val="Body Text"/>
    <w:basedOn w:val="Normal"/>
    <w:link w:val="BodyTextChar"/>
    <w:uiPriority w:val="99"/>
    <w:semiHidden/>
    <w:unhideWhenUsed/>
    <w:rsid w:val="00431D47"/>
    <w:pPr>
      <w:spacing w:after="120"/>
    </w:pPr>
  </w:style>
  <w:style w:type="character" w:customStyle="1" w:styleId="BodyTextChar">
    <w:name w:val="Body Text Char"/>
    <w:basedOn w:val="DefaultParagraphFont"/>
    <w:link w:val="BodyText"/>
    <w:uiPriority w:val="99"/>
    <w:semiHidden/>
    <w:rsid w:val="00431D47"/>
  </w:style>
  <w:style w:type="character" w:customStyle="1" w:styleId="Mention1">
    <w:name w:val="Mention1"/>
    <w:basedOn w:val="DefaultParagraphFont"/>
    <w:uiPriority w:val="99"/>
    <w:unhideWhenUsed/>
    <w:rsid w:val="00690D21"/>
    <w:rPr>
      <w:color w:val="2B579A"/>
      <w:shd w:val="clear" w:color="auto" w:fill="E1DFDD"/>
    </w:rPr>
  </w:style>
  <w:style w:type="character" w:styleId="FootnoteReference">
    <w:name w:val="footnote reference"/>
    <w:basedOn w:val="DefaultParagraphFont"/>
    <w:uiPriority w:val="99"/>
    <w:unhideWhenUsed/>
    <w:qFormat/>
    <w:rsid w:val="009C45C7"/>
    <w:rPr>
      <w:rFonts w:ascii="Berlingske Sans Medium" w:hAnsi="Berlingske Sans Medium"/>
      <w:sz w:val="20"/>
      <w:szCs w:val="20"/>
      <w:vertAlign w:val="superscript"/>
    </w:rPr>
  </w:style>
  <w:style w:type="paragraph" w:styleId="FootnoteText">
    <w:name w:val="footnote text"/>
    <w:basedOn w:val="Normal"/>
    <w:link w:val="FootnoteTextChar"/>
    <w:uiPriority w:val="99"/>
    <w:unhideWhenUsed/>
    <w:rsid w:val="009C45C7"/>
    <w:pPr>
      <w:widowControl/>
      <w:spacing w:after="0" w:line="240" w:lineRule="auto"/>
    </w:pPr>
    <w:rPr>
      <w:sz w:val="20"/>
      <w:szCs w:val="20"/>
    </w:rPr>
  </w:style>
  <w:style w:type="character" w:customStyle="1" w:styleId="FootnoteTextChar">
    <w:name w:val="Footnote Text Char"/>
    <w:basedOn w:val="DefaultParagraphFont"/>
    <w:link w:val="FootnoteText"/>
    <w:uiPriority w:val="99"/>
    <w:rsid w:val="009C45C7"/>
    <w:rPr>
      <w:sz w:val="20"/>
      <w:szCs w:val="20"/>
    </w:rPr>
  </w:style>
  <w:style w:type="paragraph" w:customStyle="1" w:styleId="EndNoteBibliographyTitle">
    <w:name w:val="EndNote Bibliography Title"/>
    <w:basedOn w:val="Normal"/>
    <w:link w:val="EndNoteBibliographyTitleChar"/>
    <w:rsid w:val="00A507D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507D2"/>
    <w:rPr>
      <w:rFonts w:ascii="Calibri" w:hAnsi="Calibri" w:cs="Calibri"/>
      <w:noProof/>
    </w:rPr>
  </w:style>
  <w:style w:type="paragraph" w:customStyle="1" w:styleId="EndNoteBibliography">
    <w:name w:val="EndNote Bibliography"/>
    <w:basedOn w:val="Normal"/>
    <w:link w:val="EndNoteBibliographyChar"/>
    <w:rsid w:val="00A507D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507D2"/>
    <w:rPr>
      <w:rFonts w:ascii="Calibri" w:hAnsi="Calibri" w:cs="Calibri"/>
      <w:noProof/>
    </w:rPr>
  </w:style>
  <w:style w:type="character" w:styleId="FollowedHyperlink">
    <w:name w:val="FollowedHyperlink"/>
    <w:basedOn w:val="DefaultParagraphFont"/>
    <w:uiPriority w:val="99"/>
    <w:semiHidden/>
    <w:unhideWhenUsed/>
    <w:rsid w:val="00D133A4"/>
    <w:rPr>
      <w:color w:val="954F72" w:themeColor="followedHyperlink"/>
      <w:u w:val="single"/>
    </w:rPr>
  </w:style>
  <w:style w:type="character" w:customStyle="1" w:styleId="normaltextrun">
    <w:name w:val="normaltextrun"/>
    <w:basedOn w:val="DefaultParagraphFont"/>
    <w:rsid w:val="00095DBB"/>
  </w:style>
  <w:style w:type="character" w:styleId="PageNumber">
    <w:name w:val="page number"/>
    <w:basedOn w:val="DefaultParagraphFont"/>
    <w:uiPriority w:val="99"/>
    <w:semiHidden/>
    <w:unhideWhenUsed/>
    <w:rsid w:val="0085284D"/>
  </w:style>
  <w:style w:type="paragraph" w:styleId="BalloonText">
    <w:name w:val="Balloon Text"/>
    <w:basedOn w:val="Normal"/>
    <w:link w:val="BalloonTextChar"/>
    <w:uiPriority w:val="99"/>
    <w:semiHidden/>
    <w:unhideWhenUsed/>
    <w:rsid w:val="00935B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5B8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99597">
      <w:bodyDiv w:val="1"/>
      <w:marLeft w:val="0"/>
      <w:marRight w:val="0"/>
      <w:marTop w:val="0"/>
      <w:marBottom w:val="0"/>
      <w:divBdr>
        <w:top w:val="none" w:sz="0" w:space="0" w:color="auto"/>
        <w:left w:val="none" w:sz="0" w:space="0" w:color="auto"/>
        <w:bottom w:val="none" w:sz="0" w:space="0" w:color="auto"/>
        <w:right w:val="none" w:sz="0" w:space="0" w:color="auto"/>
      </w:divBdr>
    </w:div>
    <w:div w:id="119912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fea7fbb-116e-403e-a365-d396068bcd21" xsi:nil="true"/>
    <lcf76f155ced4ddcb4097134ff3c332f xmlns="63d80a64-2651-4b62-90da-8deb47dd3c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F3C9B90E91AB4B9C8D5D3AEBCB3C0D" ma:contentTypeVersion="12" ma:contentTypeDescription="Create a new document." ma:contentTypeScope="" ma:versionID="3afd3ba5bd9d5deb57412be55cb3018a">
  <xsd:schema xmlns:xsd="http://www.w3.org/2001/XMLSchema" xmlns:xs="http://www.w3.org/2001/XMLSchema" xmlns:p="http://schemas.microsoft.com/office/2006/metadata/properties" xmlns:ns2="63d80a64-2651-4b62-90da-8deb47dd3ca8" xmlns:ns3="9fea7fbb-116e-403e-a365-d396068bcd21" targetNamespace="http://schemas.microsoft.com/office/2006/metadata/properties" ma:root="true" ma:fieldsID="a5a207a34f0d5ce4775304feb6701f00" ns2:_="" ns3:_="">
    <xsd:import namespace="63d80a64-2651-4b62-90da-8deb47dd3ca8"/>
    <xsd:import namespace="9fea7fbb-116e-403e-a365-d396068bcd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80a64-2651-4b62-90da-8deb47dd3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ea7fbb-116e-403e-a365-d396068bcd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43fee8e-fcc7-49e2-bb21-25b8f22152fb}" ma:internalName="TaxCatchAll" ma:showField="CatchAllData" ma:web="9fea7fbb-116e-403e-a365-d396068bcd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46B43-3410-4966-9041-95B4469A1442}">
  <ds:schemaRefs>
    <ds:schemaRef ds:uri="http://schemas.openxmlformats.org/officeDocument/2006/bibliography"/>
  </ds:schemaRefs>
</ds:datastoreItem>
</file>

<file path=customXml/itemProps2.xml><?xml version="1.0" encoding="utf-8"?>
<ds:datastoreItem xmlns:ds="http://schemas.openxmlformats.org/officeDocument/2006/customXml" ds:itemID="{E88DF56E-79AB-40D6-ADC6-3162FCC4DE46}">
  <ds:schemaRefs>
    <ds:schemaRef ds:uri="http://schemas.microsoft.com/office/2006/metadata/properties"/>
    <ds:schemaRef ds:uri="http://schemas.microsoft.com/office/infopath/2007/PartnerControls"/>
    <ds:schemaRef ds:uri="9fea7fbb-116e-403e-a365-d396068bcd21"/>
    <ds:schemaRef ds:uri="63d80a64-2651-4b62-90da-8deb47dd3ca8"/>
  </ds:schemaRefs>
</ds:datastoreItem>
</file>

<file path=customXml/itemProps3.xml><?xml version="1.0" encoding="utf-8"?>
<ds:datastoreItem xmlns:ds="http://schemas.openxmlformats.org/officeDocument/2006/customXml" ds:itemID="{9B0397F5-781B-4641-BB5B-6C7FEB166535}">
  <ds:schemaRefs>
    <ds:schemaRef ds:uri="http://schemas.microsoft.com/sharepoint/v3/contenttype/forms"/>
  </ds:schemaRefs>
</ds:datastoreItem>
</file>

<file path=customXml/itemProps4.xml><?xml version="1.0" encoding="utf-8"?>
<ds:datastoreItem xmlns:ds="http://schemas.openxmlformats.org/officeDocument/2006/customXml" ds:itemID="{926154A9-28D2-427E-9FD5-7D19EA12D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80a64-2651-4b62-90da-8deb47dd3ca8"/>
    <ds:schemaRef ds:uri="9fea7fbb-116e-403e-a365-d396068bc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6418</Words>
  <Characters>31423</Characters>
  <Application>Microsoft Office Word</Application>
  <DocSecurity>0</DocSecurity>
  <Lines>261</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37766</CharactersWithSpaces>
  <SharedDoc>false</SharedDoc>
  <HLinks>
    <vt:vector size="168" baseType="variant">
      <vt:variant>
        <vt:i4>3997739</vt:i4>
      </vt:variant>
      <vt:variant>
        <vt:i4>211</vt:i4>
      </vt:variant>
      <vt:variant>
        <vt:i4>0</vt:i4>
      </vt:variant>
      <vt:variant>
        <vt:i4>5</vt:i4>
      </vt:variant>
      <vt:variant>
        <vt:lpwstr>https://www.acf.hhs.gov/cb/research-data-technology</vt:lpwstr>
      </vt:variant>
      <vt:variant>
        <vt:lpwstr/>
      </vt:variant>
      <vt:variant>
        <vt:i4>7602302</vt:i4>
      </vt:variant>
      <vt:variant>
        <vt:i4>208</vt:i4>
      </vt:variant>
      <vt:variant>
        <vt:i4>0</vt:i4>
      </vt:variant>
      <vt:variant>
        <vt:i4>5</vt:i4>
      </vt:variant>
      <vt:variant>
        <vt:lpwstr>https://doi.org/https://doi.org/10.1097/01.ALC.0000080341.10023.2F</vt:lpwstr>
      </vt:variant>
      <vt:variant>
        <vt:lpwstr/>
      </vt:variant>
      <vt:variant>
        <vt:i4>2883697</vt:i4>
      </vt:variant>
      <vt:variant>
        <vt:i4>205</vt:i4>
      </vt:variant>
      <vt:variant>
        <vt:i4>0</vt:i4>
      </vt:variant>
      <vt:variant>
        <vt:i4>5</vt:i4>
      </vt:variant>
      <vt:variant>
        <vt:lpwstr>https://doi.org/10.1186/1477-7517-6-32</vt:lpwstr>
      </vt:variant>
      <vt:variant>
        <vt:lpwstr/>
      </vt:variant>
      <vt:variant>
        <vt:i4>196694</vt:i4>
      </vt:variant>
      <vt:variant>
        <vt:i4>202</vt:i4>
      </vt:variant>
      <vt:variant>
        <vt:i4>0</vt:i4>
      </vt:variant>
      <vt:variant>
        <vt:i4>5</vt:i4>
      </vt:variant>
      <vt:variant>
        <vt:lpwstr>https://findtreatment.gov/locator</vt:lpwstr>
      </vt:variant>
      <vt:variant>
        <vt:lpwstr/>
      </vt:variant>
      <vt:variant>
        <vt:i4>1048669</vt:i4>
      </vt:variant>
      <vt:variant>
        <vt:i4>199</vt:i4>
      </vt:variant>
      <vt:variant>
        <vt:i4>0</vt:i4>
      </vt:variant>
      <vt:variant>
        <vt:i4>5</vt:i4>
      </vt:variant>
      <vt:variant>
        <vt:lpwstr>https://doi.org/10.1177/1609406919899220</vt:lpwstr>
      </vt:variant>
      <vt:variant>
        <vt:lpwstr/>
      </vt:variant>
      <vt:variant>
        <vt:i4>262173</vt:i4>
      </vt:variant>
      <vt:variant>
        <vt:i4>196</vt:i4>
      </vt:variant>
      <vt:variant>
        <vt:i4>0</vt:i4>
      </vt:variant>
      <vt:variant>
        <vt:i4>5</vt:i4>
      </vt:variant>
      <vt:variant>
        <vt:lpwstr>https://doi.org/10.1186/s13012-015-0242-0</vt:lpwstr>
      </vt:variant>
      <vt:variant>
        <vt:lpwstr/>
      </vt:variant>
      <vt:variant>
        <vt:i4>6750255</vt:i4>
      </vt:variant>
      <vt:variant>
        <vt:i4>193</vt:i4>
      </vt:variant>
      <vt:variant>
        <vt:i4>0</vt:i4>
      </vt:variant>
      <vt:variant>
        <vt:i4>5</vt:i4>
      </vt:variant>
      <vt:variant>
        <vt:lpwstr>https://www.drugabuse.gov/publications/drugfacts/substance-use-in-women</vt:lpwstr>
      </vt:variant>
      <vt:variant>
        <vt:lpwstr/>
      </vt:variant>
      <vt:variant>
        <vt:i4>1703951</vt:i4>
      </vt:variant>
      <vt:variant>
        <vt:i4>190</vt:i4>
      </vt:variant>
      <vt:variant>
        <vt:i4>0</vt:i4>
      </vt:variant>
      <vt:variant>
        <vt:i4>5</vt:i4>
      </vt:variant>
      <vt:variant>
        <vt:lpwstr>https://doi.org/10.1037/a0020139</vt:lpwstr>
      </vt:variant>
      <vt:variant>
        <vt:lpwstr/>
      </vt:variant>
      <vt:variant>
        <vt:i4>2752636</vt:i4>
      </vt:variant>
      <vt:variant>
        <vt:i4>187</vt:i4>
      </vt:variant>
      <vt:variant>
        <vt:i4>0</vt:i4>
      </vt:variant>
      <vt:variant>
        <vt:i4>5</vt:i4>
      </vt:variant>
      <vt:variant>
        <vt:lpwstr>https://doi.org/10.1186/1477-7517-9-14</vt:lpwstr>
      </vt:variant>
      <vt:variant>
        <vt:lpwstr/>
      </vt:variant>
      <vt:variant>
        <vt:i4>5898334</vt:i4>
      </vt:variant>
      <vt:variant>
        <vt:i4>184</vt:i4>
      </vt:variant>
      <vt:variant>
        <vt:i4>0</vt:i4>
      </vt:variant>
      <vt:variant>
        <vt:i4>5</vt:i4>
      </vt:variant>
      <vt:variant>
        <vt:lpwstr>https://doi.org/10.1016/j.chiabu.2011.10.007</vt:lpwstr>
      </vt:variant>
      <vt:variant>
        <vt:lpwstr/>
      </vt:variant>
      <vt:variant>
        <vt:i4>5242969</vt:i4>
      </vt:variant>
      <vt:variant>
        <vt:i4>181</vt:i4>
      </vt:variant>
      <vt:variant>
        <vt:i4>0</vt:i4>
      </vt:variant>
      <vt:variant>
        <vt:i4>5</vt:i4>
      </vt:variant>
      <vt:variant>
        <vt:lpwstr>https://www.nctsn.org/what-is-child-trauma/about-child-trauma</vt:lpwstr>
      </vt:variant>
      <vt:variant>
        <vt:lpwstr/>
      </vt:variant>
      <vt:variant>
        <vt:i4>1376258</vt:i4>
      </vt:variant>
      <vt:variant>
        <vt:i4>178</vt:i4>
      </vt:variant>
      <vt:variant>
        <vt:i4>0</vt:i4>
      </vt:variant>
      <vt:variant>
        <vt:i4>5</vt:i4>
      </vt:variant>
      <vt:variant>
        <vt:lpwstr>https://ncsacw.samhsa.gov/files/fca-practice-module-1.pdf</vt:lpwstr>
      </vt:variant>
      <vt:variant>
        <vt:lpwstr/>
      </vt:variant>
      <vt:variant>
        <vt:i4>5242958</vt:i4>
      </vt:variant>
      <vt:variant>
        <vt:i4>175</vt:i4>
      </vt:variant>
      <vt:variant>
        <vt:i4>0</vt:i4>
      </vt:variant>
      <vt:variant>
        <vt:i4>5</vt:i4>
      </vt:variant>
      <vt:variant>
        <vt:lpwstr>https://doi.org/10.1089/pop.2013.0098</vt:lpwstr>
      </vt:variant>
      <vt:variant>
        <vt:lpwstr/>
      </vt:variant>
      <vt:variant>
        <vt:i4>3866738</vt:i4>
      </vt:variant>
      <vt:variant>
        <vt:i4>172</vt:i4>
      </vt:variant>
      <vt:variant>
        <vt:i4>0</vt:i4>
      </vt:variant>
      <vt:variant>
        <vt:i4>5</vt:i4>
      </vt:variant>
      <vt:variant>
        <vt:lpwstr>https://doi.org/10.1080/02791072.2003.10400015</vt:lpwstr>
      </vt:variant>
      <vt:variant>
        <vt:lpwstr/>
      </vt:variant>
      <vt:variant>
        <vt:i4>4915206</vt:i4>
      </vt:variant>
      <vt:variant>
        <vt:i4>169</vt:i4>
      </vt:variant>
      <vt:variant>
        <vt:i4>0</vt:i4>
      </vt:variant>
      <vt:variant>
        <vt:i4>5</vt:i4>
      </vt:variant>
      <vt:variant>
        <vt:lpwstr>https://doi.org/10.1001/jamapsychiatry.2020.4321</vt:lpwstr>
      </vt:variant>
      <vt:variant>
        <vt:lpwstr/>
      </vt:variant>
      <vt:variant>
        <vt:i4>6160475</vt:i4>
      </vt:variant>
      <vt:variant>
        <vt:i4>166</vt:i4>
      </vt:variant>
      <vt:variant>
        <vt:i4>0</vt:i4>
      </vt:variant>
      <vt:variant>
        <vt:i4>5</vt:i4>
      </vt:variant>
      <vt:variant>
        <vt:lpwstr>https://doi.org/10.1016/j.chiabu.2005.07.005</vt:lpwstr>
      </vt:variant>
      <vt:variant>
        <vt:lpwstr/>
      </vt:variant>
      <vt:variant>
        <vt:i4>1572864</vt:i4>
      </vt:variant>
      <vt:variant>
        <vt:i4>163</vt:i4>
      </vt:variant>
      <vt:variant>
        <vt:i4>0</vt:i4>
      </vt:variant>
      <vt:variant>
        <vt:i4>5</vt:i4>
      </vt:variant>
      <vt:variant>
        <vt:lpwstr>https://doi.org/10.3389/fpubh.2019.00064</vt:lpwstr>
      </vt:variant>
      <vt:variant>
        <vt:lpwstr/>
      </vt:variant>
      <vt:variant>
        <vt:i4>2228325</vt:i4>
      </vt:variant>
      <vt:variant>
        <vt:i4>160</vt:i4>
      </vt:variant>
      <vt:variant>
        <vt:i4>0</vt:i4>
      </vt:variant>
      <vt:variant>
        <vt:i4>5</vt:i4>
      </vt:variant>
      <vt:variant>
        <vt:lpwstr>https://doi.org/10.2307/798843</vt:lpwstr>
      </vt:variant>
      <vt:variant>
        <vt:lpwstr/>
      </vt:variant>
      <vt:variant>
        <vt:i4>458764</vt:i4>
      </vt:variant>
      <vt:variant>
        <vt:i4>157</vt:i4>
      </vt:variant>
      <vt:variant>
        <vt:i4>0</vt:i4>
      </vt:variant>
      <vt:variant>
        <vt:i4>5</vt:i4>
      </vt:variant>
      <vt:variant>
        <vt:lpwstr>https://doi.org/10.1016/s0749-3797(98)00017-8</vt:lpwstr>
      </vt:variant>
      <vt:variant>
        <vt:lpwstr/>
      </vt:variant>
      <vt:variant>
        <vt:i4>2162805</vt:i4>
      </vt:variant>
      <vt:variant>
        <vt:i4>154</vt:i4>
      </vt:variant>
      <vt:variant>
        <vt:i4>0</vt:i4>
      </vt:variant>
      <vt:variant>
        <vt:i4>5</vt:i4>
      </vt:variant>
      <vt:variant>
        <vt:lpwstr>https://doi.org/10.1186/1748-5908-4-50</vt:lpwstr>
      </vt:variant>
      <vt:variant>
        <vt:lpwstr/>
      </vt:variant>
      <vt:variant>
        <vt:i4>5308437</vt:i4>
      </vt:variant>
      <vt:variant>
        <vt:i4>151</vt:i4>
      </vt:variant>
      <vt:variant>
        <vt:i4>0</vt:i4>
      </vt:variant>
      <vt:variant>
        <vt:i4>5</vt:i4>
      </vt:variant>
      <vt:variant>
        <vt:lpwstr>https://cantasd.acf.hhs.gov/wp-content/uploads/preventingACES.pdf</vt:lpwstr>
      </vt:variant>
      <vt:variant>
        <vt:lpwstr/>
      </vt:variant>
      <vt:variant>
        <vt:i4>7012477</vt:i4>
      </vt:variant>
      <vt:variant>
        <vt:i4>148</vt:i4>
      </vt:variant>
      <vt:variant>
        <vt:i4>0</vt:i4>
      </vt:variant>
      <vt:variant>
        <vt:i4>5</vt:i4>
      </vt:variant>
      <vt:variant>
        <vt:lpwstr>https://store.samhsa.gov/sites/default/files/d7/priv/sma15-4131.pdf</vt:lpwstr>
      </vt:variant>
      <vt:variant>
        <vt:lpwstr/>
      </vt:variant>
      <vt:variant>
        <vt:i4>7274532</vt:i4>
      </vt:variant>
      <vt:variant>
        <vt:i4>145</vt:i4>
      </vt:variant>
      <vt:variant>
        <vt:i4>0</vt:i4>
      </vt:variant>
      <vt:variant>
        <vt:i4>5</vt:i4>
      </vt:variant>
      <vt:variant>
        <vt:lpwstr>https://doi.org/10.1046/j.1360-0443.1999.9422418.x</vt:lpwstr>
      </vt:variant>
      <vt:variant>
        <vt:lpwstr/>
      </vt:variant>
      <vt:variant>
        <vt:i4>4194380</vt:i4>
      </vt:variant>
      <vt:variant>
        <vt:i4>142</vt:i4>
      </vt:variant>
      <vt:variant>
        <vt:i4>0</vt:i4>
      </vt:variant>
      <vt:variant>
        <vt:i4>5</vt:i4>
      </vt:variant>
      <vt:variant>
        <vt:lpwstr>https://doi.org/10.1016/j.drugalcdep.2018.08.044</vt:lpwstr>
      </vt:variant>
      <vt:variant>
        <vt:lpwstr/>
      </vt:variant>
      <vt:variant>
        <vt:i4>5963859</vt:i4>
      </vt:variant>
      <vt:variant>
        <vt:i4>139</vt:i4>
      </vt:variant>
      <vt:variant>
        <vt:i4>0</vt:i4>
      </vt:variant>
      <vt:variant>
        <vt:i4>5</vt:i4>
      </vt:variant>
      <vt:variant>
        <vt:lpwstr>https://doi.org/10.1081/ada-120018838</vt:lpwstr>
      </vt:variant>
      <vt:variant>
        <vt:lpwstr/>
      </vt:variant>
      <vt:variant>
        <vt:i4>1900631</vt:i4>
      </vt:variant>
      <vt:variant>
        <vt:i4>136</vt:i4>
      </vt:variant>
      <vt:variant>
        <vt:i4>0</vt:i4>
      </vt:variant>
      <vt:variant>
        <vt:i4>5</vt:i4>
      </vt:variant>
      <vt:variant>
        <vt:lpwstr>https://doi.org/10.1177/1524839920912407</vt:lpwstr>
      </vt:variant>
      <vt:variant>
        <vt:lpwstr/>
      </vt:variant>
      <vt:variant>
        <vt:i4>131115</vt:i4>
      </vt:variant>
      <vt:variant>
        <vt:i4>0</vt:i4>
      </vt:variant>
      <vt:variant>
        <vt:i4>0</vt:i4>
      </vt:variant>
      <vt:variant>
        <vt:i4>5</vt:i4>
      </vt:variant>
      <vt:variant>
        <vt:lpwstr>mailto:jcoe@cdc.gov</vt:lpwstr>
      </vt:variant>
      <vt:variant>
        <vt:lpwstr/>
      </vt:variant>
      <vt:variant>
        <vt:i4>3080247</vt:i4>
      </vt:variant>
      <vt:variant>
        <vt:i4>0</vt:i4>
      </vt:variant>
      <vt:variant>
        <vt:i4>0</vt:i4>
      </vt:variant>
      <vt:variant>
        <vt:i4>5</vt:i4>
      </vt:variant>
      <vt:variant>
        <vt:lpwstr>\\cdc.gov\project\NCIPC_REB_CANA_Team\Projects\FY21 Family-centered SUD treatment\ERB+IRB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 Jesse (CDC/DDNID/NCIPC/DVP)</dc:creator>
  <cp:keywords/>
  <dc:description/>
  <cp:lastModifiedBy>Morgan, Mary Harbert (CDC/NCIPC/DVP)</cp:lastModifiedBy>
  <cp:revision>2</cp:revision>
  <cp:lastPrinted>2023-11-28T20:57:00Z</cp:lastPrinted>
  <dcterms:created xsi:type="dcterms:W3CDTF">2024-06-25T21:25:00Z</dcterms:created>
  <dcterms:modified xsi:type="dcterms:W3CDTF">2024-06-25T21:25:00Z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0x01010091F3C9B90E91AB4B9C8D5D3AEBCB3C0D</vt:lpwstr>
  </property>
  <property fmtid="{D5CDD505-2E9C-101B-9397-08002B2CF9AE}" pid="3" name="GrammarlyDocumentId">
    <vt:lpwstr>28fa504fe054d4ca5dbf8c01c49f7d1d22c05d2632a0297e07fe8fd68996f0cb</vt:lpwstr>
  </property>
  <property fmtid="{D5CDD505-2E9C-101B-9397-08002B2CF9AE}" pid="4" name="MSIP_Label_8af03ff0-41c5-4c41-b55e-fabb8fae94be_Enabled">
    <vt:lpwstr>true</vt:lpwstr>
  </property>
  <property fmtid="{D5CDD505-2E9C-101B-9397-08002B2CF9AE}" pid="5" name="MSIP_Label_8af03ff0-41c5-4c41-b55e-fabb8fae94be_SetDate">
    <vt:lpwstr>2023-12-28T18:49:53Z</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iteId">
    <vt:lpwstr>9ce70869-60db-44fd-abe8-d2767077fc8f</vt:lpwstr>
  </property>
  <property fmtid="{D5CDD505-2E9C-101B-9397-08002B2CF9AE}" pid="9" name="MSIP_Label_8af03ff0-41c5-4c41-b55e-fabb8fae94be_ActionId">
    <vt:lpwstr>83173c92-e934-43d4-a131-3157017cc249</vt:lpwstr>
  </property>
  <property fmtid="{D5CDD505-2E9C-101B-9397-08002B2CF9AE}" pid="10" name="MSIP_Label_8af03ff0-41c5-4c41-b55e-fabb8fae94be_ContentBits">
    <vt:lpwstr>0</vt:lpwstr>
  </property>
</Properties>
</file>