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C4F47" w14:textId="05849E9D" w:rsidR="00E63B4F" w:rsidRPr="00C26F46" w:rsidRDefault="00054A6F" w:rsidP="00E63B4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Supporting</w:t>
      </w:r>
      <w:r w:rsidR="00B53D66">
        <w:rPr>
          <w:rFonts w:ascii="Arial" w:hAnsi="Arial" w:cs="Arial"/>
          <w:b/>
          <w:sz w:val="22"/>
          <w:szCs w:val="22"/>
        </w:rPr>
        <w:t xml:space="preserve"> </w:t>
      </w:r>
      <w:r w:rsidR="00E63B4F" w:rsidRPr="00C26F46">
        <w:rPr>
          <w:rFonts w:ascii="Arial" w:hAnsi="Arial" w:cs="Arial"/>
          <w:b/>
          <w:sz w:val="22"/>
          <w:szCs w:val="22"/>
        </w:rPr>
        <w:t xml:space="preserve">Table 1. Transition Probabilities for </w:t>
      </w:r>
      <w:r w:rsidR="00B53D66">
        <w:rPr>
          <w:rFonts w:ascii="Arial" w:hAnsi="Arial" w:cs="Arial"/>
          <w:b/>
          <w:sz w:val="22"/>
          <w:szCs w:val="22"/>
        </w:rPr>
        <w:t>the Usual Care Simulation</w:t>
      </w:r>
    </w:p>
    <w:p w14:paraId="50DA4649" w14:textId="77777777" w:rsidR="00E63B4F" w:rsidRPr="00C26F46" w:rsidRDefault="00E63B4F" w:rsidP="00E63B4F">
      <w:pPr>
        <w:rPr>
          <w:rFonts w:ascii="Arial" w:hAnsi="Arial" w:cs="Arial"/>
          <w:sz w:val="22"/>
          <w:szCs w:val="22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1638"/>
        <w:gridCol w:w="1170"/>
        <w:gridCol w:w="720"/>
        <w:gridCol w:w="1170"/>
        <w:gridCol w:w="1350"/>
        <w:gridCol w:w="3870"/>
      </w:tblGrid>
      <w:tr w:rsidR="00DA2B31" w:rsidRPr="00C26F46" w14:paraId="508D3F57" w14:textId="77777777" w:rsidTr="00DA2B31">
        <w:trPr>
          <w:trHeight w:val="692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0C74326" w14:textId="77777777" w:rsidR="00E63B4F" w:rsidRPr="00C26F46" w:rsidRDefault="00E63B4F" w:rsidP="00F048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6F46">
              <w:rPr>
                <w:rFonts w:ascii="Arial" w:hAnsi="Arial" w:cs="Arial"/>
                <w:b/>
                <w:sz w:val="20"/>
                <w:szCs w:val="20"/>
              </w:rPr>
              <w:t>Probability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767E078" w14:textId="77777777" w:rsidR="00E63B4F" w:rsidRPr="00C26F46" w:rsidRDefault="00E63B4F" w:rsidP="00F048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6F46">
              <w:rPr>
                <w:rFonts w:ascii="Arial" w:hAnsi="Arial" w:cs="Arial"/>
                <w:b/>
                <w:sz w:val="20"/>
                <w:szCs w:val="20"/>
              </w:rPr>
              <w:t>Base-Case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71B495D" w14:textId="77777777" w:rsidR="00E63B4F" w:rsidRPr="004640D7" w:rsidRDefault="00E63B4F" w:rsidP="00F048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0D7">
              <w:rPr>
                <w:rFonts w:ascii="Arial" w:hAnsi="Arial" w:cs="Arial"/>
                <w:b/>
                <w:sz w:val="20"/>
                <w:szCs w:val="20"/>
              </w:rPr>
              <w:t>Min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CDA5298" w14:textId="77777777" w:rsidR="00E63B4F" w:rsidRPr="004640D7" w:rsidRDefault="00E63B4F" w:rsidP="00F048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0D7">
              <w:rPr>
                <w:rFonts w:ascii="Arial" w:hAnsi="Arial" w:cs="Arial"/>
                <w:b/>
                <w:sz w:val="20"/>
                <w:szCs w:val="20"/>
              </w:rPr>
              <w:t>Max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E9F7AF1" w14:textId="77777777" w:rsidR="00E63B4F" w:rsidRPr="004640D7" w:rsidRDefault="00E63B4F" w:rsidP="00F048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0D7">
              <w:rPr>
                <w:rFonts w:ascii="Arial" w:hAnsi="Arial" w:cs="Arial"/>
                <w:b/>
                <w:sz w:val="20"/>
                <w:szCs w:val="20"/>
              </w:rPr>
              <w:t>Distribution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73C54C8" w14:textId="77777777" w:rsidR="00E63B4F" w:rsidRPr="004640D7" w:rsidRDefault="00E63B4F" w:rsidP="00F048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0D7">
              <w:rPr>
                <w:rFonts w:ascii="Arial" w:hAnsi="Arial" w:cs="Arial"/>
                <w:b/>
                <w:sz w:val="20"/>
                <w:szCs w:val="20"/>
              </w:rPr>
              <w:t>Sources</w:t>
            </w:r>
          </w:p>
        </w:tc>
      </w:tr>
      <w:tr w:rsidR="00E63B4F" w:rsidRPr="00C26F46" w14:paraId="566C695F" w14:textId="77777777" w:rsidTr="00DA2B31">
        <w:trPr>
          <w:trHeight w:val="432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C3DFC5" w14:textId="77777777" w:rsidR="00E63B4F" w:rsidRPr="004640D7" w:rsidRDefault="00E63B4F" w:rsidP="00F0486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40D7">
              <w:rPr>
                <w:rFonts w:ascii="Arial" w:hAnsi="Arial" w:cs="Arial"/>
                <w:i/>
                <w:sz w:val="20"/>
                <w:szCs w:val="20"/>
              </w:rPr>
              <w:t>Proportion Screened by FIT in a One-Year Period</w:t>
            </w:r>
          </w:p>
        </w:tc>
      </w:tr>
      <w:tr w:rsidR="00E63B4F" w:rsidRPr="00C26F46" w14:paraId="420E1D8C" w14:textId="77777777" w:rsidTr="00F04860">
        <w:trPr>
          <w:trHeight w:val="432"/>
        </w:trPr>
        <w:tc>
          <w:tcPr>
            <w:tcW w:w="1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E83FE" w14:textId="77777777" w:rsidR="00E63B4F" w:rsidRPr="00C26F46" w:rsidRDefault="00E63B4F" w:rsidP="00F04860">
            <w:pPr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Usual Care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A77BF" w14:textId="77777777" w:rsidR="00E63B4F" w:rsidRPr="00C26F46" w:rsidRDefault="00E63B4F" w:rsidP="00F04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0.024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0B75F" w14:textId="77777777" w:rsidR="00E63B4F" w:rsidRPr="004640D7" w:rsidRDefault="00E63B4F" w:rsidP="00F04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7">
              <w:rPr>
                <w:rFonts w:ascii="Arial" w:hAnsi="Arial" w:cs="Arial"/>
                <w:sz w:val="20"/>
                <w:szCs w:val="20"/>
              </w:rPr>
              <w:t>0.020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7A150" w14:textId="77777777" w:rsidR="00E63B4F" w:rsidRPr="004640D7" w:rsidRDefault="00E63B4F" w:rsidP="00F04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7">
              <w:rPr>
                <w:rFonts w:ascii="Arial" w:hAnsi="Arial" w:cs="Arial"/>
                <w:sz w:val="20"/>
                <w:szCs w:val="20"/>
              </w:rPr>
              <w:t>0.121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43FD2" w14:textId="77777777" w:rsidR="00E63B4F" w:rsidRPr="004640D7" w:rsidRDefault="00E63B4F" w:rsidP="00F04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7">
              <w:rPr>
                <w:rFonts w:ascii="Arial" w:hAnsi="Arial" w:cs="Arial"/>
                <w:sz w:val="20"/>
                <w:szCs w:val="20"/>
              </w:rPr>
              <w:t>Triangular</w:t>
            </w:r>
          </w:p>
        </w:tc>
        <w:tc>
          <w:tcPr>
            <w:tcW w:w="38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3940" w14:textId="77777777" w:rsidR="00E63B4F" w:rsidRPr="004640D7" w:rsidRDefault="00E63B4F" w:rsidP="00F04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7">
              <w:rPr>
                <w:rFonts w:ascii="Arial" w:hAnsi="Arial" w:cs="Arial"/>
                <w:sz w:val="20"/>
                <w:szCs w:val="20"/>
              </w:rPr>
              <w:t>Charlton 2014; Lewis 2012; Gupta 2013</w:t>
            </w:r>
          </w:p>
        </w:tc>
      </w:tr>
      <w:tr w:rsidR="00E63B4F" w:rsidRPr="00C26F46" w14:paraId="67DD4865" w14:textId="77777777" w:rsidTr="00DA2B31">
        <w:trPr>
          <w:trHeight w:val="332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9060C6" w14:textId="77777777" w:rsidR="00E63B4F" w:rsidRPr="004640D7" w:rsidRDefault="00E63B4F" w:rsidP="00F04860">
            <w:pPr>
              <w:shd w:val="clear" w:color="auto" w:fill="E7E6E6"/>
              <w:rPr>
                <w:rFonts w:ascii="Arial" w:hAnsi="Arial" w:cs="Arial"/>
                <w:i/>
                <w:sz w:val="20"/>
                <w:szCs w:val="20"/>
              </w:rPr>
            </w:pPr>
            <w:r w:rsidRPr="004640D7">
              <w:rPr>
                <w:rFonts w:ascii="Arial" w:hAnsi="Arial" w:cs="Arial"/>
                <w:i/>
                <w:sz w:val="20"/>
                <w:szCs w:val="20"/>
              </w:rPr>
              <w:t>Proportion Screened by Colonoscopy in a One-Year Period</w:t>
            </w:r>
          </w:p>
        </w:tc>
      </w:tr>
      <w:tr w:rsidR="00E63B4F" w:rsidRPr="00C26F46" w14:paraId="0408ED0A" w14:textId="77777777" w:rsidTr="00F04860">
        <w:trPr>
          <w:trHeight w:val="432"/>
        </w:trPr>
        <w:tc>
          <w:tcPr>
            <w:tcW w:w="1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71C03" w14:textId="77777777" w:rsidR="00E63B4F" w:rsidRPr="00C26F46" w:rsidRDefault="00E63B4F" w:rsidP="00F04860">
            <w:pPr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Usual Care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AA5D0" w14:textId="77777777" w:rsidR="00E63B4F" w:rsidRPr="00C26F46" w:rsidRDefault="00E63B4F" w:rsidP="00F04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0.020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7E6D1" w14:textId="77777777" w:rsidR="00E63B4F" w:rsidRPr="004640D7" w:rsidRDefault="00E63B4F" w:rsidP="00F04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7"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EB9FD" w14:textId="77777777" w:rsidR="00E63B4F" w:rsidRPr="004640D7" w:rsidRDefault="00E63B4F" w:rsidP="00F04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7">
              <w:rPr>
                <w:rFonts w:ascii="Arial" w:hAnsi="Arial" w:cs="Arial"/>
                <w:sz w:val="20"/>
                <w:szCs w:val="20"/>
              </w:rPr>
              <w:t>0.020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2057C" w14:textId="77777777" w:rsidR="00E63B4F" w:rsidRPr="004640D7" w:rsidRDefault="00E63B4F" w:rsidP="00F04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7">
              <w:rPr>
                <w:rFonts w:ascii="Arial" w:hAnsi="Arial" w:cs="Arial"/>
                <w:sz w:val="20"/>
                <w:szCs w:val="20"/>
              </w:rPr>
              <w:t>Triangular</w:t>
            </w:r>
          </w:p>
        </w:tc>
        <w:tc>
          <w:tcPr>
            <w:tcW w:w="38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5970" w14:textId="77777777" w:rsidR="00E63B4F" w:rsidRPr="004640D7" w:rsidRDefault="00E63B4F" w:rsidP="00F04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7">
              <w:rPr>
                <w:rFonts w:ascii="Arial" w:hAnsi="Arial" w:cs="Arial"/>
                <w:sz w:val="20"/>
                <w:szCs w:val="20"/>
              </w:rPr>
              <w:t>Assumption</w:t>
            </w:r>
          </w:p>
        </w:tc>
      </w:tr>
      <w:tr w:rsidR="00E63B4F" w:rsidRPr="00C26F46" w14:paraId="21D4A82E" w14:textId="77777777" w:rsidTr="00DA2B31">
        <w:trPr>
          <w:trHeight w:val="314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7A59D2" w14:textId="77777777" w:rsidR="00E63B4F" w:rsidRPr="004640D7" w:rsidRDefault="00E63B4F" w:rsidP="00F0486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40D7">
              <w:rPr>
                <w:rFonts w:ascii="Arial" w:hAnsi="Arial" w:cs="Arial"/>
                <w:i/>
                <w:sz w:val="20"/>
                <w:szCs w:val="20"/>
              </w:rPr>
              <w:t>Proportion with Positive FIT after Completing One FIT test</w:t>
            </w:r>
          </w:p>
        </w:tc>
      </w:tr>
      <w:tr w:rsidR="00E63B4F" w:rsidRPr="00C26F46" w14:paraId="3585C869" w14:textId="77777777" w:rsidTr="00F04860">
        <w:trPr>
          <w:trHeight w:val="432"/>
        </w:trPr>
        <w:tc>
          <w:tcPr>
            <w:tcW w:w="1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C150F" w14:textId="77777777" w:rsidR="00E63B4F" w:rsidRPr="00C26F46" w:rsidRDefault="00E63B4F" w:rsidP="00F04860">
            <w:pPr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Usual Care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0D0B1" w14:textId="77777777" w:rsidR="00E63B4F" w:rsidRPr="00C26F46" w:rsidRDefault="00E63B4F" w:rsidP="00F04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0.072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2F3E3" w14:textId="77777777" w:rsidR="00E63B4F" w:rsidRPr="004640D7" w:rsidRDefault="00E63B4F" w:rsidP="00F04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7">
              <w:rPr>
                <w:rFonts w:ascii="Arial" w:hAnsi="Arial" w:cs="Arial"/>
                <w:sz w:val="20"/>
                <w:szCs w:val="20"/>
              </w:rPr>
              <w:t>0.049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32048" w14:textId="77777777" w:rsidR="00E63B4F" w:rsidRPr="004640D7" w:rsidRDefault="00E63B4F" w:rsidP="00F04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7">
              <w:rPr>
                <w:rFonts w:ascii="Arial" w:hAnsi="Arial" w:cs="Arial"/>
                <w:sz w:val="20"/>
                <w:szCs w:val="20"/>
              </w:rPr>
              <w:t>0.120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A5BAD" w14:textId="77777777" w:rsidR="00E63B4F" w:rsidRPr="004640D7" w:rsidRDefault="00E63B4F" w:rsidP="00F04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7">
              <w:rPr>
                <w:rFonts w:ascii="Arial" w:hAnsi="Arial" w:cs="Arial"/>
                <w:sz w:val="20"/>
                <w:szCs w:val="20"/>
              </w:rPr>
              <w:t>Triangular</w:t>
            </w:r>
          </w:p>
        </w:tc>
        <w:tc>
          <w:tcPr>
            <w:tcW w:w="38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B684" w14:textId="2136AC15" w:rsidR="00E63B4F" w:rsidRPr="004640D7" w:rsidRDefault="004640D7" w:rsidP="00F04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7">
              <w:rPr>
                <w:rFonts w:ascii="Arial" w:hAnsi="Arial" w:cs="Arial"/>
                <w:sz w:val="20"/>
                <w:szCs w:val="20"/>
              </w:rPr>
              <w:t>Brenner 2018; Tiro 2014; Charlton 2014</w:t>
            </w:r>
          </w:p>
        </w:tc>
      </w:tr>
      <w:tr w:rsidR="00E63B4F" w:rsidRPr="00C26F46" w14:paraId="338D536E" w14:textId="77777777" w:rsidTr="00DA2B31">
        <w:trPr>
          <w:trHeight w:val="341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6631B1" w14:textId="77777777" w:rsidR="00E63B4F" w:rsidRPr="004640D7" w:rsidRDefault="00E63B4F" w:rsidP="00F0486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40D7">
              <w:rPr>
                <w:rFonts w:ascii="Arial" w:hAnsi="Arial" w:cs="Arial"/>
                <w:i/>
                <w:sz w:val="20"/>
                <w:szCs w:val="20"/>
              </w:rPr>
              <w:t>Proportion Completed Diagnostic Colonoscopy after Positive FIT</w:t>
            </w:r>
          </w:p>
        </w:tc>
      </w:tr>
      <w:tr w:rsidR="004640D7" w:rsidRPr="00C26F46" w14:paraId="51B746EF" w14:textId="77777777" w:rsidTr="00F04860">
        <w:trPr>
          <w:trHeight w:val="432"/>
        </w:trPr>
        <w:tc>
          <w:tcPr>
            <w:tcW w:w="1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3FC6B" w14:textId="77777777" w:rsidR="004640D7" w:rsidRPr="00C26F46" w:rsidRDefault="004640D7" w:rsidP="004640D7">
            <w:pPr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Usual Care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787D1" w14:textId="77777777" w:rsidR="004640D7" w:rsidRPr="00C26F46" w:rsidRDefault="004640D7" w:rsidP="00464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0.667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20278" w14:textId="77777777" w:rsidR="004640D7" w:rsidRPr="004640D7" w:rsidRDefault="004640D7" w:rsidP="00464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7">
              <w:rPr>
                <w:rFonts w:ascii="Arial" w:hAnsi="Arial" w:cs="Arial"/>
                <w:sz w:val="20"/>
                <w:szCs w:val="20"/>
              </w:rPr>
              <w:t>0.443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56926" w14:textId="77777777" w:rsidR="004640D7" w:rsidRPr="004640D7" w:rsidRDefault="004640D7" w:rsidP="00464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7">
              <w:rPr>
                <w:rFonts w:ascii="Arial" w:hAnsi="Arial" w:cs="Arial"/>
                <w:sz w:val="20"/>
                <w:szCs w:val="20"/>
              </w:rPr>
              <w:t>0.813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F9775" w14:textId="77777777" w:rsidR="004640D7" w:rsidRPr="004640D7" w:rsidRDefault="004640D7" w:rsidP="00464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7">
              <w:rPr>
                <w:rFonts w:ascii="Arial" w:hAnsi="Arial" w:cs="Arial"/>
                <w:sz w:val="20"/>
                <w:szCs w:val="20"/>
              </w:rPr>
              <w:t>Triangular</w:t>
            </w:r>
          </w:p>
        </w:tc>
        <w:tc>
          <w:tcPr>
            <w:tcW w:w="38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4B16" w14:textId="6C468629" w:rsidR="004640D7" w:rsidRPr="004640D7" w:rsidRDefault="004640D7" w:rsidP="00464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7">
              <w:rPr>
                <w:rFonts w:ascii="Arial" w:hAnsi="Arial" w:cs="Arial"/>
                <w:sz w:val="20"/>
                <w:szCs w:val="20"/>
              </w:rPr>
              <w:t>Brenner 2018; Baker 2014, Chubak 2016</w:t>
            </w:r>
          </w:p>
        </w:tc>
      </w:tr>
      <w:tr w:rsidR="004640D7" w:rsidRPr="00C26F46" w14:paraId="686FEEBC" w14:textId="77777777" w:rsidTr="00DA2B31">
        <w:trPr>
          <w:trHeight w:val="323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2924A6" w14:textId="77777777" w:rsidR="004640D7" w:rsidRPr="004640D7" w:rsidRDefault="004640D7" w:rsidP="004640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40D7">
              <w:rPr>
                <w:rFonts w:ascii="Arial" w:hAnsi="Arial" w:cs="Arial"/>
                <w:i/>
                <w:sz w:val="20"/>
                <w:szCs w:val="20"/>
              </w:rPr>
              <w:t>Proportion with Polyps Removed after Diagnostic Colonoscopy</w:t>
            </w:r>
          </w:p>
        </w:tc>
      </w:tr>
      <w:tr w:rsidR="004640D7" w:rsidRPr="00C26F46" w14:paraId="0532574A" w14:textId="77777777" w:rsidTr="00F04860">
        <w:trPr>
          <w:trHeight w:val="432"/>
        </w:trPr>
        <w:tc>
          <w:tcPr>
            <w:tcW w:w="1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819A1" w14:textId="77777777" w:rsidR="004640D7" w:rsidRPr="00C26F46" w:rsidRDefault="004640D7" w:rsidP="004640D7">
            <w:pPr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Usual Care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BE478" w14:textId="77777777" w:rsidR="004640D7" w:rsidRPr="00C26F46" w:rsidRDefault="004640D7" w:rsidP="00464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0.729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8A52A" w14:textId="77777777" w:rsidR="004640D7" w:rsidRPr="004640D7" w:rsidRDefault="004640D7" w:rsidP="00464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7">
              <w:rPr>
                <w:rFonts w:ascii="Arial" w:hAnsi="Arial" w:cs="Arial"/>
                <w:sz w:val="20"/>
                <w:szCs w:val="20"/>
              </w:rPr>
              <w:t>0.487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5005E" w14:textId="77777777" w:rsidR="004640D7" w:rsidRPr="004640D7" w:rsidRDefault="004640D7" w:rsidP="00464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7"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BF443" w14:textId="77777777" w:rsidR="004640D7" w:rsidRPr="004640D7" w:rsidRDefault="004640D7" w:rsidP="00464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7">
              <w:rPr>
                <w:rFonts w:ascii="Arial" w:hAnsi="Arial" w:cs="Arial"/>
                <w:sz w:val="20"/>
                <w:szCs w:val="20"/>
              </w:rPr>
              <w:t>Triangular</w:t>
            </w:r>
          </w:p>
        </w:tc>
        <w:tc>
          <w:tcPr>
            <w:tcW w:w="38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6735" w14:textId="77777777" w:rsidR="004640D7" w:rsidRPr="004640D7" w:rsidRDefault="004640D7" w:rsidP="00464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40D7">
              <w:rPr>
                <w:rFonts w:ascii="Arial" w:hAnsi="Arial" w:cs="Arial"/>
                <w:sz w:val="20"/>
                <w:szCs w:val="20"/>
              </w:rPr>
              <w:t>Kligman</w:t>
            </w:r>
            <w:proofErr w:type="spellEnd"/>
            <w:r w:rsidRPr="004640D7">
              <w:rPr>
                <w:rFonts w:ascii="Arial" w:hAnsi="Arial" w:cs="Arial"/>
                <w:sz w:val="20"/>
                <w:szCs w:val="20"/>
              </w:rPr>
              <w:t xml:space="preserve"> 2018</w:t>
            </w:r>
          </w:p>
        </w:tc>
      </w:tr>
      <w:tr w:rsidR="004640D7" w:rsidRPr="00C26F46" w14:paraId="23F7BB06" w14:textId="77777777" w:rsidTr="00DA2B31">
        <w:trPr>
          <w:trHeight w:val="305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4B6F3F" w14:textId="77777777" w:rsidR="004640D7" w:rsidRPr="004640D7" w:rsidRDefault="004640D7" w:rsidP="004640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40D7">
              <w:rPr>
                <w:rFonts w:ascii="Arial" w:hAnsi="Arial" w:cs="Arial"/>
                <w:i/>
                <w:sz w:val="20"/>
                <w:szCs w:val="20"/>
              </w:rPr>
              <w:t>Proportion with Polyps Removed after Screening Colonoscopy</w:t>
            </w:r>
          </w:p>
        </w:tc>
      </w:tr>
      <w:tr w:rsidR="004640D7" w:rsidRPr="00C26F46" w14:paraId="25B83B00" w14:textId="77777777" w:rsidTr="00F04860">
        <w:trPr>
          <w:trHeight w:val="432"/>
        </w:trPr>
        <w:tc>
          <w:tcPr>
            <w:tcW w:w="1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09102" w14:textId="77777777" w:rsidR="004640D7" w:rsidRPr="00C26F46" w:rsidRDefault="004640D7" w:rsidP="004640D7">
            <w:pPr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Usual Care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7D12A" w14:textId="77777777" w:rsidR="004640D7" w:rsidRPr="00C26F46" w:rsidRDefault="004640D7" w:rsidP="00464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0.500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0377C" w14:textId="77777777" w:rsidR="004640D7" w:rsidRPr="00C26F46" w:rsidRDefault="004640D7" w:rsidP="00464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0.369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7A38" w14:textId="77777777" w:rsidR="004640D7" w:rsidRPr="00C26F46" w:rsidRDefault="004640D7" w:rsidP="00464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0.826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69F05" w14:textId="77777777" w:rsidR="004640D7" w:rsidRPr="00C26F46" w:rsidRDefault="004640D7" w:rsidP="00464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Triangular</w:t>
            </w:r>
          </w:p>
        </w:tc>
        <w:tc>
          <w:tcPr>
            <w:tcW w:w="38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5337" w14:textId="77777777" w:rsidR="004640D7" w:rsidRPr="00C26F46" w:rsidRDefault="004640D7" w:rsidP="00464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6F46">
              <w:rPr>
                <w:rFonts w:ascii="Arial" w:hAnsi="Arial" w:cs="Arial"/>
                <w:sz w:val="20"/>
                <w:szCs w:val="20"/>
              </w:rPr>
              <w:t>Kligman</w:t>
            </w:r>
            <w:proofErr w:type="spellEnd"/>
            <w:r w:rsidRPr="00C26F46">
              <w:rPr>
                <w:rFonts w:ascii="Arial" w:hAnsi="Arial" w:cs="Arial"/>
                <w:sz w:val="20"/>
                <w:szCs w:val="20"/>
              </w:rPr>
              <w:t xml:space="preserve"> 2018</w:t>
            </w:r>
          </w:p>
        </w:tc>
      </w:tr>
    </w:tbl>
    <w:p w14:paraId="7A85D154" w14:textId="77777777" w:rsidR="00E63B4F" w:rsidRDefault="00E63B4F" w:rsidP="00E63B4F">
      <w:pPr>
        <w:rPr>
          <w:rFonts w:ascii="Arial" w:hAnsi="Arial" w:cs="Arial"/>
          <w:sz w:val="22"/>
          <w:szCs w:val="22"/>
        </w:rPr>
      </w:pPr>
    </w:p>
    <w:p w14:paraId="7ABC8B5B" w14:textId="77777777" w:rsidR="00E63B4F" w:rsidRDefault="00E63B4F" w:rsidP="00E63B4F">
      <w:pPr>
        <w:rPr>
          <w:rFonts w:ascii="Arial" w:hAnsi="Arial" w:cs="Arial"/>
          <w:sz w:val="22"/>
          <w:szCs w:val="22"/>
        </w:rPr>
      </w:pPr>
    </w:p>
    <w:p w14:paraId="2E3B2E67" w14:textId="77777777" w:rsidR="00E63B4F" w:rsidRDefault="00E63B4F" w:rsidP="00E63B4F">
      <w:pPr>
        <w:rPr>
          <w:rFonts w:ascii="Arial" w:hAnsi="Arial" w:cs="Arial"/>
          <w:sz w:val="22"/>
          <w:szCs w:val="22"/>
        </w:rPr>
      </w:pPr>
    </w:p>
    <w:p w14:paraId="2F6FE123" w14:textId="77777777" w:rsidR="00E63B4F" w:rsidRDefault="00E63B4F" w:rsidP="00E63B4F">
      <w:pPr>
        <w:rPr>
          <w:rFonts w:ascii="Arial" w:hAnsi="Arial" w:cs="Arial"/>
          <w:sz w:val="22"/>
          <w:szCs w:val="22"/>
        </w:rPr>
      </w:pPr>
    </w:p>
    <w:p w14:paraId="721CCCA2" w14:textId="77777777" w:rsidR="00E63B4F" w:rsidRDefault="00E63B4F" w:rsidP="00E63B4F">
      <w:pPr>
        <w:rPr>
          <w:rFonts w:ascii="Arial" w:hAnsi="Arial" w:cs="Arial"/>
          <w:sz w:val="22"/>
          <w:szCs w:val="22"/>
        </w:rPr>
      </w:pPr>
    </w:p>
    <w:p w14:paraId="544DE36B" w14:textId="77777777" w:rsidR="00B53D66" w:rsidRDefault="00B53D6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5E369A6" w14:textId="7669A1BE" w:rsidR="00E63B4F" w:rsidRDefault="00054A6F" w:rsidP="00E63B4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Supporting</w:t>
      </w:r>
      <w:r w:rsidR="00B53D66">
        <w:rPr>
          <w:rFonts w:ascii="Arial" w:hAnsi="Arial" w:cs="Arial"/>
          <w:b/>
          <w:sz w:val="22"/>
          <w:szCs w:val="22"/>
        </w:rPr>
        <w:t xml:space="preserve"> </w:t>
      </w:r>
      <w:r w:rsidR="00E63B4F" w:rsidRPr="00C26F46">
        <w:rPr>
          <w:rFonts w:ascii="Arial" w:hAnsi="Arial" w:cs="Arial"/>
          <w:b/>
          <w:sz w:val="22"/>
          <w:szCs w:val="22"/>
        </w:rPr>
        <w:t xml:space="preserve">Table 2. Cost Inputs for </w:t>
      </w:r>
      <w:r w:rsidR="00B53D66">
        <w:rPr>
          <w:rFonts w:ascii="Arial" w:hAnsi="Arial" w:cs="Arial"/>
          <w:b/>
          <w:sz w:val="22"/>
          <w:szCs w:val="22"/>
        </w:rPr>
        <w:t>the Usual Care Simulation by Perspective</w:t>
      </w:r>
    </w:p>
    <w:p w14:paraId="1058D675" w14:textId="77777777" w:rsidR="00E63B4F" w:rsidRDefault="00E63B4F" w:rsidP="00E63B4F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Y="-72"/>
        <w:tblW w:w="9535" w:type="dxa"/>
        <w:tblLayout w:type="fixed"/>
        <w:tblLook w:val="0480" w:firstRow="0" w:lastRow="0" w:firstColumn="1" w:lastColumn="0" w:noHBand="0" w:noVBand="1"/>
      </w:tblPr>
      <w:tblGrid>
        <w:gridCol w:w="4495"/>
        <w:gridCol w:w="2520"/>
        <w:gridCol w:w="2520"/>
      </w:tblGrid>
      <w:tr w:rsidR="00B53D66" w:rsidRPr="00C26F46" w14:paraId="28E8C81A" w14:textId="77777777" w:rsidTr="00B53D66">
        <w:trPr>
          <w:trHeight w:val="620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14:paraId="3B27EF1E" w14:textId="1BF775CF" w:rsidR="00B53D66" w:rsidRPr="00C26F46" w:rsidRDefault="00B53D66" w:rsidP="00B53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Item or Unit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9C8DCEB" w14:textId="23C461F3" w:rsidR="00B53D66" w:rsidRPr="00C26F46" w:rsidRDefault="00E5617A" w:rsidP="00B53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Medicaid/State</w:t>
            </w:r>
            <w:r w:rsidR="00B53D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53D66" w:rsidRPr="00C26F46">
              <w:rPr>
                <w:rFonts w:ascii="Arial" w:hAnsi="Arial" w:cs="Arial"/>
                <w:b/>
                <w:bCs/>
                <w:sz w:val="20"/>
                <w:szCs w:val="20"/>
              </w:rPr>
              <w:t>Perspective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E67411" w14:textId="4D75BC17" w:rsidR="00B53D66" w:rsidRPr="00C26F46" w:rsidRDefault="00E5617A" w:rsidP="00B53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F46">
              <w:rPr>
                <w:rFonts w:ascii="Arial" w:hAnsi="Arial" w:cs="Arial"/>
                <w:b/>
                <w:bCs/>
                <w:sz w:val="20"/>
                <w:szCs w:val="20"/>
              </w:rPr>
              <w:t>Health Clinic/Facility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53D66" w:rsidRPr="00C26F46">
              <w:rPr>
                <w:rFonts w:ascii="Arial" w:hAnsi="Arial" w:cs="Arial"/>
                <w:b/>
                <w:bCs/>
                <w:sz w:val="20"/>
                <w:szCs w:val="20"/>
              </w:rPr>
              <w:t>Perspective</w:t>
            </w:r>
          </w:p>
        </w:tc>
      </w:tr>
      <w:tr w:rsidR="00B53D66" w:rsidRPr="00C26F46" w14:paraId="59829611" w14:textId="77777777" w:rsidTr="00B53D66">
        <w:trPr>
          <w:trHeight w:val="432"/>
        </w:trPr>
        <w:tc>
          <w:tcPr>
            <w:tcW w:w="9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1C918E" w14:textId="3DFBEBC6" w:rsidR="00B53D66" w:rsidRPr="00C26F46" w:rsidRDefault="00B53D66" w:rsidP="00B53D6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6F46">
              <w:rPr>
                <w:rFonts w:ascii="Arial" w:hAnsi="Arial" w:cs="Arial"/>
                <w:i/>
                <w:iCs/>
                <w:sz w:val="20"/>
                <w:szCs w:val="20"/>
              </w:rPr>
              <w:t>Materials and Equipment Costs</w:t>
            </w:r>
          </w:p>
        </w:tc>
      </w:tr>
      <w:tr w:rsidR="00E5617A" w:rsidRPr="00C26F46" w14:paraId="239FEFB7" w14:textId="77777777" w:rsidTr="00B53D66">
        <w:trPr>
          <w:trHeight w:val="529"/>
        </w:trPr>
        <w:tc>
          <w:tcPr>
            <w:tcW w:w="4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3F6D3" w14:textId="77777777" w:rsidR="00E5617A" w:rsidRPr="00C26F46" w:rsidRDefault="00E5617A" w:rsidP="00E5617A">
            <w:pPr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Postage, printed materials, and mailer for Reminder+FIT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0BEAA" w14:textId="15D852E6" w:rsidR="00E5617A" w:rsidRPr="00C26F46" w:rsidRDefault="00E5617A" w:rsidP="00E56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B3E1" w14:textId="681CA33F" w:rsidR="00E5617A" w:rsidRPr="00C26F46" w:rsidRDefault="00E5617A" w:rsidP="00E56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5617A" w:rsidRPr="00C26F46" w14:paraId="07214DF3" w14:textId="77777777" w:rsidTr="00B53D66">
        <w:trPr>
          <w:trHeight w:val="638"/>
        </w:trPr>
        <w:tc>
          <w:tcPr>
            <w:tcW w:w="4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C1679" w14:textId="77777777" w:rsidR="00E5617A" w:rsidRPr="00C26F46" w:rsidRDefault="00E5617A" w:rsidP="00E5617A">
            <w:pPr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Postage, printed materials, and envelope for Reminder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26F46">
              <w:rPr>
                <w:rFonts w:ascii="Arial" w:hAnsi="Arial" w:cs="Arial"/>
                <w:sz w:val="20"/>
                <w:szCs w:val="20"/>
              </w:rPr>
              <w:t>Only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6F560" w14:textId="0878BD1A" w:rsidR="00E5617A" w:rsidRPr="00C26F46" w:rsidRDefault="00E5617A" w:rsidP="00E56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00A0" w14:textId="431BB6B4" w:rsidR="00E5617A" w:rsidRPr="00C26F46" w:rsidRDefault="00E5617A" w:rsidP="00E56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5617A" w:rsidRPr="00C26F46" w14:paraId="57176415" w14:textId="77777777" w:rsidTr="00B53D66">
        <w:trPr>
          <w:trHeight w:val="432"/>
        </w:trPr>
        <w:tc>
          <w:tcPr>
            <w:tcW w:w="4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814F5" w14:textId="77777777" w:rsidR="00E5617A" w:rsidRPr="00C26F46" w:rsidRDefault="00E5617A" w:rsidP="00E561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Administrative overhead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08BEE3" w14:textId="36365439" w:rsidR="00E5617A" w:rsidRPr="00C26F46" w:rsidRDefault="00E5617A" w:rsidP="00E56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525869" w14:textId="54831923" w:rsidR="00E5617A" w:rsidRPr="00C26F46" w:rsidRDefault="00E5617A" w:rsidP="00E56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$8.00</w:t>
            </w:r>
          </w:p>
        </w:tc>
      </w:tr>
      <w:tr w:rsidR="00E5617A" w:rsidRPr="00C26F46" w14:paraId="56F2F0B8" w14:textId="77777777" w:rsidTr="00B53D66">
        <w:trPr>
          <w:trHeight w:val="432"/>
        </w:trPr>
        <w:tc>
          <w:tcPr>
            <w:tcW w:w="4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760A8" w14:textId="77777777" w:rsidR="00E5617A" w:rsidRPr="00C26F46" w:rsidRDefault="00E5617A" w:rsidP="00E5617A">
            <w:pPr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FIT kit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3DD82" w14:textId="76D87B20" w:rsidR="00E5617A" w:rsidRPr="00C26F46" w:rsidRDefault="00E5617A" w:rsidP="00E56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CC9C" w14:textId="6B3B372B" w:rsidR="00E5617A" w:rsidRPr="00C26F46" w:rsidRDefault="00E5617A" w:rsidP="00E56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$2.04</w:t>
            </w:r>
          </w:p>
        </w:tc>
      </w:tr>
      <w:tr w:rsidR="00E5617A" w:rsidRPr="00C26F46" w14:paraId="195F9E4D" w14:textId="77777777" w:rsidTr="00B53D66">
        <w:trPr>
          <w:trHeight w:val="575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99650" w14:textId="77777777" w:rsidR="00E5617A" w:rsidRPr="00C26F46" w:rsidRDefault="00E5617A" w:rsidP="00E5617A">
            <w:pPr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Equipment cost for FIT kit lab processing (non-personnel)*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8623E" w14:textId="797C2C24" w:rsidR="00E5617A" w:rsidRPr="00C26F46" w:rsidRDefault="00E5617A" w:rsidP="00E56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2034" w14:textId="468327BE" w:rsidR="00E5617A" w:rsidRPr="00C26F46" w:rsidRDefault="00E5617A" w:rsidP="00E56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$3.57</w:t>
            </w:r>
          </w:p>
        </w:tc>
      </w:tr>
      <w:tr w:rsidR="00B53D66" w:rsidRPr="00C26F46" w14:paraId="72A1D9B6" w14:textId="77777777" w:rsidTr="00B53D66">
        <w:trPr>
          <w:trHeight w:val="432"/>
        </w:trPr>
        <w:tc>
          <w:tcPr>
            <w:tcW w:w="9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F57975F" w14:textId="7ED62DA6" w:rsidR="00B53D66" w:rsidRPr="00C26F46" w:rsidRDefault="00B53D66" w:rsidP="00B53D6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6F46">
              <w:rPr>
                <w:rFonts w:ascii="Arial" w:hAnsi="Arial" w:cs="Arial"/>
                <w:i/>
                <w:iCs/>
                <w:sz w:val="20"/>
                <w:szCs w:val="20"/>
              </w:rPr>
              <w:t>Personnel Costs</w:t>
            </w:r>
          </w:p>
        </w:tc>
      </w:tr>
      <w:tr w:rsidR="00E5617A" w:rsidRPr="00C26F46" w14:paraId="2FA97162" w14:textId="77777777" w:rsidTr="00B53D66">
        <w:trPr>
          <w:trHeight w:val="432"/>
        </w:trPr>
        <w:tc>
          <w:tcPr>
            <w:tcW w:w="4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A1E17" w14:textId="77777777" w:rsidR="00E5617A" w:rsidRPr="00C26F46" w:rsidRDefault="00E5617A" w:rsidP="00E561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6F46">
              <w:rPr>
                <w:rFonts w:ascii="Arial" w:hAnsi="Arial" w:cs="Arial"/>
                <w:color w:val="000000"/>
                <w:sz w:val="20"/>
                <w:szCs w:val="20"/>
              </w:rPr>
              <w:t>Assembling mailed packets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145AD" w14:textId="1159A23F" w:rsidR="00E5617A" w:rsidRPr="00C26F46" w:rsidRDefault="00E5617A" w:rsidP="00E56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BB60" w14:textId="2E8805F0" w:rsidR="00E5617A" w:rsidRPr="00C26F46" w:rsidRDefault="00E5617A" w:rsidP="00E56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5617A" w:rsidRPr="00C26F46" w14:paraId="5C1305D0" w14:textId="77777777" w:rsidTr="00B53D66">
        <w:trPr>
          <w:trHeight w:val="432"/>
        </w:trPr>
        <w:tc>
          <w:tcPr>
            <w:tcW w:w="4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F812A" w14:textId="77777777" w:rsidR="00E5617A" w:rsidRPr="00C26F46" w:rsidRDefault="00E5617A" w:rsidP="00E561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6F46">
              <w:rPr>
                <w:rFonts w:ascii="Arial" w:hAnsi="Arial" w:cs="Arial"/>
                <w:color w:val="000000"/>
                <w:sz w:val="20"/>
                <w:szCs w:val="20"/>
              </w:rPr>
              <w:t>Processing FIT kits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AE373" w14:textId="6635BEEB" w:rsidR="00E5617A" w:rsidRPr="00C26F46" w:rsidRDefault="00E5617A" w:rsidP="00E56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AB28" w14:textId="66B4E199" w:rsidR="00E5617A" w:rsidRPr="00C26F46" w:rsidRDefault="00E5617A" w:rsidP="00E56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$1.94</w:t>
            </w:r>
          </w:p>
        </w:tc>
      </w:tr>
      <w:tr w:rsidR="00E5617A" w:rsidRPr="00C26F46" w14:paraId="7AFAE049" w14:textId="77777777" w:rsidTr="00B53D66">
        <w:trPr>
          <w:trHeight w:val="432"/>
        </w:trPr>
        <w:tc>
          <w:tcPr>
            <w:tcW w:w="4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2D2CE" w14:textId="77777777" w:rsidR="00E5617A" w:rsidRPr="00C26F46" w:rsidRDefault="00E5617A" w:rsidP="00E561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6F46">
              <w:rPr>
                <w:rFonts w:ascii="Arial" w:hAnsi="Arial" w:cs="Arial"/>
                <w:color w:val="000000"/>
                <w:sz w:val="20"/>
                <w:szCs w:val="20"/>
              </w:rPr>
              <w:t>Conducting reminder mailings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E054D" w14:textId="52B388CC" w:rsidR="00E5617A" w:rsidRPr="00C26F46" w:rsidRDefault="00E5617A" w:rsidP="00E56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6813" w14:textId="55DE9CDA" w:rsidR="00E5617A" w:rsidRPr="00C26F46" w:rsidRDefault="00E5617A" w:rsidP="00E56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5617A" w:rsidRPr="00C26F46" w14:paraId="1473F611" w14:textId="77777777" w:rsidTr="00B53D66">
        <w:trPr>
          <w:trHeight w:val="432"/>
        </w:trPr>
        <w:tc>
          <w:tcPr>
            <w:tcW w:w="4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B40B1" w14:textId="77777777" w:rsidR="00E5617A" w:rsidRPr="00C26F46" w:rsidRDefault="00E5617A" w:rsidP="00E561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6F46">
              <w:rPr>
                <w:rFonts w:ascii="Arial" w:hAnsi="Arial" w:cs="Arial"/>
                <w:color w:val="000000"/>
                <w:sz w:val="20"/>
                <w:szCs w:val="20"/>
              </w:rPr>
              <w:t>Conducting reminder phone calls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D76A1" w14:textId="6183FCED" w:rsidR="00E5617A" w:rsidRPr="00C26F46" w:rsidRDefault="00E5617A" w:rsidP="00E56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EBF8" w14:textId="6555776C" w:rsidR="00E5617A" w:rsidRPr="00C26F46" w:rsidRDefault="00E5617A" w:rsidP="00E56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5617A" w:rsidRPr="00C26F46" w14:paraId="44CD7F57" w14:textId="77777777" w:rsidTr="00B53D66">
        <w:trPr>
          <w:trHeight w:val="432"/>
        </w:trPr>
        <w:tc>
          <w:tcPr>
            <w:tcW w:w="4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39EDA" w14:textId="77777777" w:rsidR="00E5617A" w:rsidRPr="00C26F46" w:rsidRDefault="00E5617A" w:rsidP="00E561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6F46">
              <w:rPr>
                <w:rFonts w:ascii="Arial" w:hAnsi="Arial" w:cs="Arial"/>
                <w:color w:val="000000"/>
                <w:sz w:val="20"/>
                <w:szCs w:val="20"/>
              </w:rPr>
              <w:t>Communicating negative FIT results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1DF45" w14:textId="319352F6" w:rsidR="00E5617A" w:rsidRPr="00C26F46" w:rsidRDefault="00E5617A" w:rsidP="00E56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$2.67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AAF2" w14:textId="391D7996" w:rsidR="00E5617A" w:rsidRPr="00C26F46" w:rsidRDefault="00E5617A" w:rsidP="00E56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$2.67</w:t>
            </w:r>
          </w:p>
        </w:tc>
      </w:tr>
      <w:tr w:rsidR="00E5617A" w:rsidRPr="00C26F46" w14:paraId="500B6EB1" w14:textId="77777777" w:rsidTr="00B53D66">
        <w:trPr>
          <w:trHeight w:val="432"/>
        </w:trPr>
        <w:tc>
          <w:tcPr>
            <w:tcW w:w="4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AFB6F" w14:textId="77777777" w:rsidR="00E5617A" w:rsidRPr="00C26F46" w:rsidRDefault="00E5617A" w:rsidP="00E561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6F46">
              <w:rPr>
                <w:rFonts w:ascii="Arial" w:hAnsi="Arial" w:cs="Arial"/>
                <w:color w:val="000000"/>
                <w:sz w:val="20"/>
                <w:szCs w:val="20"/>
              </w:rPr>
              <w:t>Communicating positive FIT results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C9390" w14:textId="39787777" w:rsidR="00E5617A" w:rsidRPr="00C26F46" w:rsidRDefault="00E5617A" w:rsidP="00E56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$3.76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B38D" w14:textId="186701F7" w:rsidR="00E5617A" w:rsidRPr="00C26F46" w:rsidRDefault="00E5617A" w:rsidP="00E56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$3.76</w:t>
            </w:r>
          </w:p>
        </w:tc>
      </w:tr>
      <w:tr w:rsidR="00E5617A" w:rsidRPr="00C26F46" w14:paraId="0EAD02FC" w14:textId="77777777" w:rsidTr="00B53D66">
        <w:trPr>
          <w:trHeight w:val="432"/>
        </w:trPr>
        <w:tc>
          <w:tcPr>
            <w:tcW w:w="4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26712" w14:textId="77777777" w:rsidR="00E5617A" w:rsidRPr="00C26F46" w:rsidRDefault="00E5617A" w:rsidP="00E561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6F46">
              <w:rPr>
                <w:rFonts w:ascii="Arial" w:hAnsi="Arial" w:cs="Arial"/>
                <w:color w:val="000000"/>
                <w:sz w:val="20"/>
                <w:szCs w:val="20"/>
              </w:rPr>
              <w:t>Preparing additional FIT kits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91786" w14:textId="58F924BB" w:rsidR="00E5617A" w:rsidRPr="00C26F46" w:rsidRDefault="00E5617A" w:rsidP="00E56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3F7B" w14:textId="5318ADD6" w:rsidR="00E5617A" w:rsidRPr="00C26F46" w:rsidRDefault="00E5617A" w:rsidP="00E56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5617A" w:rsidRPr="00C26F46" w14:paraId="1A8CD0FF" w14:textId="77777777" w:rsidTr="00B53D66">
        <w:trPr>
          <w:trHeight w:val="432"/>
        </w:trPr>
        <w:tc>
          <w:tcPr>
            <w:tcW w:w="4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82F60" w14:textId="00CCF7D1" w:rsidR="00E5617A" w:rsidRPr="00C26F46" w:rsidRDefault="00E5617A" w:rsidP="00E561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Providing patient navigation to</w:t>
            </w:r>
            <w:r w:rsidRPr="00C26F46">
              <w:rPr>
                <w:rFonts w:ascii="Arial" w:hAnsi="Arial" w:cs="Arial"/>
                <w:color w:val="000000"/>
                <w:sz w:val="20"/>
                <w:szCs w:val="20"/>
              </w:rPr>
              <w:t xml:space="preserve"> FIT-positive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patients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E47B3" w14:textId="3342EE1A" w:rsidR="00E5617A" w:rsidRPr="00C26F46" w:rsidRDefault="00E5617A" w:rsidP="00E56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$37.65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3CA2" w14:textId="2F49CFF9" w:rsidR="00E5617A" w:rsidRPr="00C26F46" w:rsidRDefault="00E5617A" w:rsidP="00E56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$37.65</w:t>
            </w:r>
          </w:p>
        </w:tc>
      </w:tr>
      <w:tr w:rsidR="00E5617A" w:rsidRPr="00C26F46" w14:paraId="7BCE359E" w14:textId="77777777" w:rsidTr="00B53D66">
        <w:trPr>
          <w:trHeight w:val="432"/>
        </w:trPr>
        <w:tc>
          <w:tcPr>
            <w:tcW w:w="4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A9863" w14:textId="77777777" w:rsidR="00E5617A" w:rsidRPr="00C26F46" w:rsidRDefault="00E5617A" w:rsidP="00E561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6F46">
              <w:rPr>
                <w:rFonts w:ascii="Arial" w:hAnsi="Arial" w:cs="Arial"/>
                <w:color w:val="000000"/>
                <w:sz w:val="20"/>
                <w:szCs w:val="20"/>
              </w:rPr>
              <w:t>Attending trainings and intervention meetings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4C7F6" w14:textId="23BF31C0" w:rsidR="00E5617A" w:rsidRPr="00C26F46" w:rsidRDefault="00E5617A" w:rsidP="00E56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8C74" w14:textId="7D5709A9" w:rsidR="00E5617A" w:rsidRPr="00C26F46" w:rsidRDefault="00E5617A" w:rsidP="00E56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53D66" w:rsidRPr="00C26F46" w14:paraId="67249091" w14:textId="77777777" w:rsidTr="00B53D66">
        <w:trPr>
          <w:trHeight w:val="432"/>
        </w:trPr>
        <w:tc>
          <w:tcPr>
            <w:tcW w:w="9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DB0A297" w14:textId="74F4E548" w:rsidR="00B53D66" w:rsidRPr="00C26F46" w:rsidRDefault="00B53D66" w:rsidP="00B53D6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6F46">
              <w:rPr>
                <w:rFonts w:ascii="Arial" w:hAnsi="Arial" w:cs="Arial"/>
                <w:i/>
                <w:iCs/>
                <w:sz w:val="20"/>
                <w:szCs w:val="20"/>
              </w:rPr>
              <w:t>Medicaid Reimbursement Rates</w:t>
            </w:r>
          </w:p>
        </w:tc>
      </w:tr>
      <w:tr w:rsidR="00E5617A" w:rsidRPr="00C26F46" w14:paraId="046907BF" w14:textId="77777777" w:rsidTr="00B53D66">
        <w:trPr>
          <w:trHeight w:val="432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B0843" w14:textId="77777777" w:rsidR="00E5617A" w:rsidRPr="00C26F46" w:rsidRDefault="00E5617A" w:rsidP="00E5617A">
            <w:pPr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FIT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88FF1" w14:textId="461AA42B" w:rsidR="00E5617A" w:rsidRPr="00C26F46" w:rsidRDefault="00E5617A" w:rsidP="00E56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$17.65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81A8" w14:textId="0B77BAA0" w:rsidR="00E5617A" w:rsidRPr="00C26F46" w:rsidRDefault="00E5617A" w:rsidP="00E56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-$17.65</w:t>
            </w:r>
          </w:p>
        </w:tc>
      </w:tr>
      <w:tr w:rsidR="00E5617A" w:rsidRPr="00C26F46" w14:paraId="7F53F7B6" w14:textId="77777777" w:rsidTr="00B53D66">
        <w:trPr>
          <w:trHeight w:val="432"/>
        </w:trPr>
        <w:tc>
          <w:tcPr>
            <w:tcW w:w="4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ADC97" w14:textId="77777777" w:rsidR="00E5617A" w:rsidRPr="00C26F46" w:rsidRDefault="00E5617A" w:rsidP="00E5617A">
            <w:pPr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Colonoscopy without polypectomy**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D5B28" w14:textId="5E9DD66B" w:rsidR="00E5617A" w:rsidRPr="00C26F46" w:rsidRDefault="00E5617A" w:rsidP="00E56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$462.63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0DD9" w14:textId="135E154B" w:rsidR="00E5617A" w:rsidRPr="00C26F46" w:rsidRDefault="00E5617A" w:rsidP="00E56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5617A" w:rsidRPr="00C26F46" w14:paraId="2199CD6F" w14:textId="77777777" w:rsidTr="00B53D66">
        <w:trPr>
          <w:trHeight w:val="432"/>
        </w:trPr>
        <w:tc>
          <w:tcPr>
            <w:tcW w:w="4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2EBBD" w14:textId="77777777" w:rsidR="00E5617A" w:rsidRPr="00C26F46" w:rsidRDefault="00E5617A" w:rsidP="00E5617A">
            <w:pPr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Colonoscopy with polypectomy**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A9DC8" w14:textId="3CFA0B4D" w:rsidR="00E5617A" w:rsidRPr="00C26F46" w:rsidRDefault="00E5617A" w:rsidP="00E56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$624.39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6694" w14:textId="58D115BC" w:rsidR="00E5617A" w:rsidRPr="00C26F46" w:rsidRDefault="00E5617A" w:rsidP="00E56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5617A" w:rsidRPr="00C26F46" w14:paraId="0243FE28" w14:textId="77777777" w:rsidTr="00B53D66">
        <w:trPr>
          <w:trHeight w:val="432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6AF025" w14:textId="77777777" w:rsidR="00E5617A" w:rsidRPr="00C26F46" w:rsidRDefault="00E5617A" w:rsidP="00E5617A">
            <w:pPr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Polyp pathology**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B8698" w14:textId="415F54E8" w:rsidR="00E5617A" w:rsidRPr="00C26F46" w:rsidRDefault="00E5617A" w:rsidP="00E56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$74.21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FE43" w14:textId="572551BE" w:rsidR="00E5617A" w:rsidRPr="00C26F46" w:rsidRDefault="00E5617A" w:rsidP="00E56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F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0579FF21" w14:textId="77777777" w:rsidR="00E63B4F" w:rsidRPr="00C26F46" w:rsidRDefault="00E63B4F" w:rsidP="00E63B4F">
      <w:pPr>
        <w:rPr>
          <w:rFonts w:ascii="Arial" w:hAnsi="Arial" w:cs="Arial"/>
          <w:sz w:val="20"/>
          <w:szCs w:val="20"/>
        </w:rPr>
      </w:pPr>
      <w:r w:rsidRPr="00C26F46">
        <w:rPr>
          <w:rFonts w:ascii="Arial" w:hAnsi="Arial" w:cs="Arial"/>
          <w:sz w:val="20"/>
          <w:szCs w:val="20"/>
        </w:rPr>
        <w:t>*We assume</w:t>
      </w:r>
      <w:r>
        <w:rPr>
          <w:rFonts w:ascii="Arial" w:hAnsi="Arial" w:cs="Arial"/>
          <w:sz w:val="20"/>
          <w:szCs w:val="20"/>
        </w:rPr>
        <w:t>d</w:t>
      </w:r>
      <w:r w:rsidRPr="00C26F46">
        <w:rPr>
          <w:rFonts w:ascii="Arial" w:hAnsi="Arial" w:cs="Arial"/>
          <w:sz w:val="20"/>
          <w:szCs w:val="20"/>
        </w:rPr>
        <w:t xml:space="preserve"> that FIT kit and processing costs are borne by the health clinic/facility and reimbursed by Medicaid, whereas we assume</w:t>
      </w:r>
      <w:r>
        <w:rPr>
          <w:rFonts w:ascii="Arial" w:hAnsi="Arial" w:cs="Arial"/>
          <w:sz w:val="20"/>
          <w:szCs w:val="20"/>
        </w:rPr>
        <w:t>d</w:t>
      </w:r>
      <w:r w:rsidRPr="00C26F46">
        <w:rPr>
          <w:rFonts w:ascii="Arial" w:hAnsi="Arial" w:cs="Arial"/>
          <w:sz w:val="20"/>
          <w:szCs w:val="20"/>
        </w:rPr>
        <w:t xml:space="preserve"> that Medicaid outsources these and pays only the reimbursement for the kit itself.</w:t>
      </w:r>
    </w:p>
    <w:p w14:paraId="343D4A1E" w14:textId="77777777" w:rsidR="00E63B4F" w:rsidRPr="00C26F46" w:rsidRDefault="00E63B4F" w:rsidP="00E63B4F">
      <w:pPr>
        <w:rPr>
          <w:rFonts w:ascii="Arial" w:hAnsi="Arial" w:cs="Arial"/>
          <w:sz w:val="20"/>
          <w:szCs w:val="20"/>
        </w:rPr>
      </w:pPr>
      <w:r w:rsidRPr="00C26F46">
        <w:rPr>
          <w:rFonts w:ascii="Arial" w:hAnsi="Arial" w:cs="Arial"/>
          <w:sz w:val="20"/>
          <w:szCs w:val="20"/>
        </w:rPr>
        <w:t>**We assume</w:t>
      </w:r>
      <w:r>
        <w:rPr>
          <w:rFonts w:ascii="Arial" w:hAnsi="Arial" w:cs="Arial"/>
          <w:sz w:val="20"/>
          <w:szCs w:val="20"/>
        </w:rPr>
        <w:t>d</w:t>
      </w:r>
      <w:r w:rsidRPr="00C26F46">
        <w:rPr>
          <w:rFonts w:ascii="Arial" w:hAnsi="Arial" w:cs="Arial"/>
          <w:sz w:val="20"/>
          <w:szCs w:val="20"/>
        </w:rPr>
        <w:t xml:space="preserve"> that the primary care health clinic/facility providing screening is not also providing colonoscopies and getting reimbursed for them.</w:t>
      </w:r>
    </w:p>
    <w:p w14:paraId="2E51230D" w14:textId="373C456A" w:rsidR="00E63B4F" w:rsidRDefault="00E63B4F" w:rsidP="00E63B4F">
      <w:pPr>
        <w:rPr>
          <w:rFonts w:ascii="Arial" w:hAnsi="Arial" w:cs="Arial"/>
          <w:sz w:val="22"/>
          <w:szCs w:val="22"/>
        </w:rPr>
      </w:pPr>
    </w:p>
    <w:p w14:paraId="3074F8EA" w14:textId="3975093F" w:rsidR="00E5617A" w:rsidRDefault="00E5617A" w:rsidP="00E63B4F">
      <w:pPr>
        <w:rPr>
          <w:rFonts w:ascii="Arial" w:hAnsi="Arial" w:cs="Arial"/>
          <w:sz w:val="22"/>
          <w:szCs w:val="22"/>
        </w:rPr>
      </w:pPr>
    </w:p>
    <w:p w14:paraId="79BA8339" w14:textId="77777777" w:rsidR="00E63B4F" w:rsidRPr="00C26F46" w:rsidRDefault="00E63B4F" w:rsidP="00E63B4F">
      <w:pPr>
        <w:rPr>
          <w:rFonts w:ascii="Arial" w:hAnsi="Arial" w:cs="Arial"/>
          <w:sz w:val="22"/>
          <w:szCs w:val="22"/>
        </w:rPr>
      </w:pPr>
    </w:p>
    <w:p w14:paraId="34EFBED1" w14:textId="77777777" w:rsidR="00CA3250" w:rsidRDefault="00CA3250" w:rsidP="00E63B4F">
      <w:pPr>
        <w:rPr>
          <w:rFonts w:ascii="Arial" w:hAnsi="Arial" w:cs="Arial"/>
          <w:b/>
          <w:sz w:val="22"/>
          <w:szCs w:val="22"/>
        </w:rPr>
        <w:sectPr w:rsidR="00CA3250" w:rsidSect="00786E8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318C39B" w14:textId="35059F86" w:rsidR="00E5617A" w:rsidRPr="00C26F46" w:rsidRDefault="00054A6F" w:rsidP="00E5617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Supporting</w:t>
      </w:r>
      <w:r w:rsidR="00E5617A">
        <w:rPr>
          <w:rFonts w:ascii="Arial" w:hAnsi="Arial" w:cs="Arial"/>
          <w:b/>
          <w:sz w:val="22"/>
          <w:szCs w:val="22"/>
        </w:rPr>
        <w:t xml:space="preserve"> </w:t>
      </w:r>
      <w:r w:rsidR="00E5617A" w:rsidRPr="00C26F46">
        <w:rPr>
          <w:rFonts w:ascii="Arial" w:hAnsi="Arial" w:cs="Arial"/>
          <w:b/>
          <w:sz w:val="22"/>
          <w:szCs w:val="22"/>
        </w:rPr>
        <w:t xml:space="preserve">Table </w:t>
      </w:r>
      <w:r w:rsidR="00E5617A">
        <w:rPr>
          <w:rFonts w:ascii="Arial" w:hAnsi="Arial" w:cs="Arial"/>
          <w:b/>
          <w:sz w:val="22"/>
          <w:szCs w:val="22"/>
        </w:rPr>
        <w:t>3a</w:t>
      </w:r>
      <w:r w:rsidR="00E5617A" w:rsidRPr="00C26F46">
        <w:rPr>
          <w:rFonts w:ascii="Arial" w:hAnsi="Arial" w:cs="Arial"/>
          <w:b/>
          <w:sz w:val="22"/>
          <w:szCs w:val="22"/>
        </w:rPr>
        <w:t>. CRC Screening</w:t>
      </w:r>
      <w:r w:rsidR="00E5617A">
        <w:rPr>
          <w:rFonts w:ascii="Arial" w:hAnsi="Arial" w:cs="Arial"/>
          <w:b/>
          <w:sz w:val="22"/>
          <w:szCs w:val="22"/>
        </w:rPr>
        <w:t>s</w:t>
      </w:r>
      <w:r w:rsidR="00E5617A" w:rsidRPr="00C26F46">
        <w:rPr>
          <w:rFonts w:ascii="Arial" w:hAnsi="Arial" w:cs="Arial"/>
          <w:b/>
          <w:sz w:val="22"/>
          <w:szCs w:val="22"/>
        </w:rPr>
        <w:t>, Costs, and Incremental Cost</w:t>
      </w:r>
      <w:r w:rsidR="00E5617A">
        <w:rPr>
          <w:rFonts w:ascii="Arial" w:hAnsi="Arial" w:cs="Arial"/>
          <w:b/>
          <w:sz w:val="22"/>
          <w:szCs w:val="22"/>
        </w:rPr>
        <w:t>-</w:t>
      </w:r>
      <w:r w:rsidR="00E5617A" w:rsidRPr="00C26F46">
        <w:rPr>
          <w:rFonts w:ascii="Arial" w:hAnsi="Arial" w:cs="Arial"/>
          <w:b/>
          <w:sz w:val="22"/>
          <w:szCs w:val="22"/>
        </w:rPr>
        <w:t>Effectiveness Ratio (ICERs) for the Medicaid/State Perspective</w:t>
      </w:r>
    </w:p>
    <w:p w14:paraId="6814D019" w14:textId="77777777" w:rsidR="00E5617A" w:rsidRPr="00C26F46" w:rsidRDefault="00E5617A" w:rsidP="00E5617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1794"/>
        <w:gridCol w:w="1794"/>
        <w:gridCol w:w="1794"/>
        <w:gridCol w:w="1794"/>
        <w:gridCol w:w="1794"/>
        <w:gridCol w:w="1794"/>
      </w:tblGrid>
      <w:tr w:rsidR="00E5617A" w:rsidRPr="00C26F46" w14:paraId="652C6E21" w14:textId="77777777" w:rsidTr="001241C2">
        <w:trPr>
          <w:trHeight w:val="1133"/>
        </w:trPr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0180312B" w14:textId="77777777" w:rsidR="00E5617A" w:rsidRPr="00C26F46" w:rsidRDefault="00E5617A" w:rsidP="001241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6F46">
              <w:rPr>
                <w:rFonts w:ascii="Arial" w:hAnsi="Arial" w:cs="Arial"/>
                <w:b/>
                <w:sz w:val="22"/>
                <w:szCs w:val="22"/>
              </w:rPr>
              <w:t>Probability (event)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2DEB002F" w14:textId="77777777" w:rsidR="00E5617A" w:rsidRPr="00C26F46" w:rsidRDefault="00E5617A" w:rsidP="001241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Population </w:t>
            </w:r>
            <w:r w:rsidRPr="00C26F46">
              <w:rPr>
                <w:rFonts w:ascii="Arial" w:hAnsi="Arial" w:cs="Arial"/>
                <w:b/>
                <w:sz w:val="22"/>
                <w:szCs w:val="22"/>
              </w:rPr>
              <w:t>Total Screenings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2B72E271" w14:textId="77777777" w:rsidR="00E5617A" w:rsidRPr="00C26F46" w:rsidRDefault="00E5617A" w:rsidP="001241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Population Total Screening Costs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7165E672" w14:textId="77777777" w:rsidR="00E5617A" w:rsidRDefault="00E5617A" w:rsidP="001241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Total Cost </w:t>
            </w:r>
          </w:p>
          <w:p w14:paraId="6D46A05B" w14:textId="77777777" w:rsidR="00E5617A" w:rsidRPr="00C26F46" w:rsidRDefault="00E5617A" w:rsidP="001241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 Person Screened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4982ABBC" w14:textId="77777777" w:rsidR="00E5617A" w:rsidRPr="00C26F46" w:rsidRDefault="00E5617A" w:rsidP="001241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6F46">
              <w:rPr>
                <w:rFonts w:ascii="Arial" w:hAnsi="Arial" w:cs="Arial"/>
                <w:b/>
                <w:sz w:val="22"/>
                <w:szCs w:val="22"/>
              </w:rPr>
              <w:t>Incremental Screenings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35031BB2" w14:textId="77777777" w:rsidR="00E5617A" w:rsidRPr="00C26F46" w:rsidRDefault="00E5617A" w:rsidP="001241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6F46">
              <w:rPr>
                <w:rFonts w:ascii="Arial" w:hAnsi="Arial" w:cs="Arial"/>
                <w:b/>
                <w:sz w:val="22"/>
                <w:szCs w:val="22"/>
              </w:rPr>
              <w:t>Incremental Screening Costs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534A51AE" w14:textId="77777777" w:rsidR="00E5617A" w:rsidRPr="00C26F46" w:rsidRDefault="00E5617A" w:rsidP="001241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6F46">
              <w:rPr>
                <w:rFonts w:ascii="Arial" w:hAnsi="Arial" w:cs="Arial"/>
                <w:b/>
                <w:sz w:val="22"/>
                <w:szCs w:val="22"/>
              </w:rPr>
              <w:t>ICER Per Person Screened</w:t>
            </w:r>
          </w:p>
        </w:tc>
      </w:tr>
      <w:tr w:rsidR="00E5617A" w:rsidRPr="00C26F46" w14:paraId="2988ABA0" w14:textId="77777777" w:rsidTr="001241C2">
        <w:trPr>
          <w:trHeight w:val="360"/>
        </w:trPr>
        <w:tc>
          <w:tcPr>
            <w:tcW w:w="192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489D3BB" w14:textId="77777777" w:rsidR="00E5617A" w:rsidRPr="00C26F46" w:rsidRDefault="00E5617A" w:rsidP="001241C2">
            <w:pPr>
              <w:rPr>
                <w:rFonts w:ascii="Arial" w:hAnsi="Arial" w:cs="Arial"/>
                <w:sz w:val="22"/>
                <w:szCs w:val="22"/>
              </w:rPr>
            </w:pPr>
            <w:r w:rsidRPr="00C26F46">
              <w:rPr>
                <w:rFonts w:ascii="Arial" w:hAnsi="Arial" w:cs="Arial"/>
                <w:sz w:val="22"/>
                <w:szCs w:val="22"/>
              </w:rPr>
              <w:t>Reminder+FIT</w:t>
            </w:r>
          </w:p>
        </w:tc>
        <w:tc>
          <w:tcPr>
            <w:tcW w:w="17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68CB4C7" w14:textId="77777777" w:rsidR="00E5617A" w:rsidRPr="00C26F46" w:rsidRDefault="00E5617A" w:rsidP="001241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F46">
              <w:rPr>
                <w:rFonts w:ascii="Arial" w:hAnsi="Arial" w:cs="Arial"/>
                <w:sz w:val="22"/>
                <w:szCs w:val="22"/>
              </w:rPr>
              <w:t>8131</w:t>
            </w:r>
          </w:p>
        </w:tc>
        <w:tc>
          <w:tcPr>
            <w:tcW w:w="17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F001C45" w14:textId="77777777" w:rsidR="00E5617A" w:rsidRPr="00C26F46" w:rsidRDefault="00E5617A" w:rsidP="001241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F46">
              <w:rPr>
                <w:rFonts w:ascii="Arial" w:hAnsi="Arial" w:cs="Arial"/>
                <w:sz w:val="22"/>
                <w:szCs w:val="22"/>
              </w:rPr>
              <w:t>$1,400,58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2496514" w14:textId="77777777" w:rsidR="00E5617A" w:rsidRPr="00C26F46" w:rsidRDefault="00E5617A" w:rsidP="001241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F46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t>172</w:t>
            </w:r>
          </w:p>
        </w:tc>
        <w:tc>
          <w:tcPr>
            <w:tcW w:w="17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4B753DB" w14:textId="77777777" w:rsidR="00E5617A" w:rsidRPr="00C26F46" w:rsidRDefault="00E5617A" w:rsidP="001241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F46">
              <w:rPr>
                <w:rFonts w:ascii="Arial" w:hAnsi="Arial" w:cs="Arial"/>
                <w:sz w:val="22"/>
                <w:szCs w:val="22"/>
              </w:rPr>
              <w:t>6745</w:t>
            </w:r>
          </w:p>
        </w:tc>
        <w:tc>
          <w:tcPr>
            <w:tcW w:w="17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818DD1E" w14:textId="77777777" w:rsidR="00E5617A" w:rsidRPr="00C26F46" w:rsidRDefault="00E5617A" w:rsidP="001241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F46">
              <w:rPr>
                <w:rFonts w:ascii="Arial" w:hAnsi="Arial" w:cs="Arial"/>
                <w:sz w:val="22"/>
                <w:szCs w:val="22"/>
              </w:rPr>
              <w:t>$827,41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794" w:type="dxa"/>
            <w:tcBorders>
              <w:top w:val="single" w:sz="4" w:space="0" w:color="auto"/>
              <w:bottom w:val="nil"/>
            </w:tcBorders>
            <w:vAlign w:val="center"/>
          </w:tcPr>
          <w:p w14:paraId="0CE7893D" w14:textId="77777777" w:rsidR="00E5617A" w:rsidRPr="00C26F46" w:rsidRDefault="00E5617A" w:rsidP="001241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F46">
              <w:rPr>
                <w:rFonts w:ascii="Arial" w:hAnsi="Arial" w:cs="Arial"/>
                <w:sz w:val="22"/>
                <w:szCs w:val="22"/>
              </w:rPr>
              <w:t>$12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E5617A" w:rsidRPr="00C26F46" w14:paraId="452EA538" w14:textId="77777777" w:rsidTr="001241C2">
        <w:trPr>
          <w:trHeight w:val="360"/>
        </w:trPr>
        <w:tc>
          <w:tcPr>
            <w:tcW w:w="192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B2CD105" w14:textId="77777777" w:rsidR="00E5617A" w:rsidRPr="00C26F46" w:rsidRDefault="00E5617A" w:rsidP="001241C2">
            <w:pPr>
              <w:rPr>
                <w:rFonts w:ascii="Arial" w:hAnsi="Arial" w:cs="Arial"/>
                <w:sz w:val="22"/>
                <w:szCs w:val="22"/>
              </w:rPr>
            </w:pPr>
            <w:r w:rsidRPr="00C26F46">
              <w:rPr>
                <w:rFonts w:ascii="Arial" w:hAnsi="Arial" w:cs="Arial"/>
                <w:sz w:val="22"/>
                <w:szCs w:val="22"/>
              </w:rPr>
              <w:t>Usual Care</w:t>
            </w:r>
          </w:p>
        </w:tc>
        <w:tc>
          <w:tcPr>
            <w:tcW w:w="1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15B99FE" w14:textId="77777777" w:rsidR="00E5617A" w:rsidRPr="00C26F46" w:rsidRDefault="00E5617A" w:rsidP="001241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F46">
              <w:rPr>
                <w:rFonts w:ascii="Arial" w:hAnsi="Arial" w:cs="Arial"/>
                <w:sz w:val="22"/>
                <w:szCs w:val="22"/>
              </w:rPr>
              <w:t>1386</w:t>
            </w:r>
          </w:p>
        </w:tc>
        <w:tc>
          <w:tcPr>
            <w:tcW w:w="1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2F4B6A" w14:textId="77777777" w:rsidR="00E5617A" w:rsidRPr="00C26F46" w:rsidRDefault="00E5617A" w:rsidP="001241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F46">
              <w:rPr>
                <w:rFonts w:ascii="Arial" w:hAnsi="Arial" w:cs="Arial"/>
                <w:sz w:val="22"/>
                <w:szCs w:val="22"/>
              </w:rPr>
              <w:t>$573,165</w:t>
            </w:r>
          </w:p>
        </w:tc>
        <w:tc>
          <w:tcPr>
            <w:tcW w:w="1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B6CE671" w14:textId="77777777" w:rsidR="00E5617A" w:rsidRPr="00C26F46" w:rsidRDefault="00E5617A" w:rsidP="001241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F46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t>414</w:t>
            </w:r>
          </w:p>
        </w:tc>
        <w:tc>
          <w:tcPr>
            <w:tcW w:w="1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BD16695" w14:textId="77777777" w:rsidR="00E5617A" w:rsidRPr="00C26F46" w:rsidRDefault="00E5617A" w:rsidP="001241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F46">
              <w:rPr>
                <w:rFonts w:ascii="Arial" w:hAnsi="Arial" w:cs="Arial"/>
                <w:sz w:val="22"/>
                <w:szCs w:val="22"/>
              </w:rPr>
              <w:t>Reference</w:t>
            </w:r>
          </w:p>
        </w:tc>
        <w:tc>
          <w:tcPr>
            <w:tcW w:w="1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596F72" w14:textId="77777777" w:rsidR="00E5617A" w:rsidRPr="00C26F46" w:rsidRDefault="00E5617A" w:rsidP="001241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F46">
              <w:rPr>
                <w:rFonts w:ascii="Arial" w:hAnsi="Arial" w:cs="Arial"/>
                <w:sz w:val="22"/>
                <w:szCs w:val="22"/>
              </w:rPr>
              <w:t>Reference</w:t>
            </w:r>
          </w:p>
        </w:tc>
        <w:tc>
          <w:tcPr>
            <w:tcW w:w="1794" w:type="dxa"/>
            <w:tcBorders>
              <w:top w:val="nil"/>
              <w:bottom w:val="single" w:sz="4" w:space="0" w:color="auto"/>
            </w:tcBorders>
            <w:vAlign w:val="center"/>
          </w:tcPr>
          <w:p w14:paraId="21153212" w14:textId="77777777" w:rsidR="00E5617A" w:rsidRPr="00C26F46" w:rsidRDefault="00E5617A" w:rsidP="001241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F46">
              <w:rPr>
                <w:rFonts w:ascii="Arial" w:hAnsi="Arial" w:cs="Arial"/>
                <w:sz w:val="22"/>
                <w:szCs w:val="22"/>
              </w:rPr>
              <w:t>Reference</w:t>
            </w:r>
          </w:p>
        </w:tc>
      </w:tr>
      <w:tr w:rsidR="00E5617A" w:rsidRPr="00C26F46" w14:paraId="3C8D9718" w14:textId="77777777" w:rsidTr="001241C2">
        <w:trPr>
          <w:trHeight w:val="360"/>
        </w:trPr>
        <w:tc>
          <w:tcPr>
            <w:tcW w:w="192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9853687" w14:textId="77777777" w:rsidR="00E5617A" w:rsidRPr="00C26F46" w:rsidRDefault="00E5617A" w:rsidP="001241C2">
            <w:pPr>
              <w:rPr>
                <w:rFonts w:ascii="Arial" w:hAnsi="Arial" w:cs="Arial"/>
                <w:sz w:val="22"/>
                <w:szCs w:val="22"/>
              </w:rPr>
            </w:pPr>
            <w:r w:rsidRPr="00C26F46">
              <w:rPr>
                <w:rFonts w:ascii="Arial" w:hAnsi="Arial" w:cs="Arial"/>
                <w:sz w:val="22"/>
                <w:szCs w:val="22"/>
              </w:rPr>
              <w:t>Reminder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C26F46">
              <w:rPr>
                <w:rFonts w:ascii="Arial" w:hAnsi="Arial" w:cs="Arial"/>
                <w:sz w:val="22"/>
                <w:szCs w:val="22"/>
              </w:rPr>
              <w:t>Only</w:t>
            </w:r>
          </w:p>
        </w:tc>
        <w:tc>
          <w:tcPr>
            <w:tcW w:w="17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689A312" w14:textId="77777777" w:rsidR="00E5617A" w:rsidRPr="00C26F46" w:rsidRDefault="00E5617A" w:rsidP="001241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F46">
              <w:rPr>
                <w:rFonts w:ascii="Arial" w:hAnsi="Arial" w:cs="Arial"/>
                <w:sz w:val="22"/>
                <w:szCs w:val="22"/>
              </w:rPr>
              <w:t>5533</w:t>
            </w:r>
          </w:p>
        </w:tc>
        <w:tc>
          <w:tcPr>
            <w:tcW w:w="17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941D510" w14:textId="77777777" w:rsidR="00E5617A" w:rsidRPr="00C26F46" w:rsidRDefault="00E5617A" w:rsidP="001241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F46">
              <w:rPr>
                <w:rFonts w:ascii="Arial" w:hAnsi="Arial" w:cs="Arial"/>
                <w:sz w:val="22"/>
                <w:szCs w:val="22"/>
              </w:rPr>
              <w:t>$1,447,311</w:t>
            </w:r>
          </w:p>
        </w:tc>
        <w:tc>
          <w:tcPr>
            <w:tcW w:w="17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D979378" w14:textId="77777777" w:rsidR="00E5617A" w:rsidRPr="00C26F46" w:rsidRDefault="00E5617A" w:rsidP="001241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F46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t>262</w:t>
            </w:r>
          </w:p>
        </w:tc>
        <w:tc>
          <w:tcPr>
            <w:tcW w:w="17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B010F1B" w14:textId="77777777" w:rsidR="00E5617A" w:rsidRPr="00C26F46" w:rsidRDefault="00E5617A" w:rsidP="001241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F46">
              <w:rPr>
                <w:rFonts w:ascii="Arial" w:hAnsi="Arial" w:cs="Arial"/>
                <w:sz w:val="22"/>
                <w:szCs w:val="22"/>
              </w:rPr>
              <w:t>4147</w:t>
            </w:r>
          </w:p>
        </w:tc>
        <w:tc>
          <w:tcPr>
            <w:tcW w:w="17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2AD2E3D" w14:textId="77777777" w:rsidR="00E5617A" w:rsidRPr="00C26F46" w:rsidRDefault="00E5617A" w:rsidP="001241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F46">
              <w:rPr>
                <w:rFonts w:ascii="Arial" w:hAnsi="Arial" w:cs="Arial"/>
                <w:sz w:val="22"/>
                <w:szCs w:val="22"/>
              </w:rPr>
              <w:t>$874,14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794" w:type="dxa"/>
            <w:tcBorders>
              <w:top w:val="single" w:sz="4" w:space="0" w:color="auto"/>
              <w:bottom w:val="nil"/>
            </w:tcBorders>
            <w:vAlign w:val="center"/>
          </w:tcPr>
          <w:p w14:paraId="08D3B32E" w14:textId="77777777" w:rsidR="00E5617A" w:rsidRPr="00C26F46" w:rsidRDefault="00E5617A" w:rsidP="001241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F46">
              <w:rPr>
                <w:rFonts w:ascii="Arial" w:hAnsi="Arial" w:cs="Arial"/>
                <w:sz w:val="22"/>
                <w:szCs w:val="22"/>
              </w:rPr>
              <w:t>$21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5617A" w:rsidRPr="00C26F46" w14:paraId="61EB6F72" w14:textId="77777777" w:rsidTr="001241C2">
        <w:trPr>
          <w:trHeight w:val="360"/>
        </w:trPr>
        <w:tc>
          <w:tcPr>
            <w:tcW w:w="192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EA5414" w14:textId="77777777" w:rsidR="00E5617A" w:rsidRPr="00C26F46" w:rsidRDefault="00E5617A" w:rsidP="001241C2">
            <w:pPr>
              <w:rPr>
                <w:rFonts w:ascii="Arial" w:hAnsi="Arial" w:cs="Arial"/>
                <w:sz w:val="22"/>
                <w:szCs w:val="22"/>
              </w:rPr>
            </w:pPr>
            <w:r w:rsidRPr="00C26F46">
              <w:rPr>
                <w:rFonts w:ascii="Arial" w:hAnsi="Arial" w:cs="Arial"/>
                <w:sz w:val="22"/>
                <w:szCs w:val="22"/>
              </w:rPr>
              <w:t>Usual Care</w:t>
            </w:r>
          </w:p>
        </w:tc>
        <w:tc>
          <w:tcPr>
            <w:tcW w:w="1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A84D5F" w14:textId="77777777" w:rsidR="00E5617A" w:rsidRPr="00C26F46" w:rsidRDefault="00E5617A" w:rsidP="001241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F46">
              <w:rPr>
                <w:rFonts w:ascii="Arial" w:hAnsi="Arial" w:cs="Arial"/>
                <w:sz w:val="22"/>
                <w:szCs w:val="22"/>
              </w:rPr>
              <w:t>1386</w:t>
            </w:r>
          </w:p>
        </w:tc>
        <w:tc>
          <w:tcPr>
            <w:tcW w:w="1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AD01A4" w14:textId="77777777" w:rsidR="00E5617A" w:rsidRPr="00C26F46" w:rsidRDefault="00E5617A" w:rsidP="001241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F46">
              <w:rPr>
                <w:rFonts w:ascii="Arial" w:hAnsi="Arial" w:cs="Arial"/>
                <w:sz w:val="22"/>
                <w:szCs w:val="22"/>
              </w:rPr>
              <w:t>$573,165</w:t>
            </w:r>
          </w:p>
        </w:tc>
        <w:tc>
          <w:tcPr>
            <w:tcW w:w="1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24B909" w14:textId="77777777" w:rsidR="00E5617A" w:rsidRPr="00C26F46" w:rsidRDefault="00E5617A" w:rsidP="001241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F46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t>414</w:t>
            </w:r>
          </w:p>
        </w:tc>
        <w:tc>
          <w:tcPr>
            <w:tcW w:w="1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4DB5A8C" w14:textId="77777777" w:rsidR="00E5617A" w:rsidRPr="00C26F46" w:rsidRDefault="00E5617A" w:rsidP="001241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F46">
              <w:rPr>
                <w:rFonts w:ascii="Arial" w:hAnsi="Arial" w:cs="Arial"/>
                <w:sz w:val="22"/>
                <w:szCs w:val="22"/>
              </w:rPr>
              <w:t>Reference</w:t>
            </w:r>
          </w:p>
        </w:tc>
        <w:tc>
          <w:tcPr>
            <w:tcW w:w="1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2D8341" w14:textId="77777777" w:rsidR="00E5617A" w:rsidRPr="00C26F46" w:rsidRDefault="00E5617A" w:rsidP="001241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F46">
              <w:rPr>
                <w:rFonts w:ascii="Arial" w:hAnsi="Arial" w:cs="Arial"/>
                <w:sz w:val="22"/>
                <w:szCs w:val="22"/>
              </w:rPr>
              <w:t>Reference</w:t>
            </w:r>
          </w:p>
        </w:tc>
        <w:tc>
          <w:tcPr>
            <w:tcW w:w="1794" w:type="dxa"/>
            <w:tcBorders>
              <w:top w:val="nil"/>
              <w:bottom w:val="single" w:sz="4" w:space="0" w:color="auto"/>
            </w:tcBorders>
            <w:vAlign w:val="center"/>
          </w:tcPr>
          <w:p w14:paraId="231118A6" w14:textId="77777777" w:rsidR="00E5617A" w:rsidRPr="00C26F46" w:rsidRDefault="00E5617A" w:rsidP="001241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F46">
              <w:rPr>
                <w:rFonts w:ascii="Arial" w:hAnsi="Arial" w:cs="Arial"/>
                <w:sz w:val="22"/>
                <w:szCs w:val="22"/>
              </w:rPr>
              <w:t>Reference</w:t>
            </w:r>
          </w:p>
        </w:tc>
      </w:tr>
    </w:tbl>
    <w:p w14:paraId="201F4BC5" w14:textId="77777777" w:rsidR="00E5617A" w:rsidRDefault="00E5617A" w:rsidP="00E5617A">
      <w:pPr>
        <w:jc w:val="center"/>
        <w:rPr>
          <w:rFonts w:ascii="Arial" w:hAnsi="Arial" w:cs="Arial"/>
          <w:sz w:val="22"/>
          <w:szCs w:val="22"/>
        </w:rPr>
      </w:pPr>
    </w:p>
    <w:p w14:paraId="6BAA98DC" w14:textId="77777777" w:rsidR="00E5617A" w:rsidRDefault="00E5617A" w:rsidP="00E5617A">
      <w:pPr>
        <w:rPr>
          <w:rFonts w:ascii="Arial" w:hAnsi="Arial" w:cs="Arial"/>
          <w:sz w:val="22"/>
          <w:szCs w:val="22"/>
        </w:rPr>
      </w:pPr>
      <w:r w:rsidRPr="00C26F46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CRC screenings include both FIT and colonoscopies</w:t>
      </w:r>
      <w:r w:rsidRPr="00C26F46">
        <w:rPr>
          <w:rFonts w:ascii="Arial" w:hAnsi="Arial" w:cs="Arial"/>
          <w:sz w:val="22"/>
          <w:szCs w:val="22"/>
        </w:rPr>
        <w:t>.</w:t>
      </w:r>
    </w:p>
    <w:p w14:paraId="2CFB189F" w14:textId="77777777" w:rsidR="00E5617A" w:rsidRDefault="00E5617A" w:rsidP="00E63B4F">
      <w:pPr>
        <w:rPr>
          <w:rFonts w:ascii="Arial" w:hAnsi="Arial" w:cs="Arial"/>
          <w:b/>
          <w:sz w:val="22"/>
          <w:szCs w:val="22"/>
        </w:rPr>
      </w:pPr>
    </w:p>
    <w:p w14:paraId="02DD384D" w14:textId="77777777" w:rsidR="00E5617A" w:rsidRDefault="00E5617A" w:rsidP="00E63B4F">
      <w:pPr>
        <w:rPr>
          <w:rFonts w:ascii="Arial" w:hAnsi="Arial" w:cs="Arial"/>
          <w:b/>
          <w:sz w:val="22"/>
          <w:szCs w:val="22"/>
        </w:rPr>
      </w:pPr>
    </w:p>
    <w:p w14:paraId="03490D92" w14:textId="42C4E6A7" w:rsidR="00E63B4F" w:rsidRPr="00C26F46" w:rsidRDefault="00054A6F" w:rsidP="00E63B4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Supporting</w:t>
      </w:r>
      <w:r w:rsidR="0087640E">
        <w:rPr>
          <w:rFonts w:ascii="Arial" w:hAnsi="Arial" w:cs="Arial"/>
          <w:b/>
          <w:sz w:val="22"/>
          <w:szCs w:val="22"/>
        </w:rPr>
        <w:t xml:space="preserve"> </w:t>
      </w:r>
      <w:r w:rsidR="00E63B4F" w:rsidRPr="00C26F46">
        <w:rPr>
          <w:rFonts w:ascii="Arial" w:hAnsi="Arial" w:cs="Arial"/>
          <w:b/>
          <w:sz w:val="22"/>
          <w:szCs w:val="22"/>
        </w:rPr>
        <w:t xml:space="preserve">Table </w:t>
      </w:r>
      <w:r w:rsidR="00E63B4F">
        <w:rPr>
          <w:rFonts w:ascii="Arial" w:hAnsi="Arial" w:cs="Arial"/>
          <w:b/>
          <w:sz w:val="22"/>
          <w:szCs w:val="22"/>
        </w:rPr>
        <w:t>3</w:t>
      </w:r>
      <w:r w:rsidR="00E5617A">
        <w:rPr>
          <w:rFonts w:ascii="Arial" w:hAnsi="Arial" w:cs="Arial"/>
          <w:b/>
          <w:sz w:val="22"/>
          <w:szCs w:val="22"/>
        </w:rPr>
        <w:t>b</w:t>
      </w:r>
      <w:r w:rsidR="00E63B4F" w:rsidRPr="00C26F46">
        <w:rPr>
          <w:rFonts w:ascii="Arial" w:hAnsi="Arial" w:cs="Arial"/>
          <w:b/>
          <w:sz w:val="22"/>
          <w:szCs w:val="22"/>
        </w:rPr>
        <w:t>. CRC Screening</w:t>
      </w:r>
      <w:r w:rsidR="00CA3250">
        <w:rPr>
          <w:rFonts w:ascii="Arial" w:hAnsi="Arial" w:cs="Arial"/>
          <w:b/>
          <w:sz w:val="22"/>
          <w:szCs w:val="22"/>
        </w:rPr>
        <w:t>s</w:t>
      </w:r>
      <w:r w:rsidR="00E63B4F" w:rsidRPr="00C26F46">
        <w:rPr>
          <w:rFonts w:ascii="Arial" w:hAnsi="Arial" w:cs="Arial"/>
          <w:b/>
          <w:sz w:val="22"/>
          <w:szCs w:val="22"/>
        </w:rPr>
        <w:t>, Costs, and Incremental Cost</w:t>
      </w:r>
      <w:r w:rsidR="00E63B4F">
        <w:rPr>
          <w:rFonts w:ascii="Arial" w:hAnsi="Arial" w:cs="Arial"/>
          <w:b/>
          <w:sz w:val="22"/>
          <w:szCs w:val="22"/>
        </w:rPr>
        <w:t>-</w:t>
      </w:r>
      <w:r w:rsidR="00E63B4F" w:rsidRPr="00C26F46">
        <w:rPr>
          <w:rFonts w:ascii="Arial" w:hAnsi="Arial" w:cs="Arial"/>
          <w:b/>
          <w:sz w:val="22"/>
          <w:szCs w:val="22"/>
        </w:rPr>
        <w:t>Effectiveness Ratios (ICERs) for the Health Clinic/Facility Perspective</w:t>
      </w:r>
    </w:p>
    <w:p w14:paraId="249A4C78" w14:textId="77777777" w:rsidR="00E63B4F" w:rsidRPr="00C26F46" w:rsidRDefault="00E63B4F" w:rsidP="00E63B4F">
      <w:pPr>
        <w:rPr>
          <w:rFonts w:ascii="Arial" w:hAnsi="Arial" w:cs="Arial"/>
          <w:sz w:val="22"/>
          <w:szCs w:val="22"/>
        </w:rPr>
      </w:pPr>
    </w:p>
    <w:tbl>
      <w:tblPr>
        <w:tblW w:w="12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1781"/>
        <w:gridCol w:w="1781"/>
        <w:gridCol w:w="1781"/>
        <w:gridCol w:w="1781"/>
        <w:gridCol w:w="1781"/>
        <w:gridCol w:w="1781"/>
      </w:tblGrid>
      <w:tr w:rsidR="00CA3250" w:rsidRPr="00C26F46" w14:paraId="19BD84E3" w14:textId="7EE19211" w:rsidTr="002F198E">
        <w:trPr>
          <w:trHeight w:val="1214"/>
        </w:trPr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4E745470" w14:textId="77777777" w:rsidR="00CA3250" w:rsidRPr="00C26F46" w:rsidRDefault="00CA3250" w:rsidP="00CA32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6F46">
              <w:rPr>
                <w:rFonts w:ascii="Arial" w:hAnsi="Arial" w:cs="Arial"/>
                <w:b/>
                <w:sz w:val="22"/>
                <w:szCs w:val="22"/>
              </w:rPr>
              <w:t>Probability (event)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5FD82A0C" w14:textId="19097E1B" w:rsidR="00CA3250" w:rsidRPr="00C26F46" w:rsidRDefault="00CA3250" w:rsidP="00CA32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Population </w:t>
            </w:r>
            <w:r w:rsidRPr="00C26F46">
              <w:rPr>
                <w:rFonts w:ascii="Arial" w:hAnsi="Arial" w:cs="Arial"/>
                <w:b/>
                <w:sz w:val="22"/>
                <w:szCs w:val="22"/>
              </w:rPr>
              <w:t>Total Screenings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02D1F4A4" w14:textId="1D95DE6E" w:rsidR="00CA3250" w:rsidRPr="00C26F46" w:rsidRDefault="00CA3250" w:rsidP="00CA32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Population Total Screening Costs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4C2EB0C1" w14:textId="77777777" w:rsidR="00CA3250" w:rsidRDefault="00CA3250" w:rsidP="00CA32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Total Cost </w:t>
            </w:r>
          </w:p>
          <w:p w14:paraId="4BA2E8BB" w14:textId="363FBCD9" w:rsidR="00CA3250" w:rsidRPr="00C26F46" w:rsidRDefault="00CA3250" w:rsidP="00CA32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 Person Screened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43C72DC5" w14:textId="1D899B65" w:rsidR="00CA3250" w:rsidRPr="00C26F46" w:rsidRDefault="00CA3250" w:rsidP="00CA32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6F46">
              <w:rPr>
                <w:rFonts w:ascii="Arial" w:hAnsi="Arial" w:cs="Arial"/>
                <w:b/>
                <w:sz w:val="22"/>
                <w:szCs w:val="22"/>
              </w:rPr>
              <w:t>Incremental Screenings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4B33B542" w14:textId="06DA6CDA" w:rsidR="00CA3250" w:rsidRPr="00C26F46" w:rsidRDefault="00CA3250" w:rsidP="00CA32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6F46">
              <w:rPr>
                <w:rFonts w:ascii="Arial" w:hAnsi="Arial" w:cs="Arial"/>
                <w:b/>
                <w:sz w:val="22"/>
                <w:szCs w:val="22"/>
              </w:rPr>
              <w:t>Incremental Screening Costs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2EAD8BBD" w14:textId="048EA34B" w:rsidR="00CA3250" w:rsidRPr="00C26F46" w:rsidRDefault="00CA3250" w:rsidP="00CA32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6F46">
              <w:rPr>
                <w:rFonts w:ascii="Arial" w:hAnsi="Arial" w:cs="Arial"/>
                <w:b/>
                <w:sz w:val="22"/>
                <w:szCs w:val="22"/>
              </w:rPr>
              <w:t>ICER Per Person Screened</w:t>
            </w:r>
          </w:p>
        </w:tc>
      </w:tr>
      <w:tr w:rsidR="00CA3250" w:rsidRPr="00C26F46" w14:paraId="1213CA53" w14:textId="52D6AB59" w:rsidTr="00CA3250">
        <w:trPr>
          <w:trHeight w:val="360"/>
        </w:trPr>
        <w:tc>
          <w:tcPr>
            <w:tcW w:w="199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69FBF20" w14:textId="77777777" w:rsidR="00CA3250" w:rsidRPr="00C26F46" w:rsidRDefault="00CA3250" w:rsidP="00CA3250">
            <w:pPr>
              <w:rPr>
                <w:rFonts w:ascii="Arial" w:hAnsi="Arial" w:cs="Arial"/>
                <w:sz w:val="22"/>
                <w:szCs w:val="22"/>
              </w:rPr>
            </w:pPr>
            <w:r w:rsidRPr="00C26F46">
              <w:rPr>
                <w:rFonts w:ascii="Arial" w:hAnsi="Arial" w:cs="Arial"/>
                <w:sz w:val="22"/>
                <w:szCs w:val="22"/>
              </w:rPr>
              <w:t>Reminder+FIT</w:t>
            </w:r>
          </w:p>
        </w:tc>
        <w:tc>
          <w:tcPr>
            <w:tcW w:w="178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973ED1E" w14:textId="77777777" w:rsidR="00CA3250" w:rsidRPr="00C26F46" w:rsidRDefault="00CA3250" w:rsidP="00CA32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F46">
              <w:rPr>
                <w:rFonts w:ascii="Arial" w:hAnsi="Arial" w:cs="Arial"/>
                <w:sz w:val="22"/>
                <w:szCs w:val="22"/>
              </w:rPr>
              <w:t>8131</w:t>
            </w:r>
          </w:p>
        </w:tc>
        <w:tc>
          <w:tcPr>
            <w:tcW w:w="178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F5C5E1B" w14:textId="62EC3486" w:rsidR="00CA3250" w:rsidRPr="00C26F46" w:rsidRDefault="00CA3250" w:rsidP="00CA32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F46">
              <w:rPr>
                <w:rFonts w:ascii="Arial" w:hAnsi="Arial" w:cs="Arial"/>
                <w:sz w:val="22"/>
                <w:szCs w:val="22"/>
              </w:rPr>
              <w:t>$926,58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78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5931337" w14:textId="08C8A94A" w:rsidR="00CA3250" w:rsidRPr="00C26F46" w:rsidRDefault="00CA3250" w:rsidP="00CA32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 w:rsidR="00FF4080">
              <w:rPr>
                <w:rFonts w:ascii="Arial" w:hAnsi="Arial" w:cs="Arial"/>
                <w:sz w:val="22"/>
                <w:szCs w:val="22"/>
              </w:rPr>
              <w:t>114</w:t>
            </w:r>
          </w:p>
        </w:tc>
        <w:tc>
          <w:tcPr>
            <w:tcW w:w="178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65503EB" w14:textId="15995CBB" w:rsidR="00CA3250" w:rsidRPr="00C26F46" w:rsidRDefault="00CA3250" w:rsidP="00CA32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F46">
              <w:rPr>
                <w:rFonts w:ascii="Arial" w:hAnsi="Arial" w:cs="Arial"/>
                <w:sz w:val="22"/>
                <w:szCs w:val="22"/>
              </w:rPr>
              <w:t>6745</w:t>
            </w:r>
          </w:p>
        </w:tc>
        <w:tc>
          <w:tcPr>
            <w:tcW w:w="178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684072C" w14:textId="777C2654" w:rsidR="00CA3250" w:rsidRPr="00C26F46" w:rsidRDefault="00CA3250" w:rsidP="00CA32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F46">
              <w:rPr>
                <w:rFonts w:ascii="Arial" w:hAnsi="Arial" w:cs="Arial"/>
                <w:sz w:val="22"/>
                <w:szCs w:val="22"/>
              </w:rPr>
              <w:t>$924,23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bottom w:val="nil"/>
            </w:tcBorders>
            <w:vAlign w:val="center"/>
          </w:tcPr>
          <w:p w14:paraId="10785F6F" w14:textId="63D8D48E" w:rsidR="00CA3250" w:rsidRPr="00C26F46" w:rsidRDefault="00CA3250" w:rsidP="00CA32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F46">
              <w:rPr>
                <w:rFonts w:ascii="Arial" w:hAnsi="Arial" w:cs="Arial"/>
                <w:sz w:val="22"/>
                <w:szCs w:val="22"/>
              </w:rPr>
              <w:t>$137</w:t>
            </w:r>
          </w:p>
        </w:tc>
      </w:tr>
      <w:tr w:rsidR="00CA3250" w:rsidRPr="00C26F46" w14:paraId="15D3C18C" w14:textId="74F1E097" w:rsidTr="00CA3250">
        <w:trPr>
          <w:trHeight w:val="360"/>
        </w:trPr>
        <w:tc>
          <w:tcPr>
            <w:tcW w:w="199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C45937E" w14:textId="77777777" w:rsidR="00CA3250" w:rsidRPr="00C26F46" w:rsidRDefault="00CA3250" w:rsidP="00CA3250">
            <w:pPr>
              <w:rPr>
                <w:rFonts w:ascii="Arial" w:hAnsi="Arial" w:cs="Arial"/>
                <w:sz w:val="22"/>
                <w:szCs w:val="22"/>
              </w:rPr>
            </w:pPr>
            <w:r w:rsidRPr="00C26F46">
              <w:rPr>
                <w:rFonts w:ascii="Arial" w:hAnsi="Arial" w:cs="Arial"/>
                <w:sz w:val="22"/>
                <w:szCs w:val="22"/>
              </w:rPr>
              <w:t>Usual Care</w:t>
            </w:r>
          </w:p>
        </w:tc>
        <w:tc>
          <w:tcPr>
            <w:tcW w:w="178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380B3C" w14:textId="77777777" w:rsidR="00CA3250" w:rsidRPr="00C26F46" w:rsidRDefault="00CA3250" w:rsidP="00CA32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F46">
              <w:rPr>
                <w:rFonts w:ascii="Arial" w:hAnsi="Arial" w:cs="Arial"/>
                <w:sz w:val="22"/>
                <w:szCs w:val="22"/>
              </w:rPr>
              <w:t>1386</w:t>
            </w:r>
          </w:p>
        </w:tc>
        <w:tc>
          <w:tcPr>
            <w:tcW w:w="178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13DB0E" w14:textId="35E1CBDB" w:rsidR="00CA3250" w:rsidRPr="00C26F46" w:rsidRDefault="00CA3250" w:rsidP="00CA32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F46">
              <w:rPr>
                <w:rFonts w:ascii="Arial" w:hAnsi="Arial" w:cs="Arial"/>
                <w:sz w:val="22"/>
                <w:szCs w:val="22"/>
              </w:rPr>
              <w:t>$2,353</w:t>
            </w:r>
          </w:p>
        </w:tc>
        <w:tc>
          <w:tcPr>
            <w:tcW w:w="178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C79542" w14:textId="15132B2A" w:rsidR="00CA3250" w:rsidRPr="00C26F46" w:rsidRDefault="00CA3250" w:rsidP="00CA32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 w:rsidR="00FF408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8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B5D168" w14:textId="5AD7AF18" w:rsidR="00CA3250" w:rsidRPr="00C26F46" w:rsidRDefault="00CA3250" w:rsidP="00CA32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F46">
              <w:rPr>
                <w:rFonts w:ascii="Arial" w:hAnsi="Arial" w:cs="Arial"/>
                <w:sz w:val="22"/>
                <w:szCs w:val="22"/>
              </w:rPr>
              <w:t>Reference</w:t>
            </w:r>
          </w:p>
        </w:tc>
        <w:tc>
          <w:tcPr>
            <w:tcW w:w="178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2F40C0" w14:textId="0E68A4D3" w:rsidR="00CA3250" w:rsidRPr="00C26F46" w:rsidRDefault="00CA3250" w:rsidP="00CA32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F46">
              <w:rPr>
                <w:rFonts w:ascii="Arial" w:hAnsi="Arial" w:cs="Arial"/>
                <w:sz w:val="22"/>
                <w:szCs w:val="22"/>
              </w:rPr>
              <w:t>Reference</w:t>
            </w:r>
          </w:p>
        </w:tc>
        <w:tc>
          <w:tcPr>
            <w:tcW w:w="1781" w:type="dxa"/>
            <w:tcBorders>
              <w:top w:val="nil"/>
              <w:bottom w:val="single" w:sz="4" w:space="0" w:color="auto"/>
            </w:tcBorders>
            <w:vAlign w:val="center"/>
          </w:tcPr>
          <w:p w14:paraId="7E41F4B1" w14:textId="105F438D" w:rsidR="00CA3250" w:rsidRPr="00C26F46" w:rsidRDefault="00CA3250" w:rsidP="00CA32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F46">
              <w:rPr>
                <w:rFonts w:ascii="Arial" w:hAnsi="Arial" w:cs="Arial"/>
                <w:sz w:val="22"/>
                <w:szCs w:val="22"/>
              </w:rPr>
              <w:t>Reference</w:t>
            </w:r>
          </w:p>
        </w:tc>
      </w:tr>
      <w:tr w:rsidR="00CA3250" w:rsidRPr="00C26F46" w14:paraId="5ED5F9B8" w14:textId="4355239C" w:rsidTr="00CA3250">
        <w:trPr>
          <w:trHeight w:val="360"/>
        </w:trPr>
        <w:tc>
          <w:tcPr>
            <w:tcW w:w="199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7B4C962" w14:textId="77777777" w:rsidR="00CA3250" w:rsidRPr="00C26F46" w:rsidRDefault="00CA3250" w:rsidP="00CA3250">
            <w:pPr>
              <w:rPr>
                <w:rFonts w:ascii="Arial" w:hAnsi="Arial" w:cs="Arial"/>
                <w:sz w:val="22"/>
                <w:szCs w:val="22"/>
              </w:rPr>
            </w:pPr>
            <w:r w:rsidRPr="00C26F46">
              <w:rPr>
                <w:rFonts w:ascii="Arial" w:hAnsi="Arial" w:cs="Arial"/>
                <w:sz w:val="22"/>
                <w:szCs w:val="22"/>
              </w:rPr>
              <w:t>Reminder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C26F46">
              <w:rPr>
                <w:rFonts w:ascii="Arial" w:hAnsi="Arial" w:cs="Arial"/>
                <w:sz w:val="22"/>
                <w:szCs w:val="22"/>
              </w:rPr>
              <w:t>Only</w:t>
            </w:r>
          </w:p>
        </w:tc>
        <w:tc>
          <w:tcPr>
            <w:tcW w:w="178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D9EB746" w14:textId="77777777" w:rsidR="00CA3250" w:rsidRPr="00C26F46" w:rsidRDefault="00CA3250" w:rsidP="00CA32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F46">
              <w:rPr>
                <w:rFonts w:ascii="Arial" w:hAnsi="Arial" w:cs="Arial"/>
                <w:sz w:val="22"/>
                <w:szCs w:val="22"/>
              </w:rPr>
              <w:t>5533</w:t>
            </w:r>
          </w:p>
        </w:tc>
        <w:tc>
          <w:tcPr>
            <w:tcW w:w="178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CE9F03D" w14:textId="38003F71" w:rsidR="00CA3250" w:rsidRPr="00C26F46" w:rsidRDefault="00CA3250" w:rsidP="00CA32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F46">
              <w:rPr>
                <w:rFonts w:ascii="Arial" w:hAnsi="Arial" w:cs="Arial"/>
                <w:sz w:val="22"/>
                <w:szCs w:val="22"/>
              </w:rPr>
              <w:t>$624,487</w:t>
            </w:r>
          </w:p>
        </w:tc>
        <w:tc>
          <w:tcPr>
            <w:tcW w:w="178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5B23F15" w14:textId="5CAF7D0A" w:rsidR="00CA3250" w:rsidRPr="00C26F46" w:rsidRDefault="00CA3250" w:rsidP="00CA32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 w:rsidR="00FF4080">
              <w:rPr>
                <w:rFonts w:ascii="Arial" w:hAnsi="Arial" w:cs="Arial"/>
                <w:sz w:val="22"/>
                <w:szCs w:val="22"/>
              </w:rPr>
              <w:t>113</w:t>
            </w:r>
          </w:p>
        </w:tc>
        <w:tc>
          <w:tcPr>
            <w:tcW w:w="178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22AEA43" w14:textId="0395997A" w:rsidR="00CA3250" w:rsidRPr="00C26F46" w:rsidRDefault="00CA3250" w:rsidP="00CA32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F46">
              <w:rPr>
                <w:rFonts w:ascii="Arial" w:hAnsi="Arial" w:cs="Arial"/>
                <w:sz w:val="22"/>
                <w:szCs w:val="22"/>
              </w:rPr>
              <w:t>4147</w:t>
            </w:r>
          </w:p>
        </w:tc>
        <w:tc>
          <w:tcPr>
            <w:tcW w:w="178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369D9D2" w14:textId="7B10179B" w:rsidR="00CA3250" w:rsidRPr="00C26F46" w:rsidRDefault="00CA3250" w:rsidP="00CA32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F46">
              <w:rPr>
                <w:rFonts w:ascii="Arial" w:hAnsi="Arial" w:cs="Arial"/>
                <w:sz w:val="22"/>
                <w:szCs w:val="22"/>
              </w:rPr>
              <w:t>$622,13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bottom w:val="nil"/>
            </w:tcBorders>
            <w:vAlign w:val="center"/>
          </w:tcPr>
          <w:p w14:paraId="3443F482" w14:textId="31AF2448" w:rsidR="00CA3250" w:rsidRPr="00C26F46" w:rsidRDefault="00CA3250" w:rsidP="00CA32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F46">
              <w:rPr>
                <w:rFonts w:ascii="Arial" w:hAnsi="Arial" w:cs="Arial"/>
                <w:sz w:val="22"/>
                <w:szCs w:val="22"/>
              </w:rPr>
              <w:t>$150</w:t>
            </w:r>
          </w:p>
        </w:tc>
      </w:tr>
      <w:tr w:rsidR="00CA3250" w:rsidRPr="00C26F46" w14:paraId="503FA49A" w14:textId="2E07FB17" w:rsidTr="00CA3250">
        <w:trPr>
          <w:trHeight w:val="360"/>
        </w:trPr>
        <w:tc>
          <w:tcPr>
            <w:tcW w:w="199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1D9FD08" w14:textId="77777777" w:rsidR="00CA3250" w:rsidRPr="00C26F46" w:rsidRDefault="00CA3250" w:rsidP="00CA3250">
            <w:pPr>
              <w:rPr>
                <w:rFonts w:ascii="Arial" w:hAnsi="Arial" w:cs="Arial"/>
                <w:sz w:val="22"/>
                <w:szCs w:val="22"/>
              </w:rPr>
            </w:pPr>
            <w:r w:rsidRPr="00C26F46">
              <w:rPr>
                <w:rFonts w:ascii="Arial" w:hAnsi="Arial" w:cs="Arial"/>
                <w:sz w:val="22"/>
                <w:szCs w:val="22"/>
              </w:rPr>
              <w:t>Usual Care</w:t>
            </w:r>
          </w:p>
        </w:tc>
        <w:tc>
          <w:tcPr>
            <w:tcW w:w="178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CCF90B" w14:textId="77777777" w:rsidR="00CA3250" w:rsidRPr="00C26F46" w:rsidRDefault="00CA3250" w:rsidP="00CA32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F46">
              <w:rPr>
                <w:rFonts w:ascii="Arial" w:hAnsi="Arial" w:cs="Arial"/>
                <w:sz w:val="22"/>
                <w:szCs w:val="22"/>
              </w:rPr>
              <w:t>1386</w:t>
            </w:r>
          </w:p>
        </w:tc>
        <w:tc>
          <w:tcPr>
            <w:tcW w:w="178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7AEC5D" w14:textId="09CC6B56" w:rsidR="00CA3250" w:rsidRPr="00C26F46" w:rsidRDefault="00CA3250" w:rsidP="00CA32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F46">
              <w:rPr>
                <w:rFonts w:ascii="Arial" w:hAnsi="Arial" w:cs="Arial"/>
                <w:sz w:val="22"/>
                <w:szCs w:val="22"/>
              </w:rPr>
              <w:t>$2,353</w:t>
            </w:r>
          </w:p>
        </w:tc>
        <w:tc>
          <w:tcPr>
            <w:tcW w:w="178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2CAB608" w14:textId="4F6F5F94" w:rsidR="00CA3250" w:rsidRPr="00C26F46" w:rsidRDefault="00CA3250" w:rsidP="00CA32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 w:rsidR="00FF408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8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B60955" w14:textId="76B723AF" w:rsidR="00CA3250" w:rsidRPr="00C26F46" w:rsidRDefault="00CA3250" w:rsidP="00CA32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F46">
              <w:rPr>
                <w:rFonts w:ascii="Arial" w:hAnsi="Arial" w:cs="Arial"/>
                <w:sz w:val="22"/>
                <w:szCs w:val="22"/>
              </w:rPr>
              <w:t>Reference</w:t>
            </w:r>
          </w:p>
        </w:tc>
        <w:tc>
          <w:tcPr>
            <w:tcW w:w="178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390ACBD" w14:textId="011B18FF" w:rsidR="00CA3250" w:rsidRPr="00C26F46" w:rsidRDefault="00CA3250" w:rsidP="00CA32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F46">
              <w:rPr>
                <w:rFonts w:ascii="Arial" w:hAnsi="Arial" w:cs="Arial"/>
                <w:sz w:val="22"/>
                <w:szCs w:val="22"/>
              </w:rPr>
              <w:t>Reference</w:t>
            </w:r>
          </w:p>
        </w:tc>
        <w:tc>
          <w:tcPr>
            <w:tcW w:w="1781" w:type="dxa"/>
            <w:tcBorders>
              <w:top w:val="nil"/>
              <w:bottom w:val="single" w:sz="4" w:space="0" w:color="auto"/>
            </w:tcBorders>
            <w:vAlign w:val="center"/>
          </w:tcPr>
          <w:p w14:paraId="03386F5C" w14:textId="270FB081" w:rsidR="00CA3250" w:rsidRPr="00C26F46" w:rsidRDefault="00CA3250" w:rsidP="00CA32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F46">
              <w:rPr>
                <w:rFonts w:ascii="Arial" w:hAnsi="Arial" w:cs="Arial"/>
                <w:sz w:val="22"/>
                <w:szCs w:val="22"/>
              </w:rPr>
              <w:t>Reference</w:t>
            </w:r>
          </w:p>
        </w:tc>
      </w:tr>
    </w:tbl>
    <w:p w14:paraId="414DE377" w14:textId="77777777" w:rsidR="00E63B4F" w:rsidRPr="00C26F46" w:rsidRDefault="00E63B4F" w:rsidP="00E63B4F">
      <w:pPr>
        <w:tabs>
          <w:tab w:val="left" w:pos="6149"/>
        </w:tabs>
        <w:rPr>
          <w:rFonts w:ascii="Arial" w:hAnsi="Arial" w:cs="Arial"/>
          <w:sz w:val="22"/>
          <w:szCs w:val="22"/>
        </w:rPr>
      </w:pPr>
      <w:r w:rsidRPr="00C26F46">
        <w:rPr>
          <w:rFonts w:ascii="Arial" w:hAnsi="Arial" w:cs="Arial"/>
          <w:sz w:val="22"/>
          <w:szCs w:val="22"/>
        </w:rPr>
        <w:tab/>
      </w:r>
    </w:p>
    <w:p w14:paraId="641C2B8A" w14:textId="36912605" w:rsidR="00E63B4F" w:rsidRPr="00C26F46" w:rsidRDefault="00CA3250" w:rsidP="00CA3250">
      <w:pPr>
        <w:rPr>
          <w:rFonts w:ascii="Arial" w:hAnsi="Arial" w:cs="Arial"/>
          <w:sz w:val="22"/>
          <w:szCs w:val="22"/>
        </w:rPr>
      </w:pPr>
      <w:r w:rsidRPr="00C26F46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CRC screenings include both FIT and colonoscopies</w:t>
      </w:r>
      <w:r w:rsidRPr="00C26F46">
        <w:rPr>
          <w:rFonts w:ascii="Arial" w:hAnsi="Arial" w:cs="Arial"/>
          <w:sz w:val="22"/>
          <w:szCs w:val="22"/>
        </w:rPr>
        <w:t>.</w:t>
      </w:r>
    </w:p>
    <w:p w14:paraId="2FB52582" w14:textId="77777777" w:rsidR="00FF4080" w:rsidRDefault="00FF4080" w:rsidP="00E63B4F">
      <w:pPr>
        <w:rPr>
          <w:rFonts w:ascii="Arial" w:hAnsi="Arial" w:cs="Arial"/>
          <w:b/>
          <w:sz w:val="22"/>
          <w:szCs w:val="22"/>
        </w:rPr>
      </w:pPr>
    </w:p>
    <w:p w14:paraId="66169A75" w14:textId="77777777" w:rsidR="00CA3250" w:rsidRPr="00C26F46" w:rsidRDefault="00CA3250" w:rsidP="00CA3250">
      <w:pPr>
        <w:rPr>
          <w:rFonts w:ascii="Arial" w:hAnsi="Arial" w:cs="Arial"/>
          <w:sz w:val="22"/>
          <w:szCs w:val="22"/>
        </w:rPr>
      </w:pPr>
    </w:p>
    <w:p w14:paraId="1D3C313E" w14:textId="77777777" w:rsidR="009F0601" w:rsidRDefault="00A04142" w:rsidP="00E63B4F"/>
    <w:sectPr w:rsidR="009F0601" w:rsidSect="00370F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4F"/>
    <w:rsid w:val="0000139C"/>
    <w:rsid w:val="00001726"/>
    <w:rsid w:val="000024CE"/>
    <w:rsid w:val="00004288"/>
    <w:rsid w:val="00005249"/>
    <w:rsid w:val="000052AB"/>
    <w:rsid w:val="00023BF5"/>
    <w:rsid w:val="00054A6F"/>
    <w:rsid w:val="00062B07"/>
    <w:rsid w:val="0006550D"/>
    <w:rsid w:val="000A1709"/>
    <w:rsid w:val="000D1B2A"/>
    <w:rsid w:val="000E6C0D"/>
    <w:rsid w:val="001111AB"/>
    <w:rsid w:val="00112371"/>
    <w:rsid w:val="001178B2"/>
    <w:rsid w:val="001202C8"/>
    <w:rsid w:val="0012508D"/>
    <w:rsid w:val="00134482"/>
    <w:rsid w:val="00145C99"/>
    <w:rsid w:val="00167556"/>
    <w:rsid w:val="001678BE"/>
    <w:rsid w:val="00175EBB"/>
    <w:rsid w:val="001A0E5E"/>
    <w:rsid w:val="001A27DF"/>
    <w:rsid w:val="001B5634"/>
    <w:rsid w:val="001D5A2D"/>
    <w:rsid w:val="00204F86"/>
    <w:rsid w:val="002108A3"/>
    <w:rsid w:val="00212072"/>
    <w:rsid w:val="002135FD"/>
    <w:rsid w:val="00224C8D"/>
    <w:rsid w:val="00234836"/>
    <w:rsid w:val="002376F4"/>
    <w:rsid w:val="00252E6C"/>
    <w:rsid w:val="00257C50"/>
    <w:rsid w:val="00264CAA"/>
    <w:rsid w:val="0027128B"/>
    <w:rsid w:val="00272DB0"/>
    <w:rsid w:val="00273E11"/>
    <w:rsid w:val="002759C4"/>
    <w:rsid w:val="00283606"/>
    <w:rsid w:val="002B0C54"/>
    <w:rsid w:val="002B1470"/>
    <w:rsid w:val="002B5F8C"/>
    <w:rsid w:val="002C4B1F"/>
    <w:rsid w:val="002D3EE6"/>
    <w:rsid w:val="002D701C"/>
    <w:rsid w:val="002F198E"/>
    <w:rsid w:val="002F2E99"/>
    <w:rsid w:val="002F3FD1"/>
    <w:rsid w:val="00300D5B"/>
    <w:rsid w:val="0030346E"/>
    <w:rsid w:val="00314A92"/>
    <w:rsid w:val="00316DB1"/>
    <w:rsid w:val="0032133D"/>
    <w:rsid w:val="00332A12"/>
    <w:rsid w:val="0033372D"/>
    <w:rsid w:val="00336976"/>
    <w:rsid w:val="00336FC6"/>
    <w:rsid w:val="00344BE8"/>
    <w:rsid w:val="003471DA"/>
    <w:rsid w:val="00351E2C"/>
    <w:rsid w:val="00351E77"/>
    <w:rsid w:val="00364E6C"/>
    <w:rsid w:val="00370FE7"/>
    <w:rsid w:val="00381425"/>
    <w:rsid w:val="00396072"/>
    <w:rsid w:val="003A0807"/>
    <w:rsid w:val="003B0953"/>
    <w:rsid w:val="003D3AF0"/>
    <w:rsid w:val="003E678F"/>
    <w:rsid w:val="003E6CDA"/>
    <w:rsid w:val="003F6CB6"/>
    <w:rsid w:val="004207C2"/>
    <w:rsid w:val="0042518E"/>
    <w:rsid w:val="00431640"/>
    <w:rsid w:val="00431C1A"/>
    <w:rsid w:val="00437372"/>
    <w:rsid w:val="00457D4C"/>
    <w:rsid w:val="004640D7"/>
    <w:rsid w:val="00466C3F"/>
    <w:rsid w:val="004674C9"/>
    <w:rsid w:val="00494196"/>
    <w:rsid w:val="004A7286"/>
    <w:rsid w:val="004B3DEF"/>
    <w:rsid w:val="004D0325"/>
    <w:rsid w:val="004D2BF2"/>
    <w:rsid w:val="004E0848"/>
    <w:rsid w:val="005012ED"/>
    <w:rsid w:val="00501B06"/>
    <w:rsid w:val="00513D7B"/>
    <w:rsid w:val="00530295"/>
    <w:rsid w:val="0053179E"/>
    <w:rsid w:val="0055217B"/>
    <w:rsid w:val="00563A5B"/>
    <w:rsid w:val="00571CF9"/>
    <w:rsid w:val="00572E3C"/>
    <w:rsid w:val="00573D8C"/>
    <w:rsid w:val="00574845"/>
    <w:rsid w:val="0059282E"/>
    <w:rsid w:val="00595025"/>
    <w:rsid w:val="005E1D8A"/>
    <w:rsid w:val="005E4CBB"/>
    <w:rsid w:val="005F3CDE"/>
    <w:rsid w:val="00613F5F"/>
    <w:rsid w:val="0061501B"/>
    <w:rsid w:val="00622A85"/>
    <w:rsid w:val="006315D2"/>
    <w:rsid w:val="00644767"/>
    <w:rsid w:val="00644DD1"/>
    <w:rsid w:val="00646E14"/>
    <w:rsid w:val="0067425A"/>
    <w:rsid w:val="006822B7"/>
    <w:rsid w:val="00693226"/>
    <w:rsid w:val="006B3808"/>
    <w:rsid w:val="006D16E7"/>
    <w:rsid w:val="006D5549"/>
    <w:rsid w:val="006E0567"/>
    <w:rsid w:val="00703301"/>
    <w:rsid w:val="007141AC"/>
    <w:rsid w:val="00725EC6"/>
    <w:rsid w:val="00733B69"/>
    <w:rsid w:val="00735213"/>
    <w:rsid w:val="00756EF5"/>
    <w:rsid w:val="00763124"/>
    <w:rsid w:val="00782D6C"/>
    <w:rsid w:val="00786E8D"/>
    <w:rsid w:val="00795741"/>
    <w:rsid w:val="00796034"/>
    <w:rsid w:val="00797223"/>
    <w:rsid w:val="007978CA"/>
    <w:rsid w:val="007A0F33"/>
    <w:rsid w:val="007A5A58"/>
    <w:rsid w:val="007C0874"/>
    <w:rsid w:val="007C3152"/>
    <w:rsid w:val="007C4E8D"/>
    <w:rsid w:val="007C6D43"/>
    <w:rsid w:val="00803821"/>
    <w:rsid w:val="00816B72"/>
    <w:rsid w:val="0083029A"/>
    <w:rsid w:val="00834006"/>
    <w:rsid w:val="00834865"/>
    <w:rsid w:val="008471F9"/>
    <w:rsid w:val="00852803"/>
    <w:rsid w:val="00860658"/>
    <w:rsid w:val="00860752"/>
    <w:rsid w:val="00862CCC"/>
    <w:rsid w:val="00863DB5"/>
    <w:rsid w:val="00867138"/>
    <w:rsid w:val="00871202"/>
    <w:rsid w:val="0087640E"/>
    <w:rsid w:val="00876773"/>
    <w:rsid w:val="00884DC9"/>
    <w:rsid w:val="00885967"/>
    <w:rsid w:val="008947B2"/>
    <w:rsid w:val="008A4748"/>
    <w:rsid w:val="008C485F"/>
    <w:rsid w:val="008D7B80"/>
    <w:rsid w:val="008E73C7"/>
    <w:rsid w:val="008F1704"/>
    <w:rsid w:val="00911FE7"/>
    <w:rsid w:val="00937072"/>
    <w:rsid w:val="00956451"/>
    <w:rsid w:val="00962B54"/>
    <w:rsid w:val="00974AD8"/>
    <w:rsid w:val="00986874"/>
    <w:rsid w:val="009970B8"/>
    <w:rsid w:val="009B21F9"/>
    <w:rsid w:val="009B2ACF"/>
    <w:rsid w:val="009C69C4"/>
    <w:rsid w:val="009D1A0B"/>
    <w:rsid w:val="009D6A9D"/>
    <w:rsid w:val="009E6D11"/>
    <w:rsid w:val="00A04142"/>
    <w:rsid w:val="00A067A7"/>
    <w:rsid w:val="00A1737D"/>
    <w:rsid w:val="00A24D0A"/>
    <w:rsid w:val="00A3158A"/>
    <w:rsid w:val="00A56858"/>
    <w:rsid w:val="00A66BEC"/>
    <w:rsid w:val="00A72CB8"/>
    <w:rsid w:val="00A74584"/>
    <w:rsid w:val="00A94FDC"/>
    <w:rsid w:val="00AB41B3"/>
    <w:rsid w:val="00AB6400"/>
    <w:rsid w:val="00AC302A"/>
    <w:rsid w:val="00AF2C4A"/>
    <w:rsid w:val="00B01775"/>
    <w:rsid w:val="00B14051"/>
    <w:rsid w:val="00B24C2E"/>
    <w:rsid w:val="00B35776"/>
    <w:rsid w:val="00B473EF"/>
    <w:rsid w:val="00B53BED"/>
    <w:rsid w:val="00B53D66"/>
    <w:rsid w:val="00B63FB2"/>
    <w:rsid w:val="00B65995"/>
    <w:rsid w:val="00B66B48"/>
    <w:rsid w:val="00B66C86"/>
    <w:rsid w:val="00B71155"/>
    <w:rsid w:val="00B71CF9"/>
    <w:rsid w:val="00B750B3"/>
    <w:rsid w:val="00B84AA1"/>
    <w:rsid w:val="00B87680"/>
    <w:rsid w:val="00B87C60"/>
    <w:rsid w:val="00B90714"/>
    <w:rsid w:val="00B96A66"/>
    <w:rsid w:val="00BA3EE0"/>
    <w:rsid w:val="00BA3EEA"/>
    <w:rsid w:val="00BA4B88"/>
    <w:rsid w:val="00BA5AA0"/>
    <w:rsid w:val="00BB5818"/>
    <w:rsid w:val="00BD147F"/>
    <w:rsid w:val="00BD33C6"/>
    <w:rsid w:val="00BE0C18"/>
    <w:rsid w:val="00BE4AD5"/>
    <w:rsid w:val="00BF57C4"/>
    <w:rsid w:val="00C00FB3"/>
    <w:rsid w:val="00C16EE3"/>
    <w:rsid w:val="00C20199"/>
    <w:rsid w:val="00C25971"/>
    <w:rsid w:val="00C426D1"/>
    <w:rsid w:val="00C47002"/>
    <w:rsid w:val="00C76622"/>
    <w:rsid w:val="00C77D9C"/>
    <w:rsid w:val="00C8083B"/>
    <w:rsid w:val="00C809BB"/>
    <w:rsid w:val="00C95C12"/>
    <w:rsid w:val="00CA3250"/>
    <w:rsid w:val="00CA4BF6"/>
    <w:rsid w:val="00CC4E6D"/>
    <w:rsid w:val="00CC7433"/>
    <w:rsid w:val="00CF31BF"/>
    <w:rsid w:val="00D10FE1"/>
    <w:rsid w:val="00D21BE1"/>
    <w:rsid w:val="00D24168"/>
    <w:rsid w:val="00D37D34"/>
    <w:rsid w:val="00D470AB"/>
    <w:rsid w:val="00D5313D"/>
    <w:rsid w:val="00D615A3"/>
    <w:rsid w:val="00D717E4"/>
    <w:rsid w:val="00D75814"/>
    <w:rsid w:val="00D85F5C"/>
    <w:rsid w:val="00D908E7"/>
    <w:rsid w:val="00DA2B31"/>
    <w:rsid w:val="00DB18BA"/>
    <w:rsid w:val="00DB4A2D"/>
    <w:rsid w:val="00DB5759"/>
    <w:rsid w:val="00DC3D0A"/>
    <w:rsid w:val="00DF12D0"/>
    <w:rsid w:val="00DF26F9"/>
    <w:rsid w:val="00DF50FB"/>
    <w:rsid w:val="00DF59F0"/>
    <w:rsid w:val="00E022C1"/>
    <w:rsid w:val="00E0364F"/>
    <w:rsid w:val="00E13899"/>
    <w:rsid w:val="00E20733"/>
    <w:rsid w:val="00E27A10"/>
    <w:rsid w:val="00E42135"/>
    <w:rsid w:val="00E551EC"/>
    <w:rsid w:val="00E5617A"/>
    <w:rsid w:val="00E61597"/>
    <w:rsid w:val="00E63B4F"/>
    <w:rsid w:val="00E70E77"/>
    <w:rsid w:val="00E769D2"/>
    <w:rsid w:val="00E8043D"/>
    <w:rsid w:val="00E93C06"/>
    <w:rsid w:val="00EA0B4D"/>
    <w:rsid w:val="00EC5035"/>
    <w:rsid w:val="00ED6D1C"/>
    <w:rsid w:val="00ED7F58"/>
    <w:rsid w:val="00EE4C93"/>
    <w:rsid w:val="00EE7EB1"/>
    <w:rsid w:val="00EF1551"/>
    <w:rsid w:val="00F028C5"/>
    <w:rsid w:val="00F1093A"/>
    <w:rsid w:val="00F30F2D"/>
    <w:rsid w:val="00F40386"/>
    <w:rsid w:val="00F43000"/>
    <w:rsid w:val="00F43D9A"/>
    <w:rsid w:val="00F468ED"/>
    <w:rsid w:val="00F51961"/>
    <w:rsid w:val="00F52574"/>
    <w:rsid w:val="00F52D7E"/>
    <w:rsid w:val="00F87562"/>
    <w:rsid w:val="00FB1A7D"/>
    <w:rsid w:val="00FB1D3B"/>
    <w:rsid w:val="00FC0185"/>
    <w:rsid w:val="00FC7E80"/>
    <w:rsid w:val="00FD000D"/>
    <w:rsid w:val="00FE1BB2"/>
    <w:rsid w:val="00FF4080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60589"/>
  <w14:defaultImageDpi w14:val="32767"/>
  <w15:chartTrackingRefBased/>
  <w15:docId w15:val="{80612EC8-1912-0646-BBA9-935CA1F1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F408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BE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BE8"/>
    <w:rPr>
      <w:rFonts w:ascii="Times New Roman" w:eastAsia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B53D66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758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58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58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8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81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7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O'Leary</dc:creator>
  <cp:keywords/>
  <dc:description/>
  <cp:lastModifiedBy>ce</cp:lastModifiedBy>
  <cp:revision>2</cp:revision>
  <dcterms:created xsi:type="dcterms:W3CDTF">2020-05-14T16:20:00Z</dcterms:created>
  <dcterms:modified xsi:type="dcterms:W3CDTF">2020-05-14T16:20:00Z</dcterms:modified>
</cp:coreProperties>
</file>