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Look w:val="04A0" w:firstRow="1" w:lastRow="0" w:firstColumn="1" w:lastColumn="0" w:noHBand="0" w:noVBand="1"/>
      </w:tblPr>
      <w:tblGrid>
        <w:gridCol w:w="825"/>
        <w:gridCol w:w="821"/>
        <w:gridCol w:w="1978"/>
        <w:gridCol w:w="1864"/>
        <w:gridCol w:w="2212"/>
        <w:gridCol w:w="1812"/>
      </w:tblGrid>
      <w:tr w:rsidR="00CF4DF0" w:rsidRPr="009D366B" w14:paraId="64CE43A0" w14:textId="77777777" w:rsidTr="00CF4DF0">
        <w:trPr>
          <w:trHeight w:val="300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4567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366B">
              <w:rPr>
                <w:rFonts w:ascii="Times New Roman" w:eastAsia="Times New Roman" w:hAnsi="Times New Roman" w:cs="Times New Roman"/>
                <w:color w:val="000000"/>
              </w:rPr>
              <w:t>eTable</w:t>
            </w:r>
            <w:proofErr w:type="spellEnd"/>
            <w:r w:rsidRPr="009D366B">
              <w:rPr>
                <w:rFonts w:ascii="Times New Roman" w:eastAsia="Times New Roman" w:hAnsi="Times New Roman" w:cs="Times New Roman"/>
                <w:color w:val="000000"/>
              </w:rPr>
              <w:t xml:space="preserve"> 1. Factors associated with having an address able to link to a census tract among NTD cases and controls, National Birth Defects Prevention Study, 1997-2011</w:t>
            </w:r>
          </w:p>
        </w:tc>
      </w:tr>
      <w:tr w:rsidR="00CF4DF0" w:rsidRPr="009D366B" w14:paraId="6CE70E5C" w14:textId="77777777" w:rsidTr="00CF4DF0">
        <w:trPr>
          <w:trHeight w:val="288"/>
        </w:trPr>
        <w:tc>
          <w:tcPr>
            <w:tcW w:w="8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58054EB4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5EA939B6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1D17F1A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NTD Cases 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3A9E7B2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NTD Controls </w:t>
            </w:r>
          </w:p>
        </w:tc>
      </w:tr>
      <w:tr w:rsidR="00CF4DF0" w:rsidRPr="009D366B" w14:paraId="7512C889" w14:textId="77777777" w:rsidTr="00CF4DF0">
        <w:trPr>
          <w:trHeight w:val="828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771ECA0B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Characteristics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7339F41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Address linked to census tract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115700F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 unable to link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51CBA92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Address linked to census tract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0D25900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 unable to link</w:t>
            </w:r>
          </w:p>
        </w:tc>
      </w:tr>
      <w:tr w:rsidR="00CF4DF0" w:rsidRPr="009D366B" w14:paraId="2C8B4F7A" w14:textId="77777777" w:rsidTr="00CF4DF0">
        <w:trPr>
          <w:trHeight w:val="30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A41CDD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6EF4361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</w:rPr>
              <w:t>(n=2058)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29CC925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</w:rPr>
              <w:t>(n=63)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2816AFB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</w:rPr>
              <w:t>(n=10890)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095F6AA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</w:rPr>
              <w:t>(n=361)</w:t>
            </w:r>
          </w:p>
        </w:tc>
      </w:tr>
      <w:tr w:rsidR="00CF4DF0" w:rsidRPr="009D366B" w14:paraId="6FB8EFE9" w14:textId="77777777" w:rsidTr="00CF4DF0">
        <w:trPr>
          <w:trHeight w:val="30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74C7BE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561FCEB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1D4A24B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406F38F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05E9A70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36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</w:tr>
      <w:tr w:rsidR="00CF4DF0" w:rsidRPr="009D366B" w14:paraId="69EF2554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8A4F9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education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A84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5D6D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3DF6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E9D8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0BC79243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7F211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High School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E34E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 (96)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FE9F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(4)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979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1775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A825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(3)</w:t>
            </w:r>
          </w:p>
        </w:tc>
      </w:tr>
      <w:tr w:rsidR="00CF4DF0" w:rsidRPr="009D366B" w14:paraId="083AB59D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2C679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School Graduate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4B0E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44AF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DE0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2537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1DAF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(3)</w:t>
            </w:r>
          </w:p>
        </w:tc>
      </w:tr>
      <w:tr w:rsidR="00CF4DF0" w:rsidRPr="009D366B" w14:paraId="009E83EF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60720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college +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C2E3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5DAC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70C9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6368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ABFD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(2)</w:t>
            </w:r>
          </w:p>
        </w:tc>
      </w:tr>
      <w:tr w:rsidR="00CF4DF0" w:rsidRPr="009D366B" w14:paraId="59D0387B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81FCB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8A2E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(71)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DB23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(29)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B84A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(67)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C16B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(38)</w:t>
            </w:r>
          </w:p>
        </w:tc>
      </w:tr>
      <w:tr w:rsidR="00CF4DF0" w:rsidRPr="009D366B" w14:paraId="087A9BB9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3A3E5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age at delivery (years)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3608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B212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4275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621C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6D3BA1F5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4C62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36824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F04F9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E7A68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B93A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6630D211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24FF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5212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(96)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6B3A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(4)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80F7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1065 (94)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6790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(6)</w:t>
            </w:r>
          </w:p>
        </w:tc>
      </w:tr>
      <w:tr w:rsidR="00CF4DF0" w:rsidRPr="009D366B" w14:paraId="1D8FFB6B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7B15C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20-34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C18C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1568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0260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06F5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8311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BC29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(3)</w:t>
            </w:r>
          </w:p>
        </w:tc>
      </w:tr>
      <w:tr w:rsidR="00CF4DF0" w:rsidRPr="009D366B" w14:paraId="1F937FF2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D026D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35+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2DF2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8711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6DAC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1514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760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(2)</w:t>
            </w:r>
          </w:p>
        </w:tc>
      </w:tr>
      <w:tr w:rsidR="00CF4DF0" w:rsidRPr="009D366B" w14:paraId="01196554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02D45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race/ethnicity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F69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55F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926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8EB4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413BE507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FC57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D719F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CA1CD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8026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1D7FB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30748131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E1F53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48E9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E1B3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7760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6342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700D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(3)</w:t>
            </w:r>
          </w:p>
        </w:tc>
      </w:tr>
      <w:tr w:rsidR="00CF4DF0" w:rsidRPr="009D366B" w14:paraId="617AA6BA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CF04C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4FA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A99E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FCE2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 (96)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4525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(4)</w:t>
            </w:r>
          </w:p>
        </w:tc>
      </w:tr>
      <w:tr w:rsidR="00CF4DF0" w:rsidRPr="009D366B" w14:paraId="4FED19B1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B2289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8A9F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(96)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9FB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(4)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2D22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2680 (96)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405D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(4)</w:t>
            </w:r>
          </w:p>
        </w:tc>
      </w:tr>
      <w:tr w:rsidR="00CF4DF0" w:rsidRPr="009D366B" w14:paraId="274D745B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F6D6C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5A51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(96)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A7F6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(4)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6606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 (96)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C61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(4)</w:t>
            </w:r>
          </w:p>
        </w:tc>
      </w:tr>
      <w:tr w:rsidR="00CF4DF0" w:rsidRPr="009D366B" w14:paraId="681BD8F6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8E63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692B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477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DAE2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(86)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1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(14)</w:t>
            </w:r>
          </w:p>
        </w:tc>
      </w:tr>
      <w:tr w:rsidR="00CF4DF0" w:rsidRPr="009D366B" w14:paraId="4EF4B821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F3102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birthplace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7D2D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FABD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1148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C5CD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1EC3FBD3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89DE9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EB7E8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204F7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54EBA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9E49F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531FCC69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08CBE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42C9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069D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918A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8513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467D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(2)</w:t>
            </w:r>
          </w:p>
        </w:tc>
      </w:tr>
      <w:tr w:rsidR="00CF4DF0" w:rsidRPr="009D366B" w14:paraId="2D4CF37C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1A733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7F4D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 (96)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8C77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(4)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9785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 (96)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9DC4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(4)</w:t>
            </w:r>
          </w:p>
        </w:tc>
      </w:tr>
      <w:tr w:rsidR="00CF4DF0" w:rsidRPr="009D366B" w14:paraId="51E6AF5D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5B00A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F613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1AFA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BB13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A833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(2)</w:t>
            </w:r>
          </w:p>
        </w:tc>
      </w:tr>
      <w:tr w:rsidR="00CF4DF0" w:rsidRPr="009D366B" w14:paraId="39CA883C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27607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ABF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(70)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9F7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(30)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43F7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(61)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37F6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(40)</w:t>
            </w:r>
          </w:p>
        </w:tc>
      </w:tr>
      <w:tr w:rsidR="00CF4DF0" w:rsidRPr="009D366B" w14:paraId="1B1C6BFD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931D6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9AFB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7CD0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2ABC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4469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73F29F25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78C92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897B4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0A5F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CAD54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2683A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63236AAE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3FCF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$10,000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CBB4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A16F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F0E9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1881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EA38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(3)</w:t>
            </w:r>
          </w:p>
        </w:tc>
      </w:tr>
      <w:tr w:rsidR="00CF4DF0" w:rsidRPr="009D366B" w14:paraId="46CB2736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08D52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$10,000 - $19.999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A632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A72E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720C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1146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(2)</w:t>
            </w:r>
          </w:p>
        </w:tc>
      </w:tr>
      <w:tr w:rsidR="00CF4DF0" w:rsidRPr="009D366B" w14:paraId="1A99B23F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C2DD6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$20,000 - $29,999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7682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43C8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2A0A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A9E9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</w:tr>
      <w:tr w:rsidR="00CF4DF0" w:rsidRPr="009D366B" w14:paraId="5F398128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7D9FB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$30,000 - $39,999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2236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559F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87AD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D99E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(3)</w:t>
            </w:r>
          </w:p>
        </w:tc>
      </w:tr>
      <w:tr w:rsidR="00CF4DF0" w:rsidRPr="009D366B" w14:paraId="2194E823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CD152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$40,000 - $49,999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6FEF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F60A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CDA1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 (99)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766E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(1)</w:t>
            </w:r>
          </w:p>
        </w:tc>
      </w:tr>
      <w:tr w:rsidR="00CF4DF0" w:rsidRPr="009D366B" w14:paraId="712ED28C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A53AA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$50,000 +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88F8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60D2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42B8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3559 (99)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5912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(1)</w:t>
            </w:r>
          </w:p>
        </w:tc>
      </w:tr>
      <w:tr w:rsidR="00CF4DF0" w:rsidRPr="009D366B" w14:paraId="49EE51A0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3494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E50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(89)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765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(11)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4923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 (86)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95BD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(14)</w:t>
            </w:r>
          </w:p>
        </w:tc>
      </w:tr>
      <w:tr w:rsidR="00CF4DF0" w:rsidRPr="009D366B" w14:paraId="5237482E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E3CFE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 degree family history of NTD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6BC4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FD9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DDDA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E22C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2FA97B0C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8EDBF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5747A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6016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CF7E6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EE61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3D0FED27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249F6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2A9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2033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D5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ABF4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10866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810E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(3)</w:t>
            </w:r>
          </w:p>
        </w:tc>
      </w:tr>
      <w:tr w:rsidR="00CF4DF0" w:rsidRPr="009D366B" w14:paraId="1A8E87D5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9BCB3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8D61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(100)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A6A5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EBE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(100)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029E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  <w:tr w:rsidR="00CF4DF0" w:rsidRPr="009D366B" w14:paraId="041E7169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DBE75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Pre-pregnancy BMI (kg/m</w:t>
            </w: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084A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E58C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FCCA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A71F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1A84F2F2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16FA9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567CF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C39A0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BAFA1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D7ABE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216355C4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8EBF4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Underweight (&lt;18.5)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E44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E73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0BD2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E27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(3)</w:t>
            </w:r>
          </w:p>
        </w:tc>
      </w:tr>
      <w:tr w:rsidR="00CF4DF0" w:rsidRPr="009D366B" w14:paraId="43A6B038" w14:textId="77777777" w:rsidTr="00CF4DF0">
        <w:trPr>
          <w:trHeight w:val="52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E0150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Normal weight (18.5-24.9)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5545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19E9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DF2E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5526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C5EE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(3)</w:t>
            </w:r>
          </w:p>
        </w:tc>
      </w:tr>
      <w:tr w:rsidR="00CF4DF0" w:rsidRPr="009D366B" w14:paraId="15B64ECF" w14:textId="77777777" w:rsidTr="00CF4DF0">
        <w:trPr>
          <w:trHeight w:val="52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33693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Overweight (25.0-29.9)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1844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BD6A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7B0F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2391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CF95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(3)</w:t>
            </w:r>
          </w:p>
        </w:tc>
      </w:tr>
      <w:tr w:rsidR="00CF4DF0" w:rsidRPr="009D366B" w14:paraId="043D3474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A059D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 (&gt;=30.0)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6042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ABEF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BC47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C194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(2)</w:t>
            </w:r>
          </w:p>
        </w:tc>
      </w:tr>
      <w:tr w:rsidR="00CF4DF0" w:rsidRPr="009D366B" w14:paraId="3703E82F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208E7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C59B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(91)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991A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(9)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4750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 (86)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49F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(14)</w:t>
            </w:r>
          </w:p>
        </w:tc>
      </w:tr>
      <w:tr w:rsidR="00CF4DF0" w:rsidRPr="009D366B" w14:paraId="58BA5D2B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F35AE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previous pregnancies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B2F8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BF7C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E93E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C8DE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702A03DC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51A9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A79EE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A68F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8E25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80540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006CAEDD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30EFA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prior pregnancies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250A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1916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B50B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3215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4295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(3)</w:t>
            </w:r>
          </w:p>
        </w:tc>
      </w:tr>
      <w:tr w:rsidR="00CF4DF0" w:rsidRPr="009D366B" w14:paraId="0D0F84CD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D018A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 prior pregnancies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1004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3528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185C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5244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68F8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(3)</w:t>
            </w:r>
          </w:p>
        </w:tc>
      </w:tr>
      <w:tr w:rsidR="00CF4DF0" w:rsidRPr="009D366B" w14:paraId="6A68BD06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6535D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3+ prior pregnancies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8D4A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3CC0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75148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2423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6131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(3)</w:t>
            </w:r>
          </w:p>
        </w:tc>
      </w:tr>
      <w:tr w:rsidR="00CF4DF0" w:rsidRPr="009D366B" w14:paraId="361026A8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88E55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9361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(46)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CB059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(54)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35A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6048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(84)</w:t>
            </w:r>
          </w:p>
        </w:tc>
      </w:tr>
      <w:tr w:rsidR="00CF4DF0" w:rsidRPr="009D366B" w14:paraId="06537911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7D087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cigarette smoking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7882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0554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5703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E065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5D1502DC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8473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19C45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4C3E0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6D26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71F8D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36C1E0EA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B8D0A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E675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 (99)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E482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1A1D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1930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B2B2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(2)</w:t>
            </w:r>
          </w:p>
        </w:tc>
      </w:tr>
      <w:tr w:rsidR="00CF4DF0" w:rsidRPr="009D366B" w14:paraId="6F842C11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E4D18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0749F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1702 (98)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6EEF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(2)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A9FE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8788 (98)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5F5E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(2)</w:t>
            </w:r>
          </w:p>
        </w:tc>
      </w:tr>
      <w:tr w:rsidR="00CF4DF0" w:rsidRPr="009D366B" w14:paraId="45D2F6CA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B8BE6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2DCF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(67)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46EA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(33)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53AC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(58)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DD7A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(42)</w:t>
            </w:r>
          </w:p>
        </w:tc>
      </w:tr>
      <w:tr w:rsidR="00CF4DF0" w:rsidRPr="009D366B" w14:paraId="0A95819A" w14:textId="77777777" w:rsidTr="00CF4DF0">
        <w:trPr>
          <w:trHeight w:val="45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28C0F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Infant sex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3EBC5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8D9F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3DF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7EC2A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4DF0" w:rsidRPr="009D366B" w14:paraId="2400AE04" w14:textId="77777777" w:rsidTr="00CF4DF0">
        <w:trPr>
          <w:trHeight w:val="450"/>
        </w:trPr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9A03A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49C26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37CC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4465A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BE235" w14:textId="77777777" w:rsidR="00CF4DF0" w:rsidRPr="009D366B" w:rsidRDefault="00CF4DF0" w:rsidP="009D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DF0" w:rsidRPr="009D366B" w14:paraId="1D995260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0949D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2179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0ADF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DAA1B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5578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39717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(3)</w:t>
            </w:r>
          </w:p>
        </w:tc>
      </w:tr>
      <w:tr w:rsidR="00CF4DF0" w:rsidRPr="009D366B" w14:paraId="18A43BD1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9F509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0AAD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84F5C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96552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5301 (97)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0E004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(3)</w:t>
            </w:r>
          </w:p>
        </w:tc>
      </w:tr>
      <w:tr w:rsidR="00CF4DF0" w:rsidRPr="009D366B" w14:paraId="57F258C4" w14:textId="77777777" w:rsidTr="00CF4DF0">
        <w:trPr>
          <w:trHeight w:val="28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7894E" w14:textId="77777777" w:rsidR="00CF4DF0" w:rsidRPr="009D366B" w:rsidRDefault="00CF4DF0" w:rsidP="009D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B6103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(97)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56450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(3)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6420E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(100)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0E9A1" w14:textId="77777777" w:rsidR="00CF4DF0" w:rsidRPr="009D366B" w:rsidRDefault="00CF4DF0" w:rsidP="009D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</w:tbl>
    <w:p w14:paraId="6E7336A5" w14:textId="0001168B" w:rsidR="00FC70C6" w:rsidRDefault="00FC70C6"/>
    <w:p w14:paraId="44CA7AE2" w14:textId="26D90646" w:rsidR="0064366A" w:rsidRDefault="0064366A"/>
    <w:p w14:paraId="6ED2686B" w14:textId="18FCCB88" w:rsidR="0064366A" w:rsidRDefault="0064366A"/>
    <w:p w14:paraId="3518E138" w14:textId="1684FFC2" w:rsidR="0064366A" w:rsidRDefault="0064366A"/>
    <w:p w14:paraId="075463DC" w14:textId="4B87B31B" w:rsidR="0064366A" w:rsidRDefault="0064366A"/>
    <w:p w14:paraId="2FEEF7E3" w14:textId="7DA89A93" w:rsidR="0064366A" w:rsidRDefault="0064366A"/>
    <w:p w14:paraId="483EF4CF" w14:textId="32428955" w:rsidR="0064366A" w:rsidRDefault="0064366A"/>
    <w:tbl>
      <w:tblPr>
        <w:tblW w:w="8980" w:type="dxa"/>
        <w:tblLook w:val="04A0" w:firstRow="1" w:lastRow="0" w:firstColumn="1" w:lastColumn="0" w:noHBand="0" w:noVBand="1"/>
      </w:tblPr>
      <w:tblGrid>
        <w:gridCol w:w="1305"/>
        <w:gridCol w:w="960"/>
        <w:gridCol w:w="1035"/>
        <w:gridCol w:w="880"/>
        <w:gridCol w:w="960"/>
        <w:gridCol w:w="2200"/>
        <w:gridCol w:w="1640"/>
      </w:tblGrid>
      <w:tr w:rsidR="0064366A" w:rsidRPr="00932FB7" w14:paraId="5621EBD4" w14:textId="77777777" w:rsidTr="00BD16CB">
        <w:trPr>
          <w:trHeight w:val="300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908B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2FB7">
              <w:rPr>
                <w:rFonts w:ascii="Times New Roman" w:eastAsia="Times New Roman" w:hAnsi="Times New Roman" w:cs="Times New Roman"/>
                <w:color w:val="000000"/>
              </w:rPr>
              <w:t>eTable</w:t>
            </w:r>
            <w:proofErr w:type="spellEnd"/>
            <w:r w:rsidRPr="00932FB7">
              <w:rPr>
                <w:rFonts w:ascii="Times New Roman" w:eastAsia="Times New Roman" w:hAnsi="Times New Roman" w:cs="Times New Roman"/>
                <w:color w:val="000000"/>
              </w:rPr>
              <w:t xml:space="preserve"> 2. Birth and maternal characteristics of neural tube defect (NTD) cases and controls, overall and by NTD type, National Birth Defects Prevention Study, 1997-2011 </w:t>
            </w:r>
          </w:p>
        </w:tc>
      </w:tr>
      <w:tr w:rsidR="0064366A" w:rsidRPr="00932FB7" w14:paraId="2D151643" w14:textId="77777777" w:rsidTr="00BD16CB">
        <w:trPr>
          <w:trHeight w:val="564"/>
        </w:trPr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E60FAD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984916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0DCB015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Controls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3FFF808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Any NTD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47F1D88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Spina Bifida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240BF8E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Anencephaly &amp; Craniorachischisis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7A586B3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Encephalocele</w:t>
            </w:r>
          </w:p>
        </w:tc>
      </w:tr>
      <w:tr w:rsidR="0064366A" w:rsidRPr="00932FB7" w14:paraId="6CAF483F" w14:textId="77777777" w:rsidTr="00BD16CB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03CBB4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AA772E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67AB01C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267099A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48C4158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257BB9A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BBBBB"/>
            <w:vAlign w:val="center"/>
            <w:hideMark/>
          </w:tcPr>
          <w:p w14:paraId="168E506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F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(%)</w:t>
            </w:r>
          </w:p>
        </w:tc>
      </w:tr>
      <w:tr w:rsidR="0064366A" w:rsidRPr="00932FB7" w14:paraId="224B72DA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38802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57697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34BB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D2CB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90B8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CD40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DCB4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64366A" w:rsidRPr="00932FB7" w14:paraId="42D2D929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1E0CC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9D683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748B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D684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53C1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EF3D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DE68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6A940D5D" w14:textId="77777777" w:rsidTr="00BD16CB">
        <w:trPr>
          <w:trHeight w:val="52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1D23D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B278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951A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EFA3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1FBC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5CFE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6728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5881F971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199B4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High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25DF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 (16)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BA2D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(19)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2472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(17)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170F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(22)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7E25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(24)</w:t>
            </w:r>
          </w:p>
        </w:tc>
      </w:tr>
      <w:tr w:rsidR="0064366A" w:rsidRPr="00932FB7" w14:paraId="03B1A47C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B50DA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School Graduate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964C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 (23)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C1F3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 (27)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6D45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(27)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D6A4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(27)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2B04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(30)</w:t>
            </w:r>
          </w:p>
        </w:tc>
      </w:tr>
      <w:tr w:rsidR="0064366A" w:rsidRPr="00932FB7" w14:paraId="2F4FA6D5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FD2EE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college 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BE2E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5995 (60)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CAE1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 (53)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F204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(55)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59E5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(51)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7DD3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(46)</w:t>
            </w:r>
          </w:p>
        </w:tc>
      </w:tr>
      <w:tr w:rsidR="0064366A" w:rsidRPr="00932FB7" w14:paraId="2F20C191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0176B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F15C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325B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AE72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83F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FEC8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  <w:tr w:rsidR="0064366A" w:rsidRPr="00932FB7" w14:paraId="1703E00A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EB411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EB93B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4EA1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5768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0204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2654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55FA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47BC3D60" w14:textId="77777777" w:rsidTr="00BD16CB">
        <w:trPr>
          <w:trHeight w:val="105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6ACF6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age at delivery (years)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61E3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26E2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8111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4EAE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5C08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7852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7CFD3DAA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B70A8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D9C4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 (10)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0E89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(10)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7EDC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(9)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9CDF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(12)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FABC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(12)</w:t>
            </w:r>
          </w:p>
        </w:tc>
      </w:tr>
      <w:tr w:rsidR="0064366A" w:rsidRPr="00932FB7" w14:paraId="6CA28C30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39D31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2332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 (77)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1042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 (76)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A4E9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 (77)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52C8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(76)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A09B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(73)</w:t>
            </w:r>
          </w:p>
        </w:tc>
      </w:tr>
      <w:tr w:rsidR="0064366A" w:rsidRPr="00932FB7" w14:paraId="6F4028DF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8F2D1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80CA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 (14)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21A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(13)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CE11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(14)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48FB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(12)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94CB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(15)</w:t>
            </w:r>
          </w:p>
        </w:tc>
      </w:tr>
      <w:tr w:rsidR="0064366A" w:rsidRPr="00932FB7" w14:paraId="32435C86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CD58C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909F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F313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04D4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129A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8DB5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37E5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72DAE5ED" w14:textId="77777777" w:rsidTr="00BD16CB">
        <w:trPr>
          <w:trHeight w:val="79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156FF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race/ethnicity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3581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65F7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82EA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32DE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6258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AA7F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374E15A5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3B99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2F54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5935 (59)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8531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(53)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8C9A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 (56)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D419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(50)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A3EF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(42)</w:t>
            </w:r>
          </w:p>
        </w:tc>
      </w:tr>
      <w:tr w:rsidR="0064366A" w:rsidRPr="00932FB7" w14:paraId="4F69E65B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13036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3563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1073 (11)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F6A9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(9)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8672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(8)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98C7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(8)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C0D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(19)</w:t>
            </w:r>
          </w:p>
        </w:tc>
      </w:tr>
      <w:tr w:rsidR="0064366A" w:rsidRPr="00932FB7" w14:paraId="1635ED97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70581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AF48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 (24)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4215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 (32)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F937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(30)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A2BE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(35)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322A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(32)</w:t>
            </w:r>
          </w:p>
        </w:tc>
      </w:tr>
      <w:tr w:rsidR="0064366A" w:rsidRPr="00932FB7" w14:paraId="5EFAE82D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869D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00DA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(6)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7B4B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(7)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E0CB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B39D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62FF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(7)</w:t>
            </w:r>
          </w:p>
        </w:tc>
      </w:tr>
      <w:tr w:rsidR="0064366A" w:rsidRPr="00932FB7" w14:paraId="572DBA09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9F13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6E5C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8E7B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F3A9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69EB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3F51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  <w:tr w:rsidR="0064366A" w:rsidRPr="00932FB7" w14:paraId="4EFA85EF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6C6D6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B1E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27F5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C29D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CD80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902C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C4B8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32A0196A" w14:textId="77777777" w:rsidTr="00BD16CB">
        <w:trPr>
          <w:trHeight w:val="52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10061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birthplace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8924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0B68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7929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E94A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890B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3DCF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75629609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BC7C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B258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7996 (80)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CAEC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 (76)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8C06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(77)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9582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 (74)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6AC7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(79)</w:t>
            </w:r>
          </w:p>
        </w:tc>
      </w:tr>
      <w:tr w:rsidR="0064366A" w:rsidRPr="00932FB7" w14:paraId="67891C6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2D2D3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D6B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1083 (11)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04A8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(17)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7F64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(15)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00EC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(19)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4EF3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(17)</w:t>
            </w:r>
          </w:p>
        </w:tc>
      </w:tr>
      <w:tr w:rsidR="0064366A" w:rsidRPr="00932FB7" w14:paraId="4BBDE6D5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3104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364F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(9)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5C31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9C49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(7)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6988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(6)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71BB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(4)</w:t>
            </w:r>
          </w:p>
        </w:tc>
      </w:tr>
      <w:tr w:rsidR="0064366A" w:rsidRPr="00932FB7" w14:paraId="2871C8F0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D668C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FBA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F3A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4700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9D49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EA4B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  <w:tr w:rsidR="0064366A" w:rsidRPr="00932FB7" w14:paraId="2E2C00E6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66B77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58AA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3E02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B5C0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6A8A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FD66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1ADF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6BA24DA2" w14:textId="77777777" w:rsidTr="00BD16CB">
        <w:trPr>
          <w:trHeight w:val="52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B506B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Household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9030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6A59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BA7E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6756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3F59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1B32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560844AC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92CB9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&lt; $10,000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58C3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1667 (17)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055F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(20)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E017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(19)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A7F2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(21)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BF37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(24)</w:t>
            </w:r>
          </w:p>
        </w:tc>
      </w:tr>
      <w:tr w:rsidR="0064366A" w:rsidRPr="00932FB7" w14:paraId="75A4EEA2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F518E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$10,000 - $19.999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86A9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 (12)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BB1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(14)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21B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(15)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66AC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(13)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C4E4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(15)</w:t>
            </w:r>
          </w:p>
        </w:tc>
      </w:tr>
      <w:tr w:rsidR="0064366A" w:rsidRPr="00932FB7" w14:paraId="0C5C152B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B70F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$20,000 - $29,999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29E2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 (13)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B1B7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 (14)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A368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(16)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D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(11)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831D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(13)</w:t>
            </w:r>
          </w:p>
        </w:tc>
      </w:tr>
      <w:tr w:rsidR="0064366A" w:rsidRPr="00932FB7" w14:paraId="25751358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4B7DC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$30,000 - $39,999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E575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 (9)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8F44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(11)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01B9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(11)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E3FF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(12)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A0DE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(9)</w:t>
            </w:r>
          </w:p>
        </w:tc>
      </w:tr>
      <w:tr w:rsidR="0064366A" w:rsidRPr="00932FB7" w14:paraId="63AEB2DC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3CD1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$40,000 - $49,999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EE48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 (7)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3248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(7)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E36E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DE5A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(8)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13E4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(6)</w:t>
            </w:r>
          </w:p>
        </w:tc>
      </w:tr>
      <w:tr w:rsidR="0064366A" w:rsidRPr="00932FB7" w14:paraId="38684C97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07AF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$50,000 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91AE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3388 (34)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B232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 (26)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18C2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(26)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B8CD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(27)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6DC9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(24)</w:t>
            </w:r>
          </w:p>
        </w:tc>
      </w:tr>
      <w:tr w:rsidR="0064366A" w:rsidRPr="00932FB7" w14:paraId="6EBF386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F134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2424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(9)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5C1A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353B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(8)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0C10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(8)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AAA2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(9)</w:t>
            </w:r>
          </w:p>
        </w:tc>
      </w:tr>
      <w:tr w:rsidR="0064366A" w:rsidRPr="00932FB7" w14:paraId="4296E5F2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4F7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B3FF4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112F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13E5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224D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C28A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001E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2A4C1578" w14:textId="77777777" w:rsidTr="00BD16CB">
        <w:trPr>
          <w:trHeight w:val="1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050A1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 degree family history of NTD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1F08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636A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C627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9497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5225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34CF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5CEBCE9E" w14:textId="77777777" w:rsidTr="00BD16CB">
        <w:trPr>
          <w:trHeight w:val="52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0547E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2C9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10005 (100)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91C8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 (99)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957E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1069 (99)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E8E2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(100)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0B92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(98)</w:t>
            </w:r>
          </w:p>
        </w:tc>
      </w:tr>
      <w:tr w:rsidR="0064366A" w:rsidRPr="00932FB7" w14:paraId="0E8068BA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2637E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FC41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1C49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F13A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5FE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(1)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65F3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(2)</w:t>
            </w:r>
          </w:p>
        </w:tc>
      </w:tr>
      <w:tr w:rsidR="0064366A" w:rsidRPr="00932FB7" w14:paraId="458751D6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E589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8D14D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23EF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6EC0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91E3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8BF6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3BEB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0B59A3BF" w14:textId="77777777" w:rsidTr="00BD16CB">
        <w:trPr>
          <w:trHeight w:val="110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B47CB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Pre-pregnancy BMI (kg/m</w:t>
            </w: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E3AC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1738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8F0D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BF47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E784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A4AF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488D39AB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B7F9A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Underweight (&lt;18.5)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AE6A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 (5)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0495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(4)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BA92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4859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5146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(3)</w:t>
            </w:r>
          </w:p>
        </w:tc>
      </w:tr>
      <w:tr w:rsidR="0064366A" w:rsidRPr="00932FB7" w14:paraId="1E0A6AC4" w14:textId="77777777" w:rsidTr="00BD16CB">
        <w:trPr>
          <w:trHeight w:val="52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A3C1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Normal weight (18.5-24.9)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F6E6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5155 (51)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B6CF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 (45)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009D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(42)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622F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(46)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76D5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(53)</w:t>
            </w:r>
          </w:p>
        </w:tc>
      </w:tr>
      <w:tr w:rsidR="0064366A" w:rsidRPr="00932FB7" w14:paraId="50D4E70F" w14:textId="77777777" w:rsidTr="00BD16CB">
        <w:trPr>
          <w:trHeight w:val="52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E91AF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Overweight (25.0-29.9)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7AE0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 (22)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D33D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 (23)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B8AE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(24)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C0BF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(23)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4EDD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(16)</w:t>
            </w:r>
          </w:p>
        </w:tc>
      </w:tr>
      <w:tr w:rsidR="0064366A" w:rsidRPr="00932FB7" w14:paraId="30D7D8BC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10CD5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Obese (&gt;=30.0)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60DD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1782 (18)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CB48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(23)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5D82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(25)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27D5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(21)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ED0A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(22)</w:t>
            </w:r>
          </w:p>
        </w:tc>
      </w:tr>
      <w:tr w:rsidR="0064366A" w:rsidRPr="00932FB7" w14:paraId="44811E1B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26901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33AD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 (4)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5C83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(6)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DB11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(6)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0203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0BBC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(6)</w:t>
            </w:r>
          </w:p>
        </w:tc>
      </w:tr>
      <w:tr w:rsidR="0064366A" w:rsidRPr="00932FB7" w14:paraId="6CF41B69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CD6F7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F7D72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C75B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C347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563F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7DC8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522C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4C668293" w14:textId="77777777" w:rsidTr="00BD16CB">
        <w:trPr>
          <w:trHeight w:val="1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C734B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previous pregnancies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FF0AB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0A3A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39EE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3DE3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06C7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D3F6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1A99146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C1CBE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prior pregnancies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7689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2984 (30)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4FC5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(27)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277D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(26)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D51B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(28)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3EF8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(29)</w:t>
            </w:r>
          </w:p>
        </w:tc>
      </w:tr>
      <w:tr w:rsidR="0064366A" w:rsidRPr="00932FB7" w14:paraId="0C0A04A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00DF3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 prior pregnancies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42A5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4855 (48)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6B8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 (48)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C254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 (48)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E418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(46)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5794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(47)</w:t>
            </w:r>
          </w:p>
        </w:tc>
      </w:tr>
      <w:tr w:rsidR="0064366A" w:rsidRPr="00932FB7" w14:paraId="6BEBAEE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0C05F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3+ prior pregnancies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0F09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2187 (22)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A1F2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(26)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F12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(25)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1CC3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(26)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479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(25)</w:t>
            </w:r>
          </w:p>
        </w:tc>
      </w:tr>
      <w:tr w:rsidR="0064366A" w:rsidRPr="00932FB7" w14:paraId="6483B8DB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159C3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D6E4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C448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(0.1)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CD0D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(0.1)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5C3D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6FE3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  <w:tr w:rsidR="0064366A" w:rsidRPr="00932FB7" w14:paraId="3ED9F3B4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795FB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191A8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D9AD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A2EE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5427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4533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9E38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18B3258A" w14:textId="77777777" w:rsidTr="00BD16CB">
        <w:trPr>
          <w:trHeight w:val="79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7156F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cigarette smoking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E236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03B3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BC9D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B7E2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24182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7CE5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754F9570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3DB6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3CD3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1776 (18)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47A9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 (16)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EE06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(17)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2724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(12)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7F35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(20)</w:t>
            </w:r>
          </w:p>
        </w:tc>
      </w:tr>
      <w:tr w:rsidR="0064366A" w:rsidRPr="00932FB7" w14:paraId="26C4F2C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4F06A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7B66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8175 (82)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D411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1534 (84)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8027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 (82)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3CF5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 (88)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658A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(80)</w:t>
            </w:r>
          </w:p>
        </w:tc>
      </w:tr>
      <w:tr w:rsidR="0064366A" w:rsidRPr="00932FB7" w14:paraId="11E5C674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1FDE0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56ED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05E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3DDF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7E47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378FF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</w:tr>
      <w:tr w:rsidR="0064366A" w:rsidRPr="00932FB7" w14:paraId="3B901185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AF9BA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B2724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9705D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862E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7C7FC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FD6A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9AE49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614497E0" w14:textId="77777777" w:rsidTr="00BD16CB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CDD7B" w14:textId="77777777" w:rsidR="0064366A" w:rsidRPr="00932FB7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Infant 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97A13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CDBD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A454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1B3C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9B4A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5283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932FB7" w14:paraId="78657DC8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35AAC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A3A5A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5121 (51)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D353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 (47)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F1A0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(51)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66E5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(42)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3B36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(43)</w:t>
            </w:r>
          </w:p>
        </w:tc>
      </w:tr>
      <w:tr w:rsidR="0064366A" w:rsidRPr="00932FB7" w14:paraId="297EF6BB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750EC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863E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4898 (49)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D3331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(48)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1A0F7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 (4)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8E61E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(46)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0E430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(55)</w:t>
            </w:r>
          </w:p>
        </w:tc>
      </w:tr>
      <w:tr w:rsidR="0064366A" w:rsidRPr="00932FB7" w14:paraId="30E9D42A" w14:textId="77777777" w:rsidTr="00BD16CB">
        <w:trPr>
          <w:trHeight w:val="288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C2FFD" w14:textId="77777777" w:rsidR="0064366A" w:rsidRPr="00932FB7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9BE65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A1F7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(5)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57B28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29B74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(12)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27686" w14:textId="77777777" w:rsidR="0064366A" w:rsidRPr="00932FB7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(2)</w:t>
            </w:r>
          </w:p>
        </w:tc>
      </w:tr>
    </w:tbl>
    <w:p w14:paraId="157D0ECD" w14:textId="77777777" w:rsidR="0064366A" w:rsidRPr="00932FB7" w:rsidRDefault="0064366A" w:rsidP="0064366A"/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282"/>
        <w:gridCol w:w="1582"/>
        <w:gridCol w:w="917"/>
        <w:gridCol w:w="636"/>
        <w:gridCol w:w="1354"/>
        <w:gridCol w:w="523"/>
        <w:gridCol w:w="1250"/>
        <w:gridCol w:w="634"/>
        <w:gridCol w:w="1282"/>
        <w:gridCol w:w="482"/>
        <w:gridCol w:w="1317"/>
      </w:tblGrid>
      <w:tr w:rsidR="0064366A" w:rsidRPr="00AC22CA" w14:paraId="0EF5D3B1" w14:textId="77777777" w:rsidTr="00BD16CB">
        <w:trPr>
          <w:trHeight w:val="32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BAE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eTable</w:t>
            </w:r>
            <w:proofErr w:type="spellEnd"/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  <w:r w:rsidRPr="00AC2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Unadjusted associations between maternal periconceptional census tract socioeconomic measures and neural tube defects (NTD), overall and by NTD type, National Birth Defects Prevention Study, 1997-2011 </w:t>
            </w:r>
          </w:p>
        </w:tc>
      </w:tr>
      <w:tr w:rsidR="0064366A" w:rsidRPr="00AC22CA" w14:paraId="6AFE520A" w14:textId="77777777" w:rsidTr="00BD16CB">
        <w:trPr>
          <w:trHeight w:val="312"/>
        </w:trPr>
        <w:tc>
          <w:tcPr>
            <w:tcW w:w="1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7C6EC9E" w14:textId="77777777" w:rsidR="0064366A" w:rsidRPr="00AC22CA" w:rsidRDefault="0064366A" w:rsidP="00BD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2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5702F87" w14:textId="77777777" w:rsidR="0064366A" w:rsidRPr="00AC22CA" w:rsidRDefault="0064366A" w:rsidP="00BD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2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6BDC4ED8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  <w:tc>
          <w:tcPr>
            <w:tcW w:w="97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7DC99798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Any NTD</w:t>
            </w:r>
          </w:p>
        </w:tc>
        <w:tc>
          <w:tcPr>
            <w:tcW w:w="864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39C9AE69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 Bifida</w:t>
            </w:r>
          </w:p>
        </w:tc>
        <w:tc>
          <w:tcPr>
            <w:tcW w:w="934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0934C64B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Anencephaly</w:t>
            </w:r>
          </w:p>
        </w:tc>
        <w:tc>
          <w:tcPr>
            <w:tcW w:w="877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48A7DE0C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Encephalocele</w:t>
            </w:r>
          </w:p>
        </w:tc>
      </w:tr>
      <w:tr w:rsidR="0064366A" w:rsidRPr="00AC22CA" w14:paraId="1405DE0B" w14:textId="77777777" w:rsidTr="00BD16CB">
        <w:trPr>
          <w:trHeight w:val="312"/>
        </w:trPr>
        <w:tc>
          <w:tcPr>
            <w:tcW w:w="908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399E481D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Census tract level </w:t>
            </w:r>
            <w:proofErr w:type="spellStart"/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</w:rPr>
              <w:t>measure</w:t>
            </w:r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4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08414B64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4BF60069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377AA81E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25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779056EB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77637545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3D96DAAB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5F4F9CAC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0C3A686D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37C4CD54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</w:tr>
      <w:tr w:rsidR="0064366A" w:rsidRPr="00AC22CA" w14:paraId="77C4E447" w14:textId="77777777" w:rsidTr="00BD16CB">
        <w:trPr>
          <w:trHeight w:val="324"/>
        </w:trPr>
        <w:tc>
          <w:tcPr>
            <w:tcW w:w="908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40D4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1D7ED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9793C4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520C6646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25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BC5B61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150A7647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6833B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31940C75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23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AEA159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217099B1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64366A" w:rsidRPr="00AC22CA" w14:paraId="6DF8C1A4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577674D9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NDI Total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766D88D0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6326878D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582B0CF4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069CD997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4A542D61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1A5DAC92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16B217B6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49445D36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5EB8AE04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6CD2D5C3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A9E2" w14:textId="77777777" w:rsidR="0064366A" w:rsidRPr="00AC22C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867464E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D00D3E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3CE669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0436E4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5EA5A1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8EABA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E5AE46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FFA187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88A6D0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1852B1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4CBE322F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F5F93D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0B6DFF1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2B9F5B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315680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744542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5DD30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76AD5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0E4694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A782A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(0.8, 1.4)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4B89B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AF038C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(0.7, 1.7)</w:t>
            </w:r>
          </w:p>
        </w:tc>
      </w:tr>
      <w:tr w:rsidR="0064366A" w:rsidRPr="00AC22CA" w14:paraId="310BEACE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98086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86E3EE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7E3081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BBB148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0F70B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63BEA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795B98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(1.2, 1.8)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FC289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5AD347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(1.0, 1.7)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C39C3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4DC1A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(1.1, 2.5)</w:t>
            </w:r>
          </w:p>
        </w:tc>
      </w:tr>
      <w:tr w:rsidR="0064366A" w:rsidRPr="00AC22CA" w14:paraId="0C39F2BE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3BBC5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BB48DA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8ABF14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54ED7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025D30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(1.3, 1.7)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1E931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DFE568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(1.2, 1.8)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14ABCE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3DE2E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(1.0, 1.7)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037855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D038CB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(1.2, 2.8)</w:t>
            </w:r>
          </w:p>
        </w:tc>
      </w:tr>
      <w:tr w:rsidR="0064366A" w:rsidRPr="00AC22CA" w14:paraId="5A6E5D5E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622279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75560B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16B067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E31A5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075FD5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984602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66A5E1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9A9483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E43487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4077D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24349A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1DD6ED49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5700D21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NDI Components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5588884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71E025E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3F1A747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74F2F4EF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27AB70C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771186B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766AC657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7947F51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14:paraId="5893169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1D5F9CC0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14:paraId="5959CD1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Crowding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588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229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802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1437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61F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0E5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99C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C754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BF6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6A" w:rsidRPr="00AC22CA" w14:paraId="19F2FA25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2C6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C6DE754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F504F1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6F618F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60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A27A04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D3BBB1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09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86887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F2E7F9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25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5E1CAC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22DF97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2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8C8C9D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7083C664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9731F2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07F007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341EB9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F8AEC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956638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23544A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988CB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1.4)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75C447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9BA80B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(1.0, 1.7)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2E8A1E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198085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1.9)</w:t>
            </w:r>
          </w:p>
        </w:tc>
      </w:tr>
      <w:tr w:rsidR="0064366A" w:rsidRPr="00AC22CA" w14:paraId="6DF40DC2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5EE8B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6133841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A620C2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E78F56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16C5ED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(1.3, 1.7)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57E5A7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B610EE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(1.2,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847A8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65E182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(1.1, 1.8)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2D1CBC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83D7A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(1.2, 2.9)</w:t>
            </w:r>
          </w:p>
        </w:tc>
      </w:tr>
      <w:tr w:rsidR="0064366A" w:rsidRPr="00AC22CA" w14:paraId="3D9E04C2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C0CD41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D8F012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2C9E3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4BDBA6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DA5043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(1.3, 1.7)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A09DE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2D6AFE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12672C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B0F0C6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(1.3, 2.1)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B5C5EE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1B2A62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(1.0, 2.5)</w:t>
            </w:r>
          </w:p>
        </w:tc>
      </w:tr>
      <w:tr w:rsidR="0064366A" w:rsidRPr="00AC22CA" w14:paraId="093E3080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295C5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C892F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4BA859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A2C6D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9B41F8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E2A083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D8AB43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D31B59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7115B5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FEA1C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361C7E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567B6CF5" w14:textId="77777777" w:rsidTr="00BD16CB">
        <w:trPr>
          <w:trHeight w:val="312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nil"/>
              <w:right w:val="single" w:sz="8" w:space="0" w:color="C1C1C1"/>
            </w:tcBorders>
            <w:shd w:val="clear" w:color="auto" w:fill="auto"/>
            <w:vAlign w:val="center"/>
            <w:hideMark/>
          </w:tcPr>
          <w:p w14:paraId="31D75AA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 headed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DBE267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D7777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F0F7D0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03B689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28C29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BE3B9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D0067F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3A2633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7C472F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1DDF3996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14:paraId="580FDD2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households </w:t>
            </w:r>
          </w:p>
        </w:tc>
        <w:tc>
          <w:tcPr>
            <w:tcW w:w="447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73A4EFF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199606A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2B894819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4C9FB95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26969C7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7AFD7B3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696CBBB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0B6ACB2E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1B0159D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366A" w:rsidRPr="00AC22CA" w14:paraId="1DAE92B2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EBB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95066A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C7E3EC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23C125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97911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A59C6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66F24F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0E90A7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444E8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2865BD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77E91D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6A88F845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D3E6E1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F1311E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9A2635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5CA093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CFC86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(1.1, 1.4)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847564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3C6CE1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1.5)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CDD4DC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FE9E9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(1.0, 1.6)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3160C8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FEA4C9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1.8)</w:t>
            </w:r>
          </w:p>
        </w:tc>
      </w:tr>
      <w:tr w:rsidR="0064366A" w:rsidRPr="00AC22CA" w14:paraId="65D2E5E4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3A970D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65AD90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448AC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E8BE43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7BE93C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3820E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553B94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7F8A85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95E3A7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(1.0, 1.7)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EF5B78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38F91A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(0.6, 1.6)</w:t>
            </w:r>
          </w:p>
        </w:tc>
      </w:tr>
      <w:tr w:rsidR="0064366A" w:rsidRPr="00AC22CA" w14:paraId="60DA72BD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6CA4759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920144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B68D5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C58CFD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62B574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7BF502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171AA9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1.5)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0AA9AA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BFBE82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1.6)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A06518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F72595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(1.0, 2.3)</w:t>
            </w:r>
          </w:p>
        </w:tc>
      </w:tr>
      <w:tr w:rsidR="0064366A" w:rsidRPr="00AC22CA" w14:paraId="289DA0C8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709A8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5E5B72F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8B18D7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E8D172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5BCFAF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DF5D05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46934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08D571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95426E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C65B30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490F89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66405A89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14:paraId="422DF00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Males in management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75DE81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89D0F3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C5CD96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10C9E3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C1E18D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9AAE14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91CC2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516F5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2A77B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1E4211E9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218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DB9C14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390E0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9DBC35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EE28FB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4AF490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3914F3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89890E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FFBAFE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99184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D4514F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48EE17B8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7B5EAB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8FB3F5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9BA791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C3A0C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8FBA1B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(0.8, 1.0)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8780F3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0ECCF7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(0.8, 1.1)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DF758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2AB799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(0.7, 1.1)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64FB6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80EC02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(0.7, 1.5)</w:t>
            </w:r>
          </w:p>
        </w:tc>
      </w:tr>
      <w:tr w:rsidR="0064366A" w:rsidRPr="00AC22CA" w14:paraId="62ED1E80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110C43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B451C3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557814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90870B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D80A9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(0.7, 0.9)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21B505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CE5313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(0.8, 1.1)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F9E7D4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E39CDD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(0.6, 0.9)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9B576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475B6A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(0.4, 1.0)</w:t>
            </w:r>
          </w:p>
        </w:tc>
      </w:tr>
      <w:tr w:rsidR="0064366A" w:rsidRPr="00AC22CA" w14:paraId="412937C6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DB7FBD4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44B9FF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5A05E8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4563FC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BDA532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(0.6, 0.8)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1B48AB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3A1A8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(0.6, 0.8)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E1929B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661A4B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(0.6, 0.9)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AFA22B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91336C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 (0.4, 0.8)</w:t>
            </w:r>
          </w:p>
        </w:tc>
      </w:tr>
      <w:tr w:rsidR="0064366A" w:rsidRPr="00AC22CA" w14:paraId="21E484F2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4D8BB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AF5845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7E37C9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D2F652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E47664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42B699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07F923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919FEB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54D49B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1118A6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8F88A7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0F31465A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CCF49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Unemployment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FD0BD1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5F312F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92A7D7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E1D31B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109761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303980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BEB6E2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1ED977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D7E32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1E57FFD7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AA9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0F1FA3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E17E34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576B41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5E8CBE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EE2163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7AD42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D2ADC5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053407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4DD90E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0D3FD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4DC297AC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0FEACEE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53CE76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C87069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144EA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D1961D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1CC19E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E0B6D3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1.4)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6ABCC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4D86B7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(1.0, 1.6)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DA094C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47814C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(0.7, 1.6)</w:t>
            </w:r>
          </w:p>
        </w:tc>
      </w:tr>
      <w:tr w:rsidR="0064366A" w:rsidRPr="00AC22CA" w14:paraId="3FF5E686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D4178D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3C6151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2401A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D60258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C8C9F4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(1.0, 1.3)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9C774E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DDBE5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1.4)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CDB7D9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B6F262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1.4)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18C8B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BD9073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1.8)</w:t>
            </w:r>
          </w:p>
        </w:tc>
      </w:tr>
      <w:tr w:rsidR="0064366A" w:rsidRPr="00AC22CA" w14:paraId="18DFF926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9988F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827F68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0292C2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68F93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D2821A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(1.2,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7A10A6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8198E9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1.5)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7807AB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6F0B75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(1.1, 1.8)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BB65DE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E3DEDF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(1.0, 2.3)</w:t>
            </w:r>
          </w:p>
        </w:tc>
      </w:tr>
      <w:tr w:rsidR="0064366A" w:rsidRPr="00AC22CA" w14:paraId="5382FFEB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65F26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911642F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B3D483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907A04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49D604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484118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9A18B0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55ECE8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126D69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A03DAE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0F21E5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5039F47B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A0AE1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education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64297E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C9FE3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2B400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442C8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F6D04A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458F4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3B63C2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12E0EF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F00E41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213B60A6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F52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E1D337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14CC18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8A8918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E4119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984432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11BCF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D8BECD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C0986B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480E99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8D8BD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4702F087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DF77F17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AD39DC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359927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54ECF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B14BF9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1.2)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606CC3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DD6059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(0.8, 1.2)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6A266D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F50749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(0.8, 1.3)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C96867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B0B45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(1.2, 2.9)</w:t>
            </w:r>
          </w:p>
        </w:tc>
      </w:tr>
      <w:tr w:rsidR="0064366A" w:rsidRPr="00AC22CA" w14:paraId="556F1990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D2481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C24FE3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239459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309CB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5F9A61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564EF3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C39A90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(1.1, 1.6)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B167D8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8D9C9C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1.5)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61DCFA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0B4DC2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(1.1, 2.8)</w:t>
            </w:r>
          </w:p>
        </w:tc>
      </w:tr>
      <w:tr w:rsidR="0064366A" w:rsidRPr="00AC22CA" w14:paraId="65009590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348F24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5642C26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EFE7FF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48163C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DEAD9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1.6)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B5D52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1BE9FE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909CC0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7E59B6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(1.1, 1.8)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E86F33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2C6A8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(1.4, 3.3)</w:t>
            </w:r>
          </w:p>
        </w:tc>
      </w:tr>
      <w:tr w:rsidR="0064366A" w:rsidRPr="00AC22CA" w14:paraId="593E2213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769631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Poverty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A6CD0A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8E9F3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97EF27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29D31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D941B3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E491C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CB94AB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B7557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FB837B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02AA846E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0E8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370A39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40C16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49702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6158A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3938EA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D4AA8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F9E112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E04A31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F088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0BF36E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0AABE7EA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A7262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16ECCB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2B00AE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9E2C6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D1992D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(1.1, 1.4)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9239A9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5EDCA0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1.6)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E6C331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7F14E0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(0.8, 1.4)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F4A42D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EF43BE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(1.0, 2.4)</w:t>
            </w:r>
          </w:p>
        </w:tc>
      </w:tr>
      <w:tr w:rsidR="0064366A" w:rsidRPr="00AC22CA" w14:paraId="43DB82A9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FECB64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71A8DF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C4855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3CEB5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1D6F6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(1.2, 1.6)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E47937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F210C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(1.1,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37A917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02C312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1.6)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A67007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C8A61E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(1.0, 2.4)</w:t>
            </w:r>
          </w:p>
        </w:tc>
      </w:tr>
      <w:tr w:rsidR="0064366A" w:rsidRPr="00AC22CA" w14:paraId="7BBA26F8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3064C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6965EB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1BD409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463C91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325F78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1.6)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2950EA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B5F904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C2FDB4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2FCE01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(0.9, 1.5)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2D479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61F598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(1.1, 2.6)</w:t>
            </w:r>
          </w:p>
        </w:tc>
      </w:tr>
      <w:tr w:rsidR="0064366A" w:rsidRPr="00AC22CA" w14:paraId="6A880081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F75E84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95C290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F9EF7D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095D39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EE2DFF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0B78CC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C9FA98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437324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48FABE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C2E5F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DFE296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6D66FEF1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14:paraId="7E8840C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assistance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C2941E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5D1CBE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C8925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47E057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1A4AE4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BF946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1AD9B8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C35190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C0F2E0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40DFEA85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96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BEE26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CFFA2C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61418E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C0B949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34FE2F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AC3A2A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E42E67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7900CE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C4B605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BCD26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399A2E16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934BFE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7B263EC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1B0234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D45829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EB02FC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(0.9, 1.2)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826C4D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25AE94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1.3)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4B48CA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D84DB8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1.1)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CE6A35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715C7A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(0.8, 2.0)</w:t>
            </w:r>
          </w:p>
        </w:tc>
      </w:tr>
      <w:tr w:rsidR="0064366A" w:rsidRPr="00AC22CA" w14:paraId="45B67A22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AE6CD9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36A24A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0BD0E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259683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00A27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(0.9, 1.2)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2663CF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73E09B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1.3)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20711C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4422C3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1.1)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9A78F9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C3CDB5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(1.0, 2.3)</w:t>
            </w:r>
          </w:p>
        </w:tc>
      </w:tr>
      <w:tr w:rsidR="0064366A" w:rsidRPr="00AC22CA" w14:paraId="616BC9FE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4783DC0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3E5A899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C81B1B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8CE71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68B581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(1.1, 1.4)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AC0582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002C78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5AD6D7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94C7B5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(0.8, 1.3)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258D8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9B35FB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(1.0, 2.4)</w:t>
            </w:r>
          </w:p>
        </w:tc>
      </w:tr>
      <w:tr w:rsidR="0064366A" w:rsidRPr="00AC22CA" w14:paraId="557558EA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F30FF4B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5BEE147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6D50C2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640FAB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5DEBBD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CD9B30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6B6C22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C442AF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32024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F8F2E7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F5A98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5A785958" w14:textId="77777777" w:rsidTr="00BD16CB">
        <w:trPr>
          <w:trHeight w:val="324"/>
        </w:trPr>
        <w:tc>
          <w:tcPr>
            <w:tcW w:w="908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14:paraId="11E0DDC1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Income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AA7F94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913BDB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560E42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11C7BA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CBFF82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9FC52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B5AA8C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00ABF8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763607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39CD07D0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73F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D549867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Q1 (lowest)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167759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91626D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1DC3CC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9137241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A13260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BA651B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6992F9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DC3C5D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88B67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AC22CA" w14:paraId="31FF4C76" w14:textId="77777777" w:rsidTr="00BD16CB">
        <w:trPr>
          <w:trHeight w:val="324"/>
        </w:trPr>
        <w:tc>
          <w:tcPr>
            <w:tcW w:w="13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9B197D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D1A244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EEEEBE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EDD89A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3F7ED6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95B07F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44D8BA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DF2BE3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477065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(0.8, 1.4)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53AF55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1E32495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(0.8, 2.1)</w:t>
            </w:r>
          </w:p>
        </w:tc>
      </w:tr>
      <w:tr w:rsidR="0064366A" w:rsidRPr="00AC22CA" w14:paraId="19DB592E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A2506B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9803927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71D8BB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3860A0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83B95D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0F151F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4E37023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1.6)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451DA1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3286312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1.6)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F6D84A7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786CFB6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(1.1, 2.6)</w:t>
            </w:r>
          </w:p>
        </w:tc>
      </w:tr>
      <w:tr w:rsidR="0064366A" w:rsidRPr="00AC22CA" w14:paraId="11F39819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EF8E7F2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DE6E529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Q4 (highest)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DF2433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72096F6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6F043EE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1.6)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0EEE909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86EB72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A74B4C0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A46E6F8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1.4)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D177AE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8D3D734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(1.1, 2.6)</w:t>
            </w:r>
          </w:p>
        </w:tc>
      </w:tr>
      <w:tr w:rsidR="0064366A" w:rsidRPr="00AC22CA" w14:paraId="210DBC29" w14:textId="77777777" w:rsidTr="00BD16CB">
        <w:trPr>
          <w:trHeight w:val="324"/>
        </w:trPr>
        <w:tc>
          <w:tcPr>
            <w:tcW w:w="13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91E9F05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6C7558A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82956F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04FB092C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2D9B879F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2AE9FC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4035486D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72845F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3F11737E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1B88834A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14:paraId="5F21718B" w14:textId="77777777" w:rsidR="0064366A" w:rsidRPr="00AC22C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AC22CA" w14:paraId="1D1BAE32" w14:textId="77777777" w:rsidTr="00BD16CB">
        <w:trPr>
          <w:trHeight w:val="312"/>
        </w:trPr>
        <w:tc>
          <w:tcPr>
            <w:tcW w:w="5000" w:type="pct"/>
            <w:gridSpan w:val="11"/>
            <w:tcBorders>
              <w:top w:val="single" w:sz="8" w:space="0" w:color="C1C1C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427E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NTD=neural tube defect; NDI=neighborhood deprivation index</w:t>
            </w:r>
          </w:p>
        </w:tc>
      </w:tr>
      <w:tr w:rsidR="0064366A" w:rsidRPr="00AC22CA" w14:paraId="11931AF9" w14:textId="77777777" w:rsidTr="00BD16CB">
        <w:trPr>
          <w:trHeight w:val="37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8683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</w:rPr>
              <w:t>Census</w:t>
            </w:r>
            <w:proofErr w:type="spellEnd"/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tract measures were obtained from either the 2000 Decennial Census, the 2005-2009 5-Year American Community Survey estimates, </w:t>
            </w:r>
          </w:p>
        </w:tc>
      </w:tr>
      <w:tr w:rsidR="0064366A" w:rsidRPr="00AC22CA" w14:paraId="33F27558" w14:textId="77777777" w:rsidTr="00BD16CB">
        <w:trPr>
          <w:trHeight w:val="31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6B98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2CA">
              <w:rPr>
                <w:rFonts w:ascii="Times New Roman" w:eastAsia="Times New Roman" w:hAnsi="Times New Roman" w:cs="Times New Roman"/>
                <w:sz w:val="20"/>
                <w:szCs w:val="20"/>
              </w:rPr>
              <w:t>or the 2010-2014 5-year American Community Survey estimates. More information is detailed in the methods.</w:t>
            </w:r>
          </w:p>
        </w:tc>
      </w:tr>
      <w:tr w:rsidR="0064366A" w:rsidRPr="00AC22CA" w14:paraId="64A20549" w14:textId="77777777" w:rsidTr="00BD16CB">
        <w:trPr>
          <w:trHeight w:val="37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839D" w14:textId="77777777" w:rsidR="0064366A" w:rsidRPr="00AC22C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B1A70C" w14:textId="4A390733" w:rsidR="0064366A" w:rsidRDefault="0064366A" w:rsidP="0064366A"/>
    <w:p w14:paraId="08D600C1" w14:textId="14E79BB2" w:rsidR="0064366A" w:rsidRDefault="0064366A" w:rsidP="0064366A"/>
    <w:tbl>
      <w:tblPr>
        <w:tblW w:w="5134" w:type="pct"/>
        <w:tblLayout w:type="fixed"/>
        <w:tblLook w:val="04A0" w:firstRow="1" w:lastRow="0" w:firstColumn="1" w:lastColumn="0" w:noHBand="0" w:noVBand="1"/>
      </w:tblPr>
      <w:tblGrid>
        <w:gridCol w:w="705"/>
        <w:gridCol w:w="1288"/>
        <w:gridCol w:w="963"/>
        <w:gridCol w:w="555"/>
        <w:gridCol w:w="1261"/>
        <w:gridCol w:w="989"/>
        <w:gridCol w:w="449"/>
        <w:gridCol w:w="1261"/>
        <w:gridCol w:w="992"/>
        <w:gridCol w:w="575"/>
        <w:gridCol w:w="1312"/>
      </w:tblGrid>
      <w:tr w:rsidR="0064366A" w:rsidRPr="00497CEA" w14:paraId="25560702" w14:textId="77777777" w:rsidTr="00BD16CB">
        <w:trPr>
          <w:trHeight w:val="300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ED31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7CEA">
              <w:rPr>
                <w:rFonts w:ascii="Times New Roman" w:eastAsia="Times New Roman" w:hAnsi="Times New Roman" w:cs="Times New Roman"/>
                <w:color w:val="000000"/>
              </w:rPr>
              <w:t>eTable</w:t>
            </w:r>
            <w:proofErr w:type="spellEnd"/>
            <w:r w:rsidRPr="00497CEA">
              <w:rPr>
                <w:rFonts w:ascii="Times New Roman" w:eastAsia="Times New Roman" w:hAnsi="Times New Roman" w:cs="Times New Roman"/>
                <w:color w:val="000000"/>
              </w:rPr>
              <w:t xml:space="preserve"> 4. </w:t>
            </w:r>
            <w:r w:rsidRPr="00497C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497CEA">
              <w:rPr>
                <w:rFonts w:ascii="Times New Roman" w:eastAsia="Times New Roman" w:hAnsi="Times New Roman" w:cs="Times New Roman"/>
                <w:color w:val="000000"/>
              </w:rPr>
              <w:t xml:space="preserve">Unadjusted associations between maternal periconceptional census tract socioeconomic measures and any neural tube defect (NTD), stratified by maternal race/ethnicity, National Birth Defects Prevention </w:t>
            </w:r>
            <w:proofErr w:type="gramStart"/>
            <w:r w:rsidRPr="00497CEA">
              <w:rPr>
                <w:rFonts w:ascii="Times New Roman" w:eastAsia="Times New Roman" w:hAnsi="Times New Roman" w:cs="Times New Roman"/>
                <w:color w:val="000000"/>
              </w:rPr>
              <w:t>Study</w:t>
            </w:r>
            <w:r w:rsidRPr="00497C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Pr="00497CE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497CEA">
              <w:rPr>
                <w:rFonts w:ascii="Times New Roman" w:eastAsia="Times New Roman" w:hAnsi="Times New Roman" w:cs="Times New Roman"/>
                <w:color w:val="000000"/>
              </w:rPr>
              <w:t xml:space="preserve"> 1997-2011</w:t>
            </w:r>
          </w:p>
        </w:tc>
      </w:tr>
      <w:tr w:rsidR="0064366A" w:rsidRPr="00497CEA" w14:paraId="41EF6AFB" w14:textId="77777777" w:rsidTr="00BD16CB">
        <w:trPr>
          <w:trHeight w:val="300"/>
        </w:trPr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70579AC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6BDA00A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2558461D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Non-Hispanic White 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46867D9B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Non-Hispanic Black 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308D908E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Hispanic</w:t>
            </w:r>
          </w:p>
        </w:tc>
      </w:tr>
      <w:tr w:rsidR="0064366A" w:rsidRPr="00497CEA" w14:paraId="35F9BE04" w14:textId="77777777" w:rsidTr="00BD16CB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18E7FF6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173D81D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2DABA94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  <w:tc>
          <w:tcPr>
            <w:tcW w:w="87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2D8A69F4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Any NTD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320F88F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19061E9C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Any NTD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1AD106F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  <w:tc>
          <w:tcPr>
            <w:tcW w:w="91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6004DF5C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Any NTD</w:t>
            </w:r>
          </w:p>
        </w:tc>
      </w:tr>
      <w:tr w:rsidR="0064366A" w:rsidRPr="00497CEA" w14:paraId="4F854288" w14:textId="77777777" w:rsidTr="00BD16CB">
        <w:trPr>
          <w:trHeight w:val="264"/>
        </w:trPr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48FB610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6EC5ADD1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30AA2330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0A14B07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(95% CI) 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56C1CE3E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64120FA4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23EEEEBB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(95% CI) 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204941D8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356FC101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1B4C0C6C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(95% CI) </w:t>
            </w:r>
          </w:p>
        </w:tc>
      </w:tr>
      <w:tr w:rsidR="0064366A" w:rsidRPr="00497CEA" w14:paraId="657F0FA6" w14:textId="77777777" w:rsidTr="00BD16CB">
        <w:trPr>
          <w:trHeight w:val="324"/>
        </w:trPr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4656373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Census tract level </w:t>
            </w:r>
            <w:proofErr w:type="spellStart"/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</w:rPr>
              <w:t>measure</w:t>
            </w:r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6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0403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FB9F7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22A32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DADF9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C0B9C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A43F9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2963F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EC02C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3320D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366A" w:rsidRPr="00497CEA" w14:paraId="1C3EB37F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56883AB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NDI Total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4340FEB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2F782E2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308EBA0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6E8352B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3F083A5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39B25CE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0AA26F6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149843F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C9C9C9"/>
            <w:noWrap/>
            <w:vAlign w:val="center"/>
            <w:hideMark/>
          </w:tcPr>
          <w:p w14:paraId="307539F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329A6736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auto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C78CA0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0EB65E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1B1365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7DB4B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F8BA56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B554C1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54E8F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E79568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FF9E90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6DF69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1DB8EFAC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405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B8FD6A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2B68B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45DF5D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3AD61E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D92574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2B0FA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903E01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B9BB2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44CF84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7DD3EA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08D5C098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ACF680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1D5FC5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93EEA8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DB9059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E18D1B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93335F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CAA640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FCC40D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(0.7, 2.7)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DFC82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90E506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52FE0F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(0.7, 1.7)</w:t>
            </w:r>
          </w:p>
        </w:tc>
      </w:tr>
      <w:tr w:rsidR="0064366A" w:rsidRPr="00497CEA" w14:paraId="5D65D998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B4A336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A3BCE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C91ED3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470D6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DA3D4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C6E89B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A6FE8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C7FB6B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(0.4, 1.6)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92833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C0E04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F68AA9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(0.7, 1.6)</w:t>
            </w:r>
          </w:p>
        </w:tc>
      </w:tr>
      <w:tr w:rsidR="0064366A" w:rsidRPr="00497CEA" w14:paraId="476A608D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7597B8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EE4C5A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98083A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4820B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41B23E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(0.9,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03C591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318AF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ADCD0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(0.7, 2.3)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79F331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17830B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F1558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(0.6, 1.4)</w:t>
            </w:r>
          </w:p>
        </w:tc>
      </w:tr>
      <w:tr w:rsidR="0064366A" w:rsidRPr="00497CEA" w14:paraId="4F9F3F59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706D2A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BCCD4F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1308A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40EC3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B25D6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FB73D4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3B75BA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C442E1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EA8541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AADB66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3AE63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69D608B5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2B4E11F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NDI Components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6D1452B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3FB6782C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562CF84A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163E139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66824020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2DE2F546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76E85C9D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4B35D93D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14:paraId="6BDBC9B5" w14:textId="77777777" w:rsidR="0064366A" w:rsidRPr="00497CEA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75626815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auto"/>
              <w:left w:val="nil"/>
              <w:bottom w:val="single" w:sz="8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5318ED9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Crowding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13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3B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41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EB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A9A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90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81F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79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81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6A" w:rsidRPr="00497CEA" w14:paraId="5B712BD5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EEE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EBC145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064347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68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F3D157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09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6E43F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320F4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7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80171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E039FF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C1C647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8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8477A6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5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930AD3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769BE552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AB6E1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EABF8F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7A2E6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8534B7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E82B52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1.3)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6B5C8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CC8661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01D7D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(0.7, 2.0)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C288F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60CF2C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9CA729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(0.9, 2.3)</w:t>
            </w:r>
          </w:p>
        </w:tc>
      </w:tr>
      <w:tr w:rsidR="0064366A" w:rsidRPr="00497CEA" w14:paraId="5F41C17C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B9776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7263A3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094A96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3472B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121D88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(1.2, 1.7)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A7DA60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56BD8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B2727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(0.7, 1.7)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3DDE11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1159D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EAF89A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(0.9, 2.3)</w:t>
            </w:r>
          </w:p>
        </w:tc>
      </w:tr>
      <w:tr w:rsidR="0064366A" w:rsidRPr="00497CEA" w14:paraId="5087E567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A8AAC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9AB9FD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820643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DB1226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F8127B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1.7)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8DCE1E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CD35FF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4165D8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(0.6, 1.7)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90EDE1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6B988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C79AB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1.9)</w:t>
            </w:r>
          </w:p>
        </w:tc>
      </w:tr>
      <w:tr w:rsidR="0064366A" w:rsidRPr="00497CEA" w14:paraId="7341D31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87888B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321CEB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303199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F9A60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C630AC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EA20D0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9DB768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35DF0F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5F296E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6945EA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00301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17FBDAAF" w14:textId="77777777" w:rsidTr="00BD16CB">
        <w:trPr>
          <w:trHeight w:val="264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nil"/>
              <w:right w:val="single" w:sz="8" w:space="0" w:color="C1C1C1"/>
            </w:tcBorders>
            <w:shd w:val="clear" w:color="000000" w:fill="FFFFFF"/>
            <w:vAlign w:val="center"/>
            <w:hideMark/>
          </w:tcPr>
          <w:p w14:paraId="3F4D344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 headed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FDACCA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7EAD69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738806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DA3E0A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2EEB86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B24BE0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B9BDDD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59BBC9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29F653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4B2ABB1D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vAlign w:val="center"/>
            <w:hideMark/>
          </w:tcPr>
          <w:p w14:paraId="3401394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households </w:t>
            </w:r>
          </w:p>
        </w:tc>
        <w:tc>
          <w:tcPr>
            <w:tcW w:w="465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2DFF1A2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2E9A4CD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7081A5D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38C3567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38D8B95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6D4C367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1FD1917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45C5C11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14:paraId="4E8E7BA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366A" w:rsidRPr="00497CEA" w14:paraId="76FF55A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34A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44F05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DC3EF2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0BA669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FE63F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F4E65B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A09C3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59573B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1854B3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1A329A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B8135F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07B8DA47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87136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50162B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34D4B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2D0EF8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4811A3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7D71DC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9E097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3DD566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(0.4, 2.6)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49385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02460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B46019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1.3)</w:t>
            </w:r>
          </w:p>
        </w:tc>
      </w:tr>
      <w:tr w:rsidR="0064366A" w:rsidRPr="00497CEA" w14:paraId="4C8D3F73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9A7B0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6EC65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2BAADD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EAB4B6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C794AE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43C0DA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EE4E2A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D763A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(0.5, 2.6)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17C36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9AF50C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5BADBC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(0.6, 1.1)</w:t>
            </w:r>
          </w:p>
        </w:tc>
      </w:tr>
      <w:tr w:rsidR="0064366A" w:rsidRPr="00497CEA" w14:paraId="1D83890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1C7EB6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9FADD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1DC9A2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713630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DC9C8C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(0.8, 1.3)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273EB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99EB0D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7F1FD1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(0.8, 3.5)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986E4D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05AB9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F940B5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(0.6, 1.2)</w:t>
            </w:r>
          </w:p>
        </w:tc>
      </w:tr>
      <w:tr w:rsidR="0064366A" w:rsidRPr="00497CEA" w14:paraId="4B992E93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A2DBB8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77FCA9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C8AC9B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36904F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EF033E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003D2E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DBF95C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E2D32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DCB7EC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2CB323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52627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4EE24BBF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vAlign w:val="center"/>
            <w:hideMark/>
          </w:tcPr>
          <w:p w14:paraId="4E9C9D1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Males in management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9432D1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126560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6BF0FA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AC7591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B1E41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F88B95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B3B677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0FE36A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3834B0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09C2A1BE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BB8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7A844F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D69FC9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60CE0C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71953D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1B3505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71E6B5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5085F2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37AC7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BDF515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13FDB0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06B3BB66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AC3B5B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1EFB9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CA6CAB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BB1A5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EF689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1.1)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C8BED3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F17ABE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A2A5F6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69A21B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20C77F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364378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(0.8, 1.3)</w:t>
            </w:r>
          </w:p>
        </w:tc>
      </w:tr>
      <w:tr w:rsidR="0064366A" w:rsidRPr="00497CEA" w14:paraId="391EB8D5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28DAB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25CAF0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8B43B2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4DE7D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8C3DE1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1.1)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D2B56D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B065E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44328C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(0.6, 1.4)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F80923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2772BA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0D2FC1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(0.8, 1.3)</w:t>
            </w:r>
          </w:p>
        </w:tc>
      </w:tr>
      <w:tr w:rsidR="0064366A" w:rsidRPr="00497CEA" w14:paraId="4D01870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A5841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CA55C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F4A90A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A9D631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2F02BC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 (0.6, 0.9)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CC156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A5E25C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8DB110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(0.5, 1.5)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72981C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E6389C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BA967D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(0.7, 1.3)</w:t>
            </w:r>
          </w:p>
        </w:tc>
      </w:tr>
      <w:tr w:rsidR="0064366A" w:rsidRPr="00497CEA" w14:paraId="76ECD62C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EA7302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EEE281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8607B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E2412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BEA814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E6E9A9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42E9C1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B268EB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13D1E0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0B4CFF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39A70F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5326ED34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E14E6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894EA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A9A83E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4C21F3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3437C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C4BB87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FF1511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C0328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3600D3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E8919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38F66AB8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D48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EF3594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B5527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2945E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D6B318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45862A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DCEAE7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D07CB5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F11C19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73BD19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CE42F4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414FAF2E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068E9F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3E4696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CAC182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127E03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1D2945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1.3)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690F9E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D03D9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9D84B9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(0.6, 2.1)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9D9178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868BC5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0F26C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(0.9, 1.9)</w:t>
            </w:r>
          </w:p>
        </w:tc>
      </w:tr>
      <w:tr w:rsidR="0064366A" w:rsidRPr="00497CEA" w14:paraId="7FC139DD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900607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E81662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538FDD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66E53B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8E083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1.3)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0DF02E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67FEDC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4D0CCA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(0.5, 1.8)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48A7D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35CD12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ACFC4E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(0.7, 1.4)</w:t>
            </w:r>
          </w:p>
        </w:tc>
      </w:tr>
      <w:tr w:rsidR="0064366A" w:rsidRPr="00497CEA" w14:paraId="1297BED3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2D5C7B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E5BE88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6F4B1E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45AA8F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11CE3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1.4)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721322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F8DED0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2CA8D0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(0.6, 2.1)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91A9B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228158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6CF1CF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1.7)</w:t>
            </w:r>
          </w:p>
        </w:tc>
      </w:tr>
      <w:tr w:rsidR="0064366A" w:rsidRPr="00497CEA" w14:paraId="6B903FAC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2805ED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1C4700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80A55F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F8FEE9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FC01FB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8DB70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FB3519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4D399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6A615F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CA5779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EA24B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18269D64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7E7A19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education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C2F3B9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0D842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094329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064F9C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CCF595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9A2C60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493E49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B4695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3A003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771FD9D9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B84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5A696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68AD76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775963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102D4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8A67F5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671334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FC92DD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3F0856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D3A49E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033325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56AC4C86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BF53F5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A8C8B0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CBF81B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9E0E77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41D3FF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(0.9, 1.2)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2B97E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06E98E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DEDEEE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(0.6, 2.0)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BF1F05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B9E729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9F69D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(0.6, 1.4)</w:t>
            </w:r>
          </w:p>
        </w:tc>
      </w:tr>
      <w:tr w:rsidR="0064366A" w:rsidRPr="00497CEA" w14:paraId="06CC5AC2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008E5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F617B6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9C798B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93AD28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0ABD01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1.6)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5B325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7A7E71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F5A086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(0.5, 1.4)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C00E1C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8E1ABD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8B15B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(0.7, 1.5)</w:t>
            </w:r>
          </w:p>
        </w:tc>
      </w:tr>
      <w:tr w:rsidR="0064366A" w:rsidRPr="00497CEA" w14:paraId="7BA1895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8C2791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7ABBB6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24013C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F44E66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148077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3521D7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042416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8D3724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(0.6, 1.9)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2D38BD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8A8C1F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25510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(0.6, 1.3)</w:t>
            </w:r>
          </w:p>
        </w:tc>
      </w:tr>
      <w:tr w:rsidR="0064366A" w:rsidRPr="00497CEA" w14:paraId="2DC125E9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F2004E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Poverty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A6A35B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79C89A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B5A688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698D4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5D2B5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35486F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CC9995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0BF3D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E95A3F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280F25C7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1EE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F276EA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CC962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A8D9F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BFA2D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3D7DDF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6B12D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5BF82B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F06D64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56A72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5647D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1A0773A0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82903E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886BE9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44B216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14DC8E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022421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1.4)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D4ED20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3DB8C8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8AA6C1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(0.7, 2.5)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02450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B1E71E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A05C29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(0.8, 1.8)</w:t>
            </w:r>
          </w:p>
        </w:tc>
      </w:tr>
      <w:tr w:rsidR="0064366A" w:rsidRPr="00497CEA" w14:paraId="3A345F90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AEB874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8B0C96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12BCA9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806D51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929F14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91B134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EBF71B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17B75E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(0.5, 1.6)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668CE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39964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945EA2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(0.7, 1.5)</w:t>
            </w:r>
          </w:p>
        </w:tc>
      </w:tr>
      <w:tr w:rsidR="0064366A" w:rsidRPr="00497CEA" w14:paraId="7058AF32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642F42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19D31A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873B2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CF3F17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583874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(0.9, 1.5)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1EA4E5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4CD4B3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2CC039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(0.6, 2.0)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B31DB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D8899A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C7A714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(0.6, 1.3)</w:t>
            </w:r>
          </w:p>
        </w:tc>
      </w:tr>
      <w:tr w:rsidR="0064366A" w:rsidRPr="00497CEA" w14:paraId="746CEC4D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545FB6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CADAD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3B237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CCC0AC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AC76FB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0162C2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A9B2F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4431F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D3D57A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5763E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49F758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713AFE2D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vAlign w:val="center"/>
            <w:hideMark/>
          </w:tcPr>
          <w:p w14:paraId="11B22F9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assistance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BD9691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EA13CA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A157A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AAC218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88EB73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617B94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72AF19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5840FA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59E1D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56F87E71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005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B86E3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68EEA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79838C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5C65E3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61A3C5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78A1BA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8533F5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CB1C18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A591D9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7D2399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4E353B40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17A99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D0E47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CD952F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850AE3D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A39323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(0.9, 1.2)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F47B8C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D88738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6C3BAB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 (0.3, 1.0)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DF91D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4EAD34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B7188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(0.8, 1.5)</w:t>
            </w:r>
          </w:p>
        </w:tc>
      </w:tr>
      <w:tr w:rsidR="0064366A" w:rsidRPr="00497CEA" w14:paraId="1185DE61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B2EED4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518D4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DA546D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89B777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437E3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(0.8, 1.2)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B4D668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36360D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873EF8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(0.6, 1.6)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D879DA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6B765A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4C2D58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1.2)</w:t>
            </w:r>
          </w:p>
        </w:tc>
      </w:tr>
      <w:tr w:rsidR="0064366A" w:rsidRPr="00497CEA" w14:paraId="4B7F31E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7B0F64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AE4966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E6A9F0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B63661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F509A7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(0.9, 1.3)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24352E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BCF2E5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630DC8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 (0.5, 1.3)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B89E24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3BA2AC2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074F6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(0.8, 1.4)</w:t>
            </w:r>
          </w:p>
        </w:tc>
      </w:tr>
      <w:tr w:rsidR="0064366A" w:rsidRPr="00497CEA" w14:paraId="6C524622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9AB8B2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505E4C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E278EE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EA2D6B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814025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2ABD2D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4C3BA1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3C73BE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D52F40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269615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FC8903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445E4C48" w14:textId="77777777" w:rsidTr="00BD16CB">
        <w:trPr>
          <w:trHeight w:val="276"/>
        </w:trPr>
        <w:tc>
          <w:tcPr>
            <w:tcW w:w="963" w:type="pct"/>
            <w:gridSpan w:val="2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vAlign w:val="center"/>
            <w:hideMark/>
          </w:tcPr>
          <w:p w14:paraId="2B596C4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income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09AD4A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EDCD8B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973D53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BC7002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C5EF22C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17D7FC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69C415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382D7E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DA2A9F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145AC8E3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35C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399FCE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Q1 (lowest)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587CE1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5FAD7D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336706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A83D70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EDDABD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916580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93D021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4858FC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2EACA2C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64366A" w:rsidRPr="00497CEA" w14:paraId="3239A696" w14:textId="77777777" w:rsidTr="00BD16CB">
        <w:trPr>
          <w:trHeight w:val="276"/>
        </w:trPr>
        <w:tc>
          <w:tcPr>
            <w:tcW w:w="341" w:type="pct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9D96A3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CC408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AD37931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DDD2EF5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95F44E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(1.0, 1.4)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E2E18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F1E34F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2AA389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 (0.6, 1.8)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74B0D6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54DA93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F628949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(0.9, 1.8)</w:t>
            </w:r>
          </w:p>
        </w:tc>
      </w:tr>
      <w:tr w:rsidR="0064366A" w:rsidRPr="00497CEA" w14:paraId="331281DF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8B8A613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EC8221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ED0712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D917967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0EB198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1.6)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63FBB04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F67A4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BBD7F9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(0.6, 1.8)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FD555A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64369D8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3404135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1.3)</w:t>
            </w:r>
          </w:p>
        </w:tc>
      </w:tr>
      <w:tr w:rsidR="0064366A" w:rsidRPr="00497CEA" w14:paraId="40FB5B1B" w14:textId="77777777" w:rsidTr="00BD16CB">
        <w:trPr>
          <w:trHeight w:val="276"/>
        </w:trPr>
        <w:tc>
          <w:tcPr>
            <w:tcW w:w="341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80D05E6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6A84A1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Q4 (highest)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12FC9D3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15E593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B91DB0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(1.1, 1.7)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58CE7E0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9A83CA9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462C19C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(0.5, 1.4)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4E4CC6B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7882ED6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1DA5BAA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 (0.7, 1.3)</w:t>
            </w:r>
          </w:p>
        </w:tc>
      </w:tr>
      <w:tr w:rsidR="0064366A" w:rsidRPr="00497CEA" w14:paraId="3E87931C" w14:textId="77777777" w:rsidTr="00BD16CB">
        <w:trPr>
          <w:trHeight w:val="264"/>
        </w:trPr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05E2E631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CA58EE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26695C50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3073BB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78A7602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55DDE9BE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D5CEEA6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13C1ADE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69DF71D7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3C1F31FA" w14:textId="77777777" w:rsidR="0064366A" w:rsidRPr="00497CEA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000000" w:fill="FFFFFF"/>
            <w:noWrap/>
            <w:vAlign w:val="center"/>
            <w:hideMark/>
          </w:tcPr>
          <w:p w14:paraId="13CD1ABD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66A" w:rsidRPr="00497CEA" w14:paraId="56059FFE" w14:textId="77777777" w:rsidTr="00BD16CB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79D4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NTD=neural tube defect; NDI=neighborhood deprivation index, OR=odds ratio, aOR=adjusted odds ratio, CI=confidence interval </w:t>
            </w:r>
          </w:p>
        </w:tc>
      </w:tr>
      <w:tr w:rsidR="0064366A" w:rsidRPr="00497CEA" w14:paraId="5E5534FB" w14:textId="77777777" w:rsidTr="00BD16CB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B55B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</w:rPr>
              <w:t>Census</w:t>
            </w:r>
            <w:proofErr w:type="spellEnd"/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tract measures were obtained from either the 2000 Decennial Census, the 2005-2009 5-Year American Community Survey estimates, </w:t>
            </w:r>
          </w:p>
        </w:tc>
      </w:tr>
      <w:tr w:rsidR="0064366A" w:rsidRPr="00497CEA" w14:paraId="3F53BB79" w14:textId="77777777" w:rsidTr="00BD16CB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619F" w14:textId="77777777" w:rsidR="0064366A" w:rsidRPr="00497CEA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CEA">
              <w:rPr>
                <w:rFonts w:ascii="Times New Roman" w:eastAsia="Times New Roman" w:hAnsi="Times New Roman" w:cs="Times New Roman"/>
                <w:sz w:val="20"/>
                <w:szCs w:val="20"/>
              </w:rPr>
              <w:t>or the 2010-2014 5-year American Community Survey estimates. More information is detailed in the methods.</w:t>
            </w:r>
          </w:p>
        </w:tc>
      </w:tr>
    </w:tbl>
    <w:p w14:paraId="0A4BD8F7" w14:textId="77777777" w:rsidR="0064366A" w:rsidRDefault="0064366A" w:rsidP="0064366A"/>
    <w:p w14:paraId="144CBC41" w14:textId="77777777" w:rsidR="0064366A" w:rsidRPr="00AC22CA" w:rsidRDefault="0064366A" w:rsidP="0064366A"/>
    <w:tbl>
      <w:tblPr>
        <w:tblW w:w="9360" w:type="dxa"/>
        <w:tblLook w:val="04A0" w:firstRow="1" w:lastRow="0" w:firstColumn="1" w:lastColumn="0" w:noHBand="0" w:noVBand="1"/>
      </w:tblPr>
      <w:tblGrid>
        <w:gridCol w:w="521"/>
        <w:gridCol w:w="2185"/>
        <w:gridCol w:w="1932"/>
        <w:gridCol w:w="2538"/>
        <w:gridCol w:w="2184"/>
      </w:tblGrid>
      <w:tr w:rsidR="0064366A" w:rsidRPr="00637854" w14:paraId="19125CDE" w14:textId="77777777" w:rsidTr="00BD16CB">
        <w:trPr>
          <w:trHeight w:val="30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AECB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7854">
              <w:rPr>
                <w:rFonts w:ascii="Times New Roman" w:eastAsia="Times New Roman" w:hAnsi="Times New Roman" w:cs="Times New Roman"/>
                <w:color w:val="000000"/>
              </w:rPr>
              <w:t>eTable</w:t>
            </w:r>
            <w:proofErr w:type="spellEnd"/>
            <w:r w:rsidRPr="00637854">
              <w:rPr>
                <w:rFonts w:ascii="Times New Roman" w:eastAsia="Times New Roman" w:hAnsi="Times New Roman" w:cs="Times New Roman"/>
                <w:color w:val="000000"/>
              </w:rPr>
              <w:t xml:space="preserve"> 5. Adjusted associations between neighborhood deprivation index and any NTD by maternal race/ethnicity adjusting for racial composition of the census tract, National Birth Defects Prevention Study, 1997-2011</w:t>
            </w:r>
          </w:p>
        </w:tc>
      </w:tr>
      <w:tr w:rsidR="0064366A" w:rsidRPr="00637854" w14:paraId="384E80BE" w14:textId="77777777" w:rsidTr="00BD16CB">
        <w:trPr>
          <w:trHeight w:val="300"/>
        </w:trPr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7081702F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0B9BC7A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0806278" w14:textId="77777777" w:rsidR="0064366A" w:rsidRPr="00637854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Non-Hispanic White</w:t>
            </w:r>
          </w:p>
        </w:tc>
      </w:tr>
      <w:tr w:rsidR="0064366A" w:rsidRPr="00637854" w14:paraId="4E6A7DC4" w14:textId="77777777" w:rsidTr="00BD16CB">
        <w:trPr>
          <w:trHeight w:val="288"/>
        </w:trPr>
        <w:tc>
          <w:tcPr>
            <w:tcW w:w="5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36ADC91F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44098AC5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D1D7F9C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FB5478F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8870227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3</w:t>
            </w:r>
          </w:p>
        </w:tc>
      </w:tr>
      <w:tr w:rsidR="0064366A" w:rsidRPr="00637854" w14:paraId="7339190B" w14:textId="77777777" w:rsidTr="00BD16CB">
        <w:trPr>
          <w:trHeight w:val="564"/>
        </w:trPr>
        <w:tc>
          <w:tcPr>
            <w:tcW w:w="5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679BBF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CEDC88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2DEF27B2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aOR (95% </w:t>
            </w:r>
            <w:proofErr w:type="gramStart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CI)*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4AD2ACC8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aOR (95% </w:t>
            </w:r>
            <w:proofErr w:type="gramStart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CI)*</w:t>
            </w:r>
            <w:proofErr w:type="gramEnd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0F3B5BB0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aOR (95% CI)</w:t>
            </w:r>
            <w:r w:rsidRPr="006378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§</w:t>
            </w:r>
          </w:p>
        </w:tc>
      </w:tr>
      <w:tr w:rsidR="0064366A" w:rsidRPr="00637854" w14:paraId="6436B7ED" w14:textId="77777777" w:rsidTr="00BD16CB">
        <w:trPr>
          <w:trHeight w:val="288"/>
        </w:trPr>
        <w:tc>
          <w:tcPr>
            <w:tcW w:w="27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BE58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NDI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1FD7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6E44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2DDF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6A" w:rsidRPr="00637854" w14:paraId="5FE0C849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D8DD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60FD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Q1 (lowest)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A76C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A817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72344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</w:tr>
      <w:tr w:rsidR="0064366A" w:rsidRPr="00637854" w14:paraId="19192060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7787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5C2B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CD8F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1.2 (1.0, 1.4)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F58A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1.2 (1.0, 1.4)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47C15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1.2 (1.0, 1.4)</w:t>
            </w:r>
          </w:p>
        </w:tc>
      </w:tr>
      <w:tr w:rsidR="0064366A" w:rsidRPr="00637854" w14:paraId="48F6F804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C855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4D55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7172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1.3 (1.1, 1.6)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0BC3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1.3 (1.1, 1.6)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920AB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1.3 (1.1, 1.6)</w:t>
            </w:r>
          </w:p>
        </w:tc>
      </w:tr>
      <w:tr w:rsidR="0064366A" w:rsidRPr="00637854" w14:paraId="4A226B4D" w14:textId="77777777" w:rsidTr="00BD16CB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59EA0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2C8E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Q4 (highest)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1018D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1.1 (0.9, 1.5)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56061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1.1 (0.9, 1.5)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F4121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1.1 (0.8, 1.5)</w:t>
            </w:r>
          </w:p>
        </w:tc>
      </w:tr>
      <w:tr w:rsidR="0064366A" w:rsidRPr="00637854" w14:paraId="3DD4F2F4" w14:textId="77777777" w:rsidTr="00BD16CB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257B3A6C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37D05B9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E513E6E" w14:textId="77777777" w:rsidR="0064366A" w:rsidRPr="00637854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Non-Hispanic Black</w:t>
            </w:r>
          </w:p>
        </w:tc>
      </w:tr>
      <w:tr w:rsidR="0064366A" w:rsidRPr="00637854" w14:paraId="45BFFEFE" w14:textId="77777777" w:rsidTr="00BD16CB">
        <w:trPr>
          <w:trHeight w:val="288"/>
        </w:trPr>
        <w:tc>
          <w:tcPr>
            <w:tcW w:w="5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2D79512F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222C4A0C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8217D43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7CF3114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29ABFE1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3</w:t>
            </w:r>
          </w:p>
        </w:tc>
      </w:tr>
      <w:tr w:rsidR="0064366A" w:rsidRPr="00637854" w14:paraId="47783FE9" w14:textId="77777777" w:rsidTr="00BD16CB">
        <w:trPr>
          <w:trHeight w:val="564"/>
        </w:trPr>
        <w:tc>
          <w:tcPr>
            <w:tcW w:w="5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A63175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C457E2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7A6C2EAC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aOR (95% </w:t>
            </w:r>
            <w:proofErr w:type="gramStart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CI)*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234777D2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aOR (95% </w:t>
            </w:r>
            <w:proofErr w:type="gramStart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CI)*</w:t>
            </w:r>
            <w:proofErr w:type="gramEnd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07CC662B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aOR (95% CI)</w:t>
            </w: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 xml:space="preserve"> §</w:t>
            </w:r>
          </w:p>
        </w:tc>
      </w:tr>
      <w:tr w:rsidR="0064366A" w:rsidRPr="00637854" w14:paraId="3D793006" w14:textId="77777777" w:rsidTr="00BD16CB">
        <w:trPr>
          <w:trHeight w:val="288"/>
        </w:trPr>
        <w:tc>
          <w:tcPr>
            <w:tcW w:w="27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A1A3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NDI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DBCE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5C4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F149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6A" w:rsidRPr="00637854" w14:paraId="1057B771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19FD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E784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Q1 (lowest)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55F1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0F816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A464D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</w:tr>
      <w:tr w:rsidR="0064366A" w:rsidRPr="00637854" w14:paraId="23674F31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17C3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3FAB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8D49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1.6 (0.8, 3.2)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927A0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1.5 (0.7, 2.9)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1F380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1.4 (0.7, 2.8)</w:t>
            </w:r>
          </w:p>
        </w:tc>
      </w:tr>
      <w:tr w:rsidR="0064366A" w:rsidRPr="00637854" w14:paraId="03F6CB38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CE89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3F66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1FE5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(0.5, 2.0)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66723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0.9 (0.5, 1.8)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8679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0.9 (0.4, 1.7)</w:t>
            </w:r>
          </w:p>
        </w:tc>
      </w:tr>
      <w:tr w:rsidR="0064366A" w:rsidRPr="00637854" w14:paraId="766864F5" w14:textId="77777777" w:rsidTr="00BD16CB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ECF2E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D527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Q4 (highest)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10E9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1.6 (0.8, 3.0)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098904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1.3 (0.6, 2.6)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A5E82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1.2 (0.6, 2.5)</w:t>
            </w:r>
          </w:p>
        </w:tc>
      </w:tr>
      <w:tr w:rsidR="0064366A" w:rsidRPr="00637854" w14:paraId="22B2DA9E" w14:textId="77777777" w:rsidTr="00BD16CB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1DF61300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443B48E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725EFD" w14:textId="77777777" w:rsidR="0064366A" w:rsidRPr="00637854" w:rsidRDefault="0064366A" w:rsidP="00B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Hispanic</w:t>
            </w:r>
          </w:p>
        </w:tc>
      </w:tr>
      <w:tr w:rsidR="0064366A" w:rsidRPr="00637854" w14:paraId="3F983CCC" w14:textId="77777777" w:rsidTr="00BD16CB">
        <w:trPr>
          <w:trHeight w:val="288"/>
        </w:trPr>
        <w:tc>
          <w:tcPr>
            <w:tcW w:w="52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4279968C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4D9146B6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9528364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D8773E9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07690A7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3</w:t>
            </w:r>
          </w:p>
        </w:tc>
      </w:tr>
      <w:tr w:rsidR="0064366A" w:rsidRPr="00637854" w14:paraId="30166571" w14:textId="77777777" w:rsidTr="00BD16CB">
        <w:trPr>
          <w:trHeight w:val="564"/>
        </w:trPr>
        <w:tc>
          <w:tcPr>
            <w:tcW w:w="5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6127B0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3C7304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2A151F65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aOR (95% </w:t>
            </w:r>
            <w:proofErr w:type="gramStart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CI)*</w:t>
            </w:r>
            <w:proofErr w:type="gramEnd"/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07622F5A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aOR (95% </w:t>
            </w:r>
            <w:proofErr w:type="gramStart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CI)*</w:t>
            </w:r>
            <w:proofErr w:type="gramEnd"/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5CBF4066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aOR (95% CI)</w:t>
            </w: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 xml:space="preserve"> §</w:t>
            </w:r>
          </w:p>
        </w:tc>
      </w:tr>
      <w:tr w:rsidR="0064366A" w:rsidRPr="00637854" w14:paraId="4CF091E7" w14:textId="77777777" w:rsidTr="00BD16CB">
        <w:trPr>
          <w:trHeight w:val="288"/>
        </w:trPr>
        <w:tc>
          <w:tcPr>
            <w:tcW w:w="27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7877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NDI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3F6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8F7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934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6A" w:rsidRPr="00637854" w14:paraId="079EBA44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25BB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5678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Q1 (lowest)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003C5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D9607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14EF4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Ref</w:t>
            </w:r>
          </w:p>
        </w:tc>
      </w:tr>
      <w:tr w:rsidR="0064366A" w:rsidRPr="00637854" w14:paraId="097D17D9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6B16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2786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1552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(0.6, 1.6)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0DC3A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(0.6, 1.6)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D9D6B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(0.6, 1.6)</w:t>
            </w:r>
          </w:p>
        </w:tc>
      </w:tr>
      <w:tr w:rsidR="0064366A" w:rsidRPr="00637854" w14:paraId="44D607FF" w14:textId="77777777" w:rsidTr="00BD16CB">
        <w:trPr>
          <w:trHeight w:val="28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8A9E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9E60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8D97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(0.7, 1.6)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67C9F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(0.7, 1.6)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7C463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1.0 (0.6, 1.5)</w:t>
            </w:r>
          </w:p>
        </w:tc>
      </w:tr>
      <w:tr w:rsidR="0064366A" w:rsidRPr="00637854" w14:paraId="67FFF1B4" w14:textId="77777777" w:rsidTr="00BD16CB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D890B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48CE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Q4 (highest)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F08F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0.9 (0.6, 1.3)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1831B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0.9 (0.6, 1.3)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F5EAD" w14:textId="77777777" w:rsidR="0064366A" w:rsidRPr="00637854" w:rsidRDefault="0064366A" w:rsidP="00BD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0.9 (0.6, 1.3)</w:t>
            </w:r>
          </w:p>
        </w:tc>
      </w:tr>
      <w:tr w:rsidR="0064366A" w:rsidRPr="00637854" w14:paraId="011F58A1" w14:textId="77777777" w:rsidTr="00BD16CB">
        <w:trPr>
          <w:trHeight w:val="36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84F1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34109BC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Adjusted on maternal age at delivery, smoking, and number of previous pregnancies; census tract was included as a correlation matrix</w:t>
            </w:r>
          </w:p>
        </w:tc>
      </w:tr>
      <w:tr w:rsidR="0064366A" w:rsidRPr="00637854" w14:paraId="197ED6AD" w14:textId="77777777" w:rsidTr="00BD16CB">
        <w:trPr>
          <w:trHeight w:val="40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B81C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**</w:t>
            </w: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637854">
              <w:rPr>
                <w:rFonts w:ascii="Times New Roman" w:eastAsia="Times New Roman" w:hAnsi="Times New Roman" w:cs="Times New Roman"/>
                <w:color w:val="000000"/>
              </w:rPr>
              <w:t>Adjusted on maternal age at delivery, smoking, number of previous pregnancies, and percent African American residing in census tract; census tract was included as a correlation matrix</w:t>
            </w:r>
          </w:p>
        </w:tc>
      </w:tr>
      <w:tr w:rsidR="0064366A" w:rsidRPr="00637854" w14:paraId="0ACC65D8" w14:textId="77777777" w:rsidTr="00BD16CB">
        <w:trPr>
          <w:trHeight w:val="40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7B49" w14:textId="77777777" w:rsidR="0064366A" w:rsidRPr="00637854" w:rsidRDefault="0064366A" w:rsidP="00B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§</w:t>
            </w:r>
            <w:r w:rsidRPr="00637854">
              <w:rPr>
                <w:rFonts w:ascii="Times New Roman" w:eastAsia="Times New Roman" w:hAnsi="Times New Roman" w:cs="Times New Roman"/>
                <w:color w:val="000000"/>
              </w:rPr>
              <w:t xml:space="preserve"> Adjusted on maternal age at delivery, smoking, number of previous pregnancies, and percent non-White residing in census tract; census tract was included as a correlation matrix</w:t>
            </w:r>
          </w:p>
        </w:tc>
      </w:tr>
    </w:tbl>
    <w:p w14:paraId="5E6BC1C8" w14:textId="77777777" w:rsidR="0064366A" w:rsidRDefault="0064366A" w:rsidP="0064366A"/>
    <w:p w14:paraId="3D9B5D71" w14:textId="07C2B0B0" w:rsidR="0064366A" w:rsidRDefault="0064366A">
      <w:r>
        <w:rPr>
          <w:noProof/>
        </w:rPr>
        <w:drawing>
          <wp:inline distT="0" distB="0" distL="0" distR="0" wp14:anchorId="530107FC" wp14:editId="2BB64718">
            <wp:extent cx="6400800" cy="5186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66A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0CE3" w14:textId="77777777" w:rsidR="009D366B" w:rsidRDefault="009D366B" w:rsidP="009D366B">
      <w:pPr>
        <w:spacing w:after="0" w:line="240" w:lineRule="auto"/>
      </w:pPr>
      <w:r>
        <w:separator/>
      </w:r>
    </w:p>
  </w:endnote>
  <w:endnote w:type="continuationSeparator" w:id="0">
    <w:p w14:paraId="1B5E0082" w14:textId="77777777" w:rsidR="009D366B" w:rsidRDefault="009D366B" w:rsidP="009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073B" w14:textId="77777777" w:rsidR="009D366B" w:rsidRDefault="009D366B" w:rsidP="009D366B">
      <w:pPr>
        <w:spacing w:after="0" w:line="240" w:lineRule="auto"/>
      </w:pPr>
      <w:r>
        <w:separator/>
      </w:r>
    </w:p>
  </w:footnote>
  <w:footnote w:type="continuationSeparator" w:id="0">
    <w:p w14:paraId="74D8DEA4" w14:textId="77777777" w:rsidR="009D366B" w:rsidRDefault="009D366B" w:rsidP="009D3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6B"/>
    <w:rsid w:val="0064366A"/>
    <w:rsid w:val="008378A0"/>
    <w:rsid w:val="009D366B"/>
    <w:rsid w:val="00BF3531"/>
    <w:rsid w:val="00CF4DF0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2EE8A"/>
  <w15:chartTrackingRefBased/>
  <w15:docId w15:val="{BE51EF7C-67BD-4A19-B64A-8B02368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Shannon (CDC/DDNID/NCBDDD/DBDID) (CTR)</dc:creator>
  <cp:keywords/>
  <dc:description/>
  <cp:lastModifiedBy>Evans, Shannon (CDC/DDNID/NCBDDD/DBDID) (CTR)</cp:lastModifiedBy>
  <cp:revision>3</cp:revision>
  <dcterms:created xsi:type="dcterms:W3CDTF">2023-07-07T12:02:00Z</dcterms:created>
  <dcterms:modified xsi:type="dcterms:W3CDTF">2023-07-07T12:03:00Z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2023-07-07T11:50:11Z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ca97e868-5001-4642-83c8-7730da4fe465</vt:lpwstr>
  </property>
  <property fmtid="{D5CDD505-2E9C-101B-9397-08002B2CF9AE}" pid="8" name="MSIP_Label_7b94a7b8-f06c-4dfe-bdcc-9b548fd58c31_ContentBits">
    <vt:lpwstr>0</vt:lpwstr>
  </property>
</Properties>
</file>