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2C4E" w14:textId="08DC32D6" w:rsidR="00E35DF6" w:rsidRPr="001C48AB" w:rsidRDefault="00E35DF6" w:rsidP="00E35DF6">
      <w:p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1C48AB">
        <w:rPr>
          <w:rFonts w:ascii="Arial" w:eastAsia="Times New Roman" w:hAnsi="Arial" w:cs="Arial"/>
          <w:b/>
          <w:bCs/>
          <w:color w:val="000000"/>
          <w:szCs w:val="24"/>
        </w:rPr>
        <w:t>Search Strategies</w:t>
      </w:r>
      <w:r w:rsidR="001C48AB" w:rsidRPr="001C48AB">
        <w:rPr>
          <w:rFonts w:ascii="Arial" w:eastAsia="Times New Roman" w:hAnsi="Arial" w:cs="Arial"/>
          <w:b/>
          <w:bCs/>
          <w:color w:val="000000"/>
          <w:szCs w:val="24"/>
        </w:rPr>
        <w:t xml:space="preserve"> and Results</w:t>
      </w:r>
    </w:p>
    <w:p w14:paraId="1F088F2B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 </w:t>
      </w:r>
    </w:p>
    <w:p w14:paraId="26692E94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PubMed: </w:t>
      </w:r>
      <w:r w:rsidRPr="001C48AB">
        <w:rPr>
          <w:rFonts w:ascii="Arial" w:eastAsia="Times New Roman" w:hAnsi="Arial" w:cs="Arial"/>
          <w:color w:val="000000"/>
          <w:szCs w:val="24"/>
        </w:rPr>
        <w:br/>
        <w:t>("Artificial Intelligence" [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tiab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] OR "Machine Learning"[mesh] OR "Natural Language Processing"[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tiab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]) AND ("Venous Thromboembolism" [mesh] OR "Deep Vein Thrombosis" [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tiab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] OR "Venous Thrombosis" [mesh] OR "Pulmonary Embolism" [mesh] OR "Thrombosis" [mesh])</w:t>
      </w:r>
    </w:p>
    <w:p w14:paraId="2C2CA1F5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Results:75</w:t>
      </w:r>
    </w:p>
    <w:p w14:paraId="474E04B4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Date: 4/16/21</w:t>
      </w:r>
    </w:p>
    <w:p w14:paraId="171738EC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After duplicates were removed from EndNote:46</w:t>
      </w:r>
    </w:p>
    <w:p w14:paraId="70EF6CCE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 </w:t>
      </w:r>
    </w:p>
    <w:p w14:paraId="2C2E0815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 </w:t>
      </w:r>
    </w:p>
    <w:p w14:paraId="7CF8E12C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Embase:</w:t>
      </w:r>
    </w:p>
    <w:p w14:paraId="72E34320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('artificial intelligence</w:t>
      </w:r>
      <w:proofErr w:type="gramStart"/>
      <w:r w:rsidRPr="001C48AB">
        <w:rPr>
          <w:rFonts w:ascii="Arial" w:eastAsia="Times New Roman" w:hAnsi="Arial" w:cs="Arial"/>
          <w:color w:val="000000"/>
          <w:szCs w:val="24"/>
        </w:rPr>
        <w:t>':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ti</w:t>
      </w:r>
      <w:proofErr w:type="gramEnd"/>
      <w:r w:rsidRPr="001C48AB">
        <w:rPr>
          <w:rFonts w:ascii="Arial" w:eastAsia="Times New Roman" w:hAnsi="Arial" w:cs="Arial"/>
          <w:color w:val="000000"/>
          <w:szCs w:val="24"/>
        </w:rPr>
        <w:t>,ab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 xml:space="preserve"> OR 'natural language processing':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ti,ab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 xml:space="preserve"> OR 'machine learning'/exp) AND ('venous thromboembolism'/exp OR 'vein thrombosis'/exp OR 'lung embolism'/exp OR 'thrombosis'/exp OR 'deep vein thrombosis':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ti,ab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) AND [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english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]/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lim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 xml:space="preserve"> AND ([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embase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]/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lim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 xml:space="preserve"> OR [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embase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 xml:space="preserve"> classic]/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lim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)</w:t>
      </w:r>
    </w:p>
    <w:p w14:paraId="1393236E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Date: 4/20/21</w:t>
      </w:r>
    </w:p>
    <w:p w14:paraId="0EC2EFBB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Results: 772</w:t>
      </w:r>
    </w:p>
    <w:p w14:paraId="67739852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After duplicates were removed from EndNote:669</w:t>
      </w:r>
    </w:p>
    <w:p w14:paraId="58A77541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 </w:t>
      </w:r>
    </w:p>
    <w:p w14:paraId="2B4A14EF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br/>
        <w:t>Medline: </w:t>
      </w:r>
    </w:p>
    <w:p w14:paraId="06E8C6A4" w14:textId="5C866582" w:rsidR="001C48AB" w:rsidRPr="001C48AB" w:rsidRDefault="00E35DF6" w:rsidP="001C48A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(Artificial Intelligence or Natural Language Processing</w:t>
      </w:r>
      <w:proofErr w:type="gramStart"/>
      <w:r w:rsidRPr="001C48AB">
        <w:rPr>
          <w:rFonts w:ascii="Arial" w:eastAsia="Times New Roman" w:hAnsi="Arial" w:cs="Arial"/>
          <w:color w:val="000000"/>
          <w:szCs w:val="24"/>
        </w:rPr>
        <w:t>).ab.</w:t>
      </w:r>
      <w:proofErr w:type="gramEnd"/>
      <w:r w:rsidRPr="001C48AB">
        <w:rPr>
          <w:rFonts w:ascii="Arial" w:eastAsia="Times New Roman" w:hAnsi="Arial" w:cs="Arial"/>
          <w:color w:val="000000"/>
          <w:szCs w:val="24"/>
        </w:rPr>
        <w:t xml:space="preserve"> or Machine Learning.sh.</w:t>
      </w:r>
      <w:r w:rsidR="001C48AB" w:rsidRPr="001C48AB">
        <w:rPr>
          <w:rFonts w:ascii="Arial" w:eastAsia="Times New Roman" w:hAnsi="Arial" w:cs="Arial"/>
          <w:color w:val="000000"/>
          <w:szCs w:val="24"/>
        </w:rPr>
        <w:t xml:space="preserve"> (</w:t>
      </w:r>
      <w:r w:rsidRPr="001C48AB">
        <w:rPr>
          <w:rFonts w:ascii="Arial" w:eastAsia="Times New Roman" w:hAnsi="Arial" w:cs="Arial"/>
          <w:color w:val="000000"/>
          <w:szCs w:val="24"/>
        </w:rPr>
        <w:t>25499</w:t>
      </w:r>
      <w:r w:rsidR="001C48AB" w:rsidRPr="001C48AB">
        <w:rPr>
          <w:rFonts w:ascii="Arial" w:eastAsia="Times New Roman" w:hAnsi="Arial" w:cs="Arial"/>
          <w:color w:val="000000"/>
          <w:szCs w:val="24"/>
        </w:rPr>
        <w:t>)</w:t>
      </w:r>
    </w:p>
    <w:p w14:paraId="0C19FFFF" w14:textId="77777777" w:rsidR="001C48AB" w:rsidRPr="001C48AB" w:rsidRDefault="00E35DF6" w:rsidP="00E35DF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 xml:space="preserve">(Venous Thromboembolism or Venous Thrombosis or Thrombosis).sh. or Deep Vein </w:t>
      </w:r>
      <w:proofErr w:type="spellStart"/>
      <w:r w:rsidRPr="001C48AB">
        <w:rPr>
          <w:rFonts w:ascii="Arial" w:eastAsia="Times New Roman" w:hAnsi="Arial" w:cs="Arial"/>
          <w:color w:val="000000"/>
          <w:szCs w:val="24"/>
        </w:rPr>
        <w:t>Thrombosis.ab</w:t>
      </w:r>
      <w:proofErr w:type="spellEnd"/>
      <w:r w:rsidRPr="001C48AB">
        <w:rPr>
          <w:rFonts w:ascii="Arial" w:eastAsia="Times New Roman" w:hAnsi="Arial" w:cs="Arial"/>
          <w:color w:val="000000"/>
          <w:szCs w:val="24"/>
        </w:rPr>
        <w:t>.</w:t>
      </w:r>
      <w:r w:rsidR="001C48AB" w:rsidRPr="001C48AB">
        <w:rPr>
          <w:rFonts w:ascii="Arial" w:eastAsia="Times New Roman" w:hAnsi="Arial" w:cs="Arial"/>
          <w:color w:val="000000"/>
          <w:szCs w:val="24"/>
        </w:rPr>
        <w:t>(</w:t>
      </w:r>
      <w:r w:rsidRPr="001C48AB">
        <w:rPr>
          <w:rFonts w:ascii="Arial" w:eastAsia="Times New Roman" w:hAnsi="Arial" w:cs="Arial"/>
          <w:color w:val="000000"/>
          <w:szCs w:val="24"/>
        </w:rPr>
        <w:t>115033</w:t>
      </w:r>
      <w:r w:rsidR="001C48AB" w:rsidRPr="001C48AB">
        <w:rPr>
          <w:rFonts w:ascii="Arial" w:eastAsia="Times New Roman" w:hAnsi="Arial" w:cs="Arial"/>
          <w:color w:val="000000"/>
          <w:szCs w:val="24"/>
        </w:rPr>
        <w:t>)</w:t>
      </w:r>
    </w:p>
    <w:p w14:paraId="3F8BD4E1" w14:textId="647C4819" w:rsidR="00E35DF6" w:rsidRPr="001C48AB" w:rsidRDefault="00E35DF6" w:rsidP="00E35DF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1 and 2</w:t>
      </w:r>
      <w:r w:rsidR="001C48AB" w:rsidRPr="001C48AB">
        <w:rPr>
          <w:rFonts w:ascii="Arial" w:eastAsia="Times New Roman" w:hAnsi="Arial" w:cs="Arial"/>
          <w:color w:val="000000"/>
          <w:szCs w:val="24"/>
        </w:rPr>
        <w:t xml:space="preserve"> (</w:t>
      </w:r>
      <w:r w:rsidRPr="001C48AB">
        <w:rPr>
          <w:rFonts w:ascii="Arial" w:eastAsia="Times New Roman" w:hAnsi="Arial" w:cs="Arial"/>
          <w:color w:val="000000"/>
          <w:szCs w:val="24"/>
        </w:rPr>
        <w:t>29</w:t>
      </w:r>
      <w:r w:rsidR="001C48AB" w:rsidRPr="001C48AB">
        <w:rPr>
          <w:rFonts w:ascii="Arial" w:eastAsia="Times New Roman" w:hAnsi="Arial" w:cs="Arial"/>
          <w:color w:val="000000"/>
          <w:szCs w:val="24"/>
        </w:rPr>
        <w:t>)</w:t>
      </w:r>
    </w:p>
    <w:p w14:paraId="72729AF8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Date: 4/16/21</w:t>
      </w:r>
    </w:p>
    <w:p w14:paraId="31B01721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Results: 29</w:t>
      </w:r>
    </w:p>
    <w:p w14:paraId="4B740A5B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After duplicates were removed from EndNote:29</w:t>
      </w:r>
    </w:p>
    <w:p w14:paraId="3DBE15D5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 </w:t>
      </w:r>
    </w:p>
    <w:p w14:paraId="40585EE0" w14:textId="77777777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Calibri" w:eastAsia="Times New Roman" w:hAnsi="Calibri" w:cs="Calibri"/>
          <w:color w:val="000000"/>
          <w:szCs w:val="24"/>
        </w:rPr>
        <w:t> </w:t>
      </w:r>
    </w:p>
    <w:p w14:paraId="193C90B1" w14:textId="37B2BF58" w:rsidR="00E35DF6" w:rsidRPr="001C48AB" w:rsidRDefault="00E35DF6" w:rsidP="00E35DF6">
      <w:pPr>
        <w:rPr>
          <w:rFonts w:ascii="Arial" w:eastAsia="Times New Roman" w:hAnsi="Arial" w:cs="Arial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Web of Science:</w:t>
      </w:r>
    </w:p>
    <w:p w14:paraId="5F04B5C3" w14:textId="77777777" w:rsidR="001C48AB" w:rsidRPr="001C48AB" w:rsidRDefault="001C48AB" w:rsidP="001C48A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(TS</w:t>
      </w:r>
      <w:proofErr w:type="gramStart"/>
      <w:r w:rsidRPr="001C48AB">
        <w:rPr>
          <w:rFonts w:ascii="Arial" w:eastAsia="Times New Roman" w:hAnsi="Arial" w:cs="Arial"/>
          <w:color w:val="000000"/>
          <w:szCs w:val="24"/>
        </w:rPr>
        <w:t>=(</w:t>
      </w:r>
      <w:proofErr w:type="gramEnd"/>
      <w:r w:rsidRPr="001C48AB">
        <w:rPr>
          <w:rFonts w:ascii="Arial" w:eastAsia="Times New Roman" w:hAnsi="Arial" w:cs="Arial"/>
          <w:color w:val="000000"/>
          <w:szCs w:val="24"/>
        </w:rPr>
        <w:t xml:space="preserve">Artificial Intelligence OR Machine Learning OR Natural Language Processing) )  AND LANGUAGE: (English) </w:t>
      </w:r>
    </w:p>
    <w:p w14:paraId="52BDD853" w14:textId="77777777" w:rsidR="001C48AB" w:rsidRPr="001C48AB" w:rsidRDefault="001C48AB" w:rsidP="001C48AB">
      <w:pPr>
        <w:pStyle w:val="ListParagraph"/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Indexes=SCI-EXPANDED, SSCI, A&amp;HCI, CPCI-S, CPCI-SSH, BKCI-S, BKCI-SSH, ESCI, CCR-EXPANDED, IC Timespan=All years (279094)</w:t>
      </w:r>
    </w:p>
    <w:p w14:paraId="3A3B56E0" w14:textId="77777777" w:rsidR="001C48AB" w:rsidRPr="001C48AB" w:rsidRDefault="001C48AB" w:rsidP="001C48A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(TS</w:t>
      </w:r>
      <w:proofErr w:type="gramStart"/>
      <w:r w:rsidRPr="001C48AB">
        <w:rPr>
          <w:rFonts w:ascii="Arial" w:eastAsia="Times New Roman" w:hAnsi="Arial" w:cs="Arial"/>
          <w:color w:val="000000"/>
          <w:szCs w:val="24"/>
        </w:rPr>
        <w:t>=(</w:t>
      </w:r>
      <w:proofErr w:type="gramEnd"/>
      <w:r w:rsidRPr="001C48AB">
        <w:rPr>
          <w:rFonts w:ascii="Arial" w:eastAsia="Times New Roman" w:hAnsi="Arial" w:cs="Arial"/>
          <w:color w:val="000000"/>
          <w:szCs w:val="24"/>
        </w:rPr>
        <w:t xml:space="preserve">Venous Thromboembolism OR Deep Vein Thrombosis OR Venous Thrombosis OR Pulmonary Embolism OR Thrombosis) )  AND LANGUAGE: (English) </w:t>
      </w:r>
    </w:p>
    <w:p w14:paraId="0864B194" w14:textId="442FC584" w:rsidR="001C48AB" w:rsidRPr="001C48AB" w:rsidRDefault="001C48AB" w:rsidP="001C48AB">
      <w:pPr>
        <w:pStyle w:val="ListParagraph"/>
        <w:rPr>
          <w:rFonts w:ascii="Arial" w:eastAsia="Times New Roman" w:hAnsi="Arial" w:cs="Arial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Indexes=SCI-EXPANDED, SSCI, A&amp;HCI, CPCI-S, CPCI-SSH, BKCI-S, BKCI-SSH, ESCI, CCR-EXPANDED, IC Timespan=All years</w:t>
      </w:r>
      <w:r w:rsidRPr="001C48AB">
        <w:rPr>
          <w:rFonts w:ascii="Arial" w:eastAsia="Times New Roman" w:hAnsi="Arial" w:cs="Arial"/>
          <w:color w:val="000000"/>
          <w:szCs w:val="24"/>
        </w:rPr>
        <w:t xml:space="preserve"> (190593)</w:t>
      </w:r>
    </w:p>
    <w:p w14:paraId="5E84AF51" w14:textId="2CDCBF71" w:rsidR="001C48AB" w:rsidRPr="001C48AB" w:rsidRDefault="001C48AB" w:rsidP="001C48A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 xml:space="preserve">1 AND </w:t>
      </w:r>
      <w:proofErr w:type="gramStart"/>
      <w:r w:rsidRPr="001C48AB">
        <w:rPr>
          <w:rFonts w:ascii="Arial" w:eastAsia="Times New Roman" w:hAnsi="Arial" w:cs="Arial"/>
          <w:color w:val="000000"/>
          <w:szCs w:val="24"/>
        </w:rPr>
        <w:t>2</w:t>
      </w:r>
      <w:r w:rsidRPr="001C48AB">
        <w:rPr>
          <w:rFonts w:ascii="Arial" w:eastAsia="Times New Roman" w:hAnsi="Arial" w:cs="Arial"/>
          <w:color w:val="000000"/>
          <w:szCs w:val="24"/>
        </w:rPr>
        <w:t xml:space="preserve">  AND</w:t>
      </w:r>
      <w:proofErr w:type="gramEnd"/>
      <w:r w:rsidRPr="001C48AB">
        <w:rPr>
          <w:rFonts w:ascii="Arial" w:eastAsia="Times New Roman" w:hAnsi="Arial" w:cs="Arial"/>
          <w:color w:val="000000"/>
          <w:szCs w:val="24"/>
        </w:rPr>
        <w:t xml:space="preserve"> LANGUAGE: (English) </w:t>
      </w:r>
    </w:p>
    <w:p w14:paraId="5F6356DA" w14:textId="6592E1EA" w:rsidR="001C48AB" w:rsidRPr="001C48AB" w:rsidRDefault="001C48AB" w:rsidP="001C48AB">
      <w:pPr>
        <w:pStyle w:val="ListParagraph"/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Indexes=SCI-EXPANDED, SSCI, A&amp;HCI, CPCI-S, CPCI-SSH, BKCI-S, BKCI-SSH, ESCI, CCR-EXPANDED, IC Timespan=All years</w:t>
      </w:r>
      <w:r w:rsidRPr="001C48AB">
        <w:rPr>
          <w:rFonts w:ascii="Arial" w:eastAsia="Times New Roman" w:hAnsi="Arial" w:cs="Arial"/>
          <w:color w:val="000000"/>
          <w:szCs w:val="24"/>
        </w:rPr>
        <w:t xml:space="preserve"> (179)</w:t>
      </w:r>
    </w:p>
    <w:p w14:paraId="0827AF73" w14:textId="77777777" w:rsidR="001C48AB" w:rsidRPr="001C48AB" w:rsidRDefault="001C48AB" w:rsidP="001C48AB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Date: 4/16/21</w:t>
      </w:r>
    </w:p>
    <w:p w14:paraId="15EEE083" w14:textId="502ADBBA" w:rsidR="001C48AB" w:rsidRPr="001C48AB" w:rsidRDefault="001C48AB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 xml:space="preserve">Results: </w:t>
      </w:r>
      <w:r w:rsidRPr="001C48AB">
        <w:rPr>
          <w:rFonts w:ascii="Arial" w:eastAsia="Times New Roman" w:hAnsi="Arial" w:cs="Arial"/>
          <w:color w:val="000000"/>
          <w:szCs w:val="24"/>
        </w:rPr>
        <w:t>179</w:t>
      </w:r>
    </w:p>
    <w:p w14:paraId="5F7DC587" w14:textId="32EF0065" w:rsidR="00E35DF6" w:rsidRPr="001C48AB" w:rsidRDefault="00E35DF6" w:rsidP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000000"/>
          <w:szCs w:val="24"/>
        </w:rPr>
        <w:t>After duplicates were removed from EndNote:</w:t>
      </w:r>
      <w:r w:rsidR="001C48AB" w:rsidRPr="001C48AB">
        <w:rPr>
          <w:rFonts w:ascii="Arial" w:eastAsia="Times New Roman" w:hAnsi="Arial" w:cs="Arial"/>
          <w:color w:val="000000"/>
          <w:szCs w:val="24"/>
        </w:rPr>
        <w:t>179</w:t>
      </w:r>
    </w:p>
    <w:p w14:paraId="67455DAF" w14:textId="173C4C4F" w:rsidR="00820145" w:rsidRPr="001C48AB" w:rsidRDefault="00E35DF6">
      <w:pPr>
        <w:rPr>
          <w:rFonts w:ascii="Calibri" w:eastAsia="Times New Roman" w:hAnsi="Calibri" w:cs="Calibri"/>
          <w:color w:val="000000"/>
          <w:szCs w:val="24"/>
        </w:rPr>
      </w:pPr>
      <w:r w:rsidRPr="001C48AB">
        <w:rPr>
          <w:rFonts w:ascii="Arial" w:eastAsia="Times New Roman" w:hAnsi="Arial" w:cs="Arial"/>
          <w:color w:val="1F497D"/>
          <w:szCs w:val="24"/>
        </w:rPr>
        <w:t> </w:t>
      </w:r>
    </w:p>
    <w:sectPr w:rsidR="00820145" w:rsidRPr="001C48AB" w:rsidSect="003B37D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729F"/>
    <w:multiLevelType w:val="hybridMultilevel"/>
    <w:tmpl w:val="C5CCDADC"/>
    <w:lvl w:ilvl="0" w:tplc="071E4E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37BF5"/>
    <w:multiLevelType w:val="hybridMultilevel"/>
    <w:tmpl w:val="C5CCDADC"/>
    <w:lvl w:ilvl="0" w:tplc="071E4E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F6"/>
    <w:rsid w:val="0004703D"/>
    <w:rsid w:val="000521EF"/>
    <w:rsid w:val="00062DC2"/>
    <w:rsid w:val="000643C1"/>
    <w:rsid w:val="000B6B6B"/>
    <w:rsid w:val="000C1EB9"/>
    <w:rsid w:val="000D1DF6"/>
    <w:rsid w:val="000D3E2A"/>
    <w:rsid w:val="000F504B"/>
    <w:rsid w:val="00105207"/>
    <w:rsid w:val="001173EE"/>
    <w:rsid w:val="00131B1A"/>
    <w:rsid w:val="001662B4"/>
    <w:rsid w:val="00167496"/>
    <w:rsid w:val="001A6B5E"/>
    <w:rsid w:val="001C48AB"/>
    <w:rsid w:val="001D1193"/>
    <w:rsid w:val="002738F7"/>
    <w:rsid w:val="0028704D"/>
    <w:rsid w:val="002A1FE9"/>
    <w:rsid w:val="002B1348"/>
    <w:rsid w:val="002B6E97"/>
    <w:rsid w:val="002D57D2"/>
    <w:rsid w:val="002F08E1"/>
    <w:rsid w:val="00302726"/>
    <w:rsid w:val="00344D6A"/>
    <w:rsid w:val="003463AC"/>
    <w:rsid w:val="0036027F"/>
    <w:rsid w:val="00366143"/>
    <w:rsid w:val="00372212"/>
    <w:rsid w:val="00382F43"/>
    <w:rsid w:val="003A72B3"/>
    <w:rsid w:val="003B37D0"/>
    <w:rsid w:val="003E0543"/>
    <w:rsid w:val="003E28F5"/>
    <w:rsid w:val="003F1907"/>
    <w:rsid w:val="00426858"/>
    <w:rsid w:val="0043275F"/>
    <w:rsid w:val="0045611B"/>
    <w:rsid w:val="0048447E"/>
    <w:rsid w:val="004A50E8"/>
    <w:rsid w:val="004A5F6F"/>
    <w:rsid w:val="004E74EA"/>
    <w:rsid w:val="004F0A91"/>
    <w:rsid w:val="00516CBB"/>
    <w:rsid w:val="005B26FE"/>
    <w:rsid w:val="005C7350"/>
    <w:rsid w:val="005C7546"/>
    <w:rsid w:val="005E61D9"/>
    <w:rsid w:val="005F4E88"/>
    <w:rsid w:val="005F77C9"/>
    <w:rsid w:val="00605814"/>
    <w:rsid w:val="006141B8"/>
    <w:rsid w:val="00671486"/>
    <w:rsid w:val="0068087D"/>
    <w:rsid w:val="00695877"/>
    <w:rsid w:val="0069708F"/>
    <w:rsid w:val="006A2927"/>
    <w:rsid w:val="006D540F"/>
    <w:rsid w:val="007A3097"/>
    <w:rsid w:val="007D794A"/>
    <w:rsid w:val="007E2BCA"/>
    <w:rsid w:val="007E79C4"/>
    <w:rsid w:val="00805C9E"/>
    <w:rsid w:val="008067C2"/>
    <w:rsid w:val="00834A35"/>
    <w:rsid w:val="00874DDF"/>
    <w:rsid w:val="00895E12"/>
    <w:rsid w:val="008D4876"/>
    <w:rsid w:val="009044A3"/>
    <w:rsid w:val="009473B8"/>
    <w:rsid w:val="009858E8"/>
    <w:rsid w:val="00991772"/>
    <w:rsid w:val="009A0313"/>
    <w:rsid w:val="009E0B0B"/>
    <w:rsid w:val="009E1F5E"/>
    <w:rsid w:val="009F0A04"/>
    <w:rsid w:val="00A00543"/>
    <w:rsid w:val="00A013CB"/>
    <w:rsid w:val="00A10D5F"/>
    <w:rsid w:val="00A16277"/>
    <w:rsid w:val="00A236C4"/>
    <w:rsid w:val="00A52E5D"/>
    <w:rsid w:val="00A579B0"/>
    <w:rsid w:val="00A970FF"/>
    <w:rsid w:val="00AA5BF4"/>
    <w:rsid w:val="00AB26AF"/>
    <w:rsid w:val="00AB44B8"/>
    <w:rsid w:val="00AC011C"/>
    <w:rsid w:val="00AD6283"/>
    <w:rsid w:val="00AE0221"/>
    <w:rsid w:val="00AF7E84"/>
    <w:rsid w:val="00B165EC"/>
    <w:rsid w:val="00B64CE6"/>
    <w:rsid w:val="00B67B23"/>
    <w:rsid w:val="00B86A0A"/>
    <w:rsid w:val="00BA7552"/>
    <w:rsid w:val="00BB33C9"/>
    <w:rsid w:val="00BC33D3"/>
    <w:rsid w:val="00BD1F79"/>
    <w:rsid w:val="00BD746D"/>
    <w:rsid w:val="00C24DFB"/>
    <w:rsid w:val="00C35B1E"/>
    <w:rsid w:val="00C82714"/>
    <w:rsid w:val="00C94650"/>
    <w:rsid w:val="00CA3499"/>
    <w:rsid w:val="00CD515B"/>
    <w:rsid w:val="00CE0666"/>
    <w:rsid w:val="00CF1631"/>
    <w:rsid w:val="00CF45DE"/>
    <w:rsid w:val="00D04256"/>
    <w:rsid w:val="00D43AB1"/>
    <w:rsid w:val="00D93E03"/>
    <w:rsid w:val="00DA7CBA"/>
    <w:rsid w:val="00DC5B90"/>
    <w:rsid w:val="00DC7203"/>
    <w:rsid w:val="00DE5867"/>
    <w:rsid w:val="00DF3EEC"/>
    <w:rsid w:val="00E12961"/>
    <w:rsid w:val="00E241A9"/>
    <w:rsid w:val="00E35DF6"/>
    <w:rsid w:val="00E76990"/>
    <w:rsid w:val="00E93CA5"/>
    <w:rsid w:val="00EC7ED0"/>
    <w:rsid w:val="00F22ACF"/>
    <w:rsid w:val="00F704FB"/>
    <w:rsid w:val="00F849D3"/>
    <w:rsid w:val="00F90307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C73B0"/>
  <w15:chartTrackingRefBased/>
  <w15:docId w15:val="{7F39B10B-2F27-F242-8787-795F87E3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302726"/>
    <w:tblPr/>
    <w:tblStylePr w:type="firstRow">
      <w:rPr>
        <w:rFonts w:asciiTheme="minorHAnsi" w:hAnsiTheme="minorHAnsi"/>
        <w:b/>
        <w:sz w:val="22"/>
      </w:rPr>
      <w:tblPr/>
      <w:tcPr>
        <w:tcBorders>
          <w:bottom w:val="single" w:sz="4" w:space="0" w:color="auto"/>
          <w:right w:val="nil"/>
        </w:tcBorders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sz w:val="20"/>
      </w:rPr>
      <w:tblPr/>
      <w:tcPr>
        <w:tcBorders>
          <w:right w:val="nil"/>
        </w:tcBorders>
      </w:tcPr>
    </w:tblStylePr>
  </w:style>
  <w:style w:type="table" w:customStyle="1" w:styleId="Joy-Meta">
    <w:name w:val="Joy-Meta"/>
    <w:basedOn w:val="TableNormal"/>
    <w:uiPriority w:val="99"/>
    <w:rsid w:val="00302726"/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DefaultParagraphFont"/>
    <w:rsid w:val="00E35DF6"/>
  </w:style>
  <w:style w:type="character" w:styleId="Hyperlink">
    <w:name w:val="Hyperlink"/>
    <w:basedOn w:val="DefaultParagraphFont"/>
    <w:uiPriority w:val="99"/>
    <w:semiHidden/>
    <w:unhideWhenUsed/>
    <w:rsid w:val="00E35DF6"/>
    <w:rPr>
      <w:color w:val="0000FF"/>
      <w:u w:val="single"/>
    </w:rPr>
  </w:style>
  <w:style w:type="character" w:customStyle="1" w:styleId="history-span">
    <w:name w:val="history-span"/>
    <w:basedOn w:val="DefaultParagraphFont"/>
    <w:rsid w:val="00E35DF6"/>
  </w:style>
  <w:style w:type="character" w:customStyle="1" w:styleId="d-flex">
    <w:name w:val="d-flex"/>
    <w:basedOn w:val="DefaultParagraphFont"/>
    <w:rsid w:val="00E35DF6"/>
  </w:style>
  <w:style w:type="paragraph" w:styleId="ListParagraph">
    <w:name w:val="List Paragraph"/>
    <w:basedOn w:val="Normal"/>
    <w:uiPriority w:val="34"/>
    <w:qFormat/>
    <w:rsid w:val="001C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 Chiasakul</dc:creator>
  <cp:keywords/>
  <dc:description/>
  <cp:lastModifiedBy>Thita Chiasakul</cp:lastModifiedBy>
  <cp:revision>2</cp:revision>
  <dcterms:created xsi:type="dcterms:W3CDTF">2023-09-20T10:38:00Z</dcterms:created>
  <dcterms:modified xsi:type="dcterms:W3CDTF">2023-09-20T10:38:00Z</dcterms:modified>
</cp:coreProperties>
</file>