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55024" w14:textId="77777777" w:rsidR="007B5F6E" w:rsidRDefault="007B5F6E" w:rsidP="007B5F6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Supplemental Table 1. Comparison of participating sample to benchmark estimates</w:t>
      </w:r>
      <w:r w:rsidRPr="00EC51FC">
        <w:rPr>
          <w:rFonts w:ascii="Times New Roman" w:eastAsia="Times New Roman" w:hAnsi="Times New Roman" w:cs="Times New Roman"/>
        </w:rPr>
        <w:t xml:space="preserve">— COVID Experiences Survey, United States, October 2020 – May 2021  </w:t>
      </w:r>
    </w:p>
    <w:p w14:paraId="46F04AB9" w14:textId="77777777" w:rsidR="007B5F6E" w:rsidRDefault="007B5F6E" w:rsidP="007B5F6E">
      <w:pPr>
        <w:rPr>
          <w:rFonts w:ascii="Times New Roman" w:eastAsia="Times New Roman" w:hAnsi="Times New Roman" w:cs="Times New Roman"/>
        </w:rPr>
      </w:pPr>
    </w:p>
    <w:tbl>
      <w:tblPr>
        <w:tblStyle w:val="TableGrid"/>
        <w:tblW w:w="5518" w:type="pct"/>
        <w:tblInd w:w="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9" w:type="dxa"/>
          <w:right w:w="0" w:type="dxa"/>
        </w:tblCellMar>
        <w:tblLook w:val="04A0" w:firstRow="1" w:lastRow="0" w:firstColumn="1" w:lastColumn="0" w:noHBand="0" w:noVBand="1"/>
      </w:tblPr>
      <w:tblGrid>
        <w:gridCol w:w="3895"/>
        <w:gridCol w:w="1284"/>
        <w:gridCol w:w="925"/>
        <w:gridCol w:w="1016"/>
        <w:gridCol w:w="1195"/>
        <w:gridCol w:w="830"/>
        <w:gridCol w:w="1185"/>
      </w:tblGrid>
      <w:tr w:rsidR="007B5F6E" w:rsidRPr="001B1170" w14:paraId="21F62CE4" w14:textId="77777777" w:rsidTr="00CB0A4E">
        <w:trPr>
          <w:trHeight w:val="144"/>
        </w:trPr>
        <w:tc>
          <w:tcPr>
            <w:tcW w:w="1697" w:type="pct"/>
            <w:tcBorders>
              <w:top w:val="single" w:sz="4" w:space="0" w:color="auto"/>
            </w:tcBorders>
            <w:noWrap/>
            <w:hideMark/>
          </w:tcPr>
          <w:p w14:paraId="0B6F664A" w14:textId="77777777" w:rsidR="007B5F6E" w:rsidRPr="001B1170" w:rsidRDefault="007B5F6E" w:rsidP="00CB0A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pct"/>
            <w:gridSpan w:val="3"/>
            <w:tcBorders>
              <w:top w:val="single" w:sz="4" w:space="0" w:color="auto"/>
            </w:tcBorders>
            <w:noWrap/>
            <w:hideMark/>
          </w:tcPr>
          <w:p w14:paraId="4BB3D882" w14:textId="77777777" w:rsidR="007B5F6E" w:rsidRPr="001B1170" w:rsidRDefault="007B5F6E" w:rsidP="00CB0A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51FC">
              <w:rPr>
                <w:rFonts w:ascii="Times New Roman" w:eastAsia="Times New Roman" w:hAnsi="Times New Roman" w:cs="Times New Roman"/>
                <w:sz w:val="20"/>
                <w:szCs w:val="20"/>
              </w:rPr>
              <w:t>Wave 1 (Oct – Nov 2020)</w:t>
            </w:r>
          </w:p>
        </w:tc>
        <w:tc>
          <w:tcPr>
            <w:tcW w:w="1648" w:type="pct"/>
            <w:gridSpan w:val="3"/>
            <w:tcBorders>
              <w:top w:val="single" w:sz="4" w:space="0" w:color="auto"/>
            </w:tcBorders>
            <w:noWrap/>
            <w:hideMark/>
          </w:tcPr>
          <w:p w14:paraId="4D85D2D6" w14:textId="77777777" w:rsidR="007B5F6E" w:rsidRPr="001B1170" w:rsidRDefault="007B5F6E" w:rsidP="00CB0A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51FC">
              <w:rPr>
                <w:rFonts w:ascii="Times New Roman" w:eastAsia="Times New Roman" w:hAnsi="Times New Roman" w:cs="Times New Roman"/>
                <w:sz w:val="20"/>
                <w:szCs w:val="20"/>
              </w:rPr>
              <w:t>Wave 2 (March – May 2021)</w:t>
            </w:r>
          </w:p>
        </w:tc>
      </w:tr>
      <w:tr w:rsidR="007B5F6E" w:rsidRPr="001B1170" w14:paraId="526A0DC7" w14:textId="77777777" w:rsidTr="00CB0A4E">
        <w:trPr>
          <w:trHeight w:val="144"/>
        </w:trPr>
        <w:tc>
          <w:tcPr>
            <w:tcW w:w="1697" w:type="pct"/>
            <w:tcBorders>
              <w:bottom w:val="single" w:sz="4" w:space="0" w:color="auto"/>
            </w:tcBorders>
            <w:noWrap/>
            <w:hideMark/>
          </w:tcPr>
          <w:p w14:paraId="7C24F5CD" w14:textId="77777777" w:rsidR="007B5F6E" w:rsidRPr="001B1170" w:rsidRDefault="007B5F6E" w:rsidP="00CB0A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pct"/>
            <w:tcBorders>
              <w:bottom w:val="single" w:sz="4" w:space="0" w:color="auto"/>
            </w:tcBorders>
            <w:noWrap/>
            <w:hideMark/>
          </w:tcPr>
          <w:p w14:paraId="30F6A48C" w14:textId="77777777" w:rsidR="007B5F6E" w:rsidRDefault="007B5F6E" w:rsidP="00CB0A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70">
              <w:rPr>
                <w:rFonts w:ascii="Times New Roman" w:eastAsia="Times New Roman" w:hAnsi="Times New Roman" w:cs="Times New Roman"/>
                <w:sz w:val="20"/>
                <w:szCs w:val="20"/>
              </w:rPr>
              <w:t>Unweighted</w:t>
            </w:r>
          </w:p>
          <w:p w14:paraId="01135812" w14:textId="77777777" w:rsidR="007B5F6E" w:rsidRPr="001B1170" w:rsidRDefault="007B5F6E" w:rsidP="00CB0A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%</w:t>
            </w:r>
          </w:p>
        </w:tc>
        <w:tc>
          <w:tcPr>
            <w:tcW w:w="479" w:type="pct"/>
            <w:tcBorders>
              <w:bottom w:val="single" w:sz="4" w:space="0" w:color="auto"/>
            </w:tcBorders>
            <w:noWrap/>
            <w:hideMark/>
          </w:tcPr>
          <w:p w14:paraId="5E264968" w14:textId="77777777" w:rsidR="007B5F6E" w:rsidRDefault="007B5F6E" w:rsidP="00CB0A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70">
              <w:rPr>
                <w:rFonts w:ascii="Times New Roman" w:eastAsia="Times New Roman" w:hAnsi="Times New Roman" w:cs="Times New Roman"/>
                <w:sz w:val="20"/>
                <w:szCs w:val="20"/>
              </w:rPr>
              <w:t>Weighted</w:t>
            </w:r>
          </w:p>
          <w:p w14:paraId="7DDB14B0" w14:textId="77777777" w:rsidR="007B5F6E" w:rsidRPr="001B1170" w:rsidRDefault="007B5F6E" w:rsidP="00CB0A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%</w:t>
            </w:r>
          </w:p>
        </w:tc>
        <w:tc>
          <w:tcPr>
            <w:tcW w:w="523" w:type="pct"/>
            <w:tcBorders>
              <w:bottom w:val="single" w:sz="4" w:space="0" w:color="auto"/>
            </w:tcBorders>
            <w:noWrap/>
            <w:hideMark/>
          </w:tcPr>
          <w:p w14:paraId="58B59D8C" w14:textId="77777777" w:rsidR="007B5F6E" w:rsidRDefault="007B5F6E" w:rsidP="00CB0A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Benchmark </w:t>
            </w:r>
          </w:p>
          <w:p w14:paraId="4A69D635" w14:textId="77777777" w:rsidR="007B5F6E" w:rsidRPr="001B1170" w:rsidRDefault="007B5F6E" w:rsidP="00CB0A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70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610" w:type="pct"/>
            <w:tcBorders>
              <w:bottom w:val="single" w:sz="4" w:space="0" w:color="auto"/>
            </w:tcBorders>
            <w:noWrap/>
            <w:hideMark/>
          </w:tcPr>
          <w:p w14:paraId="594B7AA1" w14:textId="77777777" w:rsidR="007B5F6E" w:rsidRDefault="007B5F6E" w:rsidP="00CB0A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70">
              <w:rPr>
                <w:rFonts w:ascii="Times New Roman" w:eastAsia="Times New Roman" w:hAnsi="Times New Roman" w:cs="Times New Roman"/>
                <w:sz w:val="20"/>
                <w:szCs w:val="20"/>
              </w:rPr>
              <w:t>Unweighted</w:t>
            </w:r>
          </w:p>
          <w:p w14:paraId="3FAC685A" w14:textId="77777777" w:rsidR="007B5F6E" w:rsidRPr="001B1170" w:rsidRDefault="007B5F6E" w:rsidP="00CB0A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%</w:t>
            </w:r>
          </w:p>
        </w:tc>
        <w:tc>
          <w:tcPr>
            <w:tcW w:w="433" w:type="pct"/>
            <w:tcBorders>
              <w:bottom w:val="single" w:sz="4" w:space="0" w:color="auto"/>
            </w:tcBorders>
            <w:noWrap/>
            <w:hideMark/>
          </w:tcPr>
          <w:p w14:paraId="542C13D2" w14:textId="77777777" w:rsidR="007B5F6E" w:rsidRDefault="007B5F6E" w:rsidP="00CB0A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Weighted </w:t>
            </w:r>
          </w:p>
          <w:p w14:paraId="3A0131F0" w14:textId="77777777" w:rsidR="007B5F6E" w:rsidRPr="001B1170" w:rsidRDefault="007B5F6E" w:rsidP="00CB0A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70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05" w:type="pct"/>
            <w:tcBorders>
              <w:bottom w:val="single" w:sz="4" w:space="0" w:color="auto"/>
            </w:tcBorders>
            <w:noWrap/>
            <w:hideMark/>
          </w:tcPr>
          <w:p w14:paraId="5AE58513" w14:textId="77777777" w:rsidR="007B5F6E" w:rsidRDefault="007B5F6E" w:rsidP="00CB0A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70">
              <w:rPr>
                <w:rFonts w:ascii="Times New Roman" w:eastAsia="Times New Roman" w:hAnsi="Times New Roman" w:cs="Times New Roman"/>
                <w:sz w:val="20"/>
                <w:szCs w:val="20"/>
              </w:rPr>
              <w:t>Benchmark</w:t>
            </w:r>
          </w:p>
          <w:p w14:paraId="322F0F48" w14:textId="77777777" w:rsidR="007B5F6E" w:rsidRPr="001B1170" w:rsidRDefault="007B5F6E" w:rsidP="00CB0A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%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</w:tr>
      <w:tr w:rsidR="007B5F6E" w:rsidRPr="001B1170" w14:paraId="712EF9BC" w14:textId="77777777" w:rsidTr="00CB0A4E">
        <w:trPr>
          <w:trHeight w:val="144"/>
        </w:trPr>
        <w:tc>
          <w:tcPr>
            <w:tcW w:w="1697" w:type="pct"/>
            <w:tcBorders>
              <w:top w:val="single" w:sz="4" w:space="0" w:color="auto"/>
            </w:tcBorders>
            <w:noWrap/>
            <w:hideMark/>
          </w:tcPr>
          <w:p w14:paraId="499F7637" w14:textId="77777777" w:rsidR="007B5F6E" w:rsidRPr="001B1170" w:rsidRDefault="007B5F6E" w:rsidP="00CB0A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Household Income </w:t>
            </w:r>
          </w:p>
        </w:tc>
        <w:tc>
          <w:tcPr>
            <w:tcW w:w="653" w:type="pct"/>
            <w:tcBorders>
              <w:top w:val="single" w:sz="4" w:space="0" w:color="auto"/>
            </w:tcBorders>
            <w:noWrap/>
            <w:hideMark/>
          </w:tcPr>
          <w:p w14:paraId="0586FD8A" w14:textId="77777777" w:rsidR="007B5F6E" w:rsidRPr="001B1170" w:rsidRDefault="007B5F6E" w:rsidP="00CB0A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auto"/>
            </w:tcBorders>
            <w:noWrap/>
            <w:hideMark/>
          </w:tcPr>
          <w:p w14:paraId="26B95DA4" w14:textId="77777777" w:rsidR="007B5F6E" w:rsidRPr="001B1170" w:rsidRDefault="007B5F6E" w:rsidP="00CB0A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4" w:space="0" w:color="auto"/>
            </w:tcBorders>
            <w:noWrap/>
            <w:hideMark/>
          </w:tcPr>
          <w:p w14:paraId="304A337F" w14:textId="77777777" w:rsidR="007B5F6E" w:rsidRPr="001B1170" w:rsidRDefault="007B5F6E" w:rsidP="00CB0A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sz="4" w:space="0" w:color="auto"/>
            </w:tcBorders>
            <w:noWrap/>
            <w:hideMark/>
          </w:tcPr>
          <w:p w14:paraId="29A65D97" w14:textId="77777777" w:rsidR="007B5F6E" w:rsidRPr="001B1170" w:rsidRDefault="007B5F6E" w:rsidP="00CB0A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</w:tcBorders>
            <w:noWrap/>
            <w:hideMark/>
          </w:tcPr>
          <w:p w14:paraId="6E612426" w14:textId="77777777" w:rsidR="007B5F6E" w:rsidRPr="001B1170" w:rsidRDefault="007B5F6E" w:rsidP="00CB0A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4" w:space="0" w:color="auto"/>
            </w:tcBorders>
            <w:noWrap/>
            <w:hideMark/>
          </w:tcPr>
          <w:p w14:paraId="1FB4ABC9" w14:textId="77777777" w:rsidR="007B5F6E" w:rsidRPr="001B1170" w:rsidRDefault="007B5F6E" w:rsidP="00CB0A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5F6E" w:rsidRPr="001B1170" w14:paraId="06658B36" w14:textId="77777777" w:rsidTr="00CB0A4E">
        <w:trPr>
          <w:trHeight w:val="144"/>
        </w:trPr>
        <w:tc>
          <w:tcPr>
            <w:tcW w:w="1697" w:type="pct"/>
            <w:noWrap/>
            <w:hideMark/>
          </w:tcPr>
          <w:p w14:paraId="322F9895" w14:textId="77777777" w:rsidR="007B5F6E" w:rsidRPr="001B1170" w:rsidRDefault="007B5F6E" w:rsidP="00CB0A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Less than $29,999</w:t>
            </w:r>
          </w:p>
        </w:tc>
        <w:tc>
          <w:tcPr>
            <w:tcW w:w="653" w:type="pct"/>
            <w:noWrap/>
            <w:hideMark/>
          </w:tcPr>
          <w:p w14:paraId="66FD6C8F" w14:textId="77777777" w:rsidR="007B5F6E" w:rsidRPr="001B1170" w:rsidRDefault="007B5F6E" w:rsidP="00CB0A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70">
              <w:rPr>
                <w:rFonts w:ascii="Times New Roman" w:eastAsia="Times New Roman" w:hAnsi="Times New Roman" w:cs="Times New Roman"/>
                <w:sz w:val="20"/>
                <w:szCs w:val="20"/>
              </w:rPr>
              <w:t>19.4</w:t>
            </w:r>
          </w:p>
        </w:tc>
        <w:tc>
          <w:tcPr>
            <w:tcW w:w="479" w:type="pct"/>
            <w:noWrap/>
            <w:hideMark/>
          </w:tcPr>
          <w:p w14:paraId="233AA163" w14:textId="77777777" w:rsidR="007B5F6E" w:rsidRPr="001B1170" w:rsidRDefault="007B5F6E" w:rsidP="00CB0A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70">
              <w:rPr>
                <w:rFonts w:ascii="Times New Roman" w:eastAsia="Times New Roman" w:hAnsi="Times New Roman" w:cs="Times New Roman"/>
                <w:sz w:val="20"/>
                <w:szCs w:val="20"/>
              </w:rPr>
              <w:t>22.3</w:t>
            </w:r>
          </w:p>
        </w:tc>
        <w:tc>
          <w:tcPr>
            <w:tcW w:w="523" w:type="pct"/>
            <w:noWrap/>
            <w:hideMark/>
          </w:tcPr>
          <w:p w14:paraId="1B4E1AF9" w14:textId="77777777" w:rsidR="007B5F6E" w:rsidRPr="001B1170" w:rsidRDefault="007B5F6E" w:rsidP="00CB0A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70">
              <w:rPr>
                <w:rFonts w:ascii="Times New Roman" w:eastAsia="Times New Roman" w:hAnsi="Times New Roman" w:cs="Times New Roman"/>
                <w:sz w:val="20"/>
                <w:szCs w:val="20"/>
              </w:rPr>
              <w:t>10.6</w:t>
            </w:r>
          </w:p>
        </w:tc>
        <w:tc>
          <w:tcPr>
            <w:tcW w:w="610" w:type="pct"/>
            <w:noWrap/>
            <w:hideMark/>
          </w:tcPr>
          <w:p w14:paraId="1E6D8B4A" w14:textId="77777777" w:rsidR="007B5F6E" w:rsidRPr="001B1170" w:rsidRDefault="007B5F6E" w:rsidP="00CB0A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70">
              <w:rPr>
                <w:rFonts w:ascii="Times New Roman" w:eastAsia="Times New Roman" w:hAnsi="Times New Roman" w:cs="Times New Roman"/>
                <w:sz w:val="20"/>
                <w:szCs w:val="20"/>
              </w:rPr>
              <w:t>18.6</w:t>
            </w:r>
          </w:p>
        </w:tc>
        <w:tc>
          <w:tcPr>
            <w:tcW w:w="433" w:type="pct"/>
            <w:noWrap/>
            <w:hideMark/>
          </w:tcPr>
          <w:p w14:paraId="6B855EA3" w14:textId="77777777" w:rsidR="007B5F6E" w:rsidRPr="001B1170" w:rsidRDefault="007B5F6E" w:rsidP="00CB0A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70">
              <w:rPr>
                <w:rFonts w:ascii="Times New Roman" w:eastAsia="Times New Roman" w:hAnsi="Times New Roman" w:cs="Times New Roman"/>
                <w:sz w:val="20"/>
                <w:szCs w:val="20"/>
              </w:rPr>
              <w:t>23.2</w:t>
            </w:r>
          </w:p>
        </w:tc>
        <w:tc>
          <w:tcPr>
            <w:tcW w:w="605" w:type="pct"/>
            <w:noWrap/>
            <w:hideMark/>
          </w:tcPr>
          <w:p w14:paraId="768C7B5D" w14:textId="77777777" w:rsidR="007B5F6E" w:rsidRPr="001B1170" w:rsidRDefault="007B5F6E" w:rsidP="00CB0A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70">
              <w:rPr>
                <w:rFonts w:ascii="Times New Roman" w:eastAsia="Times New Roman" w:hAnsi="Times New Roman" w:cs="Times New Roman"/>
                <w:sz w:val="20"/>
                <w:szCs w:val="20"/>
              </w:rPr>
              <w:t>10.6</w:t>
            </w:r>
          </w:p>
        </w:tc>
      </w:tr>
      <w:tr w:rsidR="007B5F6E" w:rsidRPr="001B1170" w14:paraId="3C71A34A" w14:textId="77777777" w:rsidTr="00CB0A4E">
        <w:trPr>
          <w:trHeight w:val="144"/>
        </w:trPr>
        <w:tc>
          <w:tcPr>
            <w:tcW w:w="1697" w:type="pct"/>
            <w:noWrap/>
            <w:hideMark/>
          </w:tcPr>
          <w:p w14:paraId="009A43CE" w14:textId="77777777" w:rsidR="007B5F6E" w:rsidRPr="001B1170" w:rsidRDefault="007B5F6E" w:rsidP="00CB0A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$30,000 to $74,999</w:t>
            </w:r>
          </w:p>
        </w:tc>
        <w:tc>
          <w:tcPr>
            <w:tcW w:w="653" w:type="pct"/>
            <w:noWrap/>
            <w:hideMark/>
          </w:tcPr>
          <w:p w14:paraId="3927D741" w14:textId="77777777" w:rsidR="007B5F6E" w:rsidRPr="001B1170" w:rsidRDefault="007B5F6E" w:rsidP="00CB0A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70">
              <w:rPr>
                <w:rFonts w:ascii="Times New Roman" w:eastAsia="Times New Roman" w:hAnsi="Times New Roman" w:cs="Times New Roman"/>
                <w:sz w:val="20"/>
                <w:szCs w:val="20"/>
              </w:rPr>
              <w:t>37.5</w:t>
            </w:r>
          </w:p>
        </w:tc>
        <w:tc>
          <w:tcPr>
            <w:tcW w:w="479" w:type="pct"/>
            <w:noWrap/>
            <w:hideMark/>
          </w:tcPr>
          <w:p w14:paraId="4879B2E7" w14:textId="77777777" w:rsidR="007B5F6E" w:rsidRPr="001B1170" w:rsidRDefault="007B5F6E" w:rsidP="00CB0A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70">
              <w:rPr>
                <w:rFonts w:ascii="Times New Roman" w:eastAsia="Times New Roman" w:hAnsi="Times New Roman" w:cs="Times New Roman"/>
                <w:sz w:val="20"/>
                <w:szCs w:val="20"/>
              </w:rPr>
              <w:t>37.3</w:t>
            </w:r>
          </w:p>
        </w:tc>
        <w:tc>
          <w:tcPr>
            <w:tcW w:w="523" w:type="pct"/>
            <w:noWrap/>
            <w:hideMark/>
          </w:tcPr>
          <w:p w14:paraId="7FD1287F" w14:textId="77777777" w:rsidR="007B5F6E" w:rsidRPr="001B1170" w:rsidRDefault="007B5F6E" w:rsidP="00CB0A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70">
              <w:rPr>
                <w:rFonts w:ascii="Times New Roman" w:eastAsia="Times New Roman" w:hAnsi="Times New Roman" w:cs="Times New Roman"/>
                <w:sz w:val="20"/>
                <w:szCs w:val="20"/>
              </w:rPr>
              <w:t>28.7</w:t>
            </w:r>
          </w:p>
        </w:tc>
        <w:tc>
          <w:tcPr>
            <w:tcW w:w="610" w:type="pct"/>
            <w:noWrap/>
            <w:hideMark/>
          </w:tcPr>
          <w:p w14:paraId="160B9583" w14:textId="77777777" w:rsidR="007B5F6E" w:rsidRPr="001B1170" w:rsidRDefault="007B5F6E" w:rsidP="00CB0A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70">
              <w:rPr>
                <w:rFonts w:ascii="Times New Roman" w:eastAsia="Times New Roman" w:hAnsi="Times New Roman" w:cs="Times New Roman"/>
                <w:sz w:val="20"/>
                <w:szCs w:val="20"/>
              </w:rPr>
              <w:t>36.2</w:t>
            </w:r>
          </w:p>
        </w:tc>
        <w:tc>
          <w:tcPr>
            <w:tcW w:w="433" w:type="pct"/>
            <w:noWrap/>
            <w:hideMark/>
          </w:tcPr>
          <w:p w14:paraId="5573825A" w14:textId="77777777" w:rsidR="007B5F6E" w:rsidRPr="001B1170" w:rsidRDefault="007B5F6E" w:rsidP="00CB0A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70">
              <w:rPr>
                <w:rFonts w:ascii="Times New Roman" w:eastAsia="Times New Roman" w:hAnsi="Times New Roman" w:cs="Times New Roman"/>
                <w:sz w:val="20"/>
                <w:szCs w:val="20"/>
              </w:rPr>
              <w:t>36.8</w:t>
            </w:r>
          </w:p>
        </w:tc>
        <w:tc>
          <w:tcPr>
            <w:tcW w:w="605" w:type="pct"/>
            <w:noWrap/>
            <w:hideMark/>
          </w:tcPr>
          <w:p w14:paraId="4B5CA6A3" w14:textId="77777777" w:rsidR="007B5F6E" w:rsidRPr="001B1170" w:rsidRDefault="007B5F6E" w:rsidP="00CB0A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70">
              <w:rPr>
                <w:rFonts w:ascii="Times New Roman" w:eastAsia="Times New Roman" w:hAnsi="Times New Roman" w:cs="Times New Roman"/>
                <w:sz w:val="20"/>
                <w:szCs w:val="20"/>
              </w:rPr>
              <w:t>28.7</w:t>
            </w:r>
          </w:p>
        </w:tc>
      </w:tr>
      <w:tr w:rsidR="007B5F6E" w:rsidRPr="001B1170" w14:paraId="2F14FA18" w14:textId="77777777" w:rsidTr="00CB0A4E">
        <w:trPr>
          <w:trHeight w:val="144"/>
        </w:trPr>
        <w:tc>
          <w:tcPr>
            <w:tcW w:w="1697" w:type="pct"/>
            <w:noWrap/>
            <w:hideMark/>
          </w:tcPr>
          <w:p w14:paraId="6E92332F" w14:textId="77777777" w:rsidR="007B5F6E" w:rsidRPr="001B1170" w:rsidRDefault="007B5F6E" w:rsidP="00CB0A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$75,000 to $124,999</w:t>
            </w:r>
          </w:p>
        </w:tc>
        <w:tc>
          <w:tcPr>
            <w:tcW w:w="653" w:type="pct"/>
            <w:noWrap/>
            <w:hideMark/>
          </w:tcPr>
          <w:p w14:paraId="79C28217" w14:textId="77777777" w:rsidR="007B5F6E" w:rsidRPr="001B1170" w:rsidRDefault="007B5F6E" w:rsidP="00CB0A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70">
              <w:rPr>
                <w:rFonts w:ascii="Times New Roman" w:eastAsia="Times New Roman" w:hAnsi="Times New Roman" w:cs="Times New Roman"/>
                <w:sz w:val="20"/>
                <w:szCs w:val="20"/>
              </w:rPr>
              <w:t>27.8</w:t>
            </w:r>
          </w:p>
        </w:tc>
        <w:tc>
          <w:tcPr>
            <w:tcW w:w="479" w:type="pct"/>
            <w:noWrap/>
            <w:hideMark/>
          </w:tcPr>
          <w:p w14:paraId="36059B7A" w14:textId="77777777" w:rsidR="007B5F6E" w:rsidRPr="001B1170" w:rsidRDefault="007B5F6E" w:rsidP="00CB0A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70">
              <w:rPr>
                <w:rFonts w:ascii="Times New Roman" w:eastAsia="Times New Roman" w:hAnsi="Times New Roman" w:cs="Times New Roman"/>
                <w:sz w:val="20"/>
                <w:szCs w:val="20"/>
              </w:rPr>
              <w:t>24.4</w:t>
            </w:r>
          </w:p>
        </w:tc>
        <w:tc>
          <w:tcPr>
            <w:tcW w:w="523" w:type="pct"/>
            <w:noWrap/>
            <w:hideMark/>
          </w:tcPr>
          <w:p w14:paraId="102A592F" w14:textId="77777777" w:rsidR="007B5F6E" w:rsidRPr="001B1170" w:rsidRDefault="007B5F6E" w:rsidP="00CB0A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70">
              <w:rPr>
                <w:rFonts w:ascii="Times New Roman" w:eastAsia="Times New Roman" w:hAnsi="Times New Roman" w:cs="Times New Roman"/>
                <w:sz w:val="20"/>
                <w:szCs w:val="20"/>
              </w:rPr>
              <w:t>24.9</w:t>
            </w:r>
          </w:p>
        </w:tc>
        <w:tc>
          <w:tcPr>
            <w:tcW w:w="610" w:type="pct"/>
            <w:noWrap/>
            <w:hideMark/>
          </w:tcPr>
          <w:p w14:paraId="43AC2CF3" w14:textId="77777777" w:rsidR="007B5F6E" w:rsidRPr="001B1170" w:rsidRDefault="007B5F6E" w:rsidP="00CB0A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70">
              <w:rPr>
                <w:rFonts w:ascii="Times New Roman" w:eastAsia="Times New Roman" w:hAnsi="Times New Roman" w:cs="Times New Roman"/>
                <w:sz w:val="20"/>
                <w:szCs w:val="20"/>
              </w:rPr>
              <w:t>29.4</w:t>
            </w:r>
          </w:p>
        </w:tc>
        <w:tc>
          <w:tcPr>
            <w:tcW w:w="433" w:type="pct"/>
            <w:noWrap/>
            <w:hideMark/>
          </w:tcPr>
          <w:p w14:paraId="3F454E0E" w14:textId="77777777" w:rsidR="007B5F6E" w:rsidRPr="001B1170" w:rsidRDefault="007B5F6E" w:rsidP="00CB0A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70">
              <w:rPr>
                <w:rFonts w:ascii="Times New Roman" w:eastAsia="Times New Roman" w:hAnsi="Times New Roman" w:cs="Times New Roman"/>
                <w:sz w:val="20"/>
                <w:szCs w:val="20"/>
              </w:rPr>
              <w:t>24.3</w:t>
            </w:r>
          </w:p>
        </w:tc>
        <w:tc>
          <w:tcPr>
            <w:tcW w:w="605" w:type="pct"/>
            <w:noWrap/>
            <w:hideMark/>
          </w:tcPr>
          <w:p w14:paraId="60D03884" w14:textId="77777777" w:rsidR="007B5F6E" w:rsidRPr="001B1170" w:rsidRDefault="007B5F6E" w:rsidP="00CB0A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70">
              <w:rPr>
                <w:rFonts w:ascii="Times New Roman" w:eastAsia="Times New Roman" w:hAnsi="Times New Roman" w:cs="Times New Roman"/>
                <w:sz w:val="20"/>
                <w:szCs w:val="20"/>
              </w:rPr>
              <w:t>24.9</w:t>
            </w:r>
          </w:p>
        </w:tc>
      </w:tr>
      <w:tr w:rsidR="007B5F6E" w:rsidRPr="001B1170" w14:paraId="0B05BC4A" w14:textId="77777777" w:rsidTr="00CB0A4E">
        <w:trPr>
          <w:trHeight w:val="144"/>
        </w:trPr>
        <w:tc>
          <w:tcPr>
            <w:tcW w:w="1697" w:type="pct"/>
            <w:noWrap/>
            <w:hideMark/>
          </w:tcPr>
          <w:p w14:paraId="52CB31E6" w14:textId="77777777" w:rsidR="007B5F6E" w:rsidRPr="001B1170" w:rsidRDefault="007B5F6E" w:rsidP="00CB0A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$125,000 Plus</w:t>
            </w:r>
          </w:p>
        </w:tc>
        <w:tc>
          <w:tcPr>
            <w:tcW w:w="653" w:type="pct"/>
            <w:noWrap/>
            <w:hideMark/>
          </w:tcPr>
          <w:p w14:paraId="584633D2" w14:textId="77777777" w:rsidR="007B5F6E" w:rsidRPr="001B1170" w:rsidRDefault="007B5F6E" w:rsidP="00CB0A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70">
              <w:rPr>
                <w:rFonts w:ascii="Times New Roman" w:eastAsia="Times New Roman" w:hAnsi="Times New Roman" w:cs="Times New Roman"/>
                <w:sz w:val="20"/>
                <w:szCs w:val="20"/>
              </w:rPr>
              <w:t>15.2</w:t>
            </w:r>
          </w:p>
        </w:tc>
        <w:tc>
          <w:tcPr>
            <w:tcW w:w="479" w:type="pct"/>
            <w:noWrap/>
            <w:hideMark/>
          </w:tcPr>
          <w:p w14:paraId="183EF561" w14:textId="77777777" w:rsidR="007B5F6E" w:rsidRPr="001B1170" w:rsidRDefault="007B5F6E" w:rsidP="00CB0A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70">
              <w:rPr>
                <w:rFonts w:ascii="Times New Roman" w:eastAsia="Times New Roman" w:hAnsi="Times New Roman" w:cs="Times New Roman"/>
                <w:sz w:val="20"/>
                <w:szCs w:val="20"/>
              </w:rPr>
              <w:t>16.1</w:t>
            </w:r>
          </w:p>
        </w:tc>
        <w:tc>
          <w:tcPr>
            <w:tcW w:w="523" w:type="pct"/>
            <w:noWrap/>
            <w:hideMark/>
          </w:tcPr>
          <w:p w14:paraId="425847E8" w14:textId="77777777" w:rsidR="007B5F6E" w:rsidRPr="001B1170" w:rsidRDefault="007B5F6E" w:rsidP="00CB0A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70">
              <w:rPr>
                <w:rFonts w:ascii="Times New Roman" w:eastAsia="Times New Roman" w:hAnsi="Times New Roman" w:cs="Times New Roman"/>
                <w:sz w:val="20"/>
                <w:szCs w:val="20"/>
              </w:rPr>
              <w:t>35.8</w:t>
            </w:r>
          </w:p>
        </w:tc>
        <w:tc>
          <w:tcPr>
            <w:tcW w:w="610" w:type="pct"/>
            <w:noWrap/>
            <w:hideMark/>
          </w:tcPr>
          <w:p w14:paraId="4FCB5590" w14:textId="77777777" w:rsidR="007B5F6E" w:rsidRPr="001B1170" w:rsidRDefault="007B5F6E" w:rsidP="00CB0A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70">
              <w:rPr>
                <w:rFonts w:ascii="Times New Roman" w:eastAsia="Times New Roman" w:hAnsi="Times New Roman" w:cs="Times New Roman"/>
                <w:sz w:val="20"/>
                <w:szCs w:val="20"/>
              </w:rPr>
              <w:t>15.9</w:t>
            </w:r>
          </w:p>
        </w:tc>
        <w:tc>
          <w:tcPr>
            <w:tcW w:w="433" w:type="pct"/>
            <w:noWrap/>
            <w:hideMark/>
          </w:tcPr>
          <w:p w14:paraId="469E5DB0" w14:textId="77777777" w:rsidR="007B5F6E" w:rsidRPr="001B1170" w:rsidRDefault="007B5F6E" w:rsidP="00CB0A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70">
              <w:rPr>
                <w:rFonts w:ascii="Times New Roman" w:eastAsia="Times New Roman" w:hAnsi="Times New Roman" w:cs="Times New Roman"/>
                <w:sz w:val="20"/>
                <w:szCs w:val="20"/>
              </w:rPr>
              <w:t>15.7</w:t>
            </w:r>
          </w:p>
        </w:tc>
        <w:tc>
          <w:tcPr>
            <w:tcW w:w="605" w:type="pct"/>
            <w:noWrap/>
            <w:hideMark/>
          </w:tcPr>
          <w:p w14:paraId="447D03C0" w14:textId="77777777" w:rsidR="007B5F6E" w:rsidRPr="001B1170" w:rsidRDefault="007B5F6E" w:rsidP="00CB0A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70">
              <w:rPr>
                <w:rFonts w:ascii="Times New Roman" w:eastAsia="Times New Roman" w:hAnsi="Times New Roman" w:cs="Times New Roman"/>
                <w:sz w:val="20"/>
                <w:szCs w:val="20"/>
              </w:rPr>
              <w:t>35.8</w:t>
            </w:r>
          </w:p>
        </w:tc>
      </w:tr>
      <w:tr w:rsidR="007B5F6E" w:rsidRPr="001B1170" w14:paraId="762B7CED" w14:textId="77777777" w:rsidTr="00CB0A4E">
        <w:trPr>
          <w:trHeight w:val="144"/>
        </w:trPr>
        <w:tc>
          <w:tcPr>
            <w:tcW w:w="1697" w:type="pct"/>
            <w:noWrap/>
            <w:hideMark/>
          </w:tcPr>
          <w:p w14:paraId="761506B2" w14:textId="77777777" w:rsidR="007B5F6E" w:rsidRPr="001B1170" w:rsidRDefault="007B5F6E" w:rsidP="00CB0A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70">
              <w:rPr>
                <w:rFonts w:ascii="Times New Roman" w:eastAsia="Times New Roman" w:hAnsi="Times New Roman" w:cs="Times New Roman"/>
                <w:sz w:val="20"/>
                <w:szCs w:val="20"/>
              </w:rPr>
              <w:t>Age</w:t>
            </w:r>
          </w:p>
        </w:tc>
        <w:tc>
          <w:tcPr>
            <w:tcW w:w="653" w:type="pct"/>
            <w:noWrap/>
            <w:hideMark/>
          </w:tcPr>
          <w:p w14:paraId="1FAED420" w14:textId="77777777" w:rsidR="007B5F6E" w:rsidRPr="001B1170" w:rsidRDefault="007B5F6E" w:rsidP="00CB0A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" w:type="pct"/>
            <w:noWrap/>
            <w:hideMark/>
          </w:tcPr>
          <w:p w14:paraId="110C940A" w14:textId="77777777" w:rsidR="007B5F6E" w:rsidRPr="001B1170" w:rsidRDefault="007B5F6E" w:rsidP="00CB0A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  <w:noWrap/>
            <w:hideMark/>
          </w:tcPr>
          <w:p w14:paraId="2A97F0E4" w14:textId="77777777" w:rsidR="007B5F6E" w:rsidRPr="001B1170" w:rsidRDefault="007B5F6E" w:rsidP="00CB0A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pct"/>
            <w:noWrap/>
            <w:hideMark/>
          </w:tcPr>
          <w:p w14:paraId="22012994" w14:textId="77777777" w:rsidR="007B5F6E" w:rsidRPr="001B1170" w:rsidRDefault="007B5F6E" w:rsidP="00CB0A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pct"/>
            <w:noWrap/>
            <w:hideMark/>
          </w:tcPr>
          <w:p w14:paraId="21A4E8EF" w14:textId="77777777" w:rsidR="007B5F6E" w:rsidRPr="001B1170" w:rsidRDefault="007B5F6E" w:rsidP="00CB0A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pct"/>
            <w:noWrap/>
            <w:hideMark/>
          </w:tcPr>
          <w:p w14:paraId="4E88EE51" w14:textId="77777777" w:rsidR="007B5F6E" w:rsidRPr="001B1170" w:rsidRDefault="007B5F6E" w:rsidP="00CB0A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5F6E" w:rsidRPr="001B1170" w14:paraId="48271193" w14:textId="77777777" w:rsidTr="00CB0A4E">
        <w:trPr>
          <w:trHeight w:val="144"/>
        </w:trPr>
        <w:tc>
          <w:tcPr>
            <w:tcW w:w="1697" w:type="pct"/>
            <w:noWrap/>
            <w:hideMark/>
          </w:tcPr>
          <w:p w14:paraId="7D6498B0" w14:textId="77777777" w:rsidR="007B5F6E" w:rsidRPr="001B1170" w:rsidRDefault="007B5F6E" w:rsidP="00CB0A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18 - 34</w:t>
            </w:r>
          </w:p>
        </w:tc>
        <w:tc>
          <w:tcPr>
            <w:tcW w:w="653" w:type="pct"/>
            <w:noWrap/>
            <w:hideMark/>
          </w:tcPr>
          <w:p w14:paraId="17429D3D" w14:textId="77777777" w:rsidR="007B5F6E" w:rsidRPr="001B1170" w:rsidRDefault="007B5F6E" w:rsidP="00CB0A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70">
              <w:rPr>
                <w:rFonts w:ascii="Times New Roman" w:eastAsia="Times New Roman" w:hAnsi="Times New Roman" w:cs="Times New Roman"/>
                <w:sz w:val="20"/>
                <w:szCs w:val="20"/>
              </w:rPr>
              <w:t>28.7</w:t>
            </w:r>
          </w:p>
        </w:tc>
        <w:tc>
          <w:tcPr>
            <w:tcW w:w="479" w:type="pct"/>
            <w:noWrap/>
            <w:hideMark/>
          </w:tcPr>
          <w:p w14:paraId="7196E607" w14:textId="77777777" w:rsidR="007B5F6E" w:rsidRPr="001B1170" w:rsidRDefault="007B5F6E" w:rsidP="00CB0A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70">
              <w:rPr>
                <w:rFonts w:ascii="Times New Roman" w:eastAsia="Times New Roman" w:hAnsi="Times New Roman" w:cs="Times New Roman"/>
                <w:sz w:val="20"/>
                <w:szCs w:val="20"/>
              </w:rPr>
              <w:t>26.5</w:t>
            </w:r>
          </w:p>
        </w:tc>
        <w:tc>
          <w:tcPr>
            <w:tcW w:w="523" w:type="pct"/>
            <w:noWrap/>
            <w:hideMark/>
          </w:tcPr>
          <w:p w14:paraId="45039593" w14:textId="77777777" w:rsidR="007B5F6E" w:rsidRPr="001B1170" w:rsidRDefault="007B5F6E" w:rsidP="00CB0A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70">
              <w:rPr>
                <w:rFonts w:ascii="Times New Roman" w:eastAsia="Times New Roman" w:hAnsi="Times New Roman" w:cs="Times New Roman"/>
                <w:sz w:val="20"/>
                <w:szCs w:val="20"/>
              </w:rPr>
              <w:t>26.5</w:t>
            </w:r>
          </w:p>
        </w:tc>
        <w:tc>
          <w:tcPr>
            <w:tcW w:w="610" w:type="pct"/>
            <w:noWrap/>
            <w:hideMark/>
          </w:tcPr>
          <w:p w14:paraId="358E0C22" w14:textId="77777777" w:rsidR="007B5F6E" w:rsidRPr="001B1170" w:rsidRDefault="007B5F6E" w:rsidP="00CB0A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70">
              <w:rPr>
                <w:rFonts w:ascii="Times New Roman" w:eastAsia="Times New Roman" w:hAnsi="Times New Roman" w:cs="Times New Roman"/>
                <w:sz w:val="20"/>
                <w:szCs w:val="20"/>
              </w:rPr>
              <w:t>26.4</w:t>
            </w:r>
          </w:p>
        </w:tc>
        <w:tc>
          <w:tcPr>
            <w:tcW w:w="433" w:type="pct"/>
            <w:noWrap/>
            <w:hideMark/>
          </w:tcPr>
          <w:p w14:paraId="25744520" w14:textId="77777777" w:rsidR="007B5F6E" w:rsidRPr="001B1170" w:rsidRDefault="007B5F6E" w:rsidP="00CB0A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70">
              <w:rPr>
                <w:rFonts w:ascii="Times New Roman" w:eastAsia="Times New Roman" w:hAnsi="Times New Roman" w:cs="Times New Roman"/>
                <w:sz w:val="20"/>
                <w:szCs w:val="20"/>
              </w:rPr>
              <w:t>26.5</w:t>
            </w:r>
          </w:p>
        </w:tc>
        <w:tc>
          <w:tcPr>
            <w:tcW w:w="605" w:type="pct"/>
            <w:noWrap/>
            <w:hideMark/>
          </w:tcPr>
          <w:p w14:paraId="788CAF1E" w14:textId="77777777" w:rsidR="007B5F6E" w:rsidRPr="001B1170" w:rsidRDefault="007B5F6E" w:rsidP="00CB0A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70">
              <w:rPr>
                <w:rFonts w:ascii="Times New Roman" w:eastAsia="Times New Roman" w:hAnsi="Times New Roman" w:cs="Times New Roman"/>
                <w:sz w:val="20"/>
                <w:szCs w:val="20"/>
              </w:rPr>
              <w:t>26.5</w:t>
            </w:r>
          </w:p>
        </w:tc>
      </w:tr>
      <w:tr w:rsidR="007B5F6E" w:rsidRPr="001B1170" w14:paraId="0C62CE32" w14:textId="77777777" w:rsidTr="00CB0A4E">
        <w:trPr>
          <w:trHeight w:val="144"/>
        </w:trPr>
        <w:tc>
          <w:tcPr>
            <w:tcW w:w="1697" w:type="pct"/>
            <w:noWrap/>
            <w:hideMark/>
          </w:tcPr>
          <w:p w14:paraId="1DDA2206" w14:textId="77777777" w:rsidR="007B5F6E" w:rsidRPr="001B1170" w:rsidRDefault="007B5F6E" w:rsidP="00CB0A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35 - 49</w:t>
            </w:r>
          </w:p>
        </w:tc>
        <w:tc>
          <w:tcPr>
            <w:tcW w:w="653" w:type="pct"/>
            <w:noWrap/>
            <w:hideMark/>
          </w:tcPr>
          <w:p w14:paraId="5458100D" w14:textId="77777777" w:rsidR="007B5F6E" w:rsidRPr="001B1170" w:rsidRDefault="007B5F6E" w:rsidP="00CB0A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70">
              <w:rPr>
                <w:rFonts w:ascii="Times New Roman" w:eastAsia="Times New Roman" w:hAnsi="Times New Roman" w:cs="Times New Roman"/>
                <w:sz w:val="20"/>
                <w:szCs w:val="20"/>
              </w:rPr>
              <w:t>59.2</w:t>
            </w:r>
          </w:p>
        </w:tc>
        <w:tc>
          <w:tcPr>
            <w:tcW w:w="479" w:type="pct"/>
            <w:noWrap/>
            <w:hideMark/>
          </w:tcPr>
          <w:p w14:paraId="516CB4B0" w14:textId="77777777" w:rsidR="007B5F6E" w:rsidRPr="001B1170" w:rsidRDefault="007B5F6E" w:rsidP="00CB0A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70">
              <w:rPr>
                <w:rFonts w:ascii="Times New Roman" w:eastAsia="Times New Roman" w:hAnsi="Times New Roman" w:cs="Times New Roman"/>
                <w:sz w:val="20"/>
                <w:szCs w:val="20"/>
              </w:rPr>
              <w:t>64.1</w:t>
            </w:r>
          </w:p>
        </w:tc>
        <w:tc>
          <w:tcPr>
            <w:tcW w:w="523" w:type="pct"/>
            <w:noWrap/>
            <w:hideMark/>
          </w:tcPr>
          <w:p w14:paraId="525CA857" w14:textId="77777777" w:rsidR="007B5F6E" w:rsidRPr="001B1170" w:rsidRDefault="007B5F6E" w:rsidP="00CB0A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70">
              <w:rPr>
                <w:rFonts w:ascii="Times New Roman" w:eastAsia="Times New Roman" w:hAnsi="Times New Roman" w:cs="Times New Roman"/>
                <w:sz w:val="20"/>
                <w:szCs w:val="20"/>
              </w:rPr>
              <w:t>64.1</w:t>
            </w:r>
          </w:p>
        </w:tc>
        <w:tc>
          <w:tcPr>
            <w:tcW w:w="610" w:type="pct"/>
            <w:noWrap/>
            <w:hideMark/>
          </w:tcPr>
          <w:p w14:paraId="47B2FABB" w14:textId="77777777" w:rsidR="007B5F6E" w:rsidRPr="001B1170" w:rsidRDefault="007B5F6E" w:rsidP="00CB0A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70">
              <w:rPr>
                <w:rFonts w:ascii="Times New Roman" w:eastAsia="Times New Roman" w:hAnsi="Times New Roman" w:cs="Times New Roman"/>
                <w:sz w:val="20"/>
                <w:szCs w:val="20"/>
              </w:rPr>
              <w:t>61.1</w:t>
            </w:r>
          </w:p>
        </w:tc>
        <w:tc>
          <w:tcPr>
            <w:tcW w:w="433" w:type="pct"/>
            <w:noWrap/>
            <w:hideMark/>
          </w:tcPr>
          <w:p w14:paraId="3849ABB4" w14:textId="77777777" w:rsidR="007B5F6E" w:rsidRPr="001B1170" w:rsidRDefault="007B5F6E" w:rsidP="00CB0A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70">
              <w:rPr>
                <w:rFonts w:ascii="Times New Roman" w:eastAsia="Times New Roman" w:hAnsi="Times New Roman" w:cs="Times New Roman"/>
                <w:sz w:val="20"/>
                <w:szCs w:val="20"/>
              </w:rPr>
              <w:t>64.1</w:t>
            </w:r>
          </w:p>
        </w:tc>
        <w:tc>
          <w:tcPr>
            <w:tcW w:w="605" w:type="pct"/>
            <w:noWrap/>
            <w:hideMark/>
          </w:tcPr>
          <w:p w14:paraId="7D4CF513" w14:textId="77777777" w:rsidR="007B5F6E" w:rsidRPr="001B1170" w:rsidRDefault="007B5F6E" w:rsidP="00CB0A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70">
              <w:rPr>
                <w:rFonts w:ascii="Times New Roman" w:eastAsia="Times New Roman" w:hAnsi="Times New Roman" w:cs="Times New Roman"/>
                <w:sz w:val="20"/>
                <w:szCs w:val="20"/>
              </w:rPr>
              <w:t>64.1</w:t>
            </w:r>
          </w:p>
        </w:tc>
      </w:tr>
      <w:tr w:rsidR="007B5F6E" w:rsidRPr="001B1170" w14:paraId="16ECFD8E" w14:textId="77777777" w:rsidTr="00CB0A4E">
        <w:trPr>
          <w:trHeight w:val="144"/>
        </w:trPr>
        <w:tc>
          <w:tcPr>
            <w:tcW w:w="1697" w:type="pct"/>
            <w:noWrap/>
            <w:hideMark/>
          </w:tcPr>
          <w:p w14:paraId="458D040B" w14:textId="77777777" w:rsidR="007B5F6E" w:rsidRPr="001B1170" w:rsidRDefault="007B5F6E" w:rsidP="00CB0A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50 +</w:t>
            </w:r>
          </w:p>
        </w:tc>
        <w:tc>
          <w:tcPr>
            <w:tcW w:w="653" w:type="pct"/>
            <w:noWrap/>
            <w:hideMark/>
          </w:tcPr>
          <w:p w14:paraId="4DE0F675" w14:textId="77777777" w:rsidR="007B5F6E" w:rsidRPr="001B1170" w:rsidRDefault="007B5F6E" w:rsidP="00CB0A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70">
              <w:rPr>
                <w:rFonts w:ascii="Times New Roman" w:eastAsia="Times New Roman" w:hAnsi="Times New Roman" w:cs="Times New Roman"/>
                <w:sz w:val="20"/>
                <w:szCs w:val="20"/>
              </w:rPr>
              <w:t>12.1</w:t>
            </w:r>
          </w:p>
        </w:tc>
        <w:tc>
          <w:tcPr>
            <w:tcW w:w="479" w:type="pct"/>
            <w:noWrap/>
            <w:hideMark/>
          </w:tcPr>
          <w:p w14:paraId="4A5BC5E3" w14:textId="77777777" w:rsidR="007B5F6E" w:rsidRPr="001B1170" w:rsidRDefault="007B5F6E" w:rsidP="00CB0A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70">
              <w:rPr>
                <w:rFonts w:ascii="Times New Roman" w:eastAsia="Times New Roman" w:hAnsi="Times New Roman" w:cs="Times New Roman"/>
                <w:sz w:val="20"/>
                <w:szCs w:val="20"/>
              </w:rPr>
              <w:t>9.4</w:t>
            </w:r>
          </w:p>
        </w:tc>
        <w:tc>
          <w:tcPr>
            <w:tcW w:w="523" w:type="pct"/>
            <w:noWrap/>
            <w:hideMark/>
          </w:tcPr>
          <w:p w14:paraId="3DC37812" w14:textId="77777777" w:rsidR="007B5F6E" w:rsidRPr="001B1170" w:rsidRDefault="007B5F6E" w:rsidP="00CB0A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70">
              <w:rPr>
                <w:rFonts w:ascii="Times New Roman" w:eastAsia="Times New Roman" w:hAnsi="Times New Roman" w:cs="Times New Roman"/>
                <w:sz w:val="20"/>
                <w:szCs w:val="20"/>
              </w:rPr>
              <w:t>9.4</w:t>
            </w:r>
          </w:p>
        </w:tc>
        <w:tc>
          <w:tcPr>
            <w:tcW w:w="610" w:type="pct"/>
            <w:noWrap/>
            <w:hideMark/>
          </w:tcPr>
          <w:p w14:paraId="0EE225E1" w14:textId="77777777" w:rsidR="007B5F6E" w:rsidRPr="001B1170" w:rsidRDefault="007B5F6E" w:rsidP="00CB0A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70">
              <w:rPr>
                <w:rFonts w:ascii="Times New Roman" w:eastAsia="Times New Roman" w:hAnsi="Times New Roman" w:cs="Times New Roman"/>
                <w:sz w:val="20"/>
                <w:szCs w:val="20"/>
              </w:rPr>
              <w:t>12.4</w:t>
            </w:r>
          </w:p>
        </w:tc>
        <w:tc>
          <w:tcPr>
            <w:tcW w:w="433" w:type="pct"/>
            <w:noWrap/>
            <w:hideMark/>
          </w:tcPr>
          <w:p w14:paraId="14D3EC54" w14:textId="77777777" w:rsidR="007B5F6E" w:rsidRPr="001B1170" w:rsidRDefault="007B5F6E" w:rsidP="00CB0A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70">
              <w:rPr>
                <w:rFonts w:ascii="Times New Roman" w:eastAsia="Times New Roman" w:hAnsi="Times New Roman" w:cs="Times New Roman"/>
                <w:sz w:val="20"/>
                <w:szCs w:val="20"/>
              </w:rPr>
              <w:t>9.4</w:t>
            </w:r>
          </w:p>
        </w:tc>
        <w:tc>
          <w:tcPr>
            <w:tcW w:w="605" w:type="pct"/>
            <w:noWrap/>
            <w:hideMark/>
          </w:tcPr>
          <w:p w14:paraId="211DFFD9" w14:textId="77777777" w:rsidR="007B5F6E" w:rsidRPr="001B1170" w:rsidRDefault="007B5F6E" w:rsidP="00CB0A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70">
              <w:rPr>
                <w:rFonts w:ascii="Times New Roman" w:eastAsia="Times New Roman" w:hAnsi="Times New Roman" w:cs="Times New Roman"/>
                <w:sz w:val="20"/>
                <w:szCs w:val="20"/>
              </w:rPr>
              <w:t>9.4</w:t>
            </w:r>
          </w:p>
        </w:tc>
      </w:tr>
      <w:tr w:rsidR="007B5F6E" w:rsidRPr="001B1170" w14:paraId="208A1D9E" w14:textId="77777777" w:rsidTr="00CB0A4E">
        <w:trPr>
          <w:trHeight w:val="144"/>
        </w:trPr>
        <w:tc>
          <w:tcPr>
            <w:tcW w:w="2350" w:type="pct"/>
            <w:gridSpan w:val="2"/>
            <w:noWrap/>
            <w:hideMark/>
          </w:tcPr>
          <w:p w14:paraId="1CC7DC46" w14:textId="77777777" w:rsidR="007B5F6E" w:rsidRPr="001B1170" w:rsidRDefault="007B5F6E" w:rsidP="00CB0A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70">
              <w:rPr>
                <w:rFonts w:ascii="Times New Roman" w:eastAsia="Times New Roman" w:hAnsi="Times New Roman" w:cs="Times New Roman"/>
                <w:sz w:val="20"/>
                <w:szCs w:val="20"/>
              </w:rPr>
              <w:t>Race/Ethnicity</w:t>
            </w:r>
          </w:p>
        </w:tc>
        <w:tc>
          <w:tcPr>
            <w:tcW w:w="479" w:type="pct"/>
            <w:noWrap/>
            <w:hideMark/>
          </w:tcPr>
          <w:p w14:paraId="3A5A18EF" w14:textId="77777777" w:rsidR="007B5F6E" w:rsidRPr="001B1170" w:rsidRDefault="007B5F6E" w:rsidP="00CB0A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  <w:noWrap/>
            <w:hideMark/>
          </w:tcPr>
          <w:p w14:paraId="2D7B68CF" w14:textId="77777777" w:rsidR="007B5F6E" w:rsidRPr="001B1170" w:rsidRDefault="007B5F6E" w:rsidP="00CB0A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pct"/>
            <w:noWrap/>
            <w:hideMark/>
          </w:tcPr>
          <w:p w14:paraId="72709AD2" w14:textId="77777777" w:rsidR="007B5F6E" w:rsidRPr="001B1170" w:rsidRDefault="007B5F6E" w:rsidP="00CB0A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pct"/>
            <w:noWrap/>
            <w:hideMark/>
          </w:tcPr>
          <w:p w14:paraId="64F07162" w14:textId="77777777" w:rsidR="007B5F6E" w:rsidRPr="001B1170" w:rsidRDefault="007B5F6E" w:rsidP="00CB0A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pct"/>
            <w:noWrap/>
            <w:hideMark/>
          </w:tcPr>
          <w:p w14:paraId="773AA99F" w14:textId="77777777" w:rsidR="007B5F6E" w:rsidRPr="001B1170" w:rsidRDefault="007B5F6E" w:rsidP="00CB0A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5F6E" w:rsidRPr="001B1170" w14:paraId="26603B38" w14:textId="77777777" w:rsidTr="00CB0A4E">
        <w:trPr>
          <w:trHeight w:val="144"/>
        </w:trPr>
        <w:tc>
          <w:tcPr>
            <w:tcW w:w="1697" w:type="pct"/>
            <w:noWrap/>
            <w:hideMark/>
          </w:tcPr>
          <w:p w14:paraId="6D9EFCC1" w14:textId="77777777" w:rsidR="007B5F6E" w:rsidRPr="001B1170" w:rsidRDefault="007B5F6E" w:rsidP="00CB0A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White</w:t>
            </w:r>
          </w:p>
        </w:tc>
        <w:tc>
          <w:tcPr>
            <w:tcW w:w="653" w:type="pct"/>
            <w:noWrap/>
            <w:hideMark/>
          </w:tcPr>
          <w:p w14:paraId="07536776" w14:textId="77777777" w:rsidR="007B5F6E" w:rsidRPr="001B1170" w:rsidRDefault="007B5F6E" w:rsidP="00CB0A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70">
              <w:rPr>
                <w:rFonts w:ascii="Times New Roman" w:eastAsia="Times New Roman" w:hAnsi="Times New Roman" w:cs="Times New Roman"/>
                <w:sz w:val="20"/>
                <w:szCs w:val="20"/>
              </w:rPr>
              <w:t>66.6</w:t>
            </w:r>
          </w:p>
        </w:tc>
        <w:tc>
          <w:tcPr>
            <w:tcW w:w="479" w:type="pct"/>
            <w:noWrap/>
            <w:hideMark/>
          </w:tcPr>
          <w:p w14:paraId="25B4CA59" w14:textId="77777777" w:rsidR="007B5F6E" w:rsidRPr="001B1170" w:rsidRDefault="007B5F6E" w:rsidP="00CB0A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70">
              <w:rPr>
                <w:rFonts w:ascii="Times New Roman" w:eastAsia="Times New Roman" w:hAnsi="Times New Roman" w:cs="Times New Roman"/>
                <w:sz w:val="20"/>
                <w:szCs w:val="20"/>
              </w:rPr>
              <w:t>55.2</w:t>
            </w:r>
          </w:p>
        </w:tc>
        <w:tc>
          <w:tcPr>
            <w:tcW w:w="523" w:type="pct"/>
            <w:noWrap/>
            <w:hideMark/>
          </w:tcPr>
          <w:p w14:paraId="23C37FD1" w14:textId="77777777" w:rsidR="007B5F6E" w:rsidRPr="001B1170" w:rsidRDefault="007B5F6E" w:rsidP="00CB0A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70">
              <w:rPr>
                <w:rFonts w:ascii="Times New Roman" w:eastAsia="Times New Roman" w:hAnsi="Times New Roman" w:cs="Times New Roman"/>
                <w:sz w:val="20"/>
                <w:szCs w:val="20"/>
              </w:rPr>
              <w:t>55.2</w:t>
            </w:r>
          </w:p>
        </w:tc>
        <w:tc>
          <w:tcPr>
            <w:tcW w:w="610" w:type="pct"/>
            <w:noWrap/>
            <w:hideMark/>
          </w:tcPr>
          <w:p w14:paraId="1E0B3358" w14:textId="77777777" w:rsidR="007B5F6E" w:rsidRPr="001B1170" w:rsidRDefault="007B5F6E" w:rsidP="00CB0A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70">
              <w:rPr>
                <w:rFonts w:ascii="Times New Roman" w:eastAsia="Times New Roman" w:hAnsi="Times New Roman" w:cs="Times New Roman"/>
                <w:sz w:val="20"/>
                <w:szCs w:val="20"/>
              </w:rPr>
              <w:t>68.8</w:t>
            </w:r>
          </w:p>
        </w:tc>
        <w:tc>
          <w:tcPr>
            <w:tcW w:w="433" w:type="pct"/>
            <w:noWrap/>
            <w:hideMark/>
          </w:tcPr>
          <w:p w14:paraId="2EBD7636" w14:textId="77777777" w:rsidR="007B5F6E" w:rsidRPr="001B1170" w:rsidRDefault="007B5F6E" w:rsidP="00CB0A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70">
              <w:rPr>
                <w:rFonts w:ascii="Times New Roman" w:eastAsia="Times New Roman" w:hAnsi="Times New Roman" w:cs="Times New Roman"/>
                <w:sz w:val="20"/>
                <w:szCs w:val="20"/>
              </w:rPr>
              <w:t>55.2</w:t>
            </w:r>
          </w:p>
        </w:tc>
        <w:tc>
          <w:tcPr>
            <w:tcW w:w="605" w:type="pct"/>
            <w:noWrap/>
            <w:hideMark/>
          </w:tcPr>
          <w:p w14:paraId="356CB4C8" w14:textId="77777777" w:rsidR="007B5F6E" w:rsidRPr="001B1170" w:rsidRDefault="007B5F6E" w:rsidP="00CB0A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70">
              <w:rPr>
                <w:rFonts w:ascii="Times New Roman" w:eastAsia="Times New Roman" w:hAnsi="Times New Roman" w:cs="Times New Roman"/>
                <w:sz w:val="20"/>
                <w:szCs w:val="20"/>
              </w:rPr>
              <w:t>55.2</w:t>
            </w:r>
          </w:p>
        </w:tc>
      </w:tr>
      <w:tr w:rsidR="007B5F6E" w:rsidRPr="001B1170" w14:paraId="17245FF8" w14:textId="77777777" w:rsidTr="00CB0A4E">
        <w:trPr>
          <w:trHeight w:val="144"/>
        </w:trPr>
        <w:tc>
          <w:tcPr>
            <w:tcW w:w="1697" w:type="pct"/>
            <w:noWrap/>
            <w:hideMark/>
          </w:tcPr>
          <w:p w14:paraId="54CC8FA9" w14:textId="77777777" w:rsidR="007B5F6E" w:rsidRPr="001B1170" w:rsidRDefault="007B5F6E" w:rsidP="00CB0A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Black</w:t>
            </w:r>
          </w:p>
        </w:tc>
        <w:tc>
          <w:tcPr>
            <w:tcW w:w="653" w:type="pct"/>
            <w:noWrap/>
            <w:hideMark/>
          </w:tcPr>
          <w:p w14:paraId="46B028B3" w14:textId="77777777" w:rsidR="007B5F6E" w:rsidRPr="001B1170" w:rsidRDefault="007B5F6E" w:rsidP="00CB0A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70">
              <w:rPr>
                <w:rFonts w:ascii="Times New Roman" w:eastAsia="Times New Roman" w:hAnsi="Times New Roman" w:cs="Times New Roman"/>
                <w:sz w:val="20"/>
                <w:szCs w:val="20"/>
              </w:rPr>
              <w:t>11.2</w:t>
            </w:r>
          </w:p>
        </w:tc>
        <w:tc>
          <w:tcPr>
            <w:tcW w:w="479" w:type="pct"/>
            <w:noWrap/>
            <w:hideMark/>
          </w:tcPr>
          <w:p w14:paraId="6F1640DA" w14:textId="77777777" w:rsidR="007B5F6E" w:rsidRPr="001B1170" w:rsidRDefault="007B5F6E" w:rsidP="00CB0A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70">
              <w:rPr>
                <w:rFonts w:ascii="Times New Roman" w:eastAsia="Times New Roman" w:hAnsi="Times New Roman" w:cs="Times New Roman"/>
                <w:sz w:val="20"/>
                <w:szCs w:val="20"/>
              </w:rPr>
              <w:t>11.3</w:t>
            </w:r>
          </w:p>
        </w:tc>
        <w:tc>
          <w:tcPr>
            <w:tcW w:w="523" w:type="pct"/>
            <w:noWrap/>
            <w:hideMark/>
          </w:tcPr>
          <w:p w14:paraId="43C2E5A1" w14:textId="77777777" w:rsidR="007B5F6E" w:rsidRPr="001B1170" w:rsidRDefault="007B5F6E" w:rsidP="00CB0A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70">
              <w:rPr>
                <w:rFonts w:ascii="Times New Roman" w:eastAsia="Times New Roman" w:hAnsi="Times New Roman" w:cs="Times New Roman"/>
                <w:sz w:val="20"/>
                <w:szCs w:val="20"/>
              </w:rPr>
              <w:t>11.3</w:t>
            </w:r>
          </w:p>
        </w:tc>
        <w:tc>
          <w:tcPr>
            <w:tcW w:w="610" w:type="pct"/>
            <w:noWrap/>
            <w:hideMark/>
          </w:tcPr>
          <w:p w14:paraId="26F023D6" w14:textId="77777777" w:rsidR="007B5F6E" w:rsidRPr="001B1170" w:rsidRDefault="007B5F6E" w:rsidP="00CB0A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70">
              <w:rPr>
                <w:rFonts w:ascii="Times New Roman" w:eastAsia="Times New Roman" w:hAnsi="Times New Roman" w:cs="Times New Roman"/>
                <w:sz w:val="20"/>
                <w:szCs w:val="20"/>
              </w:rPr>
              <w:t>9.9</w:t>
            </w:r>
          </w:p>
        </w:tc>
        <w:tc>
          <w:tcPr>
            <w:tcW w:w="433" w:type="pct"/>
            <w:noWrap/>
            <w:hideMark/>
          </w:tcPr>
          <w:p w14:paraId="659B941E" w14:textId="77777777" w:rsidR="007B5F6E" w:rsidRPr="001B1170" w:rsidRDefault="007B5F6E" w:rsidP="00CB0A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70">
              <w:rPr>
                <w:rFonts w:ascii="Times New Roman" w:eastAsia="Times New Roman" w:hAnsi="Times New Roman" w:cs="Times New Roman"/>
                <w:sz w:val="20"/>
                <w:szCs w:val="20"/>
              </w:rPr>
              <w:t>11.3</w:t>
            </w:r>
          </w:p>
        </w:tc>
        <w:tc>
          <w:tcPr>
            <w:tcW w:w="605" w:type="pct"/>
            <w:noWrap/>
            <w:hideMark/>
          </w:tcPr>
          <w:p w14:paraId="1C8E38C3" w14:textId="77777777" w:rsidR="007B5F6E" w:rsidRPr="001B1170" w:rsidRDefault="007B5F6E" w:rsidP="00CB0A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70">
              <w:rPr>
                <w:rFonts w:ascii="Times New Roman" w:eastAsia="Times New Roman" w:hAnsi="Times New Roman" w:cs="Times New Roman"/>
                <w:sz w:val="20"/>
                <w:szCs w:val="20"/>
              </w:rPr>
              <w:t>11.3</w:t>
            </w:r>
          </w:p>
        </w:tc>
      </w:tr>
      <w:tr w:rsidR="007B5F6E" w:rsidRPr="001B1170" w14:paraId="30D4B8A8" w14:textId="77777777" w:rsidTr="00CB0A4E">
        <w:trPr>
          <w:trHeight w:val="144"/>
        </w:trPr>
        <w:tc>
          <w:tcPr>
            <w:tcW w:w="1697" w:type="pct"/>
            <w:noWrap/>
            <w:hideMark/>
          </w:tcPr>
          <w:p w14:paraId="69825960" w14:textId="77777777" w:rsidR="007B5F6E" w:rsidRPr="001B1170" w:rsidRDefault="007B5F6E" w:rsidP="00CB0A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Hispanic</w:t>
            </w:r>
          </w:p>
        </w:tc>
        <w:tc>
          <w:tcPr>
            <w:tcW w:w="653" w:type="pct"/>
            <w:noWrap/>
            <w:hideMark/>
          </w:tcPr>
          <w:p w14:paraId="48AB9F20" w14:textId="77777777" w:rsidR="007B5F6E" w:rsidRPr="001B1170" w:rsidRDefault="007B5F6E" w:rsidP="00CB0A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70">
              <w:rPr>
                <w:rFonts w:ascii="Times New Roman" w:eastAsia="Times New Roman" w:hAnsi="Times New Roman" w:cs="Times New Roman"/>
                <w:sz w:val="20"/>
                <w:szCs w:val="20"/>
              </w:rPr>
              <w:t>12.3</w:t>
            </w:r>
          </w:p>
        </w:tc>
        <w:tc>
          <w:tcPr>
            <w:tcW w:w="479" w:type="pct"/>
            <w:noWrap/>
            <w:hideMark/>
          </w:tcPr>
          <w:p w14:paraId="7B047400" w14:textId="77777777" w:rsidR="007B5F6E" w:rsidRPr="001B1170" w:rsidRDefault="007B5F6E" w:rsidP="00CB0A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70">
              <w:rPr>
                <w:rFonts w:ascii="Times New Roman" w:eastAsia="Times New Roman" w:hAnsi="Times New Roman" w:cs="Times New Roman"/>
                <w:sz w:val="20"/>
                <w:szCs w:val="20"/>
              </w:rPr>
              <w:t>23.1</w:t>
            </w:r>
          </w:p>
        </w:tc>
        <w:tc>
          <w:tcPr>
            <w:tcW w:w="523" w:type="pct"/>
            <w:noWrap/>
            <w:hideMark/>
          </w:tcPr>
          <w:p w14:paraId="74E31AFC" w14:textId="77777777" w:rsidR="007B5F6E" w:rsidRPr="001B1170" w:rsidRDefault="007B5F6E" w:rsidP="00CB0A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70">
              <w:rPr>
                <w:rFonts w:ascii="Times New Roman" w:eastAsia="Times New Roman" w:hAnsi="Times New Roman" w:cs="Times New Roman"/>
                <w:sz w:val="20"/>
                <w:szCs w:val="20"/>
              </w:rPr>
              <w:t>23.1</w:t>
            </w:r>
          </w:p>
        </w:tc>
        <w:tc>
          <w:tcPr>
            <w:tcW w:w="610" w:type="pct"/>
            <w:noWrap/>
            <w:hideMark/>
          </w:tcPr>
          <w:p w14:paraId="478F2078" w14:textId="77777777" w:rsidR="007B5F6E" w:rsidRPr="001B1170" w:rsidRDefault="007B5F6E" w:rsidP="00CB0A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70">
              <w:rPr>
                <w:rFonts w:ascii="Times New Roman" w:eastAsia="Times New Roman" w:hAnsi="Times New Roman" w:cs="Times New Roman"/>
                <w:sz w:val="20"/>
                <w:szCs w:val="20"/>
              </w:rPr>
              <w:t>11.3</w:t>
            </w:r>
          </w:p>
        </w:tc>
        <w:tc>
          <w:tcPr>
            <w:tcW w:w="433" w:type="pct"/>
            <w:noWrap/>
            <w:hideMark/>
          </w:tcPr>
          <w:p w14:paraId="58DD7D39" w14:textId="77777777" w:rsidR="007B5F6E" w:rsidRPr="001B1170" w:rsidRDefault="007B5F6E" w:rsidP="00CB0A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70">
              <w:rPr>
                <w:rFonts w:ascii="Times New Roman" w:eastAsia="Times New Roman" w:hAnsi="Times New Roman" w:cs="Times New Roman"/>
                <w:sz w:val="20"/>
                <w:szCs w:val="20"/>
              </w:rPr>
              <w:t>23.1</w:t>
            </w:r>
          </w:p>
        </w:tc>
        <w:tc>
          <w:tcPr>
            <w:tcW w:w="605" w:type="pct"/>
            <w:noWrap/>
            <w:hideMark/>
          </w:tcPr>
          <w:p w14:paraId="4419E78C" w14:textId="77777777" w:rsidR="007B5F6E" w:rsidRPr="001B1170" w:rsidRDefault="007B5F6E" w:rsidP="00CB0A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70">
              <w:rPr>
                <w:rFonts w:ascii="Times New Roman" w:eastAsia="Times New Roman" w:hAnsi="Times New Roman" w:cs="Times New Roman"/>
                <w:sz w:val="20"/>
                <w:szCs w:val="20"/>
              </w:rPr>
              <w:t>23.1</w:t>
            </w:r>
          </w:p>
        </w:tc>
      </w:tr>
      <w:tr w:rsidR="007B5F6E" w:rsidRPr="001B1170" w14:paraId="4E1B3DE9" w14:textId="77777777" w:rsidTr="00CB0A4E">
        <w:trPr>
          <w:trHeight w:val="144"/>
        </w:trPr>
        <w:tc>
          <w:tcPr>
            <w:tcW w:w="1697" w:type="pct"/>
            <w:noWrap/>
            <w:hideMark/>
          </w:tcPr>
          <w:p w14:paraId="6BBCD3DA" w14:textId="77777777" w:rsidR="007B5F6E" w:rsidRPr="007B3F64" w:rsidRDefault="007B5F6E" w:rsidP="00CB0A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F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Asian/Pacific Islander</w:t>
            </w:r>
          </w:p>
        </w:tc>
        <w:tc>
          <w:tcPr>
            <w:tcW w:w="653" w:type="pct"/>
            <w:noWrap/>
            <w:hideMark/>
          </w:tcPr>
          <w:p w14:paraId="461855B2" w14:textId="77777777" w:rsidR="007B5F6E" w:rsidRPr="001B1170" w:rsidRDefault="007B5F6E" w:rsidP="00CB0A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70">
              <w:rPr>
                <w:rFonts w:ascii="Times New Roman" w:eastAsia="Times New Roman" w:hAnsi="Times New Roman" w:cs="Times New Roman"/>
                <w:sz w:val="20"/>
                <w:szCs w:val="20"/>
              </w:rPr>
              <w:t>3.9</w:t>
            </w:r>
          </w:p>
        </w:tc>
        <w:tc>
          <w:tcPr>
            <w:tcW w:w="479" w:type="pct"/>
            <w:noWrap/>
            <w:hideMark/>
          </w:tcPr>
          <w:p w14:paraId="2E9C5F1D" w14:textId="77777777" w:rsidR="007B5F6E" w:rsidRPr="001B1170" w:rsidRDefault="007B5F6E" w:rsidP="00CB0A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70">
              <w:rPr>
                <w:rFonts w:ascii="Times New Roman" w:eastAsia="Times New Roman" w:hAnsi="Times New Roman" w:cs="Times New Roman"/>
                <w:sz w:val="20"/>
                <w:szCs w:val="20"/>
              </w:rPr>
              <w:t>5.9</w:t>
            </w:r>
          </w:p>
        </w:tc>
        <w:tc>
          <w:tcPr>
            <w:tcW w:w="523" w:type="pct"/>
            <w:noWrap/>
            <w:hideMark/>
          </w:tcPr>
          <w:p w14:paraId="3FF9A005" w14:textId="77777777" w:rsidR="007B5F6E" w:rsidRPr="001B1170" w:rsidRDefault="007B5F6E" w:rsidP="00CB0A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70">
              <w:rPr>
                <w:rFonts w:ascii="Times New Roman" w:eastAsia="Times New Roman" w:hAnsi="Times New Roman" w:cs="Times New Roman"/>
                <w:sz w:val="20"/>
                <w:szCs w:val="20"/>
              </w:rPr>
              <w:t>8.2</w:t>
            </w:r>
          </w:p>
        </w:tc>
        <w:tc>
          <w:tcPr>
            <w:tcW w:w="610" w:type="pct"/>
            <w:noWrap/>
            <w:hideMark/>
          </w:tcPr>
          <w:p w14:paraId="667CBA67" w14:textId="77777777" w:rsidR="007B5F6E" w:rsidRPr="001B1170" w:rsidRDefault="007B5F6E" w:rsidP="00CB0A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70">
              <w:rPr>
                <w:rFonts w:ascii="Times New Roman" w:eastAsia="Times New Roman" w:hAnsi="Times New Roman" w:cs="Times New Roman"/>
                <w:sz w:val="20"/>
                <w:szCs w:val="20"/>
              </w:rPr>
              <w:t>3.8</w:t>
            </w:r>
          </w:p>
        </w:tc>
        <w:tc>
          <w:tcPr>
            <w:tcW w:w="433" w:type="pct"/>
            <w:noWrap/>
            <w:hideMark/>
          </w:tcPr>
          <w:p w14:paraId="5A07F269" w14:textId="77777777" w:rsidR="007B5F6E" w:rsidRPr="001B1170" w:rsidRDefault="007B5F6E" w:rsidP="00CB0A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70">
              <w:rPr>
                <w:rFonts w:ascii="Times New Roman" w:eastAsia="Times New Roman" w:hAnsi="Times New Roman" w:cs="Times New Roman"/>
                <w:sz w:val="20"/>
                <w:szCs w:val="20"/>
              </w:rPr>
              <w:t>5.0</w:t>
            </w:r>
          </w:p>
        </w:tc>
        <w:tc>
          <w:tcPr>
            <w:tcW w:w="605" w:type="pct"/>
            <w:noWrap/>
            <w:hideMark/>
          </w:tcPr>
          <w:p w14:paraId="7DEB7CAF" w14:textId="77777777" w:rsidR="007B5F6E" w:rsidRPr="001B1170" w:rsidRDefault="007B5F6E" w:rsidP="00CB0A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70">
              <w:rPr>
                <w:rFonts w:ascii="Times New Roman" w:eastAsia="Times New Roman" w:hAnsi="Times New Roman" w:cs="Times New Roman"/>
                <w:sz w:val="20"/>
                <w:szCs w:val="20"/>
              </w:rPr>
              <w:t>8.2</w:t>
            </w:r>
          </w:p>
        </w:tc>
      </w:tr>
      <w:tr w:rsidR="007B5F6E" w:rsidRPr="001B1170" w14:paraId="718C118A" w14:textId="77777777" w:rsidTr="00CB0A4E">
        <w:trPr>
          <w:trHeight w:val="144"/>
        </w:trPr>
        <w:tc>
          <w:tcPr>
            <w:tcW w:w="1697" w:type="pct"/>
            <w:noWrap/>
            <w:hideMark/>
          </w:tcPr>
          <w:p w14:paraId="0622E2B3" w14:textId="77777777" w:rsidR="007B5F6E" w:rsidRPr="001B1170" w:rsidRDefault="007B5F6E" w:rsidP="00CB0A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Others</w:t>
            </w:r>
          </w:p>
        </w:tc>
        <w:tc>
          <w:tcPr>
            <w:tcW w:w="653" w:type="pct"/>
            <w:noWrap/>
            <w:hideMark/>
          </w:tcPr>
          <w:p w14:paraId="035F9258" w14:textId="77777777" w:rsidR="007B5F6E" w:rsidRPr="001B1170" w:rsidRDefault="007B5F6E" w:rsidP="00CB0A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70">
              <w:rPr>
                <w:rFonts w:ascii="Times New Roman" w:eastAsia="Times New Roman" w:hAnsi="Times New Roman" w:cs="Times New Roman"/>
                <w:sz w:val="20"/>
                <w:szCs w:val="20"/>
              </w:rPr>
              <w:t>6.0</w:t>
            </w:r>
          </w:p>
        </w:tc>
        <w:tc>
          <w:tcPr>
            <w:tcW w:w="479" w:type="pct"/>
            <w:noWrap/>
            <w:hideMark/>
          </w:tcPr>
          <w:p w14:paraId="047DFEFB" w14:textId="77777777" w:rsidR="007B5F6E" w:rsidRPr="001B1170" w:rsidRDefault="007B5F6E" w:rsidP="00CB0A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70">
              <w:rPr>
                <w:rFonts w:ascii="Times New Roman" w:eastAsia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523" w:type="pct"/>
            <w:noWrap/>
            <w:hideMark/>
          </w:tcPr>
          <w:p w14:paraId="70ABA1D2" w14:textId="77777777" w:rsidR="007B5F6E" w:rsidRPr="001B1170" w:rsidRDefault="007B5F6E" w:rsidP="00CB0A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70">
              <w:rPr>
                <w:rFonts w:ascii="Times New Roman" w:eastAsia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610" w:type="pct"/>
            <w:noWrap/>
            <w:hideMark/>
          </w:tcPr>
          <w:p w14:paraId="036BEFCD" w14:textId="77777777" w:rsidR="007B5F6E" w:rsidRPr="001B1170" w:rsidRDefault="007B5F6E" w:rsidP="00CB0A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70">
              <w:rPr>
                <w:rFonts w:ascii="Times New Roman" w:eastAsia="Times New Roman" w:hAnsi="Times New Roman" w:cs="Times New Roman"/>
                <w:sz w:val="20"/>
                <w:szCs w:val="20"/>
              </w:rPr>
              <w:t>6.1</w:t>
            </w:r>
          </w:p>
        </w:tc>
        <w:tc>
          <w:tcPr>
            <w:tcW w:w="433" w:type="pct"/>
            <w:noWrap/>
            <w:hideMark/>
          </w:tcPr>
          <w:p w14:paraId="5EDB3E59" w14:textId="77777777" w:rsidR="007B5F6E" w:rsidRPr="001B1170" w:rsidRDefault="007B5F6E" w:rsidP="00CB0A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70">
              <w:rPr>
                <w:rFonts w:ascii="Times New Roman" w:eastAsia="Times New Roman" w:hAnsi="Times New Roman" w:cs="Times New Roman"/>
                <w:sz w:val="20"/>
                <w:szCs w:val="20"/>
              </w:rPr>
              <w:t>5.4</w:t>
            </w:r>
          </w:p>
        </w:tc>
        <w:tc>
          <w:tcPr>
            <w:tcW w:w="605" w:type="pct"/>
            <w:noWrap/>
            <w:hideMark/>
          </w:tcPr>
          <w:p w14:paraId="1BF3C2FC" w14:textId="77777777" w:rsidR="007B5F6E" w:rsidRPr="001B1170" w:rsidRDefault="007B5F6E" w:rsidP="00CB0A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70">
              <w:rPr>
                <w:rFonts w:ascii="Times New Roman" w:eastAsia="Times New Roman" w:hAnsi="Times New Roman" w:cs="Times New Roman"/>
                <w:sz w:val="20"/>
                <w:szCs w:val="20"/>
              </w:rPr>
              <w:t>2.2</w:t>
            </w:r>
          </w:p>
        </w:tc>
      </w:tr>
      <w:tr w:rsidR="007B5F6E" w:rsidRPr="001B1170" w14:paraId="135EF587" w14:textId="77777777" w:rsidTr="00CB0A4E">
        <w:trPr>
          <w:trHeight w:val="144"/>
        </w:trPr>
        <w:tc>
          <w:tcPr>
            <w:tcW w:w="2350" w:type="pct"/>
            <w:gridSpan w:val="2"/>
            <w:noWrap/>
            <w:hideMark/>
          </w:tcPr>
          <w:p w14:paraId="2589CCBA" w14:textId="77777777" w:rsidR="007B5F6E" w:rsidRPr="001B1170" w:rsidRDefault="007B5F6E" w:rsidP="00CB0A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70">
              <w:rPr>
                <w:rFonts w:ascii="Times New Roman" w:eastAsia="Times New Roman" w:hAnsi="Times New Roman" w:cs="Times New Roman"/>
                <w:sz w:val="20"/>
                <w:szCs w:val="20"/>
              </w:rPr>
              <w:t>Education Status</w:t>
            </w:r>
          </w:p>
        </w:tc>
        <w:tc>
          <w:tcPr>
            <w:tcW w:w="479" w:type="pct"/>
            <w:noWrap/>
            <w:hideMark/>
          </w:tcPr>
          <w:p w14:paraId="327FBD22" w14:textId="77777777" w:rsidR="007B5F6E" w:rsidRPr="001B1170" w:rsidRDefault="007B5F6E" w:rsidP="00CB0A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  <w:noWrap/>
            <w:hideMark/>
          </w:tcPr>
          <w:p w14:paraId="698798B7" w14:textId="77777777" w:rsidR="007B5F6E" w:rsidRPr="001B1170" w:rsidRDefault="007B5F6E" w:rsidP="00CB0A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pct"/>
            <w:noWrap/>
            <w:hideMark/>
          </w:tcPr>
          <w:p w14:paraId="11FA9CBE" w14:textId="77777777" w:rsidR="007B5F6E" w:rsidRPr="001B1170" w:rsidRDefault="007B5F6E" w:rsidP="00CB0A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pct"/>
            <w:noWrap/>
            <w:hideMark/>
          </w:tcPr>
          <w:p w14:paraId="565BECF4" w14:textId="77777777" w:rsidR="007B5F6E" w:rsidRPr="001B1170" w:rsidRDefault="007B5F6E" w:rsidP="00CB0A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pct"/>
            <w:noWrap/>
            <w:hideMark/>
          </w:tcPr>
          <w:p w14:paraId="1F9E34DE" w14:textId="77777777" w:rsidR="007B5F6E" w:rsidRPr="001B1170" w:rsidRDefault="007B5F6E" w:rsidP="00CB0A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5F6E" w:rsidRPr="001B1170" w14:paraId="33C02D2A" w14:textId="77777777" w:rsidTr="00CB0A4E">
        <w:trPr>
          <w:trHeight w:val="144"/>
        </w:trPr>
        <w:tc>
          <w:tcPr>
            <w:tcW w:w="1697" w:type="pct"/>
            <w:noWrap/>
            <w:hideMark/>
          </w:tcPr>
          <w:p w14:paraId="3CFDFD75" w14:textId="77777777" w:rsidR="007B5F6E" w:rsidRPr="001B1170" w:rsidRDefault="007B5F6E" w:rsidP="00CB0A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Less than High School</w:t>
            </w:r>
          </w:p>
        </w:tc>
        <w:tc>
          <w:tcPr>
            <w:tcW w:w="653" w:type="pct"/>
            <w:noWrap/>
            <w:hideMark/>
          </w:tcPr>
          <w:p w14:paraId="76F13AEE" w14:textId="77777777" w:rsidR="007B5F6E" w:rsidRPr="001B1170" w:rsidRDefault="007B5F6E" w:rsidP="00CB0A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70">
              <w:rPr>
                <w:rFonts w:ascii="Times New Roman" w:eastAsia="Times New Roman" w:hAnsi="Times New Roman" w:cs="Times New Roman"/>
                <w:sz w:val="20"/>
                <w:szCs w:val="20"/>
              </w:rPr>
              <w:t>3.7</w:t>
            </w:r>
          </w:p>
        </w:tc>
        <w:tc>
          <w:tcPr>
            <w:tcW w:w="479" w:type="pct"/>
            <w:noWrap/>
            <w:hideMark/>
          </w:tcPr>
          <w:p w14:paraId="1F6EBCF7" w14:textId="77777777" w:rsidR="007B5F6E" w:rsidRPr="001B1170" w:rsidRDefault="007B5F6E" w:rsidP="00CB0A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70">
              <w:rPr>
                <w:rFonts w:ascii="Times New Roman" w:eastAsia="Times New Roman" w:hAnsi="Times New Roman" w:cs="Times New Roman"/>
                <w:sz w:val="20"/>
                <w:szCs w:val="20"/>
              </w:rPr>
              <w:t>9.7</w:t>
            </w:r>
          </w:p>
        </w:tc>
        <w:tc>
          <w:tcPr>
            <w:tcW w:w="523" w:type="pct"/>
            <w:noWrap/>
            <w:hideMark/>
          </w:tcPr>
          <w:p w14:paraId="765416FC" w14:textId="77777777" w:rsidR="007B5F6E" w:rsidRPr="001B1170" w:rsidRDefault="007B5F6E" w:rsidP="00CB0A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70">
              <w:rPr>
                <w:rFonts w:ascii="Times New Roman" w:eastAsia="Times New Roman" w:hAnsi="Times New Roman" w:cs="Times New Roman"/>
                <w:sz w:val="20"/>
                <w:szCs w:val="20"/>
              </w:rPr>
              <w:t>9.7</w:t>
            </w:r>
          </w:p>
        </w:tc>
        <w:tc>
          <w:tcPr>
            <w:tcW w:w="610" w:type="pct"/>
            <w:noWrap/>
            <w:hideMark/>
          </w:tcPr>
          <w:p w14:paraId="1302B7C9" w14:textId="77777777" w:rsidR="007B5F6E" w:rsidRPr="001B1170" w:rsidRDefault="007B5F6E" w:rsidP="00CB0A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70">
              <w:rPr>
                <w:rFonts w:ascii="Times New Roman" w:eastAsia="Times New Roman" w:hAnsi="Times New Roman" w:cs="Times New Roman"/>
                <w:sz w:val="20"/>
                <w:szCs w:val="20"/>
              </w:rPr>
              <w:t>3.0</w:t>
            </w:r>
          </w:p>
        </w:tc>
        <w:tc>
          <w:tcPr>
            <w:tcW w:w="433" w:type="pct"/>
            <w:noWrap/>
            <w:hideMark/>
          </w:tcPr>
          <w:p w14:paraId="6A5165C5" w14:textId="77777777" w:rsidR="007B5F6E" w:rsidRPr="001B1170" w:rsidRDefault="007B5F6E" w:rsidP="00CB0A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70">
              <w:rPr>
                <w:rFonts w:ascii="Times New Roman" w:eastAsia="Times New Roman" w:hAnsi="Times New Roman" w:cs="Times New Roman"/>
                <w:sz w:val="20"/>
                <w:szCs w:val="20"/>
              </w:rPr>
              <w:t>9.7</w:t>
            </w:r>
          </w:p>
        </w:tc>
        <w:tc>
          <w:tcPr>
            <w:tcW w:w="605" w:type="pct"/>
            <w:noWrap/>
            <w:hideMark/>
          </w:tcPr>
          <w:p w14:paraId="4FBA28E8" w14:textId="77777777" w:rsidR="007B5F6E" w:rsidRPr="001B1170" w:rsidRDefault="007B5F6E" w:rsidP="00CB0A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70">
              <w:rPr>
                <w:rFonts w:ascii="Times New Roman" w:eastAsia="Times New Roman" w:hAnsi="Times New Roman" w:cs="Times New Roman"/>
                <w:sz w:val="20"/>
                <w:szCs w:val="20"/>
              </w:rPr>
              <w:t>9.7</w:t>
            </w:r>
          </w:p>
        </w:tc>
      </w:tr>
      <w:tr w:rsidR="007B5F6E" w:rsidRPr="001B1170" w14:paraId="565689D2" w14:textId="77777777" w:rsidTr="00CB0A4E">
        <w:trPr>
          <w:trHeight w:val="144"/>
        </w:trPr>
        <w:tc>
          <w:tcPr>
            <w:tcW w:w="1697" w:type="pct"/>
            <w:noWrap/>
            <w:hideMark/>
          </w:tcPr>
          <w:p w14:paraId="6E9178C6" w14:textId="77777777" w:rsidR="007B5F6E" w:rsidRPr="001B1170" w:rsidRDefault="007B5F6E" w:rsidP="00CB0A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High School Equivalent</w:t>
            </w:r>
          </w:p>
        </w:tc>
        <w:tc>
          <w:tcPr>
            <w:tcW w:w="653" w:type="pct"/>
            <w:noWrap/>
            <w:hideMark/>
          </w:tcPr>
          <w:p w14:paraId="5DD33FEF" w14:textId="77777777" w:rsidR="007B5F6E" w:rsidRPr="001B1170" w:rsidRDefault="007B5F6E" w:rsidP="00CB0A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70">
              <w:rPr>
                <w:rFonts w:ascii="Times New Roman" w:eastAsia="Times New Roman" w:hAnsi="Times New Roman" w:cs="Times New Roman"/>
                <w:sz w:val="20"/>
                <w:szCs w:val="20"/>
              </w:rPr>
              <w:t>14.2</w:t>
            </w:r>
          </w:p>
        </w:tc>
        <w:tc>
          <w:tcPr>
            <w:tcW w:w="479" w:type="pct"/>
            <w:noWrap/>
            <w:hideMark/>
          </w:tcPr>
          <w:p w14:paraId="0C48A558" w14:textId="77777777" w:rsidR="007B5F6E" w:rsidRPr="001B1170" w:rsidRDefault="007B5F6E" w:rsidP="00CB0A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70">
              <w:rPr>
                <w:rFonts w:ascii="Times New Roman" w:eastAsia="Times New Roman" w:hAnsi="Times New Roman" w:cs="Times New Roman"/>
                <w:sz w:val="20"/>
                <w:szCs w:val="20"/>
              </w:rPr>
              <w:t>24.2</w:t>
            </w:r>
          </w:p>
        </w:tc>
        <w:tc>
          <w:tcPr>
            <w:tcW w:w="523" w:type="pct"/>
            <w:noWrap/>
            <w:hideMark/>
          </w:tcPr>
          <w:p w14:paraId="59FBDB90" w14:textId="77777777" w:rsidR="007B5F6E" w:rsidRPr="001B1170" w:rsidRDefault="007B5F6E" w:rsidP="00CB0A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70">
              <w:rPr>
                <w:rFonts w:ascii="Times New Roman" w:eastAsia="Times New Roman" w:hAnsi="Times New Roman" w:cs="Times New Roman"/>
                <w:sz w:val="20"/>
                <w:szCs w:val="20"/>
              </w:rPr>
              <w:t>24.2</w:t>
            </w:r>
          </w:p>
        </w:tc>
        <w:tc>
          <w:tcPr>
            <w:tcW w:w="610" w:type="pct"/>
            <w:noWrap/>
            <w:hideMark/>
          </w:tcPr>
          <w:p w14:paraId="2E22FECD" w14:textId="77777777" w:rsidR="007B5F6E" w:rsidRPr="001B1170" w:rsidRDefault="007B5F6E" w:rsidP="00CB0A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70">
              <w:rPr>
                <w:rFonts w:ascii="Times New Roman" w:eastAsia="Times New Roman" w:hAnsi="Times New Roman" w:cs="Times New Roman"/>
                <w:sz w:val="20"/>
                <w:szCs w:val="20"/>
              </w:rPr>
              <w:t>14.5</w:t>
            </w:r>
          </w:p>
        </w:tc>
        <w:tc>
          <w:tcPr>
            <w:tcW w:w="433" w:type="pct"/>
            <w:noWrap/>
            <w:hideMark/>
          </w:tcPr>
          <w:p w14:paraId="0F95CFFF" w14:textId="77777777" w:rsidR="007B5F6E" w:rsidRPr="001B1170" w:rsidRDefault="007B5F6E" w:rsidP="00CB0A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70">
              <w:rPr>
                <w:rFonts w:ascii="Times New Roman" w:eastAsia="Times New Roman" w:hAnsi="Times New Roman" w:cs="Times New Roman"/>
                <w:sz w:val="20"/>
                <w:szCs w:val="20"/>
              </w:rPr>
              <w:t>24.2</w:t>
            </w:r>
          </w:p>
        </w:tc>
        <w:tc>
          <w:tcPr>
            <w:tcW w:w="605" w:type="pct"/>
            <w:noWrap/>
            <w:hideMark/>
          </w:tcPr>
          <w:p w14:paraId="01593518" w14:textId="77777777" w:rsidR="007B5F6E" w:rsidRPr="001B1170" w:rsidRDefault="007B5F6E" w:rsidP="00CB0A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70">
              <w:rPr>
                <w:rFonts w:ascii="Times New Roman" w:eastAsia="Times New Roman" w:hAnsi="Times New Roman" w:cs="Times New Roman"/>
                <w:sz w:val="20"/>
                <w:szCs w:val="20"/>
              </w:rPr>
              <w:t>24.2</w:t>
            </w:r>
          </w:p>
        </w:tc>
      </w:tr>
      <w:tr w:rsidR="007B5F6E" w:rsidRPr="001B1170" w14:paraId="2D10339A" w14:textId="77777777" w:rsidTr="00CB0A4E">
        <w:trPr>
          <w:trHeight w:val="144"/>
        </w:trPr>
        <w:tc>
          <w:tcPr>
            <w:tcW w:w="1697" w:type="pct"/>
            <w:noWrap/>
            <w:hideMark/>
          </w:tcPr>
          <w:p w14:paraId="50F22EA8" w14:textId="77777777" w:rsidR="007B5F6E" w:rsidRPr="007B3F64" w:rsidRDefault="007B5F6E" w:rsidP="00CB0A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F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Some College/</w:t>
            </w:r>
            <w:proofErr w:type="gramStart"/>
            <w:r w:rsidRPr="007B3F64">
              <w:rPr>
                <w:rFonts w:ascii="Times New Roman" w:eastAsia="Times New Roman" w:hAnsi="Times New Roman" w:cs="Times New Roman"/>
                <w:sz w:val="20"/>
                <w:szCs w:val="20"/>
              </w:rPr>
              <w:t>Associate Degree</w:t>
            </w:r>
            <w:proofErr w:type="gramEnd"/>
          </w:p>
        </w:tc>
        <w:tc>
          <w:tcPr>
            <w:tcW w:w="653" w:type="pct"/>
            <w:noWrap/>
            <w:hideMark/>
          </w:tcPr>
          <w:p w14:paraId="75F4C183" w14:textId="77777777" w:rsidR="007B5F6E" w:rsidRPr="001B1170" w:rsidRDefault="007B5F6E" w:rsidP="00CB0A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70">
              <w:rPr>
                <w:rFonts w:ascii="Times New Roman" w:eastAsia="Times New Roman" w:hAnsi="Times New Roman" w:cs="Times New Roman"/>
                <w:sz w:val="20"/>
                <w:szCs w:val="20"/>
              </w:rPr>
              <w:t>37.3</w:t>
            </w:r>
          </w:p>
        </w:tc>
        <w:tc>
          <w:tcPr>
            <w:tcW w:w="479" w:type="pct"/>
            <w:noWrap/>
            <w:hideMark/>
          </w:tcPr>
          <w:p w14:paraId="49B0C0AA" w14:textId="77777777" w:rsidR="007B5F6E" w:rsidRPr="001B1170" w:rsidRDefault="007B5F6E" w:rsidP="00CB0A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70">
              <w:rPr>
                <w:rFonts w:ascii="Times New Roman" w:eastAsia="Times New Roman" w:hAnsi="Times New Roman" w:cs="Times New Roman"/>
                <w:sz w:val="20"/>
                <w:szCs w:val="20"/>
              </w:rPr>
              <w:t>25.2</w:t>
            </w:r>
          </w:p>
        </w:tc>
        <w:tc>
          <w:tcPr>
            <w:tcW w:w="523" w:type="pct"/>
            <w:noWrap/>
            <w:hideMark/>
          </w:tcPr>
          <w:p w14:paraId="1CDC2030" w14:textId="77777777" w:rsidR="007B5F6E" w:rsidRPr="001B1170" w:rsidRDefault="007B5F6E" w:rsidP="00CB0A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70">
              <w:rPr>
                <w:rFonts w:ascii="Times New Roman" w:eastAsia="Times New Roman" w:hAnsi="Times New Roman" w:cs="Times New Roman"/>
                <w:sz w:val="20"/>
                <w:szCs w:val="20"/>
              </w:rPr>
              <w:t>25.2</w:t>
            </w:r>
          </w:p>
        </w:tc>
        <w:tc>
          <w:tcPr>
            <w:tcW w:w="610" w:type="pct"/>
            <w:noWrap/>
            <w:hideMark/>
          </w:tcPr>
          <w:p w14:paraId="43CB9087" w14:textId="77777777" w:rsidR="007B5F6E" w:rsidRPr="001B1170" w:rsidRDefault="007B5F6E" w:rsidP="00CB0A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70">
              <w:rPr>
                <w:rFonts w:ascii="Times New Roman" w:eastAsia="Times New Roman" w:hAnsi="Times New Roman" w:cs="Times New Roman"/>
                <w:sz w:val="20"/>
                <w:szCs w:val="20"/>
              </w:rPr>
              <w:t>35.7</w:t>
            </w:r>
          </w:p>
        </w:tc>
        <w:tc>
          <w:tcPr>
            <w:tcW w:w="433" w:type="pct"/>
            <w:noWrap/>
            <w:hideMark/>
          </w:tcPr>
          <w:p w14:paraId="737462A2" w14:textId="77777777" w:rsidR="007B5F6E" w:rsidRPr="001B1170" w:rsidRDefault="007B5F6E" w:rsidP="00CB0A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70">
              <w:rPr>
                <w:rFonts w:ascii="Times New Roman" w:eastAsia="Times New Roman" w:hAnsi="Times New Roman" w:cs="Times New Roman"/>
                <w:sz w:val="20"/>
                <w:szCs w:val="20"/>
              </w:rPr>
              <w:t>25.2</w:t>
            </w:r>
          </w:p>
        </w:tc>
        <w:tc>
          <w:tcPr>
            <w:tcW w:w="605" w:type="pct"/>
            <w:noWrap/>
            <w:hideMark/>
          </w:tcPr>
          <w:p w14:paraId="52F8C7A7" w14:textId="77777777" w:rsidR="007B5F6E" w:rsidRPr="001B1170" w:rsidRDefault="007B5F6E" w:rsidP="00CB0A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70">
              <w:rPr>
                <w:rFonts w:ascii="Times New Roman" w:eastAsia="Times New Roman" w:hAnsi="Times New Roman" w:cs="Times New Roman"/>
                <w:sz w:val="20"/>
                <w:szCs w:val="20"/>
              </w:rPr>
              <w:t>25.2</w:t>
            </w:r>
          </w:p>
        </w:tc>
      </w:tr>
      <w:tr w:rsidR="007B5F6E" w:rsidRPr="001B1170" w14:paraId="0F4EC35A" w14:textId="77777777" w:rsidTr="00CB0A4E">
        <w:trPr>
          <w:trHeight w:val="81"/>
        </w:trPr>
        <w:tc>
          <w:tcPr>
            <w:tcW w:w="1697" w:type="pct"/>
            <w:noWrap/>
            <w:hideMark/>
          </w:tcPr>
          <w:p w14:paraId="61985DEE" w14:textId="77777777" w:rsidR="007B5F6E" w:rsidRPr="007B3F64" w:rsidRDefault="007B5F6E" w:rsidP="00CB0A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F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Bachelor’s Degree</w:t>
            </w:r>
          </w:p>
        </w:tc>
        <w:tc>
          <w:tcPr>
            <w:tcW w:w="653" w:type="pct"/>
            <w:noWrap/>
            <w:hideMark/>
          </w:tcPr>
          <w:p w14:paraId="2D585C23" w14:textId="77777777" w:rsidR="007B5F6E" w:rsidRPr="001B1170" w:rsidRDefault="007B5F6E" w:rsidP="00CB0A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70">
              <w:rPr>
                <w:rFonts w:ascii="Times New Roman" w:eastAsia="Times New Roman" w:hAnsi="Times New Roman" w:cs="Times New Roman"/>
                <w:sz w:val="20"/>
                <w:szCs w:val="20"/>
              </w:rPr>
              <w:t>26.7</w:t>
            </w:r>
          </w:p>
        </w:tc>
        <w:tc>
          <w:tcPr>
            <w:tcW w:w="479" w:type="pct"/>
            <w:noWrap/>
            <w:hideMark/>
          </w:tcPr>
          <w:p w14:paraId="31D37B0A" w14:textId="77777777" w:rsidR="007B5F6E" w:rsidRPr="001B1170" w:rsidRDefault="007B5F6E" w:rsidP="00CB0A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70">
              <w:rPr>
                <w:rFonts w:ascii="Times New Roman" w:eastAsia="Times New Roman" w:hAnsi="Times New Roman" w:cs="Times New Roman"/>
                <w:sz w:val="20"/>
                <w:szCs w:val="20"/>
              </w:rPr>
              <w:t>24.8</w:t>
            </w:r>
          </w:p>
        </w:tc>
        <w:tc>
          <w:tcPr>
            <w:tcW w:w="523" w:type="pct"/>
            <w:noWrap/>
            <w:hideMark/>
          </w:tcPr>
          <w:p w14:paraId="1923FDAF" w14:textId="77777777" w:rsidR="007B5F6E" w:rsidRPr="001B1170" w:rsidRDefault="007B5F6E" w:rsidP="00CB0A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70">
              <w:rPr>
                <w:rFonts w:ascii="Times New Roman" w:eastAsia="Times New Roman" w:hAnsi="Times New Roman" w:cs="Times New Roman"/>
                <w:sz w:val="20"/>
                <w:szCs w:val="20"/>
              </w:rPr>
              <w:t>24.5</w:t>
            </w:r>
          </w:p>
        </w:tc>
        <w:tc>
          <w:tcPr>
            <w:tcW w:w="610" w:type="pct"/>
            <w:noWrap/>
            <w:hideMark/>
          </w:tcPr>
          <w:p w14:paraId="14C7EE41" w14:textId="77777777" w:rsidR="007B5F6E" w:rsidRPr="001B1170" w:rsidRDefault="007B5F6E" w:rsidP="00CB0A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70">
              <w:rPr>
                <w:rFonts w:ascii="Times New Roman" w:eastAsia="Times New Roman" w:hAnsi="Times New Roman" w:cs="Times New Roman"/>
                <w:sz w:val="20"/>
                <w:szCs w:val="20"/>
              </w:rPr>
              <w:t>27.2</w:t>
            </w:r>
          </w:p>
        </w:tc>
        <w:tc>
          <w:tcPr>
            <w:tcW w:w="433" w:type="pct"/>
            <w:noWrap/>
            <w:hideMark/>
          </w:tcPr>
          <w:p w14:paraId="550BF89F" w14:textId="77777777" w:rsidR="007B5F6E" w:rsidRPr="001B1170" w:rsidRDefault="007B5F6E" w:rsidP="00CB0A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70">
              <w:rPr>
                <w:rFonts w:ascii="Times New Roman" w:eastAsia="Times New Roman" w:hAnsi="Times New Roman" w:cs="Times New Roman"/>
                <w:sz w:val="20"/>
                <w:szCs w:val="20"/>
              </w:rPr>
              <w:t>24.0</w:t>
            </w:r>
          </w:p>
        </w:tc>
        <w:tc>
          <w:tcPr>
            <w:tcW w:w="605" w:type="pct"/>
            <w:noWrap/>
            <w:hideMark/>
          </w:tcPr>
          <w:p w14:paraId="474DD0C4" w14:textId="77777777" w:rsidR="007B5F6E" w:rsidRPr="001B1170" w:rsidRDefault="007B5F6E" w:rsidP="00CB0A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70">
              <w:rPr>
                <w:rFonts w:ascii="Times New Roman" w:eastAsia="Times New Roman" w:hAnsi="Times New Roman" w:cs="Times New Roman"/>
                <w:sz w:val="20"/>
                <w:szCs w:val="20"/>
              </w:rPr>
              <w:t>24.5</w:t>
            </w:r>
          </w:p>
        </w:tc>
      </w:tr>
      <w:tr w:rsidR="007B5F6E" w:rsidRPr="001B1170" w14:paraId="09C393EA" w14:textId="77777777" w:rsidTr="00CB0A4E">
        <w:trPr>
          <w:trHeight w:val="144"/>
        </w:trPr>
        <w:tc>
          <w:tcPr>
            <w:tcW w:w="1697" w:type="pct"/>
            <w:noWrap/>
            <w:hideMark/>
          </w:tcPr>
          <w:p w14:paraId="5BA9067F" w14:textId="77777777" w:rsidR="007B5F6E" w:rsidRPr="001B1170" w:rsidRDefault="007B5F6E" w:rsidP="00CB0A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Graduate Degree</w:t>
            </w:r>
          </w:p>
        </w:tc>
        <w:tc>
          <w:tcPr>
            <w:tcW w:w="653" w:type="pct"/>
            <w:noWrap/>
            <w:hideMark/>
          </w:tcPr>
          <w:p w14:paraId="7E6B15D1" w14:textId="77777777" w:rsidR="007B5F6E" w:rsidRPr="001B1170" w:rsidRDefault="007B5F6E" w:rsidP="00CB0A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70">
              <w:rPr>
                <w:rFonts w:ascii="Times New Roman" w:eastAsia="Times New Roman" w:hAnsi="Times New Roman" w:cs="Times New Roman"/>
                <w:sz w:val="20"/>
                <w:szCs w:val="20"/>
              </w:rPr>
              <w:t>18.0</w:t>
            </w:r>
          </w:p>
        </w:tc>
        <w:tc>
          <w:tcPr>
            <w:tcW w:w="479" w:type="pct"/>
            <w:noWrap/>
            <w:hideMark/>
          </w:tcPr>
          <w:p w14:paraId="6D30F167" w14:textId="77777777" w:rsidR="007B5F6E" w:rsidRPr="001B1170" w:rsidRDefault="007B5F6E" w:rsidP="00CB0A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70">
              <w:rPr>
                <w:rFonts w:ascii="Times New Roman" w:eastAsia="Times New Roman" w:hAnsi="Times New Roman" w:cs="Times New Roman"/>
                <w:sz w:val="20"/>
                <w:szCs w:val="20"/>
              </w:rPr>
              <w:t>16.1</w:t>
            </w:r>
          </w:p>
        </w:tc>
        <w:tc>
          <w:tcPr>
            <w:tcW w:w="523" w:type="pct"/>
            <w:noWrap/>
            <w:hideMark/>
          </w:tcPr>
          <w:p w14:paraId="09A9EDA3" w14:textId="77777777" w:rsidR="007B5F6E" w:rsidRPr="001B1170" w:rsidRDefault="007B5F6E" w:rsidP="00CB0A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70">
              <w:rPr>
                <w:rFonts w:ascii="Times New Roman" w:eastAsia="Times New Roman" w:hAnsi="Times New Roman" w:cs="Times New Roman"/>
                <w:sz w:val="20"/>
                <w:szCs w:val="20"/>
              </w:rPr>
              <w:t>16.5</w:t>
            </w:r>
          </w:p>
        </w:tc>
        <w:tc>
          <w:tcPr>
            <w:tcW w:w="610" w:type="pct"/>
            <w:noWrap/>
            <w:hideMark/>
          </w:tcPr>
          <w:p w14:paraId="570E4B5F" w14:textId="77777777" w:rsidR="007B5F6E" w:rsidRPr="001B1170" w:rsidRDefault="007B5F6E" w:rsidP="00CB0A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70">
              <w:rPr>
                <w:rFonts w:ascii="Times New Roman" w:eastAsia="Times New Roman" w:hAnsi="Times New Roman" w:cs="Times New Roman"/>
                <w:sz w:val="20"/>
                <w:szCs w:val="20"/>
              </w:rPr>
              <w:t>19.5</w:t>
            </w:r>
          </w:p>
        </w:tc>
        <w:tc>
          <w:tcPr>
            <w:tcW w:w="433" w:type="pct"/>
            <w:noWrap/>
            <w:hideMark/>
          </w:tcPr>
          <w:p w14:paraId="5A6E6E73" w14:textId="77777777" w:rsidR="007B5F6E" w:rsidRPr="001B1170" w:rsidRDefault="007B5F6E" w:rsidP="00CB0A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70">
              <w:rPr>
                <w:rFonts w:ascii="Times New Roman" w:eastAsia="Times New Roman" w:hAnsi="Times New Roman" w:cs="Times New Roman"/>
                <w:sz w:val="20"/>
                <w:szCs w:val="20"/>
              </w:rPr>
              <w:t>16.9</w:t>
            </w:r>
          </w:p>
        </w:tc>
        <w:tc>
          <w:tcPr>
            <w:tcW w:w="605" w:type="pct"/>
            <w:noWrap/>
            <w:hideMark/>
          </w:tcPr>
          <w:p w14:paraId="5990240B" w14:textId="77777777" w:rsidR="007B5F6E" w:rsidRPr="001B1170" w:rsidRDefault="007B5F6E" w:rsidP="00CB0A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70">
              <w:rPr>
                <w:rFonts w:ascii="Times New Roman" w:eastAsia="Times New Roman" w:hAnsi="Times New Roman" w:cs="Times New Roman"/>
                <w:sz w:val="20"/>
                <w:szCs w:val="20"/>
              </w:rPr>
              <w:t>16.5</w:t>
            </w:r>
          </w:p>
        </w:tc>
      </w:tr>
      <w:tr w:rsidR="007B5F6E" w:rsidRPr="001B1170" w14:paraId="7DAA04E1" w14:textId="77777777" w:rsidTr="00CB0A4E">
        <w:trPr>
          <w:trHeight w:val="144"/>
        </w:trPr>
        <w:tc>
          <w:tcPr>
            <w:tcW w:w="2350" w:type="pct"/>
            <w:gridSpan w:val="2"/>
            <w:noWrap/>
            <w:hideMark/>
          </w:tcPr>
          <w:p w14:paraId="2F0E2A49" w14:textId="77777777" w:rsidR="007B5F6E" w:rsidRPr="001B1170" w:rsidRDefault="007B5F6E" w:rsidP="00CB0A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70">
              <w:rPr>
                <w:rFonts w:ascii="Times New Roman" w:eastAsia="Times New Roman" w:hAnsi="Times New Roman" w:cs="Times New Roman"/>
                <w:sz w:val="20"/>
                <w:szCs w:val="20"/>
              </w:rPr>
              <w:t>Household Ownership</w:t>
            </w:r>
          </w:p>
        </w:tc>
        <w:tc>
          <w:tcPr>
            <w:tcW w:w="479" w:type="pct"/>
            <w:noWrap/>
            <w:hideMark/>
          </w:tcPr>
          <w:p w14:paraId="4D7907CA" w14:textId="77777777" w:rsidR="007B5F6E" w:rsidRPr="001B1170" w:rsidRDefault="007B5F6E" w:rsidP="00CB0A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  <w:noWrap/>
            <w:hideMark/>
          </w:tcPr>
          <w:p w14:paraId="372C9EFC" w14:textId="77777777" w:rsidR="007B5F6E" w:rsidRPr="001B1170" w:rsidRDefault="007B5F6E" w:rsidP="00CB0A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pct"/>
            <w:noWrap/>
            <w:hideMark/>
          </w:tcPr>
          <w:p w14:paraId="45DBF1C7" w14:textId="77777777" w:rsidR="007B5F6E" w:rsidRPr="001B1170" w:rsidRDefault="007B5F6E" w:rsidP="00CB0A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pct"/>
            <w:noWrap/>
            <w:hideMark/>
          </w:tcPr>
          <w:p w14:paraId="21D73D08" w14:textId="77777777" w:rsidR="007B5F6E" w:rsidRPr="001B1170" w:rsidRDefault="007B5F6E" w:rsidP="00CB0A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pct"/>
            <w:noWrap/>
            <w:hideMark/>
          </w:tcPr>
          <w:p w14:paraId="594D184C" w14:textId="77777777" w:rsidR="007B5F6E" w:rsidRPr="001B1170" w:rsidRDefault="007B5F6E" w:rsidP="00CB0A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5F6E" w:rsidRPr="001B1170" w14:paraId="08C1F76B" w14:textId="77777777" w:rsidTr="00CB0A4E">
        <w:trPr>
          <w:trHeight w:val="144"/>
        </w:trPr>
        <w:tc>
          <w:tcPr>
            <w:tcW w:w="1697" w:type="pct"/>
            <w:noWrap/>
            <w:hideMark/>
          </w:tcPr>
          <w:p w14:paraId="7E8A33CE" w14:textId="77777777" w:rsidR="007B5F6E" w:rsidRPr="001B1170" w:rsidRDefault="007B5F6E" w:rsidP="00CB0A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Owner Occupied</w:t>
            </w:r>
          </w:p>
        </w:tc>
        <w:tc>
          <w:tcPr>
            <w:tcW w:w="653" w:type="pct"/>
            <w:noWrap/>
            <w:hideMark/>
          </w:tcPr>
          <w:p w14:paraId="16F260A5" w14:textId="77777777" w:rsidR="007B5F6E" w:rsidRPr="001B1170" w:rsidRDefault="007B5F6E" w:rsidP="00CB0A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70">
              <w:rPr>
                <w:rFonts w:ascii="Times New Roman" w:eastAsia="Times New Roman" w:hAnsi="Times New Roman" w:cs="Times New Roman"/>
                <w:sz w:val="20"/>
                <w:szCs w:val="20"/>
              </w:rPr>
              <w:t>63.9</w:t>
            </w:r>
          </w:p>
        </w:tc>
        <w:tc>
          <w:tcPr>
            <w:tcW w:w="479" w:type="pct"/>
            <w:noWrap/>
            <w:hideMark/>
          </w:tcPr>
          <w:p w14:paraId="6B7268B0" w14:textId="77777777" w:rsidR="007B5F6E" w:rsidRPr="001B1170" w:rsidRDefault="007B5F6E" w:rsidP="00CB0A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70">
              <w:rPr>
                <w:rFonts w:ascii="Times New Roman" w:eastAsia="Times New Roman" w:hAnsi="Times New Roman" w:cs="Times New Roman"/>
                <w:sz w:val="20"/>
                <w:szCs w:val="20"/>
              </w:rPr>
              <w:t>63.7</w:t>
            </w:r>
          </w:p>
        </w:tc>
        <w:tc>
          <w:tcPr>
            <w:tcW w:w="523" w:type="pct"/>
            <w:noWrap/>
            <w:hideMark/>
          </w:tcPr>
          <w:p w14:paraId="1F272478" w14:textId="77777777" w:rsidR="007B5F6E" w:rsidRPr="001B1170" w:rsidRDefault="007B5F6E" w:rsidP="00CB0A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70">
              <w:rPr>
                <w:rFonts w:ascii="Times New Roman" w:eastAsia="Times New Roman" w:hAnsi="Times New Roman" w:cs="Times New Roman"/>
                <w:sz w:val="20"/>
                <w:szCs w:val="20"/>
              </w:rPr>
              <w:t>68.8</w:t>
            </w:r>
          </w:p>
        </w:tc>
        <w:tc>
          <w:tcPr>
            <w:tcW w:w="610" w:type="pct"/>
            <w:noWrap/>
            <w:hideMark/>
          </w:tcPr>
          <w:p w14:paraId="3BAEE53D" w14:textId="77777777" w:rsidR="007B5F6E" w:rsidRPr="001B1170" w:rsidRDefault="007B5F6E" w:rsidP="00CB0A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70">
              <w:rPr>
                <w:rFonts w:ascii="Times New Roman" w:eastAsia="Times New Roman" w:hAnsi="Times New Roman" w:cs="Times New Roman"/>
                <w:sz w:val="20"/>
                <w:szCs w:val="20"/>
              </w:rPr>
              <w:t>65.1</w:t>
            </w:r>
          </w:p>
        </w:tc>
        <w:tc>
          <w:tcPr>
            <w:tcW w:w="433" w:type="pct"/>
            <w:noWrap/>
            <w:hideMark/>
          </w:tcPr>
          <w:p w14:paraId="3F9D203D" w14:textId="77777777" w:rsidR="007B5F6E" w:rsidRPr="001B1170" w:rsidRDefault="007B5F6E" w:rsidP="00CB0A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70">
              <w:rPr>
                <w:rFonts w:ascii="Times New Roman" w:eastAsia="Times New Roman" w:hAnsi="Times New Roman" w:cs="Times New Roman"/>
                <w:sz w:val="20"/>
                <w:szCs w:val="20"/>
              </w:rPr>
              <w:t>61.4</w:t>
            </w:r>
          </w:p>
        </w:tc>
        <w:tc>
          <w:tcPr>
            <w:tcW w:w="605" w:type="pct"/>
            <w:noWrap/>
            <w:hideMark/>
          </w:tcPr>
          <w:p w14:paraId="09EA9E27" w14:textId="77777777" w:rsidR="007B5F6E" w:rsidRPr="001B1170" w:rsidRDefault="007B5F6E" w:rsidP="00CB0A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70">
              <w:rPr>
                <w:rFonts w:ascii="Times New Roman" w:eastAsia="Times New Roman" w:hAnsi="Times New Roman" w:cs="Times New Roman"/>
                <w:sz w:val="20"/>
                <w:szCs w:val="20"/>
              </w:rPr>
              <w:t>68.8</w:t>
            </w:r>
          </w:p>
        </w:tc>
      </w:tr>
      <w:tr w:rsidR="007B5F6E" w:rsidRPr="001B1170" w14:paraId="653513A0" w14:textId="77777777" w:rsidTr="00CB0A4E">
        <w:trPr>
          <w:trHeight w:val="144"/>
        </w:trPr>
        <w:tc>
          <w:tcPr>
            <w:tcW w:w="1697" w:type="pct"/>
            <w:noWrap/>
            <w:hideMark/>
          </w:tcPr>
          <w:p w14:paraId="143D6EA8" w14:textId="77777777" w:rsidR="007B5F6E" w:rsidRPr="001B1170" w:rsidRDefault="007B5F6E" w:rsidP="00CB0A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Renter Occupied/Other</w:t>
            </w:r>
          </w:p>
        </w:tc>
        <w:tc>
          <w:tcPr>
            <w:tcW w:w="653" w:type="pct"/>
            <w:noWrap/>
            <w:hideMark/>
          </w:tcPr>
          <w:p w14:paraId="13CAF202" w14:textId="77777777" w:rsidR="007B5F6E" w:rsidRPr="001B1170" w:rsidRDefault="007B5F6E" w:rsidP="00CB0A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70">
              <w:rPr>
                <w:rFonts w:ascii="Times New Roman" w:eastAsia="Times New Roman" w:hAnsi="Times New Roman" w:cs="Times New Roman"/>
                <w:sz w:val="20"/>
                <w:szCs w:val="20"/>
              </w:rPr>
              <w:t>36.1</w:t>
            </w:r>
          </w:p>
        </w:tc>
        <w:tc>
          <w:tcPr>
            <w:tcW w:w="479" w:type="pct"/>
            <w:noWrap/>
            <w:hideMark/>
          </w:tcPr>
          <w:p w14:paraId="6BB2FB6F" w14:textId="77777777" w:rsidR="007B5F6E" w:rsidRPr="001B1170" w:rsidRDefault="007B5F6E" w:rsidP="00CB0A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70">
              <w:rPr>
                <w:rFonts w:ascii="Times New Roman" w:eastAsia="Times New Roman" w:hAnsi="Times New Roman" w:cs="Times New Roman"/>
                <w:sz w:val="20"/>
                <w:szCs w:val="20"/>
              </w:rPr>
              <w:t>36.3</w:t>
            </w:r>
          </w:p>
        </w:tc>
        <w:tc>
          <w:tcPr>
            <w:tcW w:w="523" w:type="pct"/>
            <w:noWrap/>
            <w:hideMark/>
          </w:tcPr>
          <w:p w14:paraId="4C64C0D1" w14:textId="77777777" w:rsidR="007B5F6E" w:rsidRPr="001B1170" w:rsidRDefault="007B5F6E" w:rsidP="00CB0A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70">
              <w:rPr>
                <w:rFonts w:ascii="Times New Roman" w:eastAsia="Times New Roman" w:hAnsi="Times New Roman" w:cs="Times New Roman"/>
                <w:sz w:val="20"/>
                <w:szCs w:val="20"/>
              </w:rPr>
              <w:t>31.2</w:t>
            </w:r>
          </w:p>
        </w:tc>
        <w:tc>
          <w:tcPr>
            <w:tcW w:w="610" w:type="pct"/>
            <w:noWrap/>
            <w:hideMark/>
          </w:tcPr>
          <w:p w14:paraId="5045F68E" w14:textId="77777777" w:rsidR="007B5F6E" w:rsidRPr="001B1170" w:rsidRDefault="007B5F6E" w:rsidP="00CB0A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70">
              <w:rPr>
                <w:rFonts w:ascii="Times New Roman" w:eastAsia="Times New Roman" w:hAnsi="Times New Roman" w:cs="Times New Roman"/>
                <w:sz w:val="20"/>
                <w:szCs w:val="20"/>
              </w:rPr>
              <w:t>34.9</w:t>
            </w:r>
          </w:p>
        </w:tc>
        <w:tc>
          <w:tcPr>
            <w:tcW w:w="433" w:type="pct"/>
            <w:noWrap/>
            <w:hideMark/>
          </w:tcPr>
          <w:p w14:paraId="27107D41" w14:textId="77777777" w:rsidR="007B5F6E" w:rsidRPr="001B1170" w:rsidRDefault="007B5F6E" w:rsidP="00CB0A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70">
              <w:rPr>
                <w:rFonts w:ascii="Times New Roman" w:eastAsia="Times New Roman" w:hAnsi="Times New Roman" w:cs="Times New Roman"/>
                <w:sz w:val="20"/>
                <w:szCs w:val="20"/>
              </w:rPr>
              <w:t>38.6</w:t>
            </w:r>
          </w:p>
        </w:tc>
        <w:tc>
          <w:tcPr>
            <w:tcW w:w="605" w:type="pct"/>
            <w:noWrap/>
            <w:hideMark/>
          </w:tcPr>
          <w:p w14:paraId="3EA1EE05" w14:textId="77777777" w:rsidR="007B5F6E" w:rsidRPr="001B1170" w:rsidRDefault="007B5F6E" w:rsidP="00CB0A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70">
              <w:rPr>
                <w:rFonts w:ascii="Times New Roman" w:eastAsia="Times New Roman" w:hAnsi="Times New Roman" w:cs="Times New Roman"/>
                <w:sz w:val="20"/>
                <w:szCs w:val="20"/>
              </w:rPr>
              <w:t>31.2</w:t>
            </w:r>
          </w:p>
        </w:tc>
      </w:tr>
      <w:tr w:rsidR="007B5F6E" w:rsidRPr="001B1170" w14:paraId="4D5E321D" w14:textId="77777777" w:rsidTr="00CB0A4E">
        <w:trPr>
          <w:trHeight w:val="144"/>
        </w:trPr>
        <w:tc>
          <w:tcPr>
            <w:tcW w:w="2350" w:type="pct"/>
            <w:gridSpan w:val="2"/>
            <w:noWrap/>
            <w:hideMark/>
          </w:tcPr>
          <w:p w14:paraId="403ECAD9" w14:textId="77777777" w:rsidR="007B5F6E" w:rsidRPr="001B1170" w:rsidRDefault="007B5F6E" w:rsidP="00CB0A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70">
              <w:rPr>
                <w:rFonts w:ascii="Times New Roman" w:eastAsia="Times New Roman" w:hAnsi="Times New Roman" w:cs="Times New Roman"/>
                <w:sz w:val="20"/>
                <w:szCs w:val="20"/>
              </w:rPr>
              <w:t>Marital Status</w:t>
            </w:r>
          </w:p>
        </w:tc>
        <w:tc>
          <w:tcPr>
            <w:tcW w:w="479" w:type="pct"/>
            <w:noWrap/>
            <w:hideMark/>
          </w:tcPr>
          <w:p w14:paraId="43F8CBFC" w14:textId="77777777" w:rsidR="007B5F6E" w:rsidRPr="001B1170" w:rsidRDefault="007B5F6E" w:rsidP="00CB0A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  <w:noWrap/>
            <w:hideMark/>
          </w:tcPr>
          <w:p w14:paraId="3AB664A1" w14:textId="77777777" w:rsidR="007B5F6E" w:rsidRPr="001B1170" w:rsidRDefault="007B5F6E" w:rsidP="00CB0A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pct"/>
            <w:noWrap/>
            <w:hideMark/>
          </w:tcPr>
          <w:p w14:paraId="023F456A" w14:textId="77777777" w:rsidR="007B5F6E" w:rsidRPr="001B1170" w:rsidRDefault="007B5F6E" w:rsidP="00CB0A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pct"/>
            <w:noWrap/>
            <w:hideMark/>
          </w:tcPr>
          <w:p w14:paraId="5056AD94" w14:textId="77777777" w:rsidR="007B5F6E" w:rsidRPr="001B1170" w:rsidRDefault="007B5F6E" w:rsidP="00CB0A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pct"/>
            <w:noWrap/>
            <w:hideMark/>
          </w:tcPr>
          <w:p w14:paraId="284DD7D8" w14:textId="77777777" w:rsidR="007B5F6E" w:rsidRPr="001B1170" w:rsidRDefault="007B5F6E" w:rsidP="00CB0A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5F6E" w:rsidRPr="001B1170" w14:paraId="0B5D28AC" w14:textId="77777777" w:rsidTr="00CB0A4E">
        <w:trPr>
          <w:trHeight w:val="144"/>
        </w:trPr>
        <w:tc>
          <w:tcPr>
            <w:tcW w:w="1697" w:type="pct"/>
            <w:noWrap/>
            <w:hideMark/>
          </w:tcPr>
          <w:p w14:paraId="31B568AA" w14:textId="77777777" w:rsidR="007B5F6E" w:rsidRPr="001B1170" w:rsidRDefault="007B5F6E" w:rsidP="00CB0A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Currently Married</w:t>
            </w:r>
          </w:p>
        </w:tc>
        <w:tc>
          <w:tcPr>
            <w:tcW w:w="653" w:type="pct"/>
            <w:noWrap/>
            <w:hideMark/>
          </w:tcPr>
          <w:p w14:paraId="177D0B57" w14:textId="77777777" w:rsidR="007B5F6E" w:rsidRPr="001B1170" w:rsidRDefault="007B5F6E" w:rsidP="00CB0A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70">
              <w:rPr>
                <w:rFonts w:ascii="Times New Roman" w:eastAsia="Times New Roman" w:hAnsi="Times New Roman" w:cs="Times New Roman"/>
                <w:sz w:val="20"/>
                <w:szCs w:val="20"/>
              </w:rPr>
              <w:t>71.7</w:t>
            </w:r>
          </w:p>
        </w:tc>
        <w:tc>
          <w:tcPr>
            <w:tcW w:w="479" w:type="pct"/>
            <w:noWrap/>
            <w:hideMark/>
          </w:tcPr>
          <w:p w14:paraId="3328CA52" w14:textId="77777777" w:rsidR="007B5F6E" w:rsidRPr="001B1170" w:rsidRDefault="007B5F6E" w:rsidP="00CB0A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70">
              <w:rPr>
                <w:rFonts w:ascii="Times New Roman" w:eastAsia="Times New Roman" w:hAnsi="Times New Roman" w:cs="Times New Roman"/>
                <w:sz w:val="20"/>
                <w:szCs w:val="20"/>
              </w:rPr>
              <w:t>70.5</w:t>
            </w:r>
          </w:p>
        </w:tc>
        <w:tc>
          <w:tcPr>
            <w:tcW w:w="523" w:type="pct"/>
            <w:noWrap/>
            <w:hideMark/>
          </w:tcPr>
          <w:p w14:paraId="3EE66ABB" w14:textId="77777777" w:rsidR="007B5F6E" w:rsidRPr="001B1170" w:rsidRDefault="007B5F6E" w:rsidP="00CB0A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70">
              <w:rPr>
                <w:rFonts w:ascii="Times New Roman" w:eastAsia="Times New Roman" w:hAnsi="Times New Roman" w:cs="Times New Roman"/>
                <w:sz w:val="20"/>
                <w:szCs w:val="20"/>
              </w:rPr>
              <w:t>79.3</w:t>
            </w:r>
          </w:p>
        </w:tc>
        <w:tc>
          <w:tcPr>
            <w:tcW w:w="610" w:type="pct"/>
            <w:noWrap/>
            <w:hideMark/>
          </w:tcPr>
          <w:p w14:paraId="28995197" w14:textId="77777777" w:rsidR="007B5F6E" w:rsidRPr="001B1170" w:rsidRDefault="007B5F6E" w:rsidP="00CB0A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70">
              <w:rPr>
                <w:rFonts w:ascii="Times New Roman" w:eastAsia="Times New Roman" w:hAnsi="Times New Roman" w:cs="Times New Roman"/>
                <w:sz w:val="20"/>
                <w:szCs w:val="20"/>
              </w:rPr>
              <w:t>74.0</w:t>
            </w:r>
          </w:p>
        </w:tc>
        <w:tc>
          <w:tcPr>
            <w:tcW w:w="433" w:type="pct"/>
            <w:noWrap/>
            <w:hideMark/>
          </w:tcPr>
          <w:p w14:paraId="1CDBD68A" w14:textId="77777777" w:rsidR="007B5F6E" w:rsidRPr="001B1170" w:rsidRDefault="007B5F6E" w:rsidP="00CB0A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70">
              <w:rPr>
                <w:rFonts w:ascii="Times New Roman" w:eastAsia="Times New Roman" w:hAnsi="Times New Roman" w:cs="Times New Roman"/>
                <w:sz w:val="20"/>
                <w:szCs w:val="20"/>
              </w:rPr>
              <w:t>70.7</w:t>
            </w:r>
          </w:p>
        </w:tc>
        <w:tc>
          <w:tcPr>
            <w:tcW w:w="605" w:type="pct"/>
            <w:noWrap/>
            <w:hideMark/>
          </w:tcPr>
          <w:p w14:paraId="38C226F4" w14:textId="77777777" w:rsidR="007B5F6E" w:rsidRPr="001B1170" w:rsidRDefault="007B5F6E" w:rsidP="00CB0A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70">
              <w:rPr>
                <w:rFonts w:ascii="Times New Roman" w:eastAsia="Times New Roman" w:hAnsi="Times New Roman" w:cs="Times New Roman"/>
                <w:sz w:val="20"/>
                <w:szCs w:val="20"/>
              </w:rPr>
              <w:t>79.3</w:t>
            </w:r>
          </w:p>
        </w:tc>
      </w:tr>
      <w:tr w:rsidR="007B5F6E" w:rsidRPr="001B1170" w14:paraId="328E484B" w14:textId="77777777" w:rsidTr="00CB0A4E">
        <w:trPr>
          <w:trHeight w:val="144"/>
        </w:trPr>
        <w:tc>
          <w:tcPr>
            <w:tcW w:w="1697" w:type="pct"/>
            <w:noWrap/>
            <w:hideMark/>
          </w:tcPr>
          <w:p w14:paraId="0FEE13A5" w14:textId="77777777" w:rsidR="007B5F6E" w:rsidRDefault="007B5F6E" w:rsidP="00CB0A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F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Separated/Divorced/Widowed/Never Married/</w:t>
            </w:r>
          </w:p>
          <w:p w14:paraId="3B746D85" w14:textId="77777777" w:rsidR="007B5F6E" w:rsidRPr="007B3F64" w:rsidRDefault="007B5F6E" w:rsidP="00CB0A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Pr="007B3F64">
              <w:rPr>
                <w:rFonts w:ascii="Times New Roman" w:eastAsia="Times New Roman" w:hAnsi="Times New Roman" w:cs="Times New Roman"/>
                <w:sz w:val="20"/>
                <w:szCs w:val="20"/>
              </w:rPr>
              <w:t>Living with a Partner</w:t>
            </w:r>
          </w:p>
        </w:tc>
        <w:tc>
          <w:tcPr>
            <w:tcW w:w="653" w:type="pct"/>
            <w:noWrap/>
            <w:hideMark/>
          </w:tcPr>
          <w:p w14:paraId="7C9A5337" w14:textId="77777777" w:rsidR="007B5F6E" w:rsidRPr="007B3F64" w:rsidRDefault="007B5F6E" w:rsidP="00CB0A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F64">
              <w:rPr>
                <w:rFonts w:ascii="Times New Roman" w:eastAsia="Times New Roman" w:hAnsi="Times New Roman" w:cs="Times New Roman"/>
                <w:sz w:val="20"/>
                <w:szCs w:val="20"/>
              </w:rPr>
              <w:t>28.3</w:t>
            </w:r>
          </w:p>
        </w:tc>
        <w:tc>
          <w:tcPr>
            <w:tcW w:w="479" w:type="pct"/>
            <w:noWrap/>
            <w:hideMark/>
          </w:tcPr>
          <w:p w14:paraId="47776542" w14:textId="77777777" w:rsidR="007B5F6E" w:rsidRPr="001B1170" w:rsidRDefault="007B5F6E" w:rsidP="00CB0A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70">
              <w:rPr>
                <w:rFonts w:ascii="Times New Roman" w:eastAsia="Times New Roman" w:hAnsi="Times New Roman" w:cs="Times New Roman"/>
                <w:sz w:val="20"/>
                <w:szCs w:val="20"/>
              </w:rPr>
              <w:t>29.5</w:t>
            </w:r>
          </w:p>
        </w:tc>
        <w:tc>
          <w:tcPr>
            <w:tcW w:w="523" w:type="pct"/>
            <w:noWrap/>
            <w:hideMark/>
          </w:tcPr>
          <w:p w14:paraId="4A746D9E" w14:textId="77777777" w:rsidR="007B5F6E" w:rsidRPr="001B1170" w:rsidRDefault="007B5F6E" w:rsidP="00CB0A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70">
              <w:rPr>
                <w:rFonts w:ascii="Times New Roman" w:eastAsia="Times New Roman" w:hAnsi="Times New Roman" w:cs="Times New Roman"/>
                <w:sz w:val="20"/>
                <w:szCs w:val="20"/>
              </w:rPr>
              <w:t>20.7</w:t>
            </w:r>
          </w:p>
        </w:tc>
        <w:tc>
          <w:tcPr>
            <w:tcW w:w="610" w:type="pct"/>
            <w:noWrap/>
            <w:hideMark/>
          </w:tcPr>
          <w:p w14:paraId="6F9E1BAA" w14:textId="77777777" w:rsidR="007B5F6E" w:rsidRPr="001B1170" w:rsidRDefault="007B5F6E" w:rsidP="00CB0A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70">
              <w:rPr>
                <w:rFonts w:ascii="Times New Roman" w:eastAsia="Times New Roman" w:hAnsi="Times New Roman" w:cs="Times New Roman"/>
                <w:sz w:val="20"/>
                <w:szCs w:val="20"/>
              </w:rPr>
              <w:t>26.0</w:t>
            </w:r>
          </w:p>
        </w:tc>
        <w:tc>
          <w:tcPr>
            <w:tcW w:w="433" w:type="pct"/>
            <w:noWrap/>
            <w:hideMark/>
          </w:tcPr>
          <w:p w14:paraId="1F983DB9" w14:textId="77777777" w:rsidR="007B5F6E" w:rsidRPr="001B1170" w:rsidRDefault="007B5F6E" w:rsidP="00CB0A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70">
              <w:rPr>
                <w:rFonts w:ascii="Times New Roman" w:eastAsia="Times New Roman" w:hAnsi="Times New Roman" w:cs="Times New Roman"/>
                <w:sz w:val="20"/>
                <w:szCs w:val="20"/>
              </w:rPr>
              <w:t>29.3</w:t>
            </w:r>
          </w:p>
        </w:tc>
        <w:tc>
          <w:tcPr>
            <w:tcW w:w="605" w:type="pct"/>
            <w:noWrap/>
            <w:hideMark/>
          </w:tcPr>
          <w:p w14:paraId="2E84AA84" w14:textId="77777777" w:rsidR="007B5F6E" w:rsidRPr="001B1170" w:rsidRDefault="007B5F6E" w:rsidP="00CB0A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70">
              <w:rPr>
                <w:rFonts w:ascii="Times New Roman" w:eastAsia="Times New Roman" w:hAnsi="Times New Roman" w:cs="Times New Roman"/>
                <w:sz w:val="20"/>
                <w:szCs w:val="20"/>
              </w:rPr>
              <w:t>20.7</w:t>
            </w:r>
          </w:p>
        </w:tc>
      </w:tr>
      <w:tr w:rsidR="007B5F6E" w:rsidRPr="001B1170" w14:paraId="3DD136A9" w14:textId="77777777" w:rsidTr="00CB0A4E">
        <w:trPr>
          <w:trHeight w:val="144"/>
        </w:trPr>
        <w:tc>
          <w:tcPr>
            <w:tcW w:w="1697" w:type="pct"/>
            <w:noWrap/>
            <w:hideMark/>
          </w:tcPr>
          <w:p w14:paraId="177843E2" w14:textId="77777777" w:rsidR="007B5F6E" w:rsidRPr="001B1170" w:rsidRDefault="007B5F6E" w:rsidP="00CB0A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70">
              <w:rPr>
                <w:rFonts w:ascii="Times New Roman" w:eastAsia="Times New Roman" w:hAnsi="Times New Roman" w:cs="Times New Roman"/>
                <w:sz w:val="20"/>
                <w:szCs w:val="20"/>
              </w:rPr>
              <w:t>Sex</w:t>
            </w:r>
          </w:p>
        </w:tc>
        <w:tc>
          <w:tcPr>
            <w:tcW w:w="653" w:type="pct"/>
            <w:noWrap/>
            <w:hideMark/>
          </w:tcPr>
          <w:p w14:paraId="7BD0F862" w14:textId="77777777" w:rsidR="007B5F6E" w:rsidRPr="001B1170" w:rsidRDefault="007B5F6E" w:rsidP="00CB0A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" w:type="pct"/>
            <w:noWrap/>
            <w:hideMark/>
          </w:tcPr>
          <w:p w14:paraId="1AD5CC27" w14:textId="77777777" w:rsidR="007B5F6E" w:rsidRPr="001B1170" w:rsidRDefault="007B5F6E" w:rsidP="00CB0A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  <w:noWrap/>
            <w:hideMark/>
          </w:tcPr>
          <w:p w14:paraId="1705B416" w14:textId="77777777" w:rsidR="007B5F6E" w:rsidRPr="001B1170" w:rsidRDefault="007B5F6E" w:rsidP="00CB0A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pct"/>
            <w:noWrap/>
            <w:hideMark/>
          </w:tcPr>
          <w:p w14:paraId="50DA6125" w14:textId="77777777" w:rsidR="007B5F6E" w:rsidRPr="001B1170" w:rsidRDefault="007B5F6E" w:rsidP="00CB0A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pct"/>
            <w:noWrap/>
            <w:hideMark/>
          </w:tcPr>
          <w:p w14:paraId="64CDA846" w14:textId="77777777" w:rsidR="007B5F6E" w:rsidRPr="001B1170" w:rsidRDefault="007B5F6E" w:rsidP="00CB0A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pct"/>
            <w:noWrap/>
            <w:hideMark/>
          </w:tcPr>
          <w:p w14:paraId="40BD6B7B" w14:textId="77777777" w:rsidR="007B5F6E" w:rsidRPr="001B1170" w:rsidRDefault="007B5F6E" w:rsidP="00CB0A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5F6E" w:rsidRPr="001B1170" w14:paraId="78D102DB" w14:textId="77777777" w:rsidTr="00CB0A4E">
        <w:trPr>
          <w:trHeight w:val="144"/>
        </w:trPr>
        <w:tc>
          <w:tcPr>
            <w:tcW w:w="1697" w:type="pct"/>
            <w:noWrap/>
            <w:hideMark/>
          </w:tcPr>
          <w:p w14:paraId="1E2AB73B" w14:textId="77777777" w:rsidR="007B5F6E" w:rsidRPr="001B1170" w:rsidRDefault="007B5F6E" w:rsidP="00CB0A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Male</w:t>
            </w:r>
          </w:p>
        </w:tc>
        <w:tc>
          <w:tcPr>
            <w:tcW w:w="653" w:type="pct"/>
            <w:noWrap/>
            <w:hideMark/>
          </w:tcPr>
          <w:p w14:paraId="67C410FF" w14:textId="77777777" w:rsidR="007B5F6E" w:rsidRPr="001B1170" w:rsidRDefault="007B5F6E" w:rsidP="00CB0A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70">
              <w:rPr>
                <w:rFonts w:ascii="Times New Roman" w:eastAsia="Times New Roman" w:hAnsi="Times New Roman" w:cs="Times New Roman"/>
                <w:sz w:val="20"/>
                <w:szCs w:val="20"/>
              </w:rPr>
              <w:t>32.7</w:t>
            </w:r>
          </w:p>
        </w:tc>
        <w:tc>
          <w:tcPr>
            <w:tcW w:w="479" w:type="pct"/>
            <w:noWrap/>
            <w:hideMark/>
          </w:tcPr>
          <w:p w14:paraId="67CCFA2D" w14:textId="77777777" w:rsidR="007B5F6E" w:rsidRPr="001B1170" w:rsidRDefault="007B5F6E" w:rsidP="00CB0A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70">
              <w:rPr>
                <w:rFonts w:ascii="Times New Roman" w:eastAsia="Times New Roman" w:hAnsi="Times New Roman" w:cs="Times New Roman"/>
                <w:sz w:val="20"/>
                <w:szCs w:val="20"/>
              </w:rPr>
              <w:t>44.6</w:t>
            </w:r>
          </w:p>
        </w:tc>
        <w:tc>
          <w:tcPr>
            <w:tcW w:w="523" w:type="pct"/>
            <w:noWrap/>
            <w:hideMark/>
          </w:tcPr>
          <w:p w14:paraId="3DA66DA2" w14:textId="77777777" w:rsidR="007B5F6E" w:rsidRPr="001B1170" w:rsidRDefault="007B5F6E" w:rsidP="00CB0A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70">
              <w:rPr>
                <w:rFonts w:ascii="Times New Roman" w:eastAsia="Times New Roman" w:hAnsi="Times New Roman" w:cs="Times New Roman"/>
                <w:sz w:val="20"/>
                <w:szCs w:val="20"/>
              </w:rPr>
              <w:t>44.6</w:t>
            </w:r>
          </w:p>
        </w:tc>
        <w:tc>
          <w:tcPr>
            <w:tcW w:w="610" w:type="pct"/>
            <w:noWrap/>
            <w:hideMark/>
          </w:tcPr>
          <w:p w14:paraId="34C8BF29" w14:textId="77777777" w:rsidR="007B5F6E" w:rsidRPr="001B1170" w:rsidRDefault="007B5F6E" w:rsidP="00CB0A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70">
              <w:rPr>
                <w:rFonts w:ascii="Times New Roman" w:eastAsia="Times New Roman" w:hAnsi="Times New Roman" w:cs="Times New Roman"/>
                <w:sz w:val="20"/>
                <w:szCs w:val="20"/>
              </w:rPr>
              <w:t>33.3</w:t>
            </w:r>
          </w:p>
        </w:tc>
        <w:tc>
          <w:tcPr>
            <w:tcW w:w="433" w:type="pct"/>
            <w:noWrap/>
            <w:hideMark/>
          </w:tcPr>
          <w:p w14:paraId="145A6389" w14:textId="77777777" w:rsidR="007B5F6E" w:rsidRPr="001B1170" w:rsidRDefault="007B5F6E" w:rsidP="00CB0A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70">
              <w:rPr>
                <w:rFonts w:ascii="Times New Roman" w:eastAsia="Times New Roman" w:hAnsi="Times New Roman" w:cs="Times New Roman"/>
                <w:sz w:val="20"/>
                <w:szCs w:val="20"/>
              </w:rPr>
              <w:t>44.6</w:t>
            </w:r>
          </w:p>
        </w:tc>
        <w:tc>
          <w:tcPr>
            <w:tcW w:w="605" w:type="pct"/>
            <w:noWrap/>
            <w:hideMark/>
          </w:tcPr>
          <w:p w14:paraId="6AA937DD" w14:textId="77777777" w:rsidR="007B5F6E" w:rsidRPr="001B1170" w:rsidRDefault="007B5F6E" w:rsidP="00CB0A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70">
              <w:rPr>
                <w:rFonts w:ascii="Times New Roman" w:eastAsia="Times New Roman" w:hAnsi="Times New Roman" w:cs="Times New Roman"/>
                <w:sz w:val="20"/>
                <w:szCs w:val="20"/>
              </w:rPr>
              <w:t>44.6</w:t>
            </w:r>
          </w:p>
        </w:tc>
      </w:tr>
      <w:tr w:rsidR="007B5F6E" w:rsidRPr="001B1170" w14:paraId="262FBBB4" w14:textId="77777777" w:rsidTr="00CB0A4E">
        <w:trPr>
          <w:trHeight w:val="144"/>
        </w:trPr>
        <w:tc>
          <w:tcPr>
            <w:tcW w:w="1697" w:type="pct"/>
            <w:tcBorders>
              <w:bottom w:val="single" w:sz="4" w:space="0" w:color="auto"/>
            </w:tcBorders>
            <w:noWrap/>
            <w:hideMark/>
          </w:tcPr>
          <w:p w14:paraId="05678924" w14:textId="77777777" w:rsidR="007B5F6E" w:rsidRPr="001B1170" w:rsidRDefault="007B5F6E" w:rsidP="00CB0A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Female</w:t>
            </w:r>
          </w:p>
        </w:tc>
        <w:tc>
          <w:tcPr>
            <w:tcW w:w="653" w:type="pct"/>
            <w:tcBorders>
              <w:bottom w:val="single" w:sz="4" w:space="0" w:color="auto"/>
            </w:tcBorders>
            <w:noWrap/>
            <w:hideMark/>
          </w:tcPr>
          <w:p w14:paraId="7004EE09" w14:textId="77777777" w:rsidR="007B5F6E" w:rsidRPr="001B1170" w:rsidRDefault="007B5F6E" w:rsidP="00CB0A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70">
              <w:rPr>
                <w:rFonts w:ascii="Times New Roman" w:eastAsia="Times New Roman" w:hAnsi="Times New Roman" w:cs="Times New Roman"/>
                <w:sz w:val="20"/>
                <w:szCs w:val="20"/>
              </w:rPr>
              <w:t>67.3</w:t>
            </w:r>
          </w:p>
        </w:tc>
        <w:tc>
          <w:tcPr>
            <w:tcW w:w="479" w:type="pct"/>
            <w:tcBorders>
              <w:bottom w:val="single" w:sz="4" w:space="0" w:color="auto"/>
            </w:tcBorders>
            <w:noWrap/>
            <w:hideMark/>
          </w:tcPr>
          <w:p w14:paraId="082CC5CF" w14:textId="77777777" w:rsidR="007B5F6E" w:rsidRPr="001B1170" w:rsidRDefault="007B5F6E" w:rsidP="00CB0A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70">
              <w:rPr>
                <w:rFonts w:ascii="Times New Roman" w:eastAsia="Times New Roman" w:hAnsi="Times New Roman" w:cs="Times New Roman"/>
                <w:sz w:val="20"/>
                <w:szCs w:val="20"/>
              </w:rPr>
              <w:t>55.4</w:t>
            </w:r>
          </w:p>
        </w:tc>
        <w:tc>
          <w:tcPr>
            <w:tcW w:w="523" w:type="pct"/>
            <w:tcBorders>
              <w:bottom w:val="single" w:sz="4" w:space="0" w:color="auto"/>
            </w:tcBorders>
            <w:noWrap/>
            <w:hideMark/>
          </w:tcPr>
          <w:p w14:paraId="38AD5776" w14:textId="77777777" w:rsidR="007B5F6E" w:rsidRPr="001B1170" w:rsidRDefault="007B5F6E" w:rsidP="00CB0A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70">
              <w:rPr>
                <w:rFonts w:ascii="Times New Roman" w:eastAsia="Times New Roman" w:hAnsi="Times New Roman" w:cs="Times New Roman"/>
                <w:sz w:val="20"/>
                <w:szCs w:val="20"/>
              </w:rPr>
              <w:t>55.4</w:t>
            </w:r>
          </w:p>
        </w:tc>
        <w:tc>
          <w:tcPr>
            <w:tcW w:w="610" w:type="pct"/>
            <w:tcBorders>
              <w:bottom w:val="single" w:sz="4" w:space="0" w:color="auto"/>
            </w:tcBorders>
            <w:noWrap/>
            <w:hideMark/>
          </w:tcPr>
          <w:p w14:paraId="6D012BB9" w14:textId="77777777" w:rsidR="007B5F6E" w:rsidRPr="001B1170" w:rsidRDefault="007B5F6E" w:rsidP="00CB0A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70">
              <w:rPr>
                <w:rFonts w:ascii="Times New Roman" w:eastAsia="Times New Roman" w:hAnsi="Times New Roman" w:cs="Times New Roman"/>
                <w:sz w:val="20"/>
                <w:szCs w:val="20"/>
              </w:rPr>
              <w:t>66.7</w:t>
            </w:r>
          </w:p>
        </w:tc>
        <w:tc>
          <w:tcPr>
            <w:tcW w:w="433" w:type="pct"/>
            <w:tcBorders>
              <w:bottom w:val="single" w:sz="4" w:space="0" w:color="auto"/>
            </w:tcBorders>
            <w:noWrap/>
            <w:hideMark/>
          </w:tcPr>
          <w:p w14:paraId="60F73A96" w14:textId="77777777" w:rsidR="007B5F6E" w:rsidRPr="001B1170" w:rsidRDefault="007B5F6E" w:rsidP="00CB0A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70">
              <w:rPr>
                <w:rFonts w:ascii="Times New Roman" w:eastAsia="Times New Roman" w:hAnsi="Times New Roman" w:cs="Times New Roman"/>
                <w:sz w:val="20"/>
                <w:szCs w:val="20"/>
              </w:rPr>
              <w:t>55.4</w:t>
            </w:r>
          </w:p>
        </w:tc>
        <w:tc>
          <w:tcPr>
            <w:tcW w:w="605" w:type="pct"/>
            <w:tcBorders>
              <w:bottom w:val="single" w:sz="4" w:space="0" w:color="auto"/>
            </w:tcBorders>
            <w:noWrap/>
            <w:hideMark/>
          </w:tcPr>
          <w:p w14:paraId="078F795E" w14:textId="77777777" w:rsidR="007B5F6E" w:rsidRPr="001B1170" w:rsidRDefault="007B5F6E" w:rsidP="00CB0A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70">
              <w:rPr>
                <w:rFonts w:ascii="Times New Roman" w:eastAsia="Times New Roman" w:hAnsi="Times New Roman" w:cs="Times New Roman"/>
                <w:sz w:val="20"/>
                <w:szCs w:val="20"/>
              </w:rPr>
              <w:t>55.4</w:t>
            </w:r>
          </w:p>
        </w:tc>
      </w:tr>
    </w:tbl>
    <w:p w14:paraId="1040B6D8" w14:textId="77777777" w:rsidR="007B5F6E" w:rsidRPr="00EC51FC" w:rsidRDefault="007B5F6E" w:rsidP="007B5F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00671C">
        <w:rPr>
          <w:rFonts w:ascii="Times New Roman" w:eastAsia="Times New Roman" w:hAnsi="Times New Roman" w:cs="Times New Roman"/>
          <w:vertAlign w:val="superscript"/>
        </w:rPr>
        <w:t>a</w:t>
      </w:r>
      <w:r>
        <w:rPr>
          <w:rFonts w:ascii="Times New Roman" w:eastAsia="Times New Roman" w:hAnsi="Times New Roman" w:cs="Times New Roman"/>
        </w:rPr>
        <w:t>Benchmark</w:t>
      </w:r>
      <w:proofErr w:type="spellEnd"/>
      <w:r>
        <w:rPr>
          <w:rFonts w:ascii="Times New Roman" w:eastAsia="Times New Roman" w:hAnsi="Times New Roman" w:cs="Times New Roman"/>
        </w:rPr>
        <w:t xml:space="preserve"> estimates represent the population of parents of children ages 5-12 in the United </w:t>
      </w:r>
      <w:proofErr w:type="gramStart"/>
      <w:r>
        <w:rPr>
          <w:rFonts w:ascii="Times New Roman" w:eastAsia="Times New Roman" w:hAnsi="Times New Roman" w:cs="Times New Roman"/>
        </w:rPr>
        <w:t>States, and</w:t>
      </w:r>
      <w:proofErr w:type="gramEnd"/>
      <w:r>
        <w:rPr>
          <w:rFonts w:ascii="Times New Roman" w:eastAsia="Times New Roman" w:hAnsi="Times New Roman" w:cs="Times New Roman"/>
        </w:rPr>
        <w:t xml:space="preserve"> were obtained from the </w:t>
      </w:r>
      <w:r w:rsidRPr="0062173D">
        <w:rPr>
          <w:rFonts w:ascii="Times New Roman" w:eastAsia="Times New Roman" w:hAnsi="Times New Roman" w:cs="Times New Roman"/>
        </w:rPr>
        <w:t>March 2020 Census Bureau</w:t>
      </w:r>
      <w:r>
        <w:rPr>
          <w:rFonts w:ascii="Times New Roman" w:eastAsia="Times New Roman" w:hAnsi="Times New Roman" w:cs="Times New Roman"/>
        </w:rPr>
        <w:t xml:space="preserve">’s </w:t>
      </w:r>
      <w:r w:rsidRPr="0062173D">
        <w:rPr>
          <w:rFonts w:ascii="Times New Roman" w:eastAsia="Times New Roman" w:hAnsi="Times New Roman" w:cs="Times New Roman"/>
        </w:rPr>
        <w:t>Current Population Survey.</w:t>
      </w:r>
    </w:p>
    <w:p w14:paraId="1DB336C4" w14:textId="77777777" w:rsidR="007B5F6E" w:rsidRDefault="007B5F6E" w:rsidP="007B5F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7F48BCD0" w14:textId="77777777" w:rsidR="007B5F6E" w:rsidRPr="00EC51FC" w:rsidRDefault="007B5F6E" w:rsidP="007B5F6E">
      <w:pPr>
        <w:rPr>
          <w:rFonts w:ascii="Times New Roman" w:hAnsi="Times New Roman" w:cs="Times New Roman"/>
        </w:rPr>
      </w:pPr>
      <w:r w:rsidRPr="00EC51FC">
        <w:rPr>
          <w:rFonts w:ascii="Times New Roman" w:hAnsi="Times New Roman" w:cs="Times New Roman"/>
        </w:rPr>
        <w:lastRenderedPageBreak/>
        <w:t xml:space="preserve">Supplemental Table </w:t>
      </w:r>
      <w:r>
        <w:rPr>
          <w:rFonts w:ascii="Times New Roman" w:hAnsi="Times New Roman" w:cs="Times New Roman"/>
        </w:rPr>
        <w:t>2</w:t>
      </w:r>
      <w:r w:rsidRPr="00EC51FC">
        <w:rPr>
          <w:rFonts w:ascii="Times New Roman" w:hAnsi="Times New Roman" w:cs="Times New Roman"/>
        </w:rPr>
        <w:t xml:space="preserve">. Study measures, questionnaire wording, and operationalization </w:t>
      </w:r>
    </w:p>
    <w:tbl>
      <w:tblPr>
        <w:tblStyle w:val="PlainTable2"/>
        <w:tblW w:w="5288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2219"/>
        <w:gridCol w:w="4441"/>
        <w:gridCol w:w="3239"/>
      </w:tblGrid>
      <w:tr w:rsidR="007B5F6E" w:rsidRPr="004A7EB7" w14:paraId="384AD8AE" w14:textId="77777777" w:rsidTr="00CB0A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1" w:type="pct"/>
            <w:tcBorders>
              <w:top w:val="single" w:sz="4" w:space="0" w:color="7F7F7F" w:themeColor="text1" w:themeTint="80"/>
              <w:left w:val="nil"/>
              <w:right w:val="nil"/>
            </w:tcBorders>
            <w:hideMark/>
          </w:tcPr>
          <w:p w14:paraId="24807FEF" w14:textId="77777777" w:rsidR="007B5F6E" w:rsidRPr="00EC51FC" w:rsidRDefault="007B5F6E" w:rsidP="00CB0A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51FC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br w:type="page"/>
            </w:r>
            <w:r w:rsidRPr="00EC51FC">
              <w:rPr>
                <w:rFonts w:ascii="Times New Roman" w:eastAsia="Times New Roman" w:hAnsi="Times New Roman" w:cs="Times New Roman"/>
                <w:sz w:val="20"/>
                <w:szCs w:val="20"/>
              </w:rPr>
              <w:t>Construct</w:t>
            </w:r>
          </w:p>
        </w:tc>
        <w:tc>
          <w:tcPr>
            <w:tcW w:w="2243" w:type="pct"/>
            <w:tcBorders>
              <w:top w:val="single" w:sz="4" w:space="0" w:color="7F7F7F" w:themeColor="text1" w:themeTint="80"/>
              <w:left w:val="nil"/>
              <w:right w:val="nil"/>
            </w:tcBorders>
            <w:hideMark/>
          </w:tcPr>
          <w:p w14:paraId="70B8BDC7" w14:textId="77777777" w:rsidR="007B5F6E" w:rsidRPr="00EC51FC" w:rsidRDefault="007B5F6E" w:rsidP="00CB0A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51FC">
              <w:rPr>
                <w:rFonts w:ascii="Times New Roman" w:eastAsia="Times New Roman" w:hAnsi="Times New Roman" w:cs="Times New Roman"/>
                <w:sz w:val="20"/>
                <w:szCs w:val="20"/>
              </w:rPr>
              <w:t>Question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or instrument </w:t>
            </w:r>
          </w:p>
        </w:tc>
        <w:tc>
          <w:tcPr>
            <w:tcW w:w="1636" w:type="pct"/>
            <w:tcBorders>
              <w:top w:val="single" w:sz="4" w:space="0" w:color="7F7F7F" w:themeColor="text1" w:themeTint="80"/>
              <w:left w:val="nil"/>
              <w:right w:val="nil"/>
            </w:tcBorders>
            <w:hideMark/>
          </w:tcPr>
          <w:p w14:paraId="7A555FD8" w14:textId="77777777" w:rsidR="007B5F6E" w:rsidRPr="00EC51FC" w:rsidRDefault="007B5F6E" w:rsidP="00CB0A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51FC">
              <w:rPr>
                <w:rFonts w:ascii="Times New Roman" w:eastAsia="Times New Roman" w:hAnsi="Times New Roman" w:cs="Times New Roman"/>
                <w:sz w:val="20"/>
                <w:szCs w:val="20"/>
              </w:rPr>
              <w:t>Operationalization</w:t>
            </w:r>
          </w:p>
        </w:tc>
      </w:tr>
      <w:tr w:rsidR="007B5F6E" w:rsidRPr="004A7EB7" w14:paraId="1E02ABD6" w14:textId="77777777" w:rsidTr="00CB0A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1" w:type="pct"/>
            <w:tcBorders>
              <w:left w:val="nil"/>
              <w:right w:val="nil"/>
            </w:tcBorders>
          </w:tcPr>
          <w:p w14:paraId="2A6764C0" w14:textId="77777777" w:rsidR="007B5F6E" w:rsidRPr="00EC51FC" w:rsidRDefault="007B5F6E" w:rsidP="00CB0A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51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Depressive symptoms </w:t>
            </w:r>
          </w:p>
        </w:tc>
        <w:tc>
          <w:tcPr>
            <w:tcW w:w="2243" w:type="pct"/>
            <w:tcBorders>
              <w:left w:val="nil"/>
              <w:right w:val="nil"/>
            </w:tcBorders>
          </w:tcPr>
          <w:p w14:paraId="5B90F5E9" w14:textId="77777777" w:rsidR="007B5F6E" w:rsidRPr="00EC51FC" w:rsidRDefault="007B5F6E" w:rsidP="00CB0A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51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PROMIS® Parent Proxy Item Bank v2.0 – Depressive Symptoms – Short Form 6a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excluding</w:t>
            </w:r>
            <w:r w:rsidRPr="00EC51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one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item</w:t>
            </w:r>
            <w:r w:rsidRPr="00EC51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(“felt lonely”) </w:t>
            </w:r>
          </w:p>
        </w:tc>
        <w:tc>
          <w:tcPr>
            <w:tcW w:w="1636" w:type="pct"/>
            <w:tcBorders>
              <w:left w:val="nil"/>
              <w:right w:val="nil"/>
            </w:tcBorders>
          </w:tcPr>
          <w:p w14:paraId="6336D584" w14:textId="77777777" w:rsidR="007B5F6E" w:rsidRPr="00EC51FC" w:rsidRDefault="007B5F6E" w:rsidP="00CB0A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51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T-score (continuous) </w:t>
            </w:r>
          </w:p>
          <w:p w14:paraId="49AA1C0B" w14:textId="77777777" w:rsidR="007B5F6E" w:rsidRPr="00EC51FC" w:rsidRDefault="007B5F6E" w:rsidP="00CB0A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5F6E" w:rsidRPr="004A7EB7" w14:paraId="3D7A321F" w14:textId="77777777" w:rsidTr="00CB0A4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1" w:type="pct"/>
            <w:tcBorders>
              <w:left w:val="nil"/>
              <w:right w:val="nil"/>
            </w:tcBorders>
          </w:tcPr>
          <w:p w14:paraId="67870269" w14:textId="77777777" w:rsidR="007B5F6E" w:rsidRPr="00EC51FC" w:rsidRDefault="007B5F6E" w:rsidP="00CB0A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51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Anxiety symptoms </w:t>
            </w:r>
          </w:p>
        </w:tc>
        <w:tc>
          <w:tcPr>
            <w:tcW w:w="2243" w:type="pct"/>
            <w:tcBorders>
              <w:left w:val="nil"/>
              <w:right w:val="nil"/>
            </w:tcBorders>
          </w:tcPr>
          <w:p w14:paraId="417475E6" w14:textId="77777777" w:rsidR="007B5F6E" w:rsidRPr="00EC51FC" w:rsidRDefault="007B5F6E" w:rsidP="00CB0A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51FC">
              <w:rPr>
                <w:rFonts w:ascii="Times New Roman" w:eastAsia="Times New Roman" w:hAnsi="Times New Roman" w:cs="Times New Roman"/>
                <w:sz w:val="20"/>
                <w:szCs w:val="20"/>
              </w:rPr>
              <w:t>PROMIS Parent Proxy Item Bank v2.0 – Anxiety – Short Form 8a</w:t>
            </w:r>
          </w:p>
        </w:tc>
        <w:tc>
          <w:tcPr>
            <w:tcW w:w="1636" w:type="pct"/>
            <w:tcBorders>
              <w:left w:val="nil"/>
              <w:right w:val="nil"/>
            </w:tcBorders>
          </w:tcPr>
          <w:p w14:paraId="2BDBC6C8" w14:textId="77777777" w:rsidR="007B5F6E" w:rsidRPr="00EC51FC" w:rsidRDefault="007B5F6E" w:rsidP="00CB0A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51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T-score (continuous) </w:t>
            </w:r>
          </w:p>
          <w:p w14:paraId="2965B269" w14:textId="77777777" w:rsidR="007B5F6E" w:rsidRPr="00EC51FC" w:rsidRDefault="007B5F6E" w:rsidP="00CB0A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5F6E" w:rsidRPr="004A7EB7" w14:paraId="35E7E79C" w14:textId="77777777" w:rsidTr="00CB0A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1" w:type="pct"/>
            <w:tcBorders>
              <w:left w:val="nil"/>
              <w:right w:val="nil"/>
            </w:tcBorders>
          </w:tcPr>
          <w:p w14:paraId="13E1B026" w14:textId="77777777" w:rsidR="007B5F6E" w:rsidRPr="00EC51FC" w:rsidRDefault="007B5F6E" w:rsidP="00CB0A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51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Psychological stress </w:t>
            </w:r>
            <w:r>
              <w:rPr>
                <w:rFonts w:ascii="Times New Roman" w:eastAsia="Times New Roman" w:hAnsi="Times New Roman" w:cs="Times New Roman"/>
                <w:bCs w:val="0"/>
                <w:sz w:val="20"/>
                <w:szCs w:val="20"/>
              </w:rPr>
              <w:t xml:space="preserve">symptoms </w:t>
            </w:r>
          </w:p>
        </w:tc>
        <w:tc>
          <w:tcPr>
            <w:tcW w:w="2243" w:type="pct"/>
            <w:tcBorders>
              <w:left w:val="nil"/>
              <w:right w:val="nil"/>
            </w:tcBorders>
          </w:tcPr>
          <w:p w14:paraId="542F4FF6" w14:textId="77777777" w:rsidR="007B5F6E" w:rsidRPr="00EC51FC" w:rsidRDefault="007B5F6E" w:rsidP="00CB0A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51FC">
              <w:rPr>
                <w:rFonts w:ascii="Times New Roman" w:eastAsia="Times New Roman" w:hAnsi="Times New Roman" w:cs="Times New Roman"/>
                <w:sz w:val="20"/>
                <w:szCs w:val="20"/>
              </w:rPr>
              <w:t>PROMIS Parent Proxy Item Bank v1.0 - Psychological Stress Experiences – Short Form 4a</w:t>
            </w:r>
          </w:p>
        </w:tc>
        <w:tc>
          <w:tcPr>
            <w:tcW w:w="1636" w:type="pct"/>
            <w:tcBorders>
              <w:left w:val="nil"/>
              <w:right w:val="nil"/>
            </w:tcBorders>
          </w:tcPr>
          <w:p w14:paraId="361B6603" w14:textId="77777777" w:rsidR="007B5F6E" w:rsidRPr="00EC51FC" w:rsidRDefault="007B5F6E" w:rsidP="00CB0A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51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T-score (continuous) </w:t>
            </w:r>
          </w:p>
          <w:p w14:paraId="54254C2B" w14:textId="77777777" w:rsidR="007B5F6E" w:rsidRPr="00EC51FC" w:rsidRDefault="007B5F6E" w:rsidP="00CB0A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5F6E" w:rsidRPr="004A7EB7" w14:paraId="0D82EE03" w14:textId="77777777" w:rsidTr="00CB0A4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1" w:type="pct"/>
            <w:tcBorders>
              <w:left w:val="nil"/>
              <w:right w:val="nil"/>
            </w:tcBorders>
          </w:tcPr>
          <w:p w14:paraId="1CAD2B48" w14:textId="77777777" w:rsidR="007B5F6E" w:rsidRPr="00EC51FC" w:rsidRDefault="007B5F6E" w:rsidP="00CB0A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51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Elevated </w:t>
            </w:r>
            <w:r>
              <w:rPr>
                <w:rFonts w:ascii="Times New Roman" w:eastAsia="Times New Roman" w:hAnsi="Times New Roman" w:cs="Times New Roman"/>
                <w:bCs w:val="0"/>
                <w:sz w:val="20"/>
                <w:szCs w:val="20"/>
              </w:rPr>
              <w:t xml:space="preserve">poor </w:t>
            </w:r>
            <w:r w:rsidRPr="00EC51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mental health symptoms </w:t>
            </w:r>
          </w:p>
        </w:tc>
        <w:tc>
          <w:tcPr>
            <w:tcW w:w="2243" w:type="pct"/>
            <w:tcBorders>
              <w:left w:val="nil"/>
              <w:right w:val="nil"/>
            </w:tcBorders>
          </w:tcPr>
          <w:p w14:paraId="3A623A4E" w14:textId="77777777" w:rsidR="007B5F6E" w:rsidRPr="00EC51FC" w:rsidRDefault="007B5F6E" w:rsidP="00CB0A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51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-PROMIS® Parent Proxy Item Bank v2.0 – Depressive Symptoms – Short Form 6a minus one question (“felt lonely”) </w:t>
            </w:r>
          </w:p>
          <w:p w14:paraId="6563914F" w14:textId="77777777" w:rsidR="007B5F6E" w:rsidRPr="00EC51FC" w:rsidRDefault="007B5F6E" w:rsidP="00CB0A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51FC">
              <w:rPr>
                <w:rFonts w:ascii="Times New Roman" w:eastAsia="Times New Roman" w:hAnsi="Times New Roman" w:cs="Times New Roman"/>
                <w:sz w:val="20"/>
                <w:szCs w:val="20"/>
              </w:rPr>
              <w:t>-PROMIS Parent Proxy Item Bank v2.0 – Anxiety – Short Form 8a)</w:t>
            </w:r>
          </w:p>
          <w:p w14:paraId="37CA6EC6" w14:textId="77777777" w:rsidR="007B5F6E" w:rsidRPr="00EC51FC" w:rsidRDefault="007B5F6E" w:rsidP="00CB0A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51FC">
              <w:rPr>
                <w:rFonts w:ascii="Times New Roman" w:eastAsia="Times New Roman" w:hAnsi="Times New Roman" w:cs="Times New Roman"/>
                <w:sz w:val="20"/>
                <w:szCs w:val="20"/>
              </w:rPr>
              <w:t>-PROMIS Parent Proxy Item Bank v1.0 - Psychological Stress Experiences – Short Form 4a)</w:t>
            </w:r>
          </w:p>
        </w:tc>
        <w:tc>
          <w:tcPr>
            <w:tcW w:w="1636" w:type="pct"/>
            <w:tcBorders>
              <w:left w:val="nil"/>
              <w:right w:val="nil"/>
            </w:tcBorders>
          </w:tcPr>
          <w:p w14:paraId="6C086B0F" w14:textId="77777777" w:rsidR="007B5F6E" w:rsidRPr="00EC51FC" w:rsidRDefault="007B5F6E" w:rsidP="00CB0A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C51FC">
              <w:rPr>
                <w:rFonts w:ascii="Times New Roman" w:hAnsi="Times New Roman" w:cs="Times New Roman"/>
                <w:sz w:val="20"/>
                <w:szCs w:val="20"/>
              </w:rPr>
              <w:t xml:space="preserve">T-scores≥65 (i.e., 1.5 SDs higher than the mean of the reference population) for depression, anxiety, </w:t>
            </w:r>
            <w:r w:rsidRPr="00EC51F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or</w:t>
            </w:r>
            <w:r w:rsidRPr="00EC51FC">
              <w:rPr>
                <w:rFonts w:ascii="Times New Roman" w:hAnsi="Times New Roman" w:cs="Times New Roman"/>
                <w:sz w:val="20"/>
                <w:szCs w:val="20"/>
              </w:rPr>
              <w:t xml:space="preserve"> psychological stress</w:t>
            </w:r>
            <w:r w:rsidRPr="00EC51F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vs. </w:t>
            </w:r>
          </w:p>
          <w:p w14:paraId="1A000315" w14:textId="77777777" w:rsidR="007B5F6E" w:rsidRPr="006F515D" w:rsidRDefault="007B5F6E" w:rsidP="00CB0A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51FC">
              <w:rPr>
                <w:rFonts w:ascii="Times New Roman" w:hAnsi="Times New Roman" w:cs="Times New Roman"/>
                <w:sz w:val="20"/>
                <w:szCs w:val="20"/>
              </w:rPr>
              <w:t xml:space="preserve">no T-scores≥65 for depression, anxiety, </w:t>
            </w:r>
            <w:r w:rsidRPr="00EC51F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and</w:t>
            </w:r>
            <w:r w:rsidRPr="00EC51FC">
              <w:rPr>
                <w:rFonts w:ascii="Times New Roman" w:hAnsi="Times New Roman" w:cs="Times New Roman"/>
                <w:sz w:val="20"/>
                <w:szCs w:val="20"/>
              </w:rPr>
              <w:t xml:space="preserve"> psychological stress</w:t>
            </w:r>
          </w:p>
        </w:tc>
      </w:tr>
      <w:tr w:rsidR="007B5F6E" w:rsidRPr="004A7EB7" w14:paraId="0F302225" w14:textId="77777777" w:rsidTr="00CB0A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1" w:type="pct"/>
            <w:tcBorders>
              <w:left w:val="nil"/>
              <w:right w:val="nil"/>
            </w:tcBorders>
          </w:tcPr>
          <w:p w14:paraId="72F19119" w14:textId="77777777" w:rsidR="007B5F6E" w:rsidRPr="00EC51FC" w:rsidRDefault="007B5F6E" w:rsidP="00CB0A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51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Sex of child </w:t>
            </w:r>
          </w:p>
        </w:tc>
        <w:tc>
          <w:tcPr>
            <w:tcW w:w="2243" w:type="pct"/>
            <w:tcBorders>
              <w:left w:val="nil"/>
              <w:right w:val="nil"/>
            </w:tcBorders>
          </w:tcPr>
          <w:p w14:paraId="38586C23" w14:textId="77777777" w:rsidR="007B5F6E" w:rsidRPr="00EC51FC" w:rsidRDefault="007B5F6E" w:rsidP="00CB0A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51FC">
              <w:rPr>
                <w:rFonts w:ascii="Times New Roman" w:eastAsia="Times New Roman" w:hAnsi="Times New Roman" w:cs="Times New Roman"/>
                <w:sz w:val="20"/>
                <w:szCs w:val="20"/>
              </w:rPr>
              <w:t>Please specify your child’s sex.</w:t>
            </w:r>
          </w:p>
          <w:p w14:paraId="33393E87" w14:textId="77777777" w:rsidR="007B5F6E" w:rsidRPr="00EC51FC" w:rsidRDefault="007B5F6E" w:rsidP="00CB0A4E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51FC">
              <w:rPr>
                <w:rFonts w:ascii="Times New Roman" w:eastAsia="Times New Roman" w:hAnsi="Times New Roman" w:cs="Times New Roman"/>
                <w:sz w:val="20"/>
                <w:szCs w:val="20"/>
              </w:rPr>
              <w:t>Male</w:t>
            </w:r>
          </w:p>
          <w:p w14:paraId="36208348" w14:textId="77777777" w:rsidR="007B5F6E" w:rsidRPr="00EC51FC" w:rsidRDefault="007B5F6E" w:rsidP="00CB0A4E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51FC">
              <w:rPr>
                <w:rFonts w:ascii="Times New Roman" w:eastAsia="Times New Roman" w:hAnsi="Times New Roman" w:cs="Times New Roman"/>
                <w:sz w:val="20"/>
                <w:szCs w:val="20"/>
              </w:rPr>
              <w:t>Female</w:t>
            </w:r>
          </w:p>
          <w:p w14:paraId="18592A84" w14:textId="77777777" w:rsidR="007B5F6E" w:rsidRPr="00143906" w:rsidRDefault="007B5F6E" w:rsidP="00CB0A4E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51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Other – please specify: </w:t>
            </w:r>
          </w:p>
        </w:tc>
        <w:tc>
          <w:tcPr>
            <w:tcW w:w="1636" w:type="pct"/>
            <w:tcBorders>
              <w:left w:val="nil"/>
              <w:right w:val="nil"/>
            </w:tcBorders>
          </w:tcPr>
          <w:p w14:paraId="2FC0B6C3" w14:textId="77777777" w:rsidR="007B5F6E" w:rsidRPr="00EC51FC" w:rsidRDefault="007B5F6E" w:rsidP="00CB0A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Male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vs. female </w:t>
            </w:r>
            <w:r w:rsidRPr="00EC51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7B5F6E" w:rsidRPr="004A7EB7" w14:paraId="584E5F0E" w14:textId="77777777" w:rsidTr="00CB0A4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1" w:type="pct"/>
            <w:tcBorders>
              <w:left w:val="nil"/>
              <w:right w:val="nil"/>
            </w:tcBorders>
          </w:tcPr>
          <w:p w14:paraId="449AADF9" w14:textId="77777777" w:rsidR="007B5F6E" w:rsidRPr="00EC51FC" w:rsidRDefault="007B5F6E" w:rsidP="00CB0A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51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Age of child </w:t>
            </w:r>
          </w:p>
        </w:tc>
        <w:tc>
          <w:tcPr>
            <w:tcW w:w="2243" w:type="pct"/>
            <w:tcBorders>
              <w:left w:val="nil"/>
              <w:right w:val="nil"/>
            </w:tcBorders>
          </w:tcPr>
          <w:p w14:paraId="7D10FCB3" w14:textId="77777777" w:rsidR="007B5F6E" w:rsidRPr="00EC51FC" w:rsidRDefault="007B5F6E" w:rsidP="00CB0A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51FC">
              <w:rPr>
                <w:rFonts w:ascii="Times New Roman" w:eastAsia="Times New Roman" w:hAnsi="Times New Roman" w:cs="Times New Roman"/>
                <w:sz w:val="20"/>
                <w:szCs w:val="20"/>
              </w:rPr>
              <w:t>How old is [child’s name]?  </w:t>
            </w:r>
          </w:p>
          <w:p w14:paraId="0FBB57AA" w14:textId="77777777" w:rsidR="007B5F6E" w:rsidRPr="00EC51FC" w:rsidRDefault="007B5F6E" w:rsidP="00CB0A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pct"/>
            <w:tcBorders>
              <w:left w:val="nil"/>
              <w:right w:val="nil"/>
            </w:tcBorders>
          </w:tcPr>
          <w:p w14:paraId="211ED952" w14:textId="77777777" w:rsidR="007B5F6E" w:rsidRDefault="007B5F6E" w:rsidP="00CB0A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C51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 to 8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vs. 9 to 12 years</w:t>
            </w:r>
          </w:p>
          <w:p w14:paraId="3783D9FC" w14:textId="77777777" w:rsidR="007B5F6E" w:rsidRPr="00EC51FC" w:rsidRDefault="007B5F6E" w:rsidP="00CB0A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5F6E" w:rsidRPr="004A7EB7" w14:paraId="22A64042" w14:textId="77777777" w:rsidTr="00CB0A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1" w:type="pct"/>
            <w:tcBorders>
              <w:left w:val="nil"/>
              <w:right w:val="nil"/>
            </w:tcBorders>
          </w:tcPr>
          <w:p w14:paraId="51A17301" w14:textId="77777777" w:rsidR="007B5F6E" w:rsidRPr="00EC51FC" w:rsidRDefault="007B5F6E" w:rsidP="00CB0A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EC51FC">
              <w:rPr>
                <w:rFonts w:ascii="Times New Roman" w:eastAsia="Times New Roman" w:hAnsi="Times New Roman" w:cs="Times New Roman"/>
                <w:sz w:val="20"/>
                <w:szCs w:val="20"/>
              </w:rPr>
              <w:t>motional, mental, developmental, behavioral condition for child</w:t>
            </w:r>
          </w:p>
        </w:tc>
        <w:tc>
          <w:tcPr>
            <w:tcW w:w="2243" w:type="pct"/>
            <w:tcBorders>
              <w:left w:val="nil"/>
              <w:right w:val="nil"/>
            </w:tcBorders>
          </w:tcPr>
          <w:p w14:paraId="39C5BBD0" w14:textId="77777777" w:rsidR="007B5F6E" w:rsidRPr="00EC51FC" w:rsidRDefault="007B5F6E" w:rsidP="00CB0A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51FC">
              <w:rPr>
                <w:rFonts w:ascii="Times New Roman" w:eastAsia="Times New Roman" w:hAnsi="Times New Roman" w:cs="Times New Roman"/>
                <w:sz w:val="20"/>
                <w:szCs w:val="20"/>
              </w:rPr>
              <w:t>Does [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child’s name</w:t>
            </w:r>
            <w:r w:rsidRPr="00EC51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] have any kind of emotional, mental, developmental, or behavioral condition for which they need or get treatment, therapy, or counseling? </w:t>
            </w:r>
          </w:p>
          <w:p w14:paraId="71C2FB38" w14:textId="77777777" w:rsidR="007B5F6E" w:rsidRPr="00EC51FC" w:rsidRDefault="007B5F6E" w:rsidP="00CB0A4E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51FC">
              <w:rPr>
                <w:rFonts w:ascii="Times New Roman" w:eastAsia="Times New Roman" w:hAnsi="Times New Roman" w:cs="Times New Roman"/>
                <w:sz w:val="20"/>
                <w:szCs w:val="20"/>
              </w:rPr>
              <w:t>Yes</w:t>
            </w:r>
          </w:p>
          <w:p w14:paraId="602C7952" w14:textId="77777777" w:rsidR="007B5F6E" w:rsidRPr="00143906" w:rsidRDefault="007B5F6E" w:rsidP="00CB0A4E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51FC">
              <w:rPr>
                <w:rFonts w:ascii="Times New Roman" w:eastAsia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636" w:type="pct"/>
            <w:tcBorders>
              <w:left w:val="nil"/>
              <w:right w:val="nil"/>
            </w:tcBorders>
          </w:tcPr>
          <w:p w14:paraId="253720DF" w14:textId="77777777" w:rsidR="007B5F6E" w:rsidRDefault="007B5F6E" w:rsidP="00CB0A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Yes vs. no</w:t>
            </w:r>
          </w:p>
          <w:p w14:paraId="4EF4DBEF" w14:textId="77777777" w:rsidR="007B5F6E" w:rsidRPr="00EC51FC" w:rsidRDefault="007B5F6E" w:rsidP="00CB0A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5F6E" w:rsidRPr="004A7EB7" w14:paraId="0E788E70" w14:textId="77777777" w:rsidTr="00CB0A4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1" w:type="pct"/>
            <w:tcBorders>
              <w:left w:val="nil"/>
              <w:right w:val="nil"/>
            </w:tcBorders>
          </w:tcPr>
          <w:p w14:paraId="5EFBF50C" w14:textId="77777777" w:rsidR="007B5F6E" w:rsidRPr="00EC51FC" w:rsidRDefault="007B5F6E" w:rsidP="00CB0A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 w:rsidRPr="00EC51FC">
              <w:rPr>
                <w:rFonts w:ascii="Times New Roman" w:eastAsia="Times New Roman" w:hAnsi="Times New Roman" w:cs="Times New Roman"/>
                <w:sz w:val="20"/>
                <w:szCs w:val="20"/>
              </w:rPr>
              <w:t>hysical condition for child</w:t>
            </w:r>
          </w:p>
        </w:tc>
        <w:tc>
          <w:tcPr>
            <w:tcW w:w="2243" w:type="pct"/>
            <w:tcBorders>
              <w:left w:val="nil"/>
              <w:right w:val="nil"/>
            </w:tcBorders>
          </w:tcPr>
          <w:p w14:paraId="02F4BBBC" w14:textId="77777777" w:rsidR="007B5F6E" w:rsidRPr="00EC51FC" w:rsidRDefault="007B5F6E" w:rsidP="00CB0A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51FC">
              <w:rPr>
                <w:rFonts w:ascii="Times New Roman" w:eastAsia="Times New Roman" w:hAnsi="Times New Roman" w:cs="Times New Roman"/>
                <w:sz w:val="20"/>
                <w:szCs w:val="20"/>
              </w:rPr>
              <w:t>Does [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child’s name</w:t>
            </w:r>
            <w:r w:rsidRPr="00EC51FC">
              <w:rPr>
                <w:rFonts w:ascii="Times New Roman" w:eastAsia="Times New Roman" w:hAnsi="Times New Roman" w:cs="Times New Roman"/>
                <w:sz w:val="20"/>
                <w:szCs w:val="20"/>
              </w:rPr>
              <w:t>] have any kind of physical condition or delay for which they need or get special therapy such as occupational, physical, or speech therapy?</w:t>
            </w:r>
          </w:p>
          <w:p w14:paraId="01D2BDC5" w14:textId="77777777" w:rsidR="007B5F6E" w:rsidRPr="00EC51FC" w:rsidRDefault="007B5F6E" w:rsidP="00CB0A4E">
            <w:pPr>
              <w:pStyle w:val="ListParagraph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51FC">
              <w:rPr>
                <w:rFonts w:ascii="Times New Roman" w:eastAsia="Times New Roman" w:hAnsi="Times New Roman" w:cs="Times New Roman"/>
                <w:sz w:val="20"/>
                <w:szCs w:val="20"/>
              </w:rPr>
              <w:t>Yes</w:t>
            </w:r>
          </w:p>
          <w:p w14:paraId="0CC6D0F7" w14:textId="77777777" w:rsidR="007B5F6E" w:rsidRPr="00EC51FC" w:rsidRDefault="007B5F6E" w:rsidP="00CB0A4E">
            <w:pPr>
              <w:pStyle w:val="ListParagraph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51FC">
              <w:rPr>
                <w:rFonts w:ascii="Times New Roman" w:eastAsia="Times New Roman" w:hAnsi="Times New Roman" w:cs="Times New Roman"/>
                <w:sz w:val="20"/>
                <w:szCs w:val="20"/>
              </w:rPr>
              <w:t>No</w:t>
            </w:r>
          </w:p>
          <w:p w14:paraId="424B4627" w14:textId="77777777" w:rsidR="007B5F6E" w:rsidRPr="00EC51FC" w:rsidRDefault="007B5F6E" w:rsidP="00CB0A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pct"/>
            <w:tcBorders>
              <w:left w:val="nil"/>
              <w:right w:val="nil"/>
            </w:tcBorders>
          </w:tcPr>
          <w:p w14:paraId="5CCF21BF" w14:textId="77777777" w:rsidR="007B5F6E" w:rsidRDefault="007B5F6E" w:rsidP="00CB0A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Yes vs. no</w:t>
            </w:r>
          </w:p>
          <w:p w14:paraId="114E9360" w14:textId="77777777" w:rsidR="007B5F6E" w:rsidRPr="00EC51FC" w:rsidRDefault="007B5F6E" w:rsidP="00CB0A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5F6E" w:rsidRPr="004A7EB7" w14:paraId="5E9C33EE" w14:textId="77777777" w:rsidTr="00CB0A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1" w:type="pct"/>
            <w:tcBorders>
              <w:left w:val="nil"/>
              <w:right w:val="nil"/>
            </w:tcBorders>
          </w:tcPr>
          <w:p w14:paraId="41FD19E2" w14:textId="77777777" w:rsidR="007B5F6E" w:rsidRPr="00EC51FC" w:rsidRDefault="007B5F6E" w:rsidP="00CB0A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 w:rsidRPr="00EC51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edical condition </w:t>
            </w:r>
          </w:p>
        </w:tc>
        <w:tc>
          <w:tcPr>
            <w:tcW w:w="2243" w:type="pct"/>
            <w:tcBorders>
              <w:left w:val="nil"/>
              <w:right w:val="nil"/>
            </w:tcBorders>
          </w:tcPr>
          <w:p w14:paraId="25D6B99C" w14:textId="77777777" w:rsidR="007B5F6E" w:rsidRPr="00EC51FC" w:rsidRDefault="007B5F6E" w:rsidP="00CB0A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51FC">
              <w:rPr>
                <w:rFonts w:ascii="Times New Roman" w:eastAsia="Times New Roman" w:hAnsi="Times New Roman" w:cs="Times New Roman"/>
                <w:sz w:val="20"/>
                <w:szCs w:val="20"/>
              </w:rPr>
              <w:t>Prior to the COVID-19 outbreak, did [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child’s name</w:t>
            </w:r>
            <w:r w:rsidRPr="00EC51FC">
              <w:rPr>
                <w:rFonts w:ascii="Times New Roman" w:eastAsia="Times New Roman" w:hAnsi="Times New Roman" w:cs="Times New Roman"/>
                <w:sz w:val="20"/>
                <w:szCs w:val="20"/>
              </w:rPr>
              <w:t>] have a medical condition that put them at risk for severe illness from COVID-19?</w:t>
            </w:r>
            <w:r w:rsidRPr="00EC51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C51FC">
              <w:rPr>
                <w:rFonts w:ascii="Times New Roman" w:eastAsia="Times New Roman" w:hAnsi="Times New Roman" w:cs="Times New Roman"/>
                <w:sz w:val="20"/>
                <w:szCs w:val="20"/>
              </w:rPr>
              <w:t>Examples include a breathing or lung problem, heart condition, suppressed immune system, diabetes, high blood pressure, congenital health disease, obesity, or some other significant health problem or medically complex condition</w:t>
            </w:r>
            <w:r w:rsidRPr="00EC51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  <w:p w14:paraId="399B6C97" w14:textId="77777777" w:rsidR="007B5F6E" w:rsidRPr="00EC51FC" w:rsidRDefault="007B5F6E" w:rsidP="00CB0A4E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51FC">
              <w:rPr>
                <w:rFonts w:ascii="Times New Roman" w:eastAsia="Times New Roman" w:hAnsi="Times New Roman" w:cs="Times New Roman"/>
                <w:sz w:val="20"/>
                <w:szCs w:val="20"/>
              </w:rPr>
              <w:t>Yes</w:t>
            </w:r>
          </w:p>
          <w:p w14:paraId="1AA1AB4F" w14:textId="77777777" w:rsidR="007B5F6E" w:rsidRPr="00EC51FC" w:rsidRDefault="007B5F6E" w:rsidP="00CB0A4E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51FC">
              <w:rPr>
                <w:rFonts w:ascii="Times New Roman" w:eastAsia="Times New Roman" w:hAnsi="Times New Roman" w:cs="Times New Roman"/>
                <w:sz w:val="20"/>
                <w:szCs w:val="20"/>
              </w:rPr>
              <w:t>No</w:t>
            </w:r>
          </w:p>
          <w:p w14:paraId="4735AFFE" w14:textId="77777777" w:rsidR="007B5F6E" w:rsidRPr="00EC51FC" w:rsidRDefault="007B5F6E" w:rsidP="00CB0A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pct"/>
            <w:tcBorders>
              <w:left w:val="nil"/>
              <w:right w:val="nil"/>
            </w:tcBorders>
          </w:tcPr>
          <w:p w14:paraId="71AD8940" w14:textId="77777777" w:rsidR="007B5F6E" w:rsidRDefault="007B5F6E" w:rsidP="00CB0A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Yes vs. no</w:t>
            </w:r>
          </w:p>
          <w:p w14:paraId="29773E42" w14:textId="77777777" w:rsidR="007B5F6E" w:rsidRPr="00EC51FC" w:rsidRDefault="007B5F6E" w:rsidP="00CB0A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5F6E" w:rsidRPr="004A7EB7" w14:paraId="3A9556E9" w14:textId="77777777" w:rsidTr="00CB0A4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1" w:type="pct"/>
            <w:tcBorders>
              <w:left w:val="nil"/>
              <w:right w:val="nil"/>
            </w:tcBorders>
          </w:tcPr>
          <w:p w14:paraId="29811604" w14:textId="77777777" w:rsidR="007B5F6E" w:rsidRPr="00EC51FC" w:rsidRDefault="007B5F6E" w:rsidP="00CB0A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51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Race/ethnicity of respondent </w:t>
            </w:r>
          </w:p>
        </w:tc>
        <w:tc>
          <w:tcPr>
            <w:tcW w:w="2243" w:type="pct"/>
            <w:tcBorders>
              <w:left w:val="nil"/>
              <w:right w:val="nil"/>
            </w:tcBorders>
          </w:tcPr>
          <w:p w14:paraId="58366826" w14:textId="77777777" w:rsidR="007B5F6E" w:rsidRPr="0030507C" w:rsidRDefault="007B5F6E" w:rsidP="00CB0A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507C">
              <w:rPr>
                <w:rFonts w:ascii="Times New Roman" w:hAnsi="Times New Roman" w:cs="Times New Roman"/>
                <w:sz w:val="20"/>
                <w:szCs w:val="20"/>
              </w:rPr>
              <w:t xml:space="preserve">Race/ethnicity was based on information gathered during the initial recruitment of participants into the </w:t>
            </w:r>
            <w:proofErr w:type="spellStart"/>
            <w:r w:rsidRPr="0030507C">
              <w:rPr>
                <w:rFonts w:ascii="Times New Roman" w:hAnsi="Times New Roman" w:cs="Times New Roman"/>
                <w:sz w:val="20"/>
                <w:szCs w:val="20"/>
              </w:rPr>
              <w:t>AmeriSpeak</w:t>
            </w:r>
            <w:proofErr w:type="spellEnd"/>
            <w:r w:rsidRPr="0030507C">
              <w:rPr>
                <w:rFonts w:ascii="Times New Roman" w:hAnsi="Times New Roman" w:cs="Times New Roman"/>
                <w:sz w:val="20"/>
                <w:szCs w:val="20"/>
              </w:rPr>
              <w:t xml:space="preserve">® national panels. Participants self-reported their Hispanic ethnicity and race, which were categorized as White, non-Hispanic; Black, non-Hispanic; Hispanic/Latinx; or another race non-Hispanic inclusive of Asian, American </w:t>
            </w:r>
            <w:proofErr w:type="gramStart"/>
            <w:r w:rsidRPr="0030507C">
              <w:rPr>
                <w:rFonts w:ascii="Times New Roman" w:hAnsi="Times New Roman" w:cs="Times New Roman"/>
                <w:sz w:val="20"/>
                <w:szCs w:val="20"/>
              </w:rPr>
              <w:t>Indian</w:t>
            </w:r>
            <w:proofErr w:type="gramEnd"/>
            <w:r w:rsidRPr="0030507C">
              <w:rPr>
                <w:rFonts w:ascii="Times New Roman" w:hAnsi="Times New Roman" w:cs="Times New Roman"/>
                <w:sz w:val="20"/>
                <w:szCs w:val="20"/>
              </w:rPr>
              <w:t xml:space="preserve"> or Alaska Native, Native Hawaiian or Pacific Islander, </w:t>
            </w:r>
            <w:r w:rsidRPr="003050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some other race, or selection of more than one race category.</w:t>
            </w:r>
          </w:p>
          <w:p w14:paraId="3A466BB2" w14:textId="77777777" w:rsidR="007B5F6E" w:rsidRPr="00EC51FC" w:rsidRDefault="007B5F6E" w:rsidP="00CB0A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pct"/>
            <w:tcBorders>
              <w:left w:val="nil"/>
              <w:right w:val="nil"/>
            </w:tcBorders>
          </w:tcPr>
          <w:p w14:paraId="3A9E691A" w14:textId="77777777" w:rsidR="007B5F6E" w:rsidRPr="00EC51FC" w:rsidRDefault="007B5F6E" w:rsidP="00CB0A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51F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White, non-Hispanic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C51FC">
              <w:rPr>
                <w:rFonts w:ascii="Times New Roman" w:eastAsia="Times New Roman" w:hAnsi="Times New Roman" w:cs="Times New Roman"/>
                <w:sz w:val="20"/>
                <w:szCs w:val="20"/>
              </w:rPr>
              <w:t>Black, non-Hispanic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C51FC">
              <w:rPr>
                <w:rFonts w:ascii="Times New Roman" w:eastAsia="Times New Roman" w:hAnsi="Times New Roman" w:cs="Times New Roman"/>
                <w:sz w:val="20"/>
                <w:szCs w:val="20"/>
              </w:rPr>
              <w:t>Hispanic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C51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Other, non-Hispanic </w:t>
            </w:r>
          </w:p>
          <w:p w14:paraId="6A32D153" w14:textId="77777777" w:rsidR="007B5F6E" w:rsidRPr="00EC51FC" w:rsidRDefault="007B5F6E" w:rsidP="00CB0A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5F6E" w:rsidRPr="004A7EB7" w14:paraId="481E5CA1" w14:textId="77777777" w:rsidTr="00CB0A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1" w:type="pct"/>
            <w:tcBorders>
              <w:left w:val="nil"/>
              <w:right w:val="nil"/>
            </w:tcBorders>
          </w:tcPr>
          <w:p w14:paraId="0E3408DB" w14:textId="77777777" w:rsidR="007B5F6E" w:rsidRPr="00EC51FC" w:rsidRDefault="007B5F6E" w:rsidP="00CB0A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51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Employment status of respondent </w:t>
            </w:r>
          </w:p>
        </w:tc>
        <w:tc>
          <w:tcPr>
            <w:tcW w:w="2243" w:type="pct"/>
            <w:tcBorders>
              <w:left w:val="nil"/>
              <w:right w:val="nil"/>
            </w:tcBorders>
          </w:tcPr>
          <w:p w14:paraId="7D4475B9" w14:textId="77777777" w:rsidR="007B5F6E" w:rsidRPr="00CF2107" w:rsidRDefault="007B5F6E" w:rsidP="00CB0A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107">
              <w:rPr>
                <w:rFonts w:ascii="Times New Roman" w:hAnsi="Times New Roman" w:cs="Times New Roman"/>
                <w:sz w:val="20"/>
                <w:szCs w:val="20"/>
              </w:rPr>
              <w:t xml:space="preserve">Participants self-reported current employment status selecting from the following response options: Working as a paid employee; working self-employed; not working-on temporary layoff from a job; not working looking for work; not working retired; not working disabled; not working </w:t>
            </w:r>
            <w:proofErr w:type="gramStart"/>
            <w:r w:rsidRPr="00CF2107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  <w:proofErr w:type="gramEnd"/>
          </w:p>
          <w:p w14:paraId="466534F1" w14:textId="77777777" w:rsidR="007B5F6E" w:rsidRPr="00EC51FC" w:rsidRDefault="007B5F6E" w:rsidP="00CB0A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pct"/>
            <w:tcBorders>
              <w:left w:val="nil"/>
              <w:right w:val="nil"/>
            </w:tcBorders>
          </w:tcPr>
          <w:p w14:paraId="33ACC968" w14:textId="77777777" w:rsidR="007B5F6E" w:rsidRPr="00EC51FC" w:rsidRDefault="007B5F6E" w:rsidP="00CB0A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51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Working as paid employee; Working </w:t>
            </w:r>
            <w:proofErr w:type="spellStart"/>
            <w:r w:rsidRPr="00EC51FC">
              <w:rPr>
                <w:rFonts w:ascii="Times New Roman" w:eastAsia="Times New Roman" w:hAnsi="Times New Roman" w:cs="Times New Roman"/>
                <w:sz w:val="20"/>
                <w:szCs w:val="20"/>
              </w:rPr>
              <w:t>self employed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vs.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C51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Not working on temporary layoff from a job; not working looking for work; not working retired; not working disabled; not working other </w:t>
            </w:r>
          </w:p>
          <w:p w14:paraId="06B77C0B" w14:textId="77777777" w:rsidR="007B5F6E" w:rsidRPr="00EC51FC" w:rsidRDefault="007B5F6E" w:rsidP="00CB0A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51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= missing </w:t>
            </w:r>
          </w:p>
        </w:tc>
      </w:tr>
      <w:tr w:rsidR="007B5F6E" w:rsidRPr="004A7EB7" w14:paraId="5189AED6" w14:textId="77777777" w:rsidTr="00CB0A4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1" w:type="pct"/>
            <w:tcBorders>
              <w:left w:val="nil"/>
              <w:right w:val="nil"/>
            </w:tcBorders>
          </w:tcPr>
          <w:p w14:paraId="4FD473E4" w14:textId="77777777" w:rsidR="007B5F6E" w:rsidRPr="00EC51FC" w:rsidRDefault="007B5F6E" w:rsidP="00CB0A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51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Annual household income </w:t>
            </w:r>
          </w:p>
        </w:tc>
        <w:tc>
          <w:tcPr>
            <w:tcW w:w="2243" w:type="pct"/>
            <w:tcBorders>
              <w:left w:val="nil"/>
              <w:right w:val="nil"/>
            </w:tcBorders>
          </w:tcPr>
          <w:p w14:paraId="246EBEC8" w14:textId="77777777" w:rsidR="007B5F6E" w:rsidRPr="00A501F9" w:rsidRDefault="007B5F6E" w:rsidP="00CB0A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3B0">
              <w:rPr>
                <w:rFonts w:ascii="Times New Roman" w:hAnsi="Times New Roman" w:cs="Times New Roman"/>
                <w:sz w:val="20"/>
                <w:szCs w:val="20"/>
              </w:rPr>
              <w:t>Participants self-reported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annual household income selecting from the following options: </w:t>
            </w:r>
            <w:r w:rsidRPr="00A501F9">
              <w:rPr>
                <w:rFonts w:ascii="Times New Roman" w:eastAsia="Times New Roman" w:hAnsi="Times New Roman" w:cs="Times New Roman"/>
                <w:sz w:val="20"/>
                <w:szCs w:val="20"/>
              </w:rPr>
              <w:t>Less than $5,000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r w:rsidRPr="00A501F9">
              <w:rPr>
                <w:rFonts w:ascii="Times New Roman" w:eastAsia="Times New Roman" w:hAnsi="Times New Roman" w:cs="Times New Roman"/>
                <w:sz w:val="20"/>
                <w:szCs w:val="20"/>
              </w:rPr>
              <w:t>$5,000 to $9,999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r w:rsidRPr="00A501F9">
              <w:rPr>
                <w:rFonts w:ascii="Times New Roman" w:eastAsia="Times New Roman" w:hAnsi="Times New Roman" w:cs="Times New Roman"/>
                <w:sz w:val="20"/>
                <w:szCs w:val="20"/>
              </w:rPr>
              <w:t>$10,000 to $14,999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r w:rsidRPr="00A501F9">
              <w:rPr>
                <w:rFonts w:ascii="Times New Roman" w:eastAsia="Times New Roman" w:hAnsi="Times New Roman" w:cs="Times New Roman"/>
                <w:sz w:val="20"/>
                <w:szCs w:val="20"/>
              </w:rPr>
              <w:t>$15,000 to $19,999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r w:rsidRPr="00A501F9">
              <w:rPr>
                <w:rFonts w:ascii="Times New Roman" w:eastAsia="Times New Roman" w:hAnsi="Times New Roman" w:cs="Times New Roman"/>
                <w:sz w:val="20"/>
                <w:szCs w:val="20"/>
              </w:rPr>
              <w:t>$20,000 to $24,999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r w:rsidRPr="00A501F9">
              <w:rPr>
                <w:rFonts w:ascii="Times New Roman" w:eastAsia="Times New Roman" w:hAnsi="Times New Roman" w:cs="Times New Roman"/>
                <w:sz w:val="20"/>
                <w:szCs w:val="20"/>
              </w:rPr>
              <w:t>$25,000 to $29,999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r w:rsidRPr="00A501F9">
              <w:rPr>
                <w:rFonts w:ascii="Times New Roman" w:eastAsia="Times New Roman" w:hAnsi="Times New Roman" w:cs="Times New Roman"/>
                <w:sz w:val="20"/>
                <w:szCs w:val="20"/>
              </w:rPr>
              <w:t>$30,000 to $34,999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r w:rsidRPr="00A501F9">
              <w:rPr>
                <w:rFonts w:ascii="Times New Roman" w:eastAsia="Times New Roman" w:hAnsi="Times New Roman" w:cs="Times New Roman"/>
                <w:sz w:val="20"/>
                <w:szCs w:val="20"/>
              </w:rPr>
              <w:t>$35,000 to $39,999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r w:rsidRPr="00A501F9">
              <w:rPr>
                <w:rFonts w:ascii="Times New Roman" w:eastAsia="Times New Roman" w:hAnsi="Times New Roman" w:cs="Times New Roman"/>
                <w:sz w:val="20"/>
                <w:szCs w:val="20"/>
              </w:rPr>
              <w:t>$40,000 to $49,999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r w:rsidRPr="00A501F9">
              <w:rPr>
                <w:rFonts w:ascii="Times New Roman" w:eastAsia="Times New Roman" w:hAnsi="Times New Roman" w:cs="Times New Roman"/>
                <w:sz w:val="20"/>
                <w:szCs w:val="20"/>
              </w:rPr>
              <w:t>$50,000 to $59,999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r w:rsidRPr="00A501F9">
              <w:rPr>
                <w:rFonts w:ascii="Times New Roman" w:eastAsia="Times New Roman" w:hAnsi="Times New Roman" w:cs="Times New Roman"/>
                <w:sz w:val="20"/>
                <w:szCs w:val="20"/>
              </w:rPr>
              <w:t>$60,000 to $74,999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r w:rsidRPr="00A501F9">
              <w:rPr>
                <w:rFonts w:ascii="Times New Roman" w:eastAsia="Times New Roman" w:hAnsi="Times New Roman" w:cs="Times New Roman"/>
                <w:sz w:val="20"/>
                <w:szCs w:val="20"/>
              </w:rPr>
              <w:t>$75,000 to $84,999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r w:rsidRPr="00A501F9">
              <w:rPr>
                <w:rFonts w:ascii="Times New Roman" w:eastAsia="Times New Roman" w:hAnsi="Times New Roman" w:cs="Times New Roman"/>
                <w:sz w:val="20"/>
                <w:szCs w:val="20"/>
              </w:rPr>
              <w:t>$85,000 to $99,999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r w:rsidRPr="00A501F9">
              <w:rPr>
                <w:rFonts w:ascii="Times New Roman" w:eastAsia="Times New Roman" w:hAnsi="Times New Roman" w:cs="Times New Roman"/>
                <w:sz w:val="20"/>
                <w:szCs w:val="20"/>
              </w:rPr>
              <w:t>$100,000 to $124,999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r w:rsidRPr="00A501F9">
              <w:rPr>
                <w:rFonts w:ascii="Times New Roman" w:eastAsia="Times New Roman" w:hAnsi="Times New Roman" w:cs="Times New Roman"/>
                <w:sz w:val="20"/>
                <w:szCs w:val="20"/>
              </w:rPr>
              <w:t>$125,000 to $149,999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r w:rsidRPr="00A501F9">
              <w:rPr>
                <w:rFonts w:ascii="Times New Roman" w:eastAsia="Times New Roman" w:hAnsi="Times New Roman" w:cs="Times New Roman"/>
                <w:sz w:val="20"/>
                <w:szCs w:val="20"/>
              </w:rPr>
              <w:t>$150,000 to $174,999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r w:rsidRPr="00A501F9">
              <w:rPr>
                <w:rFonts w:ascii="Times New Roman" w:eastAsia="Times New Roman" w:hAnsi="Times New Roman" w:cs="Times New Roman"/>
                <w:sz w:val="20"/>
                <w:szCs w:val="20"/>
              </w:rPr>
              <w:t>$175,000 to $199,999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r w:rsidRPr="00A501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$200,000 or </w:t>
            </w:r>
            <w:proofErr w:type="gramStart"/>
            <w:r w:rsidRPr="00A501F9">
              <w:rPr>
                <w:rFonts w:ascii="Times New Roman" w:eastAsia="Times New Roman" w:hAnsi="Times New Roman" w:cs="Times New Roman"/>
                <w:sz w:val="20"/>
                <w:szCs w:val="20"/>
              </w:rPr>
              <w:t>more</w:t>
            </w:r>
            <w:proofErr w:type="gramEnd"/>
          </w:p>
          <w:p w14:paraId="4799C709" w14:textId="77777777" w:rsidR="007B5F6E" w:rsidRPr="00EC51FC" w:rsidRDefault="007B5F6E" w:rsidP="00CB0A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pct"/>
            <w:tcBorders>
              <w:left w:val="nil"/>
              <w:right w:val="nil"/>
            </w:tcBorders>
          </w:tcPr>
          <w:p w14:paraId="71758FF0" w14:textId="77777777" w:rsidR="007B5F6E" w:rsidRPr="00EC51FC" w:rsidRDefault="007B5F6E" w:rsidP="00CB0A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51FC">
              <w:rPr>
                <w:rFonts w:ascii="Times New Roman" w:eastAsia="Times New Roman" w:hAnsi="Times New Roman" w:cs="Times New Roman"/>
                <w:sz w:val="20"/>
                <w:szCs w:val="20"/>
              </w:rPr>
              <w:t>&lt;$30,000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vs.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C51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≥$30,000 </w:t>
            </w:r>
          </w:p>
          <w:p w14:paraId="461FEB10" w14:textId="77777777" w:rsidR="007B5F6E" w:rsidRPr="00EC51FC" w:rsidRDefault="007B5F6E" w:rsidP="00CB0A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5F6E" w:rsidRPr="004A7EB7" w14:paraId="4CE90B8E" w14:textId="77777777" w:rsidTr="00CB0A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1" w:type="pct"/>
            <w:tcBorders>
              <w:left w:val="nil"/>
              <w:right w:val="nil"/>
            </w:tcBorders>
          </w:tcPr>
          <w:p w14:paraId="2A052268" w14:textId="77777777" w:rsidR="007B5F6E" w:rsidRPr="00EC51FC" w:rsidRDefault="007B5F6E" w:rsidP="00CB0A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51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Marital status of respondent  </w:t>
            </w:r>
          </w:p>
        </w:tc>
        <w:tc>
          <w:tcPr>
            <w:tcW w:w="2243" w:type="pct"/>
            <w:tcBorders>
              <w:left w:val="nil"/>
              <w:right w:val="nil"/>
            </w:tcBorders>
          </w:tcPr>
          <w:p w14:paraId="2205C161" w14:textId="77777777" w:rsidR="007B5F6E" w:rsidRPr="00EC51FC" w:rsidRDefault="007B5F6E" w:rsidP="00CB0A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51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Are you …?   </w:t>
            </w:r>
          </w:p>
          <w:p w14:paraId="51D878A9" w14:textId="77777777" w:rsidR="007B5F6E" w:rsidRPr="00EC51FC" w:rsidRDefault="007B5F6E" w:rsidP="00CB0A4E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51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Married </w:t>
            </w:r>
          </w:p>
          <w:p w14:paraId="7899BDBD" w14:textId="77777777" w:rsidR="007B5F6E" w:rsidRPr="00EC51FC" w:rsidRDefault="007B5F6E" w:rsidP="00CB0A4E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51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Widowed </w:t>
            </w:r>
          </w:p>
          <w:p w14:paraId="3D10ED67" w14:textId="77777777" w:rsidR="007B5F6E" w:rsidRPr="00EC51FC" w:rsidRDefault="007B5F6E" w:rsidP="00CB0A4E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51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Divorced </w:t>
            </w:r>
          </w:p>
          <w:p w14:paraId="4D705811" w14:textId="77777777" w:rsidR="007B5F6E" w:rsidRPr="00EC51FC" w:rsidRDefault="007B5F6E" w:rsidP="00CB0A4E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51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Separated </w:t>
            </w:r>
          </w:p>
          <w:p w14:paraId="69EF613C" w14:textId="77777777" w:rsidR="007B5F6E" w:rsidRPr="00EC51FC" w:rsidRDefault="007B5F6E" w:rsidP="00CB0A4E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51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Never </w:t>
            </w:r>
            <w:proofErr w:type="gramStart"/>
            <w:r w:rsidRPr="00EC51FC">
              <w:rPr>
                <w:rFonts w:ascii="Times New Roman" w:eastAsia="Times New Roman" w:hAnsi="Times New Roman" w:cs="Times New Roman"/>
                <w:sz w:val="20"/>
                <w:szCs w:val="20"/>
              </w:rPr>
              <w:t>married</w:t>
            </w:r>
            <w:proofErr w:type="gramEnd"/>
            <w:r w:rsidRPr="00EC51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1F722B91" w14:textId="77777777" w:rsidR="007B5F6E" w:rsidRPr="00EC51FC" w:rsidRDefault="007B5F6E" w:rsidP="00CB0A4E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51FC">
              <w:rPr>
                <w:rFonts w:ascii="Times New Roman" w:eastAsia="Times New Roman" w:hAnsi="Times New Roman" w:cs="Times New Roman"/>
                <w:sz w:val="20"/>
                <w:szCs w:val="20"/>
              </w:rPr>
              <w:t>Living with partner</w:t>
            </w:r>
          </w:p>
          <w:p w14:paraId="79FE1B4F" w14:textId="77777777" w:rsidR="007B5F6E" w:rsidRPr="00EC51FC" w:rsidRDefault="007B5F6E" w:rsidP="00CB0A4E">
            <w:pPr>
              <w:ind w:left="630" w:hanging="4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pct"/>
            <w:tcBorders>
              <w:left w:val="nil"/>
              <w:right w:val="nil"/>
            </w:tcBorders>
          </w:tcPr>
          <w:p w14:paraId="246AAA66" w14:textId="77777777" w:rsidR="007B5F6E" w:rsidRPr="00EC51FC" w:rsidRDefault="007B5F6E" w:rsidP="00CB0A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51FC">
              <w:rPr>
                <w:rFonts w:ascii="Times New Roman" w:eastAsia="Times New Roman" w:hAnsi="Times New Roman" w:cs="Times New Roman"/>
                <w:sz w:val="20"/>
                <w:szCs w:val="20"/>
              </w:rPr>
              <w:t>Married or  living with partner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vs.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C51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Never married, divorced, widowed, or </w:t>
            </w:r>
            <w:proofErr w:type="gramStart"/>
            <w:r w:rsidRPr="00EC51FC">
              <w:rPr>
                <w:rFonts w:ascii="Times New Roman" w:eastAsia="Times New Roman" w:hAnsi="Times New Roman" w:cs="Times New Roman"/>
                <w:sz w:val="20"/>
                <w:szCs w:val="20"/>
              </w:rPr>
              <w:t>separated</w:t>
            </w:r>
            <w:proofErr w:type="gramEnd"/>
          </w:p>
          <w:p w14:paraId="2B17D8E8" w14:textId="77777777" w:rsidR="007B5F6E" w:rsidRPr="00EC51FC" w:rsidRDefault="007B5F6E" w:rsidP="00CB0A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7B5F6E" w:rsidRPr="004A7EB7" w14:paraId="59C662AF" w14:textId="77777777" w:rsidTr="00CB0A4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1" w:type="pct"/>
            <w:tcBorders>
              <w:left w:val="nil"/>
              <w:right w:val="nil"/>
            </w:tcBorders>
          </w:tcPr>
          <w:p w14:paraId="236D272C" w14:textId="77777777" w:rsidR="007B5F6E" w:rsidRPr="00EC51FC" w:rsidRDefault="007B5F6E" w:rsidP="00CB0A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51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Persistent economic stressors </w:t>
            </w:r>
          </w:p>
        </w:tc>
        <w:tc>
          <w:tcPr>
            <w:tcW w:w="2243" w:type="pct"/>
            <w:tcBorders>
              <w:left w:val="nil"/>
              <w:right w:val="nil"/>
            </w:tcBorders>
          </w:tcPr>
          <w:p w14:paraId="2D847BA2" w14:textId="77777777" w:rsidR="007B5F6E" w:rsidRPr="008C0C72" w:rsidRDefault="007B5F6E" w:rsidP="00CB0A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C72">
              <w:rPr>
                <w:rFonts w:ascii="Times New Roman" w:eastAsia="Times New Roman" w:hAnsi="Times New Roman" w:cs="Times New Roman"/>
                <w:sz w:val="20"/>
                <w:szCs w:val="20"/>
              </w:rPr>
              <w:t>Since the COVID-19 outbreak began (February 2020), how frequently have you experienced the following?</w:t>
            </w:r>
          </w:p>
          <w:p w14:paraId="4E87B59D" w14:textId="77777777" w:rsidR="007B5F6E" w:rsidRPr="008C0C72" w:rsidRDefault="007B5F6E" w:rsidP="00CB0A4E">
            <w:pPr>
              <w:pStyle w:val="ListParagraph"/>
              <w:numPr>
                <w:ilvl w:val="0"/>
                <w:numId w:val="4"/>
              </w:numPr>
              <w:ind w:left="630" w:hanging="4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C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Worry whether your food would run out before you got money to buy </w:t>
            </w:r>
            <w:proofErr w:type="gramStart"/>
            <w:r w:rsidRPr="008C0C72">
              <w:rPr>
                <w:rFonts w:ascii="Times New Roman" w:eastAsia="Times New Roman" w:hAnsi="Times New Roman" w:cs="Times New Roman"/>
                <w:sz w:val="20"/>
                <w:szCs w:val="20"/>
              </w:rPr>
              <w:t>more</w:t>
            </w:r>
            <w:proofErr w:type="gramEnd"/>
          </w:p>
          <w:p w14:paraId="474F37FA" w14:textId="77777777" w:rsidR="007B5F6E" w:rsidRPr="008C0C72" w:rsidRDefault="007B5F6E" w:rsidP="00CB0A4E">
            <w:pPr>
              <w:pStyle w:val="ListParagraph"/>
              <w:numPr>
                <w:ilvl w:val="0"/>
                <w:numId w:val="4"/>
              </w:numPr>
              <w:ind w:left="630" w:hanging="4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C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Trouble paying the rent, mortgage, or utilities like </w:t>
            </w:r>
            <w:proofErr w:type="gramStart"/>
            <w:r w:rsidRPr="008C0C72">
              <w:rPr>
                <w:rFonts w:ascii="Times New Roman" w:eastAsia="Times New Roman" w:hAnsi="Times New Roman" w:cs="Times New Roman"/>
                <w:sz w:val="20"/>
                <w:szCs w:val="20"/>
              </w:rPr>
              <w:t>electricity</w:t>
            </w:r>
            <w:proofErr w:type="gramEnd"/>
          </w:p>
          <w:p w14:paraId="452359E5" w14:textId="77777777" w:rsidR="007B5F6E" w:rsidRPr="008C0C72" w:rsidRDefault="007B5F6E" w:rsidP="00CB0A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C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RESPONSE OPTIONS: </w:t>
            </w:r>
          </w:p>
          <w:p w14:paraId="783C8B7E" w14:textId="77777777" w:rsidR="007B5F6E" w:rsidRPr="008C0C72" w:rsidRDefault="007B5F6E" w:rsidP="00CB0A4E">
            <w:pPr>
              <w:pStyle w:val="ListParagraph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C72">
              <w:rPr>
                <w:rFonts w:ascii="Times New Roman" w:eastAsia="Times New Roman" w:hAnsi="Times New Roman" w:cs="Times New Roman"/>
                <w:sz w:val="20"/>
                <w:szCs w:val="20"/>
              </w:rPr>
              <w:t>Often</w:t>
            </w:r>
          </w:p>
          <w:p w14:paraId="45C050CB" w14:textId="77777777" w:rsidR="007B5F6E" w:rsidRPr="008C0C72" w:rsidRDefault="007B5F6E" w:rsidP="00CB0A4E">
            <w:pPr>
              <w:pStyle w:val="ListParagraph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C72">
              <w:rPr>
                <w:rFonts w:ascii="Times New Roman" w:eastAsia="Times New Roman" w:hAnsi="Times New Roman" w:cs="Times New Roman"/>
                <w:sz w:val="20"/>
                <w:szCs w:val="20"/>
              </w:rPr>
              <w:t>Sometimes</w:t>
            </w:r>
          </w:p>
          <w:p w14:paraId="7DE8447F" w14:textId="77777777" w:rsidR="007B5F6E" w:rsidRPr="008C0C72" w:rsidRDefault="007B5F6E" w:rsidP="00CB0A4E">
            <w:pPr>
              <w:pStyle w:val="ListParagraph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C72">
              <w:rPr>
                <w:rFonts w:ascii="Times New Roman" w:eastAsia="Times New Roman" w:hAnsi="Times New Roman" w:cs="Times New Roman"/>
                <w:sz w:val="20"/>
                <w:szCs w:val="20"/>
              </w:rPr>
              <w:t>Never</w:t>
            </w:r>
          </w:p>
          <w:p w14:paraId="5298CAA6" w14:textId="77777777" w:rsidR="007B5F6E" w:rsidRPr="00EC51FC" w:rsidRDefault="007B5F6E" w:rsidP="00CB0A4E">
            <w:pPr>
              <w:ind w:left="630" w:hanging="4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AA32EBA" w14:textId="77777777" w:rsidR="007B5F6E" w:rsidRPr="00EC51FC" w:rsidRDefault="007B5F6E" w:rsidP="00CB0A4E">
            <w:pPr>
              <w:ind w:left="630" w:hanging="4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pct"/>
            <w:tcBorders>
              <w:left w:val="nil"/>
              <w:right w:val="nil"/>
            </w:tcBorders>
          </w:tcPr>
          <w:p w14:paraId="7144690A" w14:textId="77777777" w:rsidR="007B5F6E" w:rsidRPr="00EC51FC" w:rsidRDefault="007B5F6E" w:rsidP="00CB0A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Yes (o</w:t>
            </w:r>
            <w:r w:rsidRPr="00EC51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ften</w:t>
            </w:r>
            <w:r w:rsidRPr="00EC51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for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</w:t>
            </w:r>
            <w:r w:rsidRPr="00EC51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C51F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or</w:t>
            </w:r>
            <w:r w:rsidRPr="00EC51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B) vs.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No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(not</w:t>
            </w:r>
            <w:r w:rsidRPr="00EC51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C51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“often” for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</w:t>
            </w:r>
            <w:r w:rsidRPr="00EC51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C51F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and</w:t>
            </w:r>
            <w:r w:rsidRPr="00EC51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B)</w:t>
            </w:r>
          </w:p>
          <w:p w14:paraId="687E8BCF" w14:textId="77777777" w:rsidR="007B5F6E" w:rsidRPr="00EC51FC" w:rsidRDefault="007B5F6E" w:rsidP="00CB0A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7B5F6E" w:rsidRPr="004A7EB7" w14:paraId="28DDBA78" w14:textId="77777777" w:rsidTr="00CB0A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1" w:type="pct"/>
            <w:tcBorders>
              <w:left w:val="nil"/>
              <w:right w:val="nil"/>
            </w:tcBorders>
          </w:tcPr>
          <w:p w14:paraId="2AC4AF4A" w14:textId="77777777" w:rsidR="007B5F6E" w:rsidRPr="00EC51FC" w:rsidRDefault="007B5F6E" w:rsidP="00CB0A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51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Persistent Household conflict </w:t>
            </w:r>
          </w:p>
        </w:tc>
        <w:tc>
          <w:tcPr>
            <w:tcW w:w="2243" w:type="pct"/>
            <w:tcBorders>
              <w:left w:val="nil"/>
              <w:right w:val="nil"/>
            </w:tcBorders>
          </w:tcPr>
          <w:p w14:paraId="568569F2" w14:textId="77777777" w:rsidR="007B5F6E" w:rsidRPr="00EC51FC" w:rsidRDefault="007B5F6E" w:rsidP="00CB0A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51FC">
              <w:rPr>
                <w:rFonts w:ascii="Times New Roman" w:eastAsia="Times New Roman" w:hAnsi="Times New Roman" w:cs="Times New Roman"/>
                <w:sz w:val="20"/>
                <w:szCs w:val="20"/>
              </w:rPr>
              <w:t>Since the COVID-19 outbreak began (February 2020), how frequently have you experienced the following?</w:t>
            </w:r>
          </w:p>
          <w:p w14:paraId="573E4E5E" w14:textId="77777777" w:rsidR="007B5F6E" w:rsidRPr="00EC51FC" w:rsidRDefault="007B5F6E" w:rsidP="00CB0A4E">
            <w:pPr>
              <w:pStyle w:val="ListParagraph"/>
              <w:ind w:left="6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51FC">
              <w:rPr>
                <w:rFonts w:ascii="Times New Roman" w:eastAsia="Times New Roman" w:hAnsi="Times New Roman" w:cs="Times New Roman"/>
                <w:sz w:val="20"/>
                <w:szCs w:val="20"/>
              </w:rPr>
              <w:t>Household conflict with spouse/partner or other adult family members</w:t>
            </w:r>
          </w:p>
          <w:p w14:paraId="0C5143BE" w14:textId="77777777" w:rsidR="007B5F6E" w:rsidRPr="008C0C72" w:rsidRDefault="007B5F6E" w:rsidP="00CB0A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C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RESPONSE OPTIONS: </w:t>
            </w:r>
          </w:p>
          <w:p w14:paraId="24A09077" w14:textId="77777777" w:rsidR="007B5F6E" w:rsidRPr="008C0C72" w:rsidRDefault="007B5F6E" w:rsidP="00CB0A4E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C72">
              <w:rPr>
                <w:rFonts w:ascii="Times New Roman" w:eastAsia="Times New Roman" w:hAnsi="Times New Roman" w:cs="Times New Roman"/>
                <w:sz w:val="20"/>
                <w:szCs w:val="20"/>
              </w:rPr>
              <w:t>Often</w:t>
            </w:r>
          </w:p>
          <w:p w14:paraId="3ED2E0CD" w14:textId="77777777" w:rsidR="007B5F6E" w:rsidRPr="008C0C72" w:rsidRDefault="007B5F6E" w:rsidP="00CB0A4E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C72">
              <w:rPr>
                <w:rFonts w:ascii="Times New Roman" w:eastAsia="Times New Roman" w:hAnsi="Times New Roman" w:cs="Times New Roman"/>
                <w:sz w:val="20"/>
                <w:szCs w:val="20"/>
              </w:rPr>
              <w:t>Sometimes</w:t>
            </w:r>
          </w:p>
          <w:p w14:paraId="3B06DB76" w14:textId="77777777" w:rsidR="007B5F6E" w:rsidRPr="008C0C72" w:rsidRDefault="007B5F6E" w:rsidP="00CB0A4E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C72">
              <w:rPr>
                <w:rFonts w:ascii="Times New Roman" w:eastAsia="Times New Roman" w:hAnsi="Times New Roman" w:cs="Times New Roman"/>
                <w:sz w:val="20"/>
                <w:szCs w:val="20"/>
              </w:rPr>
              <w:t>Never</w:t>
            </w:r>
          </w:p>
          <w:p w14:paraId="111E002F" w14:textId="77777777" w:rsidR="007B5F6E" w:rsidRPr="00EC51FC" w:rsidRDefault="007B5F6E" w:rsidP="00CB0A4E">
            <w:pPr>
              <w:ind w:left="630" w:hanging="4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pct"/>
            <w:tcBorders>
              <w:left w:val="nil"/>
              <w:right w:val="nil"/>
            </w:tcBorders>
          </w:tcPr>
          <w:p w14:paraId="46F9B509" w14:textId="77777777" w:rsidR="007B5F6E" w:rsidRPr="00EC51FC" w:rsidRDefault="007B5F6E" w:rsidP="00CB0A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Yes (often) vs. No (sometimes, never)</w:t>
            </w:r>
          </w:p>
          <w:p w14:paraId="74A2E951" w14:textId="77777777" w:rsidR="007B5F6E" w:rsidRPr="00EC51FC" w:rsidRDefault="007B5F6E" w:rsidP="00CB0A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C51F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7B5F6E" w:rsidRPr="004A7EB7" w14:paraId="79A7B907" w14:textId="77777777" w:rsidTr="00CB0A4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1" w:type="pct"/>
            <w:tcBorders>
              <w:left w:val="nil"/>
              <w:right w:val="nil"/>
            </w:tcBorders>
          </w:tcPr>
          <w:p w14:paraId="5D4752C0" w14:textId="77777777" w:rsidR="007B5F6E" w:rsidRPr="00EC51FC" w:rsidRDefault="007B5F6E" w:rsidP="00CB0A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51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COVID-19 related death </w:t>
            </w:r>
          </w:p>
        </w:tc>
        <w:tc>
          <w:tcPr>
            <w:tcW w:w="2243" w:type="pct"/>
            <w:tcBorders>
              <w:left w:val="nil"/>
              <w:right w:val="nil"/>
            </w:tcBorders>
          </w:tcPr>
          <w:p w14:paraId="143E82B1" w14:textId="77777777" w:rsidR="007B5F6E" w:rsidRPr="00EC51FC" w:rsidRDefault="007B5F6E" w:rsidP="00CB0A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51FC">
              <w:rPr>
                <w:rFonts w:ascii="Times New Roman" w:eastAsia="Times New Roman" w:hAnsi="Times New Roman" w:cs="Times New Roman"/>
                <w:sz w:val="20"/>
                <w:szCs w:val="20"/>
              </w:rPr>
              <w:t>As a result of the COVID-19 outbreak</w:t>
            </w:r>
            <w:r w:rsidRPr="00EC51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</w:t>
            </w:r>
            <w:r w:rsidRPr="00EC51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have you experienced or are you experiencing an increase in any of the following?</w:t>
            </w:r>
          </w:p>
          <w:p w14:paraId="3D288C34" w14:textId="77777777" w:rsidR="007B5F6E" w:rsidRPr="00EC51FC" w:rsidRDefault="007B5F6E" w:rsidP="00CB0A4E">
            <w:pPr>
              <w:pStyle w:val="ListParagraph"/>
              <w:ind w:left="6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51F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Death or loss of a loved one</w:t>
            </w:r>
          </w:p>
          <w:p w14:paraId="579780CE" w14:textId="77777777" w:rsidR="007B5F6E" w:rsidRPr="008C0C72" w:rsidRDefault="007B5F6E" w:rsidP="00CB0A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C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RESPONSE OPTIONS: </w:t>
            </w:r>
          </w:p>
          <w:p w14:paraId="6A353779" w14:textId="77777777" w:rsidR="007B5F6E" w:rsidRDefault="007B5F6E" w:rsidP="00CB0A4E">
            <w:pPr>
              <w:pStyle w:val="ListParagraph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Yes</w:t>
            </w:r>
          </w:p>
          <w:p w14:paraId="169E1897" w14:textId="77777777" w:rsidR="007B5F6E" w:rsidRPr="008C0C72" w:rsidRDefault="007B5F6E" w:rsidP="00CB0A4E">
            <w:pPr>
              <w:pStyle w:val="ListParagraph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</w:t>
            </w:r>
          </w:p>
          <w:p w14:paraId="4A222774" w14:textId="77777777" w:rsidR="007B5F6E" w:rsidRPr="00EC51FC" w:rsidRDefault="007B5F6E" w:rsidP="00CB0A4E">
            <w:pPr>
              <w:ind w:left="630" w:hanging="4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pct"/>
            <w:tcBorders>
              <w:left w:val="nil"/>
              <w:right w:val="nil"/>
            </w:tcBorders>
          </w:tcPr>
          <w:p w14:paraId="1B507BBD" w14:textId="77777777" w:rsidR="007B5F6E" w:rsidRPr="00EC51FC" w:rsidRDefault="007B5F6E" w:rsidP="00CB0A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Yes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vs. no</w:t>
            </w:r>
            <w:r w:rsidRPr="00EC51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7B5F6E" w:rsidRPr="004A7EB7" w14:paraId="2C4CAF1C" w14:textId="77777777" w:rsidTr="00CB0A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1" w:type="pct"/>
            <w:tcBorders>
              <w:left w:val="nil"/>
              <w:right w:val="nil"/>
            </w:tcBorders>
          </w:tcPr>
          <w:p w14:paraId="32724AAA" w14:textId="77777777" w:rsidR="007B5F6E" w:rsidRPr="00EC51FC" w:rsidRDefault="007B5F6E" w:rsidP="00CB0A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51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Parental emotional strain </w:t>
            </w:r>
          </w:p>
        </w:tc>
        <w:tc>
          <w:tcPr>
            <w:tcW w:w="2243" w:type="pct"/>
            <w:tcBorders>
              <w:left w:val="nil"/>
              <w:right w:val="nil"/>
            </w:tcBorders>
          </w:tcPr>
          <w:p w14:paraId="65A71ED1" w14:textId="77777777" w:rsidR="007B5F6E" w:rsidRPr="00EC51FC" w:rsidRDefault="007B5F6E" w:rsidP="00CB0A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51FC">
              <w:rPr>
                <w:rFonts w:ascii="Times New Roman" w:eastAsia="Times New Roman" w:hAnsi="Times New Roman" w:cs="Times New Roman"/>
                <w:sz w:val="20"/>
                <w:szCs w:val="20"/>
              </w:rPr>
              <w:t>Overall, how much emotional distress like increased sadness, anxiety, and worry have you experienced related to the COVID-19 outbreak?</w:t>
            </w:r>
          </w:p>
          <w:p w14:paraId="57562791" w14:textId="77777777" w:rsidR="007B5F6E" w:rsidRPr="00EC51FC" w:rsidRDefault="007B5F6E" w:rsidP="00CB0A4E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51FC">
              <w:rPr>
                <w:rFonts w:ascii="Times New Roman" w:eastAsia="Times New Roman" w:hAnsi="Times New Roman" w:cs="Times New Roman"/>
                <w:sz w:val="20"/>
                <w:szCs w:val="20"/>
              </w:rPr>
              <w:t>A lot of distress</w:t>
            </w:r>
          </w:p>
          <w:p w14:paraId="1F38D83E" w14:textId="77777777" w:rsidR="007B5F6E" w:rsidRPr="00EC51FC" w:rsidRDefault="007B5F6E" w:rsidP="00CB0A4E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51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Moderate distress </w:t>
            </w:r>
          </w:p>
          <w:p w14:paraId="62CC91F2" w14:textId="77777777" w:rsidR="007B5F6E" w:rsidRPr="00EC51FC" w:rsidRDefault="007B5F6E" w:rsidP="00CB0A4E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51FC">
              <w:rPr>
                <w:rFonts w:ascii="Times New Roman" w:eastAsia="Times New Roman" w:hAnsi="Times New Roman" w:cs="Times New Roman"/>
                <w:sz w:val="20"/>
                <w:szCs w:val="20"/>
              </w:rPr>
              <w:t>Little distress</w:t>
            </w:r>
          </w:p>
          <w:p w14:paraId="5D07DF6F" w14:textId="77777777" w:rsidR="007B5F6E" w:rsidRPr="00EC51FC" w:rsidRDefault="007B5F6E" w:rsidP="00CB0A4E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51FC">
              <w:rPr>
                <w:rFonts w:ascii="Times New Roman" w:eastAsia="Times New Roman" w:hAnsi="Times New Roman" w:cs="Times New Roman"/>
                <w:sz w:val="20"/>
                <w:szCs w:val="20"/>
              </w:rPr>
              <w:t>No distress</w:t>
            </w:r>
          </w:p>
          <w:p w14:paraId="12137C18" w14:textId="77777777" w:rsidR="007B5F6E" w:rsidRPr="00EC51FC" w:rsidRDefault="007B5F6E" w:rsidP="00CB0A4E">
            <w:pPr>
              <w:ind w:left="630" w:hanging="4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pct"/>
            <w:tcBorders>
              <w:left w:val="nil"/>
              <w:right w:val="nil"/>
            </w:tcBorders>
          </w:tcPr>
          <w:p w14:paraId="108C653C" w14:textId="77777777" w:rsidR="007B5F6E" w:rsidRPr="00EC51FC" w:rsidRDefault="007B5F6E" w:rsidP="00CB0A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51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lot of distress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vs. m</w:t>
            </w:r>
            <w:r w:rsidRPr="00EC51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oderate</w:t>
            </w:r>
            <w:r w:rsidRPr="00EC51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little, no distress </w:t>
            </w:r>
          </w:p>
          <w:p w14:paraId="75147155" w14:textId="77777777" w:rsidR="007B5F6E" w:rsidRPr="00EC51FC" w:rsidRDefault="007B5F6E" w:rsidP="00CB0A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5F6E" w:rsidRPr="004A7EB7" w14:paraId="588CE7DD" w14:textId="77777777" w:rsidTr="00CB0A4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1" w:type="pct"/>
            <w:tcBorders>
              <w:left w:val="nil"/>
              <w:right w:val="nil"/>
            </w:tcBorders>
          </w:tcPr>
          <w:p w14:paraId="14E687F0" w14:textId="77777777" w:rsidR="007B5F6E" w:rsidRPr="00EC51FC" w:rsidRDefault="007B5F6E" w:rsidP="00CB0A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51FC">
              <w:rPr>
                <w:rFonts w:ascii="Times New Roman" w:eastAsia="Times New Roman" w:hAnsi="Times New Roman" w:cs="Times New Roman"/>
                <w:sz w:val="20"/>
                <w:szCs w:val="20"/>
              </w:rPr>
              <w:t>In-person schooling</w:t>
            </w:r>
          </w:p>
        </w:tc>
        <w:tc>
          <w:tcPr>
            <w:tcW w:w="2243" w:type="pct"/>
            <w:tcBorders>
              <w:left w:val="nil"/>
              <w:right w:val="nil"/>
            </w:tcBorders>
          </w:tcPr>
          <w:p w14:paraId="6AF9AF97" w14:textId="77777777" w:rsidR="007B5F6E" w:rsidRPr="00EC51FC" w:rsidRDefault="007B5F6E" w:rsidP="00CB0A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51FC">
              <w:rPr>
                <w:rFonts w:ascii="Times New Roman" w:eastAsia="Times New Roman" w:hAnsi="Times New Roman" w:cs="Times New Roman"/>
                <w:sz w:val="20"/>
                <w:szCs w:val="20"/>
              </w:rPr>
              <w:t>During the current school year (2020/2021), how has [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child’s name</w:t>
            </w:r>
            <w:r w:rsidRPr="00EC51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] attended school? Please select all that apply. </w:t>
            </w:r>
          </w:p>
          <w:p w14:paraId="07D236E9" w14:textId="77777777" w:rsidR="007B5F6E" w:rsidRPr="00EC51FC" w:rsidRDefault="007B5F6E" w:rsidP="00CB0A4E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6913049" w14:textId="77777777" w:rsidR="007B5F6E" w:rsidRPr="0091420B" w:rsidRDefault="007B5F6E" w:rsidP="00CB0A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42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RESPONSE OPTIONS: </w:t>
            </w:r>
          </w:p>
          <w:p w14:paraId="2AF6175E" w14:textId="77777777" w:rsidR="007B5F6E" w:rsidRPr="00EC51FC" w:rsidRDefault="007B5F6E" w:rsidP="00CB0A4E">
            <w:pPr>
              <w:pStyle w:val="ListParagraph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51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In-person full time </w:t>
            </w:r>
          </w:p>
          <w:p w14:paraId="3DEB497D" w14:textId="77777777" w:rsidR="007B5F6E" w:rsidRPr="00EC51FC" w:rsidRDefault="007B5F6E" w:rsidP="00CB0A4E">
            <w:pPr>
              <w:pStyle w:val="ListParagraph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51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Virtual/online full-time </w:t>
            </w:r>
          </w:p>
          <w:p w14:paraId="066F202C" w14:textId="77777777" w:rsidR="007B5F6E" w:rsidRPr="00EC51FC" w:rsidRDefault="007B5F6E" w:rsidP="00CB0A4E">
            <w:pPr>
              <w:pStyle w:val="ListParagraph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51FC">
              <w:rPr>
                <w:rFonts w:ascii="Times New Roman" w:eastAsia="Times New Roman" w:hAnsi="Times New Roman" w:cs="Times New Roman"/>
                <w:sz w:val="20"/>
                <w:szCs w:val="20"/>
              </w:rPr>
              <w:t>In-person PART-TIME and virtual PART-TIME (meaning in school several days a week or several weeks each month, and virtual learning the other days/weeks)</w:t>
            </w:r>
          </w:p>
          <w:p w14:paraId="7031F0B4" w14:textId="77777777" w:rsidR="007B5F6E" w:rsidRPr="00EC51FC" w:rsidRDefault="007B5F6E" w:rsidP="00CB0A4E">
            <w:pPr>
              <w:pStyle w:val="ListParagraph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51FC">
              <w:rPr>
                <w:rFonts w:ascii="Times New Roman" w:eastAsia="Times New Roman" w:hAnsi="Times New Roman" w:cs="Times New Roman"/>
                <w:sz w:val="20"/>
                <w:szCs w:val="20"/>
              </w:rPr>
              <w:t>Other, please specify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14:paraId="46EC167C" w14:textId="77777777" w:rsidR="007B5F6E" w:rsidRPr="00EC51FC" w:rsidRDefault="007B5F6E" w:rsidP="00CB0A4E">
            <w:pPr>
              <w:ind w:left="630" w:hanging="4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pct"/>
            <w:tcBorders>
              <w:left w:val="nil"/>
              <w:right w:val="nil"/>
            </w:tcBorders>
          </w:tcPr>
          <w:p w14:paraId="6A277EDE" w14:textId="77777777" w:rsidR="007B5F6E" w:rsidRDefault="007B5F6E" w:rsidP="00CB0A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Any in-person (in-person full time or </w:t>
            </w:r>
            <w:r w:rsidRPr="00EC51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in-person part-time and virtual part-time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) vs.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in-person (</w:t>
            </w:r>
            <w:r w:rsidRPr="00EC51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virtual/online full-time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). Other responses categorized as missing. </w:t>
            </w:r>
          </w:p>
          <w:p w14:paraId="083AF31A" w14:textId="77777777" w:rsidR="007B5F6E" w:rsidRPr="00EC51FC" w:rsidRDefault="007B5F6E" w:rsidP="00CB0A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51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7B5F6E" w:rsidRPr="004A7EB7" w14:paraId="6B883F7B" w14:textId="77777777" w:rsidTr="00CB0A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1" w:type="pct"/>
            <w:tcBorders>
              <w:left w:val="nil"/>
              <w:right w:val="nil"/>
            </w:tcBorders>
            <w:shd w:val="clear" w:color="auto" w:fill="E7E6E6" w:themeFill="background2"/>
          </w:tcPr>
          <w:p w14:paraId="30A7E4B3" w14:textId="77777777" w:rsidR="007B5F6E" w:rsidRPr="00EC51FC" w:rsidRDefault="007B5F6E" w:rsidP="00CB0A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51FC">
              <w:rPr>
                <w:rFonts w:ascii="Times New Roman" w:eastAsia="Times New Roman" w:hAnsi="Times New Roman" w:cs="Times New Roman"/>
                <w:sz w:val="20"/>
                <w:szCs w:val="20"/>
              </w:rPr>
              <w:t>Protective factors</w:t>
            </w:r>
          </w:p>
        </w:tc>
        <w:tc>
          <w:tcPr>
            <w:tcW w:w="2243" w:type="pct"/>
            <w:tcBorders>
              <w:left w:val="nil"/>
              <w:right w:val="nil"/>
            </w:tcBorders>
            <w:shd w:val="clear" w:color="auto" w:fill="E7E6E6" w:themeFill="background2"/>
          </w:tcPr>
          <w:p w14:paraId="33FD7195" w14:textId="77777777" w:rsidR="007B5F6E" w:rsidRPr="00EC51FC" w:rsidRDefault="007B5F6E" w:rsidP="00CB0A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pct"/>
            <w:tcBorders>
              <w:left w:val="nil"/>
              <w:right w:val="nil"/>
            </w:tcBorders>
            <w:shd w:val="clear" w:color="auto" w:fill="E7E6E6" w:themeFill="background2"/>
          </w:tcPr>
          <w:p w14:paraId="1CFB30B5" w14:textId="77777777" w:rsidR="007B5F6E" w:rsidRPr="00EC51FC" w:rsidRDefault="007B5F6E" w:rsidP="00CB0A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5F6E" w:rsidRPr="004A7EB7" w14:paraId="3A9E3860" w14:textId="77777777" w:rsidTr="00CB0A4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1" w:type="pct"/>
            <w:tcBorders>
              <w:left w:val="nil"/>
              <w:right w:val="nil"/>
            </w:tcBorders>
          </w:tcPr>
          <w:p w14:paraId="64F84692" w14:textId="77777777" w:rsidR="007B5F6E" w:rsidRPr="00EC51FC" w:rsidRDefault="007B5F6E" w:rsidP="00CB0A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51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Family resilience </w:t>
            </w:r>
          </w:p>
        </w:tc>
        <w:tc>
          <w:tcPr>
            <w:tcW w:w="2243" w:type="pct"/>
            <w:tcBorders>
              <w:left w:val="nil"/>
              <w:right w:val="nil"/>
            </w:tcBorders>
          </w:tcPr>
          <w:p w14:paraId="23B836AB" w14:textId="77777777" w:rsidR="007B5F6E" w:rsidRPr="00EC51FC" w:rsidRDefault="007B5F6E" w:rsidP="00CB0A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51FC">
              <w:rPr>
                <w:rFonts w:ascii="Times New Roman" w:eastAsia="Times New Roman" w:hAnsi="Times New Roman" w:cs="Times New Roman"/>
                <w:sz w:val="20"/>
                <w:szCs w:val="20"/>
              </w:rPr>
              <w:t>In the past month</w:t>
            </w:r>
            <w:r w:rsidRPr="00EC51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</w:t>
            </w:r>
            <w:r w:rsidRPr="00EC51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when [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child’s name</w:t>
            </w:r>
            <w:r w:rsidRPr="00EC51FC">
              <w:rPr>
                <w:rFonts w:ascii="Times New Roman" w:eastAsia="Times New Roman" w:hAnsi="Times New Roman" w:cs="Times New Roman"/>
                <w:sz w:val="20"/>
                <w:szCs w:val="20"/>
              </w:rPr>
              <w:t>] faced problems how likely were you to do the following?</w:t>
            </w:r>
          </w:p>
          <w:p w14:paraId="6D15F99D" w14:textId="77777777" w:rsidR="007B5F6E" w:rsidRPr="00EC51FC" w:rsidRDefault="007B5F6E" w:rsidP="00CB0A4E">
            <w:pPr>
              <w:ind w:left="630" w:hanging="4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51FC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  <w:r w:rsidRPr="00EC51FC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Talk together about what to do</w:t>
            </w:r>
          </w:p>
          <w:p w14:paraId="7F15DE6A" w14:textId="77777777" w:rsidR="007B5F6E" w:rsidRPr="00EC51FC" w:rsidRDefault="007B5F6E" w:rsidP="00CB0A4E">
            <w:pPr>
              <w:ind w:left="630" w:hanging="4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51FC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  <w:r w:rsidRPr="00EC51FC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Work together to solve the problems</w:t>
            </w:r>
          </w:p>
          <w:p w14:paraId="05027562" w14:textId="77777777" w:rsidR="007B5F6E" w:rsidRPr="00EC51FC" w:rsidRDefault="007B5F6E" w:rsidP="00CB0A4E">
            <w:pPr>
              <w:ind w:left="630" w:hanging="4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51FC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  <w:r w:rsidRPr="00EC51FC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Stay hopeful even in difficult times</w:t>
            </w:r>
          </w:p>
          <w:p w14:paraId="4A5DE13B" w14:textId="77777777" w:rsidR="007B5F6E" w:rsidRPr="00EC51FC" w:rsidRDefault="007B5F6E" w:rsidP="00CB0A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E9669DB" w14:textId="77777777" w:rsidR="007B5F6E" w:rsidRPr="00EC51FC" w:rsidRDefault="007B5F6E" w:rsidP="00CB0A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51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RESPONSE OPTIONS: </w:t>
            </w:r>
          </w:p>
          <w:p w14:paraId="3B67ACBB" w14:textId="77777777" w:rsidR="007B5F6E" w:rsidRPr="00EC51FC" w:rsidRDefault="007B5F6E" w:rsidP="00CB0A4E">
            <w:pPr>
              <w:pStyle w:val="ListParagraph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C51FC">
              <w:rPr>
                <w:rFonts w:ascii="Times New Roman" w:eastAsia="Times New Roman" w:hAnsi="Times New Roman" w:cs="Times New Roman"/>
                <w:sz w:val="20"/>
                <w:szCs w:val="20"/>
              </w:rPr>
              <w:t>All of</w:t>
            </w:r>
            <w:proofErr w:type="gramEnd"/>
            <w:r w:rsidRPr="00EC51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the time</w:t>
            </w:r>
          </w:p>
          <w:p w14:paraId="135A684A" w14:textId="77777777" w:rsidR="007B5F6E" w:rsidRPr="00EC51FC" w:rsidRDefault="007B5F6E" w:rsidP="00CB0A4E">
            <w:pPr>
              <w:pStyle w:val="ListParagraph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51FC">
              <w:rPr>
                <w:rFonts w:ascii="Times New Roman" w:eastAsia="Times New Roman" w:hAnsi="Times New Roman" w:cs="Times New Roman"/>
                <w:sz w:val="20"/>
                <w:szCs w:val="20"/>
              </w:rPr>
              <w:t>Most of the time</w:t>
            </w:r>
          </w:p>
          <w:p w14:paraId="0E5F9702" w14:textId="77777777" w:rsidR="007B5F6E" w:rsidRPr="00EC51FC" w:rsidRDefault="007B5F6E" w:rsidP="00CB0A4E">
            <w:pPr>
              <w:pStyle w:val="ListParagraph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51FC">
              <w:rPr>
                <w:rFonts w:ascii="Times New Roman" w:eastAsia="Times New Roman" w:hAnsi="Times New Roman" w:cs="Times New Roman"/>
                <w:sz w:val="20"/>
                <w:szCs w:val="20"/>
              </w:rPr>
              <w:t>Some of the time</w:t>
            </w:r>
          </w:p>
          <w:p w14:paraId="0430DD14" w14:textId="77777777" w:rsidR="007B5F6E" w:rsidRPr="00EC51FC" w:rsidRDefault="007B5F6E" w:rsidP="00CB0A4E">
            <w:pPr>
              <w:pStyle w:val="ListParagraph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51FC">
              <w:rPr>
                <w:rFonts w:ascii="Times New Roman" w:eastAsia="Times New Roman" w:hAnsi="Times New Roman" w:cs="Times New Roman"/>
                <w:sz w:val="20"/>
                <w:szCs w:val="20"/>
              </w:rPr>
              <w:t>None of the time</w:t>
            </w:r>
          </w:p>
          <w:p w14:paraId="619E0854" w14:textId="77777777" w:rsidR="007B5F6E" w:rsidRPr="00EC51FC" w:rsidRDefault="007B5F6E" w:rsidP="00CB0A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pct"/>
            <w:tcBorders>
              <w:left w:val="nil"/>
              <w:right w:val="nil"/>
            </w:tcBorders>
          </w:tcPr>
          <w:p w14:paraId="06B263F9" w14:textId="77777777" w:rsidR="007B5F6E" w:rsidRPr="00EC51FC" w:rsidRDefault="007B5F6E" w:rsidP="00CB0A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51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Recode responses on 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EC51FC">
              <w:rPr>
                <w:rFonts w:ascii="Times New Roman" w:eastAsia="Times New Roman" w:hAnsi="Times New Roman" w:cs="Times New Roman"/>
                <w:sz w:val="20"/>
                <w:szCs w:val="20"/>
              </w:rPr>
              <w:t>-point scale from 0-“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none of the time</w:t>
            </w:r>
            <w:r w:rsidRPr="00EC51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” to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EC51FC">
              <w:rPr>
                <w:rFonts w:ascii="Times New Roman" w:eastAsia="Times New Roman" w:hAnsi="Times New Roman" w:cs="Times New Roman"/>
                <w:sz w:val="20"/>
                <w:szCs w:val="20"/>
              </w:rPr>
              <w:t>-“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all of the time</w:t>
            </w:r>
            <w:r w:rsidRPr="00EC51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.” Responses summed to create a continuous measure of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family resilience</w:t>
            </w:r>
            <w:r w:rsidRPr="00EC51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cohesion</w:t>
            </w:r>
            <w:r w:rsidRPr="00EC51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ranging from</w:t>
            </w:r>
            <w:r w:rsidRPr="00EC51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 to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9. The continuous measure was further categorized into low (0 to 3), medium (4 to 6), and high scores (7 to 9). </w:t>
            </w:r>
            <w:r w:rsidRPr="00EC51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04B1F8B0" w14:textId="77777777" w:rsidR="007B5F6E" w:rsidRPr="00EC51FC" w:rsidRDefault="007B5F6E" w:rsidP="00CB0A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5F6E" w:rsidRPr="004A7EB7" w14:paraId="51BCEEDB" w14:textId="77777777" w:rsidTr="00CB0A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1" w:type="pct"/>
            <w:tcBorders>
              <w:left w:val="nil"/>
              <w:right w:val="nil"/>
            </w:tcBorders>
          </w:tcPr>
          <w:p w14:paraId="62E59CCE" w14:textId="77777777" w:rsidR="007B5F6E" w:rsidRPr="00EC51FC" w:rsidRDefault="007B5F6E" w:rsidP="00CB0A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51FC">
              <w:rPr>
                <w:rFonts w:ascii="Times New Roman" w:eastAsia="Times New Roman" w:hAnsi="Times New Roman" w:cs="Times New Roman"/>
                <w:sz w:val="20"/>
                <w:szCs w:val="20"/>
              </w:rPr>
              <w:t>Daily routines for child</w:t>
            </w:r>
          </w:p>
        </w:tc>
        <w:tc>
          <w:tcPr>
            <w:tcW w:w="2243" w:type="pct"/>
            <w:tcBorders>
              <w:left w:val="nil"/>
              <w:right w:val="nil"/>
            </w:tcBorders>
          </w:tcPr>
          <w:p w14:paraId="1DBD7430" w14:textId="77777777" w:rsidR="007B5F6E" w:rsidRPr="00EC51FC" w:rsidRDefault="007B5F6E" w:rsidP="00CB0A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51FC">
              <w:rPr>
                <w:rFonts w:ascii="Times New Roman" w:eastAsia="Times New Roman" w:hAnsi="Times New Roman" w:cs="Times New Roman"/>
                <w:sz w:val="20"/>
                <w:szCs w:val="20"/>
              </w:rPr>
              <w:t>In the past month</w:t>
            </w:r>
            <w:r w:rsidRPr="00EC51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</w:t>
            </w:r>
            <w:r w:rsidRPr="00EC51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how likely were you to do the following to help [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child’s name</w:t>
            </w:r>
            <w:r w:rsidRPr="00EC51FC">
              <w:rPr>
                <w:rFonts w:ascii="Times New Roman" w:eastAsia="Times New Roman" w:hAnsi="Times New Roman" w:cs="Times New Roman"/>
                <w:sz w:val="20"/>
                <w:szCs w:val="20"/>
              </w:rPr>
              <w:t>] cope with stress related to the COVID-19 outbreak?</w:t>
            </w:r>
          </w:p>
          <w:p w14:paraId="081F17C1" w14:textId="77777777" w:rsidR="007B5F6E" w:rsidRDefault="007B5F6E" w:rsidP="00CB0A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</w:t>
            </w:r>
            <w:r w:rsidRPr="00EC51FC">
              <w:rPr>
                <w:rFonts w:ascii="Times New Roman" w:eastAsia="Times New Roman" w:hAnsi="Times New Roman" w:cs="Times New Roman"/>
                <w:sz w:val="20"/>
                <w:szCs w:val="20"/>
              </w:rPr>
              <w:t>Help [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child’s name</w:t>
            </w:r>
            <w:r w:rsidRPr="00EC51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] establish and maintain a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</w:t>
            </w:r>
          </w:p>
          <w:p w14:paraId="2BDEF113" w14:textId="77777777" w:rsidR="007B5F6E" w:rsidRPr="00EC51FC" w:rsidRDefault="007B5F6E" w:rsidP="00CB0A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</w:t>
            </w:r>
            <w:r w:rsidRPr="00EC51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daily routine </w:t>
            </w:r>
          </w:p>
          <w:p w14:paraId="22D334F4" w14:textId="77777777" w:rsidR="007B5F6E" w:rsidRPr="00EC51FC" w:rsidRDefault="007B5F6E" w:rsidP="00CB0A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BA34052" w14:textId="77777777" w:rsidR="007B5F6E" w:rsidRPr="00EC51FC" w:rsidRDefault="007B5F6E" w:rsidP="00CB0A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51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RESPONSE OPTIONS: </w:t>
            </w:r>
          </w:p>
          <w:p w14:paraId="60E74ECC" w14:textId="77777777" w:rsidR="007B5F6E" w:rsidRPr="00EC51FC" w:rsidRDefault="007B5F6E" w:rsidP="00CB0A4E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51FC">
              <w:rPr>
                <w:rFonts w:ascii="Times New Roman" w:eastAsia="Times New Roman" w:hAnsi="Times New Roman" w:cs="Times New Roman"/>
                <w:sz w:val="20"/>
                <w:szCs w:val="20"/>
              </w:rPr>
              <w:t>Often</w:t>
            </w:r>
          </w:p>
          <w:p w14:paraId="24C6CD1D" w14:textId="77777777" w:rsidR="007B5F6E" w:rsidRPr="00EC51FC" w:rsidRDefault="007B5F6E" w:rsidP="00CB0A4E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51FC">
              <w:rPr>
                <w:rFonts w:ascii="Times New Roman" w:eastAsia="Times New Roman" w:hAnsi="Times New Roman" w:cs="Times New Roman"/>
                <w:sz w:val="20"/>
                <w:szCs w:val="20"/>
              </w:rPr>
              <w:t>Sometimes</w:t>
            </w:r>
          </w:p>
          <w:p w14:paraId="79B7A5AD" w14:textId="77777777" w:rsidR="007B5F6E" w:rsidRPr="00EC51FC" w:rsidRDefault="007B5F6E" w:rsidP="00CB0A4E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51FC">
              <w:rPr>
                <w:rFonts w:ascii="Times New Roman" w:eastAsia="Times New Roman" w:hAnsi="Times New Roman" w:cs="Times New Roman"/>
                <w:sz w:val="20"/>
                <w:szCs w:val="20"/>
              </w:rPr>
              <w:t>Rarely</w:t>
            </w:r>
          </w:p>
          <w:p w14:paraId="155BDD61" w14:textId="77777777" w:rsidR="007B5F6E" w:rsidRPr="00EC51FC" w:rsidRDefault="007B5F6E" w:rsidP="00CB0A4E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51FC">
              <w:rPr>
                <w:rFonts w:ascii="Times New Roman" w:eastAsia="Times New Roman" w:hAnsi="Times New Roman" w:cs="Times New Roman"/>
                <w:sz w:val="20"/>
                <w:szCs w:val="20"/>
              </w:rPr>
              <w:t>Never</w:t>
            </w:r>
          </w:p>
          <w:p w14:paraId="00488BB6" w14:textId="77777777" w:rsidR="007B5F6E" w:rsidRPr="00EC51FC" w:rsidRDefault="007B5F6E" w:rsidP="00CB0A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</w:tc>
        <w:tc>
          <w:tcPr>
            <w:tcW w:w="1636" w:type="pct"/>
            <w:tcBorders>
              <w:left w:val="nil"/>
              <w:right w:val="nil"/>
            </w:tcBorders>
          </w:tcPr>
          <w:p w14:paraId="7A2484CE" w14:textId="77777777" w:rsidR="007B5F6E" w:rsidRPr="00EC51FC" w:rsidRDefault="007B5F6E" w:rsidP="00CB0A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51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Often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vs.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C51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Sometimes,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r</w:t>
            </w:r>
            <w:r w:rsidRPr="00EC51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arely,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</w:t>
            </w:r>
            <w:r w:rsidRPr="00EC51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ever</w:t>
            </w:r>
          </w:p>
          <w:p w14:paraId="6607BBCF" w14:textId="77777777" w:rsidR="007B5F6E" w:rsidRPr="00EC51FC" w:rsidRDefault="007B5F6E" w:rsidP="00CB0A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5F6E" w:rsidRPr="004A7EB7" w14:paraId="1CDCCFED" w14:textId="77777777" w:rsidTr="00CB0A4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1" w:type="pct"/>
            <w:tcBorders>
              <w:left w:val="nil"/>
              <w:right w:val="nil"/>
            </w:tcBorders>
          </w:tcPr>
          <w:p w14:paraId="58242EA9" w14:textId="77777777" w:rsidR="007B5F6E" w:rsidRPr="00EC51FC" w:rsidRDefault="007B5F6E" w:rsidP="00CB0A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51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Neighborhood built environment </w:t>
            </w:r>
          </w:p>
        </w:tc>
        <w:tc>
          <w:tcPr>
            <w:tcW w:w="2243" w:type="pct"/>
            <w:tcBorders>
              <w:left w:val="nil"/>
              <w:right w:val="nil"/>
            </w:tcBorders>
          </w:tcPr>
          <w:p w14:paraId="7F1EE0D5" w14:textId="77777777" w:rsidR="007B5F6E" w:rsidRPr="00EC51FC" w:rsidRDefault="007B5F6E" w:rsidP="00CB0A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51FC">
              <w:rPr>
                <w:rFonts w:ascii="Times New Roman" w:eastAsia="Times New Roman" w:hAnsi="Times New Roman" w:cs="Times New Roman"/>
                <w:sz w:val="20"/>
                <w:szCs w:val="20"/>
              </w:rPr>
              <w:t>In your neighborhood, is/are there…?</w:t>
            </w:r>
          </w:p>
          <w:p w14:paraId="5EA44A9B" w14:textId="77777777" w:rsidR="007B5F6E" w:rsidRPr="00EC51FC" w:rsidRDefault="007B5F6E" w:rsidP="00CB0A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FCF06A1" w14:textId="77777777" w:rsidR="007B5F6E" w:rsidRPr="00EC51FC" w:rsidRDefault="007B5F6E" w:rsidP="00CB0A4E">
            <w:pPr>
              <w:ind w:left="630" w:hanging="4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51FC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  <w:r w:rsidRPr="00EC51FC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Sidewalks or walking paths</w:t>
            </w:r>
          </w:p>
          <w:p w14:paraId="243E4507" w14:textId="77777777" w:rsidR="007B5F6E" w:rsidRPr="00EC51FC" w:rsidRDefault="007B5F6E" w:rsidP="00CB0A4E">
            <w:pPr>
              <w:ind w:left="630" w:hanging="4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51F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B.</w:t>
            </w:r>
            <w:r w:rsidRPr="00EC51FC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A park or playground </w:t>
            </w:r>
          </w:p>
          <w:p w14:paraId="03EADEA9" w14:textId="77777777" w:rsidR="007B5F6E" w:rsidRPr="00EC51FC" w:rsidRDefault="007B5F6E" w:rsidP="00CB0A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46CA6F3" w14:textId="77777777" w:rsidR="007B5F6E" w:rsidRPr="00EC51FC" w:rsidRDefault="007B5F6E" w:rsidP="00CB0A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51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RESPONSE OPTIONS: </w:t>
            </w:r>
          </w:p>
          <w:p w14:paraId="374DA2E7" w14:textId="77777777" w:rsidR="007B5F6E" w:rsidRPr="00EC51FC" w:rsidRDefault="007B5F6E" w:rsidP="00CB0A4E">
            <w:pPr>
              <w:pStyle w:val="ListParagraph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51FC">
              <w:rPr>
                <w:rFonts w:ascii="Times New Roman" w:eastAsia="Times New Roman" w:hAnsi="Times New Roman" w:cs="Times New Roman"/>
                <w:sz w:val="20"/>
                <w:szCs w:val="20"/>
              </w:rPr>
              <w:t>Yes</w:t>
            </w:r>
          </w:p>
          <w:p w14:paraId="386F3D9A" w14:textId="77777777" w:rsidR="007B5F6E" w:rsidRPr="00EC51FC" w:rsidRDefault="007B5F6E" w:rsidP="00CB0A4E">
            <w:pPr>
              <w:pStyle w:val="ListParagraph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51FC">
              <w:rPr>
                <w:rFonts w:ascii="Times New Roman" w:eastAsia="Times New Roman" w:hAnsi="Times New Roman" w:cs="Times New Roman"/>
                <w:sz w:val="20"/>
                <w:szCs w:val="20"/>
              </w:rPr>
              <w:t>No</w:t>
            </w:r>
          </w:p>
          <w:p w14:paraId="1E9B13F0" w14:textId="77777777" w:rsidR="007B5F6E" w:rsidRPr="00EC51FC" w:rsidRDefault="007B5F6E" w:rsidP="00CB0A4E">
            <w:pPr>
              <w:pStyle w:val="ListParagraph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51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Don’t </w:t>
            </w:r>
            <w:proofErr w:type="gramStart"/>
            <w:r w:rsidRPr="00EC51FC">
              <w:rPr>
                <w:rFonts w:ascii="Times New Roman" w:eastAsia="Times New Roman" w:hAnsi="Times New Roman" w:cs="Times New Roman"/>
                <w:sz w:val="20"/>
                <w:szCs w:val="20"/>
              </w:rPr>
              <w:t>know</w:t>
            </w:r>
            <w:proofErr w:type="gramEnd"/>
          </w:p>
          <w:p w14:paraId="3E58B39B" w14:textId="77777777" w:rsidR="007B5F6E" w:rsidRPr="00EC51FC" w:rsidRDefault="007B5F6E" w:rsidP="00CB0A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pct"/>
            <w:tcBorders>
              <w:left w:val="nil"/>
              <w:right w:val="nil"/>
            </w:tcBorders>
          </w:tcPr>
          <w:p w14:paraId="6BEF1DD8" w14:textId="77777777" w:rsidR="007B5F6E" w:rsidRPr="00823615" w:rsidRDefault="007B5F6E" w:rsidP="00CB0A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82361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Either sidewalks</w:t>
            </w:r>
            <w:proofErr w:type="gramEnd"/>
            <w:r w:rsidRPr="0082361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 walking paths, park </w:t>
            </w:r>
          </w:p>
          <w:p w14:paraId="4F58CDD2" w14:textId="77777777" w:rsidR="007B5F6E" w:rsidRPr="00EC51FC" w:rsidRDefault="007B5F6E" w:rsidP="00CB0A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61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or playgrounds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vs. n</w:t>
            </w:r>
            <w:r w:rsidRPr="0082361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either </w:t>
            </w:r>
            <w:proofErr w:type="gramStart"/>
            <w:r w:rsidRPr="0082361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sidewalks</w:t>
            </w:r>
            <w:proofErr w:type="gramEnd"/>
            <w:r w:rsidRPr="0082361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    walking paths, park or playgrounds</w:t>
            </w:r>
          </w:p>
        </w:tc>
      </w:tr>
      <w:tr w:rsidR="007B5F6E" w:rsidRPr="004A7EB7" w14:paraId="14AAD8BE" w14:textId="77777777" w:rsidTr="00CB0A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1" w:type="pct"/>
            <w:tcBorders>
              <w:left w:val="nil"/>
              <w:right w:val="nil"/>
            </w:tcBorders>
          </w:tcPr>
          <w:p w14:paraId="5E217A62" w14:textId="77777777" w:rsidR="007B5F6E" w:rsidRPr="00EC51FC" w:rsidRDefault="007B5F6E" w:rsidP="00CB0A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51FC">
              <w:rPr>
                <w:rFonts w:ascii="Times New Roman" w:eastAsia="Times New Roman" w:hAnsi="Times New Roman" w:cs="Times New Roman"/>
                <w:sz w:val="20"/>
                <w:szCs w:val="20"/>
              </w:rPr>
              <w:t>Neighborhood cohesion</w:t>
            </w:r>
          </w:p>
        </w:tc>
        <w:tc>
          <w:tcPr>
            <w:tcW w:w="2243" w:type="pct"/>
            <w:tcBorders>
              <w:left w:val="nil"/>
              <w:right w:val="nil"/>
            </w:tcBorders>
          </w:tcPr>
          <w:p w14:paraId="4560DFC9" w14:textId="77777777" w:rsidR="007B5F6E" w:rsidRPr="00EC51FC" w:rsidRDefault="007B5F6E" w:rsidP="00CB0A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51FC">
              <w:rPr>
                <w:rFonts w:ascii="Times New Roman" w:eastAsia="Times New Roman" w:hAnsi="Times New Roman" w:cs="Times New Roman"/>
                <w:sz w:val="20"/>
                <w:szCs w:val="20"/>
              </w:rPr>
              <w:t>Please rate how much you agree or disagree with the following statements about your neighborhood or community.</w:t>
            </w:r>
          </w:p>
          <w:p w14:paraId="30760839" w14:textId="77777777" w:rsidR="007B5F6E" w:rsidRPr="00EC51FC" w:rsidRDefault="007B5F6E" w:rsidP="00CB0A4E">
            <w:pPr>
              <w:ind w:left="630" w:hanging="4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B264341" w14:textId="77777777" w:rsidR="007B5F6E" w:rsidRPr="00EC51FC" w:rsidRDefault="007B5F6E" w:rsidP="00CB0A4E">
            <w:pPr>
              <w:ind w:left="630" w:hanging="4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51FC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  <w:r w:rsidRPr="00EC51FC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People in this neighborhood help each other out</w:t>
            </w:r>
          </w:p>
          <w:p w14:paraId="45EEF891" w14:textId="77777777" w:rsidR="007B5F6E" w:rsidRPr="00EC51FC" w:rsidRDefault="007B5F6E" w:rsidP="00CB0A4E">
            <w:pPr>
              <w:ind w:left="630" w:hanging="4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51FC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  <w:r w:rsidRPr="00EC51FC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We watch out for each other’s children in this neighborhood </w:t>
            </w:r>
          </w:p>
          <w:p w14:paraId="7BC2B85A" w14:textId="77777777" w:rsidR="007B5F6E" w:rsidRPr="00EC51FC" w:rsidRDefault="007B5F6E" w:rsidP="00CB0A4E">
            <w:pPr>
              <w:ind w:left="630" w:hanging="4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51FC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  <w:r w:rsidRPr="00EC51FC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EC51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[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child’s name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]</w:t>
            </w:r>
            <w:r w:rsidRPr="00EC51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is safe in our neighborhood</w:t>
            </w:r>
          </w:p>
          <w:p w14:paraId="78274130" w14:textId="77777777" w:rsidR="007B5F6E" w:rsidRPr="00EC51FC" w:rsidRDefault="007B5F6E" w:rsidP="00CB0A4E">
            <w:pPr>
              <w:ind w:left="630" w:hanging="4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51FC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  <w:r w:rsidRPr="00EC51FC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When I encounter difficulties, I know where to go for help in my community</w:t>
            </w:r>
          </w:p>
          <w:p w14:paraId="14FCCF3E" w14:textId="77777777" w:rsidR="007B5F6E" w:rsidRPr="00EC51FC" w:rsidRDefault="007B5F6E" w:rsidP="00CB0A4E">
            <w:pPr>
              <w:ind w:left="630" w:hanging="4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51FC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  <w:r w:rsidRPr="00EC51FC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I like my neighborhood</w:t>
            </w:r>
          </w:p>
          <w:p w14:paraId="41A73A4A" w14:textId="77777777" w:rsidR="007B5F6E" w:rsidRPr="00EC51FC" w:rsidRDefault="007B5F6E" w:rsidP="00CB0A4E">
            <w:pPr>
              <w:ind w:left="630" w:hanging="4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7740EA3" w14:textId="77777777" w:rsidR="007B5F6E" w:rsidRPr="00EC51FC" w:rsidRDefault="007B5F6E" w:rsidP="00CB0A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51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RESPONSE OPTIONS: </w:t>
            </w:r>
          </w:p>
          <w:p w14:paraId="4A625051" w14:textId="77777777" w:rsidR="007B5F6E" w:rsidRPr="00EC51FC" w:rsidRDefault="007B5F6E" w:rsidP="00CB0A4E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51FC">
              <w:rPr>
                <w:rFonts w:ascii="Times New Roman" w:eastAsia="Times New Roman" w:hAnsi="Times New Roman" w:cs="Times New Roman"/>
                <w:sz w:val="20"/>
                <w:szCs w:val="20"/>
              </w:rPr>
              <w:t>Strongly Agree</w:t>
            </w:r>
          </w:p>
          <w:p w14:paraId="38B009BE" w14:textId="77777777" w:rsidR="007B5F6E" w:rsidRPr="00EC51FC" w:rsidRDefault="007B5F6E" w:rsidP="00CB0A4E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51FC">
              <w:rPr>
                <w:rFonts w:ascii="Times New Roman" w:eastAsia="Times New Roman" w:hAnsi="Times New Roman" w:cs="Times New Roman"/>
                <w:sz w:val="20"/>
                <w:szCs w:val="20"/>
              </w:rPr>
              <w:t>Agree</w:t>
            </w:r>
          </w:p>
          <w:p w14:paraId="5472A174" w14:textId="77777777" w:rsidR="007B5F6E" w:rsidRPr="00EC51FC" w:rsidRDefault="007B5F6E" w:rsidP="00CB0A4E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51FC">
              <w:rPr>
                <w:rFonts w:ascii="Times New Roman" w:eastAsia="Times New Roman" w:hAnsi="Times New Roman" w:cs="Times New Roman"/>
                <w:sz w:val="20"/>
                <w:szCs w:val="20"/>
              </w:rPr>
              <w:t>Neither agree nor disagree</w:t>
            </w:r>
          </w:p>
          <w:p w14:paraId="4CA8BA67" w14:textId="77777777" w:rsidR="007B5F6E" w:rsidRPr="00EC51FC" w:rsidRDefault="007B5F6E" w:rsidP="00CB0A4E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51FC">
              <w:rPr>
                <w:rFonts w:ascii="Times New Roman" w:eastAsia="Times New Roman" w:hAnsi="Times New Roman" w:cs="Times New Roman"/>
                <w:sz w:val="20"/>
                <w:szCs w:val="20"/>
              </w:rPr>
              <w:t>Disagree</w:t>
            </w:r>
          </w:p>
          <w:p w14:paraId="0003E467" w14:textId="77777777" w:rsidR="007B5F6E" w:rsidRPr="00EC51FC" w:rsidRDefault="007B5F6E" w:rsidP="00CB0A4E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51FC">
              <w:rPr>
                <w:rFonts w:ascii="Times New Roman" w:eastAsia="Times New Roman" w:hAnsi="Times New Roman" w:cs="Times New Roman"/>
                <w:sz w:val="20"/>
                <w:szCs w:val="20"/>
              </w:rPr>
              <w:t>Strongly Disagree</w:t>
            </w:r>
          </w:p>
          <w:p w14:paraId="305DF4DF" w14:textId="77777777" w:rsidR="007B5F6E" w:rsidRPr="00EC51FC" w:rsidRDefault="007B5F6E" w:rsidP="00CB0A4E">
            <w:pPr>
              <w:ind w:left="630" w:hanging="4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pct"/>
            <w:tcBorders>
              <w:left w:val="nil"/>
              <w:right w:val="nil"/>
            </w:tcBorders>
          </w:tcPr>
          <w:p w14:paraId="1F87E45C" w14:textId="77777777" w:rsidR="007B5F6E" w:rsidRPr="00EC51FC" w:rsidRDefault="007B5F6E" w:rsidP="00CB0A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51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Recode responses on a 5-point scale from 0-“strongly disagree” to 4-“strongly agree.” Responses summed to create a continuous measure of neighborhood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cohesion</w:t>
            </w:r>
            <w:r w:rsidRPr="00EC51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ranging from 0 to 20.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The continuous measure was further categorized into low (0 to 6), medium (7 to 15), and high scores (16 to 20). </w:t>
            </w:r>
            <w:r w:rsidRPr="00EC51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3B505A74" w14:textId="77777777" w:rsidR="007B5F6E" w:rsidRPr="00EC51FC" w:rsidRDefault="007B5F6E" w:rsidP="00CB0A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9499C7B" w14:textId="77777777" w:rsidR="007B5F6E" w:rsidRPr="00EC51FC" w:rsidRDefault="007B5F6E" w:rsidP="007B5F6E">
      <w:pPr>
        <w:rPr>
          <w:rFonts w:ascii="Times New Roman" w:hAnsi="Times New Roman" w:cs="Times New Roman"/>
        </w:rPr>
      </w:pPr>
      <w:r w:rsidRPr="00EC51FC">
        <w:rPr>
          <w:rFonts w:ascii="Times New Roman" w:hAnsi="Times New Roman" w:cs="Times New Roman"/>
        </w:rPr>
        <w:br w:type="page"/>
      </w:r>
    </w:p>
    <w:p w14:paraId="18050203" w14:textId="77777777" w:rsidR="007B5F6E" w:rsidRDefault="007B5F6E" w:rsidP="007B5F6E">
      <w:pPr>
        <w:rPr>
          <w:rFonts w:ascii="Times New Roman" w:eastAsia="Times New Roman" w:hAnsi="Times New Roman" w:cs="Times New Roman"/>
        </w:rPr>
        <w:sectPr w:rsidR="007B5F6E" w:rsidSect="00CA3FCA">
          <w:headerReference w:type="default" r:id="rId5"/>
          <w:pgSz w:w="12240" w:h="15840"/>
          <w:pgMar w:top="1440" w:right="1440" w:bottom="1440" w:left="1440" w:header="720" w:footer="720" w:gutter="0"/>
          <w:lnNumType w:countBy="1" w:restart="continuous"/>
          <w:cols w:space="720"/>
          <w:docGrid w:linePitch="360"/>
        </w:sectPr>
      </w:pPr>
    </w:p>
    <w:p w14:paraId="132AF327" w14:textId="77777777" w:rsidR="007B5F6E" w:rsidRDefault="007B5F6E" w:rsidP="007B5F6E">
      <w:pPr>
        <w:rPr>
          <w:rFonts w:ascii="Times New Roman" w:eastAsia="Times New Roman" w:hAnsi="Times New Roman" w:cs="Times New Roman"/>
        </w:rPr>
      </w:pPr>
      <w:r w:rsidRPr="00EC51FC">
        <w:rPr>
          <w:rFonts w:ascii="Times New Roman" w:eastAsia="Times New Roman" w:hAnsi="Times New Roman" w:cs="Times New Roman"/>
        </w:rPr>
        <w:lastRenderedPageBreak/>
        <w:t xml:space="preserve">Supplemental Table </w:t>
      </w:r>
      <w:r>
        <w:rPr>
          <w:rFonts w:ascii="Times New Roman" w:eastAsia="Times New Roman" w:hAnsi="Times New Roman" w:cs="Times New Roman"/>
        </w:rPr>
        <w:t>3</w:t>
      </w:r>
      <w:r w:rsidRPr="00EC51FC">
        <w:rPr>
          <w:rFonts w:ascii="Times New Roman" w:eastAsia="Times New Roman" w:hAnsi="Times New Roman" w:cs="Times New Roman"/>
        </w:rPr>
        <w:t xml:space="preserve">. Changes in </w:t>
      </w:r>
      <w:r>
        <w:rPr>
          <w:rFonts w:ascii="Times New Roman" w:eastAsia="Times New Roman" w:hAnsi="Times New Roman" w:cs="Times New Roman"/>
        </w:rPr>
        <w:t xml:space="preserve">children’s </w:t>
      </w:r>
      <w:r w:rsidRPr="00EC51FC">
        <w:rPr>
          <w:rFonts w:ascii="Times New Roman" w:eastAsia="Times New Roman" w:hAnsi="Times New Roman" w:cs="Times New Roman"/>
        </w:rPr>
        <w:t>symptoms of anxiety, depression, and psychological stress</w:t>
      </w:r>
      <w:r>
        <w:rPr>
          <w:rFonts w:ascii="Times New Roman" w:eastAsia="Times New Roman" w:hAnsi="Times New Roman" w:cs="Times New Roman"/>
          <w:vertAlign w:val="superscript"/>
        </w:rPr>
        <w:t xml:space="preserve"> </w:t>
      </w:r>
      <w:r w:rsidRPr="00EC51FC">
        <w:rPr>
          <w:rFonts w:ascii="Times New Roman" w:eastAsia="Times New Roman" w:hAnsi="Times New Roman" w:cs="Times New Roman"/>
        </w:rPr>
        <w:t xml:space="preserve">by demographic characteristics </w:t>
      </w:r>
      <w:r>
        <w:rPr>
          <w:rFonts w:ascii="Times New Roman" w:eastAsia="Times New Roman" w:hAnsi="Times New Roman" w:cs="Times New Roman"/>
        </w:rPr>
        <w:t xml:space="preserve">from </w:t>
      </w:r>
      <w:r w:rsidRPr="00EC51FC">
        <w:rPr>
          <w:rFonts w:ascii="Times New Roman" w:eastAsia="Times New Roman" w:hAnsi="Times New Roman" w:cs="Times New Roman"/>
        </w:rPr>
        <w:t>Wave 1 to Wave 2</w:t>
      </w:r>
      <w:r>
        <w:rPr>
          <w:rFonts w:ascii="Times New Roman" w:eastAsia="Times New Roman" w:hAnsi="Times New Roman" w:cs="Times New Roman"/>
          <w:vertAlign w:val="superscript"/>
        </w:rPr>
        <w:t xml:space="preserve">a </w:t>
      </w:r>
      <w:r w:rsidRPr="00EC51FC">
        <w:rPr>
          <w:rFonts w:ascii="Times New Roman" w:eastAsia="Times New Roman" w:hAnsi="Times New Roman" w:cs="Times New Roman"/>
        </w:rPr>
        <w:t xml:space="preserve">among children ages 5–12 — COVID Experiences Survey, United States, October 2020 – May 2021  </w:t>
      </w:r>
    </w:p>
    <w:p w14:paraId="71BECC46" w14:textId="77777777" w:rsidR="007B5F6E" w:rsidRPr="00EC51FC" w:rsidRDefault="007B5F6E" w:rsidP="007B5F6E">
      <w:pPr>
        <w:rPr>
          <w:rFonts w:ascii="Times New Roman" w:eastAsia="Times New Roman" w:hAnsi="Times New Roman" w:cs="Times New Roman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5"/>
        <w:gridCol w:w="780"/>
        <w:gridCol w:w="1432"/>
        <w:gridCol w:w="781"/>
        <w:gridCol w:w="781"/>
        <w:gridCol w:w="910"/>
        <w:gridCol w:w="781"/>
        <w:gridCol w:w="650"/>
        <w:gridCol w:w="1104"/>
        <w:gridCol w:w="906"/>
      </w:tblGrid>
      <w:tr w:rsidR="007B5F6E" w:rsidRPr="00CA3FCA" w14:paraId="1F6CAECE" w14:textId="77777777" w:rsidTr="00CB0A4E">
        <w:trPr>
          <w:trHeight w:val="17"/>
        </w:trPr>
        <w:tc>
          <w:tcPr>
            <w:tcW w:w="660" w:type="pct"/>
            <w:tcBorders>
              <w:top w:val="single" w:sz="4" w:space="0" w:color="auto"/>
              <w:bottom w:val="single" w:sz="4" w:space="0" w:color="auto"/>
            </w:tcBorders>
          </w:tcPr>
          <w:p w14:paraId="3FAF809B" w14:textId="77777777" w:rsidR="007B5F6E" w:rsidRPr="00CA3FCA" w:rsidRDefault="007B5F6E" w:rsidP="00CB0A4E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</w:tcPr>
          <w:p w14:paraId="4AE598CB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CA">
              <w:rPr>
                <w:rFonts w:ascii="Times New Roman" w:eastAsia="Times New Roman" w:hAnsi="Times New Roman" w:cs="Times New Roman"/>
                <w:sz w:val="20"/>
                <w:szCs w:val="20"/>
              </w:rPr>
              <w:t>Mean Anxiety score at W1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14:paraId="65237F75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Δ </w:t>
            </w:r>
          </w:p>
          <w:p w14:paraId="1DDD91EF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CA">
              <w:rPr>
                <w:rFonts w:ascii="Times New Roman" w:eastAsia="Times New Roman" w:hAnsi="Times New Roman" w:cs="Times New Roman"/>
                <w:sz w:val="20"/>
                <w:szCs w:val="20"/>
              </w:rPr>
              <w:t>Anxiety score W1 to W2 (95% CI)</w:t>
            </w:r>
            <w:r w:rsidRPr="00CA3FC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</w:tcPr>
          <w:p w14:paraId="58343CEA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CA">
              <w:rPr>
                <w:rFonts w:ascii="Times New Roman" w:eastAsia="Times New Roman" w:hAnsi="Times New Roman" w:cs="Times New Roman"/>
                <w:sz w:val="20"/>
                <w:szCs w:val="20"/>
              </w:rPr>
              <w:t>p-</w:t>
            </w:r>
            <w:proofErr w:type="spellStart"/>
            <w:r w:rsidRPr="00CA3FCA">
              <w:rPr>
                <w:rFonts w:ascii="Times New Roman" w:eastAsia="Times New Roman" w:hAnsi="Times New Roman" w:cs="Times New Roman"/>
                <w:sz w:val="20"/>
                <w:szCs w:val="20"/>
              </w:rPr>
              <w:t>value</w:t>
            </w:r>
            <w:r w:rsidRPr="00CA3FC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c</w:t>
            </w:r>
            <w:proofErr w:type="spellEnd"/>
          </w:p>
        </w:tc>
        <w:tc>
          <w:tcPr>
            <w:tcW w:w="417" w:type="pct"/>
            <w:tcBorders>
              <w:top w:val="single" w:sz="4" w:space="0" w:color="auto"/>
              <w:bottom w:val="single" w:sz="4" w:space="0" w:color="auto"/>
            </w:tcBorders>
          </w:tcPr>
          <w:p w14:paraId="6711B499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CA">
              <w:rPr>
                <w:rFonts w:ascii="Times New Roman" w:eastAsia="Times New Roman" w:hAnsi="Times New Roman" w:cs="Times New Roman"/>
                <w:sz w:val="20"/>
                <w:szCs w:val="20"/>
              </w:rPr>
              <w:t>Mean Depression score at W1</w:t>
            </w:r>
          </w:p>
        </w:tc>
        <w:tc>
          <w:tcPr>
            <w:tcW w:w="486" w:type="pct"/>
            <w:tcBorders>
              <w:top w:val="single" w:sz="4" w:space="0" w:color="auto"/>
              <w:bottom w:val="single" w:sz="4" w:space="0" w:color="auto"/>
            </w:tcBorders>
          </w:tcPr>
          <w:p w14:paraId="2D4A3863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CA">
              <w:rPr>
                <w:rFonts w:ascii="Times New Roman" w:eastAsia="Times New Roman" w:hAnsi="Times New Roman" w:cs="Times New Roman"/>
                <w:sz w:val="20"/>
                <w:szCs w:val="20"/>
              </w:rPr>
              <w:t>Δ Depression score W1 to W2 (95% CI)</w:t>
            </w:r>
            <w:r w:rsidRPr="00CA3FC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417" w:type="pct"/>
            <w:tcBorders>
              <w:top w:val="single" w:sz="4" w:space="0" w:color="auto"/>
              <w:bottom w:val="single" w:sz="4" w:space="0" w:color="auto"/>
            </w:tcBorders>
          </w:tcPr>
          <w:p w14:paraId="1361E989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CA">
              <w:rPr>
                <w:rFonts w:ascii="Times New Roman" w:eastAsia="Times New Roman" w:hAnsi="Times New Roman" w:cs="Times New Roman"/>
                <w:sz w:val="20"/>
                <w:szCs w:val="20"/>
              </w:rPr>
              <w:t>p-</w:t>
            </w:r>
            <w:proofErr w:type="spellStart"/>
            <w:r w:rsidRPr="00CA3FCA">
              <w:rPr>
                <w:rFonts w:ascii="Times New Roman" w:eastAsia="Times New Roman" w:hAnsi="Times New Roman" w:cs="Times New Roman"/>
                <w:sz w:val="20"/>
                <w:szCs w:val="20"/>
              </w:rPr>
              <w:t>value</w:t>
            </w:r>
            <w:r w:rsidRPr="00CA3FC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c</w:t>
            </w:r>
            <w:proofErr w:type="spellEnd"/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</w:tcPr>
          <w:p w14:paraId="2E48EFC2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CA">
              <w:rPr>
                <w:rFonts w:ascii="Times New Roman" w:eastAsia="Times New Roman" w:hAnsi="Times New Roman" w:cs="Times New Roman"/>
                <w:sz w:val="20"/>
                <w:szCs w:val="20"/>
              </w:rPr>
              <w:t>Mean Psychological stress score at W1</w:t>
            </w:r>
          </w:p>
        </w:tc>
        <w:tc>
          <w:tcPr>
            <w:tcW w:w="590" w:type="pct"/>
            <w:tcBorders>
              <w:top w:val="single" w:sz="4" w:space="0" w:color="auto"/>
              <w:bottom w:val="single" w:sz="4" w:space="0" w:color="auto"/>
            </w:tcBorders>
          </w:tcPr>
          <w:p w14:paraId="3F22A7CA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CA">
              <w:rPr>
                <w:rFonts w:ascii="Times New Roman" w:eastAsia="Times New Roman" w:hAnsi="Times New Roman" w:cs="Times New Roman"/>
                <w:sz w:val="20"/>
                <w:szCs w:val="20"/>
              </w:rPr>
              <w:t>Δ Psychological stress score W1 to W2 (95% CI)</w:t>
            </w:r>
            <w:r w:rsidRPr="00CA3FC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486" w:type="pct"/>
            <w:tcBorders>
              <w:top w:val="single" w:sz="4" w:space="0" w:color="auto"/>
              <w:bottom w:val="single" w:sz="4" w:space="0" w:color="auto"/>
            </w:tcBorders>
          </w:tcPr>
          <w:p w14:paraId="2F8BC0B5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CA">
              <w:rPr>
                <w:rFonts w:ascii="Times New Roman" w:eastAsia="Times New Roman" w:hAnsi="Times New Roman" w:cs="Times New Roman"/>
                <w:sz w:val="20"/>
                <w:szCs w:val="20"/>
              </w:rPr>
              <w:t>p-</w:t>
            </w:r>
            <w:proofErr w:type="spellStart"/>
            <w:r w:rsidRPr="00CA3FCA">
              <w:rPr>
                <w:rFonts w:ascii="Times New Roman" w:eastAsia="Times New Roman" w:hAnsi="Times New Roman" w:cs="Times New Roman"/>
                <w:sz w:val="20"/>
                <w:szCs w:val="20"/>
              </w:rPr>
              <w:t>value</w:t>
            </w:r>
            <w:r w:rsidRPr="00CA3FC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c</w:t>
            </w:r>
            <w:proofErr w:type="spellEnd"/>
          </w:p>
        </w:tc>
      </w:tr>
      <w:tr w:rsidR="007B5F6E" w:rsidRPr="00CA3FCA" w14:paraId="2F6CB0B6" w14:textId="77777777" w:rsidTr="00CB0A4E">
        <w:trPr>
          <w:trHeight w:val="17"/>
        </w:trPr>
        <w:tc>
          <w:tcPr>
            <w:tcW w:w="660" w:type="pct"/>
            <w:tcBorders>
              <w:top w:val="single" w:sz="4" w:space="0" w:color="auto"/>
            </w:tcBorders>
          </w:tcPr>
          <w:p w14:paraId="277AE084" w14:textId="77777777" w:rsidR="007B5F6E" w:rsidRPr="00CA3FCA" w:rsidRDefault="007B5F6E" w:rsidP="00CB0A4E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CA">
              <w:rPr>
                <w:rFonts w:ascii="Times New Roman" w:eastAsia="Times New Roman" w:hAnsi="Times New Roman" w:cs="Times New Roman"/>
                <w:sz w:val="20"/>
                <w:szCs w:val="20"/>
              </w:rPr>
              <w:t>Total</w:t>
            </w:r>
          </w:p>
        </w:tc>
        <w:tc>
          <w:tcPr>
            <w:tcW w:w="416" w:type="pct"/>
            <w:tcBorders>
              <w:top w:val="single" w:sz="4" w:space="0" w:color="auto"/>
            </w:tcBorders>
          </w:tcPr>
          <w:p w14:paraId="3003ECF7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47.9</w:t>
            </w:r>
          </w:p>
        </w:tc>
        <w:tc>
          <w:tcPr>
            <w:tcW w:w="765" w:type="pct"/>
            <w:tcBorders>
              <w:top w:val="single" w:sz="4" w:space="0" w:color="auto"/>
            </w:tcBorders>
          </w:tcPr>
          <w:p w14:paraId="21A67E5F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CA">
              <w:rPr>
                <w:rFonts w:ascii="Times New Roman" w:eastAsia="Times New Roman" w:hAnsi="Times New Roman" w:cs="Times New Roman"/>
                <w:sz w:val="20"/>
                <w:szCs w:val="20"/>
              </w:rPr>
              <w:t>-1.8 (-2.5, -1.0)</w:t>
            </w:r>
          </w:p>
        </w:tc>
        <w:tc>
          <w:tcPr>
            <w:tcW w:w="416" w:type="pct"/>
            <w:tcBorders>
              <w:top w:val="single" w:sz="4" w:space="0" w:color="auto"/>
            </w:tcBorders>
          </w:tcPr>
          <w:p w14:paraId="0B4AD6A9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CA">
              <w:rPr>
                <w:rFonts w:ascii="Times New Roman" w:eastAsia="Times New Roman" w:hAnsi="Times New Roman" w:cs="Times New Roman"/>
                <w:sz w:val="20"/>
                <w:szCs w:val="20"/>
              </w:rPr>
              <w:t>&lt;.001</w:t>
            </w:r>
          </w:p>
        </w:tc>
        <w:tc>
          <w:tcPr>
            <w:tcW w:w="417" w:type="pct"/>
            <w:tcBorders>
              <w:top w:val="single" w:sz="4" w:space="0" w:color="auto"/>
            </w:tcBorders>
          </w:tcPr>
          <w:p w14:paraId="5119C432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49.0</w:t>
            </w:r>
          </w:p>
        </w:tc>
        <w:tc>
          <w:tcPr>
            <w:tcW w:w="486" w:type="pct"/>
            <w:tcBorders>
              <w:top w:val="single" w:sz="4" w:space="0" w:color="auto"/>
            </w:tcBorders>
          </w:tcPr>
          <w:p w14:paraId="648891D8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CA">
              <w:rPr>
                <w:rFonts w:ascii="Times New Roman" w:eastAsia="Times New Roman" w:hAnsi="Times New Roman" w:cs="Times New Roman"/>
                <w:sz w:val="20"/>
                <w:szCs w:val="20"/>
              </w:rPr>
              <w:t>-1.0 (-1.7, -0.3)</w:t>
            </w:r>
          </w:p>
        </w:tc>
        <w:tc>
          <w:tcPr>
            <w:tcW w:w="417" w:type="pct"/>
            <w:tcBorders>
              <w:top w:val="single" w:sz="4" w:space="0" w:color="auto"/>
            </w:tcBorders>
          </w:tcPr>
          <w:p w14:paraId="665009F2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CA3FCA">
              <w:rPr>
                <w:rFonts w:ascii="Times New Roman" w:eastAsia="Times New Roman" w:hAnsi="Times New Roman" w:cs="Times New Roman"/>
                <w:sz w:val="20"/>
                <w:szCs w:val="20"/>
              </w:rPr>
              <w:t>.006</w:t>
            </w:r>
          </w:p>
        </w:tc>
        <w:tc>
          <w:tcPr>
            <w:tcW w:w="347" w:type="pct"/>
            <w:tcBorders>
              <w:top w:val="single" w:sz="4" w:space="0" w:color="auto"/>
            </w:tcBorders>
          </w:tcPr>
          <w:p w14:paraId="279A7A22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49.9</w:t>
            </w:r>
          </w:p>
        </w:tc>
        <w:tc>
          <w:tcPr>
            <w:tcW w:w="590" w:type="pct"/>
            <w:tcBorders>
              <w:top w:val="single" w:sz="4" w:space="0" w:color="auto"/>
            </w:tcBorders>
          </w:tcPr>
          <w:p w14:paraId="6C4C2F6F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-0.5 (-1.4, 0.4) </w:t>
            </w:r>
          </w:p>
        </w:tc>
        <w:tc>
          <w:tcPr>
            <w:tcW w:w="486" w:type="pct"/>
            <w:tcBorders>
              <w:top w:val="single" w:sz="4" w:space="0" w:color="auto"/>
            </w:tcBorders>
          </w:tcPr>
          <w:p w14:paraId="41C4A14C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CA">
              <w:rPr>
                <w:rFonts w:ascii="Times New Roman" w:eastAsia="Times New Roman" w:hAnsi="Times New Roman" w:cs="Times New Roman"/>
                <w:sz w:val="20"/>
                <w:szCs w:val="20"/>
              </w:rPr>
              <w:t>.29</w:t>
            </w:r>
          </w:p>
        </w:tc>
      </w:tr>
      <w:tr w:rsidR="007B5F6E" w:rsidRPr="00CA3FCA" w14:paraId="06303987" w14:textId="77777777" w:rsidTr="00CB0A4E">
        <w:trPr>
          <w:trHeight w:val="17"/>
        </w:trPr>
        <w:tc>
          <w:tcPr>
            <w:tcW w:w="660" w:type="pct"/>
          </w:tcPr>
          <w:p w14:paraId="77C3F042" w14:textId="77777777" w:rsidR="007B5F6E" w:rsidRPr="00CA3FCA" w:rsidRDefault="007B5F6E" w:rsidP="00CB0A4E">
            <w:pP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A3F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Child characteristics </w:t>
            </w:r>
          </w:p>
        </w:tc>
        <w:tc>
          <w:tcPr>
            <w:tcW w:w="416" w:type="pct"/>
          </w:tcPr>
          <w:p w14:paraId="32E51262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pct"/>
          </w:tcPr>
          <w:p w14:paraId="18FEFD90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pct"/>
          </w:tcPr>
          <w:p w14:paraId="09524D7D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</w:tcPr>
          <w:p w14:paraId="35737586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pct"/>
          </w:tcPr>
          <w:p w14:paraId="2970699A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</w:tcPr>
          <w:p w14:paraId="588FFD34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</w:tcPr>
          <w:p w14:paraId="26F19FF0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pct"/>
          </w:tcPr>
          <w:p w14:paraId="1E91912E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pct"/>
          </w:tcPr>
          <w:p w14:paraId="517B6721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5F6E" w:rsidRPr="00CA3FCA" w14:paraId="22C05B03" w14:textId="77777777" w:rsidTr="00CB0A4E">
        <w:trPr>
          <w:trHeight w:val="17"/>
        </w:trPr>
        <w:tc>
          <w:tcPr>
            <w:tcW w:w="660" w:type="pct"/>
          </w:tcPr>
          <w:p w14:paraId="031BB009" w14:textId="77777777" w:rsidR="007B5F6E" w:rsidRPr="00CA3FCA" w:rsidRDefault="007B5F6E" w:rsidP="00CB0A4E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CA">
              <w:rPr>
                <w:rFonts w:ascii="Times New Roman" w:eastAsia="Times New Roman" w:hAnsi="Times New Roman" w:cs="Times New Roman"/>
                <w:sz w:val="20"/>
                <w:szCs w:val="20"/>
              </w:rPr>
              <w:t>Sex</w:t>
            </w:r>
          </w:p>
        </w:tc>
        <w:tc>
          <w:tcPr>
            <w:tcW w:w="416" w:type="pct"/>
          </w:tcPr>
          <w:p w14:paraId="583D0164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pct"/>
          </w:tcPr>
          <w:p w14:paraId="376B350B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pct"/>
          </w:tcPr>
          <w:p w14:paraId="26DEBE11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.83</w:t>
            </w:r>
          </w:p>
        </w:tc>
        <w:tc>
          <w:tcPr>
            <w:tcW w:w="417" w:type="pct"/>
          </w:tcPr>
          <w:p w14:paraId="4A2E4833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pct"/>
          </w:tcPr>
          <w:p w14:paraId="6C94A4F1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</w:tcPr>
          <w:p w14:paraId="1D889848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.31</w:t>
            </w:r>
          </w:p>
        </w:tc>
        <w:tc>
          <w:tcPr>
            <w:tcW w:w="347" w:type="pct"/>
          </w:tcPr>
          <w:p w14:paraId="1C46B6D5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pct"/>
          </w:tcPr>
          <w:p w14:paraId="5FE0D774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pct"/>
          </w:tcPr>
          <w:p w14:paraId="4FB66152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.35</w:t>
            </w:r>
          </w:p>
        </w:tc>
      </w:tr>
      <w:tr w:rsidR="007B5F6E" w:rsidRPr="00CA3FCA" w14:paraId="2FD95DBC" w14:textId="77777777" w:rsidTr="00CB0A4E">
        <w:trPr>
          <w:trHeight w:val="17"/>
        </w:trPr>
        <w:tc>
          <w:tcPr>
            <w:tcW w:w="660" w:type="pct"/>
          </w:tcPr>
          <w:p w14:paraId="48703BDC" w14:textId="77777777" w:rsidR="007B5F6E" w:rsidRPr="00CA3FCA" w:rsidRDefault="007B5F6E" w:rsidP="00CB0A4E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Male</w:t>
            </w:r>
          </w:p>
        </w:tc>
        <w:tc>
          <w:tcPr>
            <w:tcW w:w="416" w:type="pct"/>
          </w:tcPr>
          <w:p w14:paraId="14B5427D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F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47.9</w:t>
            </w:r>
          </w:p>
        </w:tc>
        <w:tc>
          <w:tcPr>
            <w:tcW w:w="765" w:type="pct"/>
          </w:tcPr>
          <w:p w14:paraId="08C4678A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-1.9 (-3.1, -0.7)</w:t>
            </w:r>
          </w:p>
        </w:tc>
        <w:tc>
          <w:tcPr>
            <w:tcW w:w="416" w:type="pct"/>
          </w:tcPr>
          <w:p w14:paraId="71C4E076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</w:tcPr>
          <w:p w14:paraId="28E40C13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F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48.6</w:t>
            </w:r>
          </w:p>
        </w:tc>
        <w:tc>
          <w:tcPr>
            <w:tcW w:w="486" w:type="pct"/>
          </w:tcPr>
          <w:p w14:paraId="4FAFFC75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-0.7 (-1.5, 0.1)</w:t>
            </w:r>
          </w:p>
        </w:tc>
        <w:tc>
          <w:tcPr>
            <w:tcW w:w="417" w:type="pct"/>
          </w:tcPr>
          <w:p w14:paraId="2D750041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</w:tcPr>
          <w:p w14:paraId="7C9778BA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F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49.9</w:t>
            </w:r>
          </w:p>
        </w:tc>
        <w:tc>
          <w:tcPr>
            <w:tcW w:w="590" w:type="pct"/>
          </w:tcPr>
          <w:p w14:paraId="59FF83D6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 (-1.3, 1.0)</w:t>
            </w:r>
          </w:p>
        </w:tc>
        <w:tc>
          <w:tcPr>
            <w:tcW w:w="486" w:type="pct"/>
          </w:tcPr>
          <w:p w14:paraId="3A7183C8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5F6E" w:rsidRPr="00CA3FCA" w14:paraId="4AEE06E4" w14:textId="77777777" w:rsidTr="00CB0A4E">
        <w:trPr>
          <w:trHeight w:val="17"/>
        </w:trPr>
        <w:tc>
          <w:tcPr>
            <w:tcW w:w="660" w:type="pct"/>
          </w:tcPr>
          <w:p w14:paraId="40EDB31D" w14:textId="77777777" w:rsidR="007B5F6E" w:rsidRPr="00CA3FCA" w:rsidRDefault="007B5F6E" w:rsidP="00CB0A4E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Female</w:t>
            </w:r>
          </w:p>
        </w:tc>
        <w:tc>
          <w:tcPr>
            <w:tcW w:w="416" w:type="pct"/>
          </w:tcPr>
          <w:p w14:paraId="79FD33C0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F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48.2</w:t>
            </w:r>
          </w:p>
        </w:tc>
        <w:tc>
          <w:tcPr>
            <w:tcW w:w="765" w:type="pct"/>
          </w:tcPr>
          <w:p w14:paraId="01B75340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-1.7 (-2.6, -0.8)</w:t>
            </w:r>
          </w:p>
        </w:tc>
        <w:tc>
          <w:tcPr>
            <w:tcW w:w="416" w:type="pct"/>
          </w:tcPr>
          <w:p w14:paraId="71017385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</w:tcPr>
          <w:p w14:paraId="5FB9BB24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F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49.3</w:t>
            </w:r>
          </w:p>
        </w:tc>
        <w:tc>
          <w:tcPr>
            <w:tcW w:w="486" w:type="pct"/>
          </w:tcPr>
          <w:p w14:paraId="734D2E5D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-1.3 (-2.4, -0.3)</w:t>
            </w:r>
          </w:p>
        </w:tc>
        <w:tc>
          <w:tcPr>
            <w:tcW w:w="417" w:type="pct"/>
          </w:tcPr>
          <w:p w14:paraId="72F8A144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</w:tcPr>
          <w:p w14:paraId="474F94BB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F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50.1</w:t>
            </w:r>
          </w:p>
        </w:tc>
        <w:tc>
          <w:tcPr>
            <w:tcW w:w="590" w:type="pct"/>
          </w:tcPr>
          <w:p w14:paraId="53099A7B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-0.8 (-1.8, 0.3)</w:t>
            </w:r>
          </w:p>
        </w:tc>
        <w:tc>
          <w:tcPr>
            <w:tcW w:w="486" w:type="pct"/>
          </w:tcPr>
          <w:p w14:paraId="327844A4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5F6E" w:rsidRPr="00CA3FCA" w14:paraId="2C2F65EC" w14:textId="77777777" w:rsidTr="00CB0A4E">
        <w:trPr>
          <w:trHeight w:val="17"/>
        </w:trPr>
        <w:tc>
          <w:tcPr>
            <w:tcW w:w="660" w:type="pct"/>
          </w:tcPr>
          <w:p w14:paraId="288B4553" w14:textId="77777777" w:rsidR="007B5F6E" w:rsidRPr="00CA3FCA" w:rsidRDefault="007B5F6E" w:rsidP="00CB0A4E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Age group, </w:t>
            </w:r>
            <w:proofErr w:type="spellStart"/>
            <w:r w:rsidRPr="00CA3FCA">
              <w:rPr>
                <w:rFonts w:ascii="Times New Roman" w:eastAsia="Times New Roman" w:hAnsi="Times New Roman" w:cs="Times New Roman"/>
                <w:sz w:val="20"/>
                <w:szCs w:val="20"/>
              </w:rPr>
              <w:t>yrs</w:t>
            </w:r>
            <w:proofErr w:type="spellEnd"/>
          </w:p>
        </w:tc>
        <w:tc>
          <w:tcPr>
            <w:tcW w:w="416" w:type="pct"/>
          </w:tcPr>
          <w:p w14:paraId="01EF5B98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pct"/>
          </w:tcPr>
          <w:p w14:paraId="569992E9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pct"/>
          </w:tcPr>
          <w:p w14:paraId="5CA5D36E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.04</w:t>
            </w:r>
          </w:p>
        </w:tc>
        <w:tc>
          <w:tcPr>
            <w:tcW w:w="417" w:type="pct"/>
          </w:tcPr>
          <w:p w14:paraId="60AD0B2F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pct"/>
          </w:tcPr>
          <w:p w14:paraId="6992FD50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</w:tcPr>
          <w:p w14:paraId="470CCDD7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.34</w:t>
            </w:r>
          </w:p>
        </w:tc>
        <w:tc>
          <w:tcPr>
            <w:tcW w:w="347" w:type="pct"/>
          </w:tcPr>
          <w:p w14:paraId="51417A89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pct"/>
          </w:tcPr>
          <w:p w14:paraId="5806B3E8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pct"/>
          </w:tcPr>
          <w:p w14:paraId="1430B8D4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.95</w:t>
            </w:r>
          </w:p>
        </w:tc>
      </w:tr>
      <w:tr w:rsidR="007B5F6E" w:rsidRPr="00CA3FCA" w14:paraId="5B67484D" w14:textId="77777777" w:rsidTr="00CB0A4E">
        <w:trPr>
          <w:trHeight w:val="17"/>
        </w:trPr>
        <w:tc>
          <w:tcPr>
            <w:tcW w:w="660" w:type="pct"/>
          </w:tcPr>
          <w:p w14:paraId="3165DE76" w14:textId="77777777" w:rsidR="007B5F6E" w:rsidRPr="00CA3FCA" w:rsidRDefault="007B5F6E" w:rsidP="00CB0A4E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5-8</w:t>
            </w:r>
          </w:p>
        </w:tc>
        <w:tc>
          <w:tcPr>
            <w:tcW w:w="416" w:type="pct"/>
          </w:tcPr>
          <w:p w14:paraId="2C141289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F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47.2</w:t>
            </w:r>
          </w:p>
        </w:tc>
        <w:tc>
          <w:tcPr>
            <w:tcW w:w="765" w:type="pct"/>
          </w:tcPr>
          <w:p w14:paraId="1917D80E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-2.5 (-3.4, -1.6)</w:t>
            </w:r>
          </w:p>
        </w:tc>
        <w:tc>
          <w:tcPr>
            <w:tcW w:w="416" w:type="pct"/>
          </w:tcPr>
          <w:p w14:paraId="42C85319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</w:tcPr>
          <w:p w14:paraId="1A28C0E6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F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47.7</w:t>
            </w:r>
          </w:p>
        </w:tc>
        <w:tc>
          <w:tcPr>
            <w:tcW w:w="486" w:type="pct"/>
          </w:tcPr>
          <w:p w14:paraId="287CF0BA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-1.4 (-2.2, -0.6)</w:t>
            </w:r>
          </w:p>
        </w:tc>
        <w:tc>
          <w:tcPr>
            <w:tcW w:w="417" w:type="pct"/>
          </w:tcPr>
          <w:p w14:paraId="5C2BD9BF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</w:tcPr>
          <w:p w14:paraId="194D6DD9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F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47.9</w:t>
            </w:r>
          </w:p>
        </w:tc>
        <w:tc>
          <w:tcPr>
            <w:tcW w:w="590" w:type="pct"/>
          </w:tcPr>
          <w:p w14:paraId="4A7BE22B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-0.5 (-1.5, 0.5)</w:t>
            </w:r>
          </w:p>
        </w:tc>
        <w:tc>
          <w:tcPr>
            <w:tcW w:w="486" w:type="pct"/>
          </w:tcPr>
          <w:p w14:paraId="0DA05847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5F6E" w:rsidRPr="00CA3FCA" w14:paraId="1D26B74C" w14:textId="77777777" w:rsidTr="00CB0A4E">
        <w:trPr>
          <w:trHeight w:val="17"/>
        </w:trPr>
        <w:tc>
          <w:tcPr>
            <w:tcW w:w="660" w:type="pct"/>
          </w:tcPr>
          <w:p w14:paraId="244D87C4" w14:textId="77777777" w:rsidR="007B5F6E" w:rsidRPr="00CA3FCA" w:rsidRDefault="007B5F6E" w:rsidP="00CB0A4E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9-12</w:t>
            </w:r>
          </w:p>
        </w:tc>
        <w:tc>
          <w:tcPr>
            <w:tcW w:w="416" w:type="pct"/>
          </w:tcPr>
          <w:p w14:paraId="4D5E4338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F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48.7</w:t>
            </w:r>
          </w:p>
        </w:tc>
        <w:tc>
          <w:tcPr>
            <w:tcW w:w="765" w:type="pct"/>
          </w:tcPr>
          <w:p w14:paraId="34458D17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-1.3 (-2.3, -0.3)</w:t>
            </w:r>
          </w:p>
        </w:tc>
        <w:tc>
          <w:tcPr>
            <w:tcW w:w="416" w:type="pct"/>
          </w:tcPr>
          <w:p w14:paraId="6B428BB6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</w:tcPr>
          <w:p w14:paraId="72F6B595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F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50.0</w:t>
            </w:r>
          </w:p>
        </w:tc>
        <w:tc>
          <w:tcPr>
            <w:tcW w:w="486" w:type="pct"/>
          </w:tcPr>
          <w:p w14:paraId="7DA107B1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-0.7 (-1.9, 0.4)</w:t>
            </w:r>
          </w:p>
        </w:tc>
        <w:tc>
          <w:tcPr>
            <w:tcW w:w="417" w:type="pct"/>
          </w:tcPr>
          <w:p w14:paraId="25B1072A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</w:tcPr>
          <w:p w14:paraId="136CA576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F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51.7</w:t>
            </w:r>
          </w:p>
        </w:tc>
        <w:tc>
          <w:tcPr>
            <w:tcW w:w="590" w:type="pct"/>
          </w:tcPr>
          <w:p w14:paraId="4A14531E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-0.5 (-1.6, 0.7)</w:t>
            </w:r>
          </w:p>
        </w:tc>
        <w:tc>
          <w:tcPr>
            <w:tcW w:w="486" w:type="pct"/>
          </w:tcPr>
          <w:p w14:paraId="08C58908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5F6E" w:rsidRPr="00CA3FCA" w14:paraId="0DD7DFD6" w14:textId="77777777" w:rsidTr="00CB0A4E">
        <w:trPr>
          <w:trHeight w:val="17"/>
        </w:trPr>
        <w:tc>
          <w:tcPr>
            <w:tcW w:w="660" w:type="pct"/>
          </w:tcPr>
          <w:p w14:paraId="7152ABB5" w14:textId="77777777" w:rsidR="007B5F6E" w:rsidRPr="00CA3FCA" w:rsidRDefault="007B5F6E" w:rsidP="00CB0A4E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Emotional, mental, developmental, behavioral condition for </w:t>
            </w:r>
            <w:proofErr w:type="spellStart"/>
            <w:r w:rsidRPr="00CA3FCA">
              <w:rPr>
                <w:rFonts w:ascii="Times New Roman" w:eastAsia="Times New Roman" w:hAnsi="Times New Roman" w:cs="Times New Roman"/>
                <w:sz w:val="20"/>
                <w:szCs w:val="20"/>
              </w:rPr>
              <w:t>child</w:t>
            </w:r>
            <w:r w:rsidRPr="00CA3FC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d</w:t>
            </w:r>
            <w:proofErr w:type="spellEnd"/>
          </w:p>
        </w:tc>
        <w:tc>
          <w:tcPr>
            <w:tcW w:w="416" w:type="pct"/>
          </w:tcPr>
          <w:p w14:paraId="0B923B70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pct"/>
          </w:tcPr>
          <w:p w14:paraId="03FEF4C2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pct"/>
          </w:tcPr>
          <w:p w14:paraId="67006B60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.54</w:t>
            </w:r>
          </w:p>
        </w:tc>
        <w:tc>
          <w:tcPr>
            <w:tcW w:w="417" w:type="pct"/>
          </w:tcPr>
          <w:p w14:paraId="162424DC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pct"/>
          </w:tcPr>
          <w:p w14:paraId="03A6BD61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</w:tcPr>
          <w:p w14:paraId="2EBBE138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.87</w:t>
            </w:r>
          </w:p>
        </w:tc>
        <w:tc>
          <w:tcPr>
            <w:tcW w:w="347" w:type="pct"/>
          </w:tcPr>
          <w:p w14:paraId="78BBF6E9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pct"/>
          </w:tcPr>
          <w:p w14:paraId="5DFC331E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pct"/>
          </w:tcPr>
          <w:p w14:paraId="2F41E416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.87</w:t>
            </w:r>
          </w:p>
        </w:tc>
      </w:tr>
      <w:tr w:rsidR="007B5F6E" w:rsidRPr="00CA3FCA" w14:paraId="721501B5" w14:textId="77777777" w:rsidTr="00CB0A4E">
        <w:trPr>
          <w:trHeight w:val="17"/>
        </w:trPr>
        <w:tc>
          <w:tcPr>
            <w:tcW w:w="660" w:type="pct"/>
          </w:tcPr>
          <w:p w14:paraId="2DB2BEEE" w14:textId="77777777" w:rsidR="007B5F6E" w:rsidRPr="00CA3FCA" w:rsidRDefault="007B5F6E" w:rsidP="00CB0A4E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Yes</w:t>
            </w:r>
          </w:p>
        </w:tc>
        <w:tc>
          <w:tcPr>
            <w:tcW w:w="416" w:type="pct"/>
          </w:tcPr>
          <w:p w14:paraId="3D536E0D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F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53.2</w:t>
            </w:r>
          </w:p>
        </w:tc>
        <w:tc>
          <w:tcPr>
            <w:tcW w:w="765" w:type="pct"/>
          </w:tcPr>
          <w:p w14:paraId="44B1CE66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-2.3 (-4.0, -0.5)</w:t>
            </w:r>
          </w:p>
        </w:tc>
        <w:tc>
          <w:tcPr>
            <w:tcW w:w="416" w:type="pct"/>
          </w:tcPr>
          <w:p w14:paraId="74480B8C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</w:tcPr>
          <w:p w14:paraId="0AEFFAAA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F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53.2</w:t>
            </w:r>
          </w:p>
        </w:tc>
        <w:tc>
          <w:tcPr>
            <w:tcW w:w="486" w:type="pct"/>
          </w:tcPr>
          <w:p w14:paraId="33700887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-1.1 (-2.9, 0.7)</w:t>
            </w:r>
          </w:p>
        </w:tc>
        <w:tc>
          <w:tcPr>
            <w:tcW w:w="417" w:type="pct"/>
          </w:tcPr>
          <w:p w14:paraId="6C03E26E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</w:tcPr>
          <w:p w14:paraId="6C12896C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F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55.1</w:t>
            </w:r>
          </w:p>
        </w:tc>
        <w:tc>
          <w:tcPr>
            <w:tcW w:w="590" w:type="pct"/>
          </w:tcPr>
          <w:p w14:paraId="1E2EF0FE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-0.6 (-2.3, 1.1)</w:t>
            </w:r>
          </w:p>
        </w:tc>
        <w:tc>
          <w:tcPr>
            <w:tcW w:w="486" w:type="pct"/>
          </w:tcPr>
          <w:p w14:paraId="09E00463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5F6E" w:rsidRPr="00CA3FCA" w14:paraId="5406F5D5" w14:textId="77777777" w:rsidTr="00CB0A4E">
        <w:trPr>
          <w:trHeight w:val="17"/>
        </w:trPr>
        <w:tc>
          <w:tcPr>
            <w:tcW w:w="660" w:type="pct"/>
          </w:tcPr>
          <w:p w14:paraId="2AEF825A" w14:textId="77777777" w:rsidR="007B5F6E" w:rsidRPr="00CA3FCA" w:rsidRDefault="007B5F6E" w:rsidP="00CB0A4E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No</w:t>
            </w:r>
          </w:p>
        </w:tc>
        <w:tc>
          <w:tcPr>
            <w:tcW w:w="416" w:type="pct"/>
          </w:tcPr>
          <w:p w14:paraId="41688B70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F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46.9</w:t>
            </w:r>
          </w:p>
        </w:tc>
        <w:tc>
          <w:tcPr>
            <w:tcW w:w="765" w:type="pct"/>
          </w:tcPr>
          <w:p w14:paraId="62BA323C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-1.6 (-2.5, -0.8)</w:t>
            </w:r>
          </w:p>
        </w:tc>
        <w:tc>
          <w:tcPr>
            <w:tcW w:w="416" w:type="pct"/>
          </w:tcPr>
          <w:p w14:paraId="1C260CE1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</w:tcPr>
          <w:p w14:paraId="7AC8C87C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F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48.0</w:t>
            </w:r>
          </w:p>
        </w:tc>
        <w:tc>
          <w:tcPr>
            <w:tcW w:w="486" w:type="pct"/>
          </w:tcPr>
          <w:p w14:paraId="03C03875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-0.9 (-1.7, -0.1)</w:t>
            </w:r>
          </w:p>
        </w:tc>
        <w:tc>
          <w:tcPr>
            <w:tcW w:w="417" w:type="pct"/>
          </w:tcPr>
          <w:p w14:paraId="00429A47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</w:tcPr>
          <w:p w14:paraId="16254AFF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F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48.8</w:t>
            </w:r>
          </w:p>
        </w:tc>
        <w:tc>
          <w:tcPr>
            <w:tcW w:w="590" w:type="pct"/>
          </w:tcPr>
          <w:p w14:paraId="2FBACAC4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-0.4 (-1.4, 0.5)</w:t>
            </w:r>
          </w:p>
        </w:tc>
        <w:tc>
          <w:tcPr>
            <w:tcW w:w="486" w:type="pct"/>
          </w:tcPr>
          <w:p w14:paraId="2C0196E7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5F6E" w:rsidRPr="00CA3FCA" w14:paraId="431F2FB5" w14:textId="77777777" w:rsidTr="00CB0A4E">
        <w:trPr>
          <w:trHeight w:val="258"/>
        </w:trPr>
        <w:tc>
          <w:tcPr>
            <w:tcW w:w="660" w:type="pct"/>
          </w:tcPr>
          <w:p w14:paraId="2A11C505" w14:textId="77777777" w:rsidR="007B5F6E" w:rsidRPr="00CA3FCA" w:rsidRDefault="007B5F6E" w:rsidP="00CB0A4E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CA">
              <w:rPr>
                <w:rFonts w:ascii="Times New Roman" w:eastAsia="Times New Roman" w:hAnsi="Times New Roman" w:cs="Times New Roman"/>
                <w:sz w:val="20"/>
                <w:szCs w:val="20"/>
              </w:rPr>
              <w:t>Physical condition for child</w:t>
            </w:r>
            <w:r w:rsidRPr="00CA3FC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e</w:t>
            </w:r>
          </w:p>
        </w:tc>
        <w:tc>
          <w:tcPr>
            <w:tcW w:w="416" w:type="pct"/>
          </w:tcPr>
          <w:p w14:paraId="06C02617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pct"/>
          </w:tcPr>
          <w:p w14:paraId="1481E898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pct"/>
          </w:tcPr>
          <w:p w14:paraId="56C4D773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.85</w:t>
            </w:r>
          </w:p>
        </w:tc>
        <w:tc>
          <w:tcPr>
            <w:tcW w:w="417" w:type="pct"/>
          </w:tcPr>
          <w:p w14:paraId="588A3483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pct"/>
          </w:tcPr>
          <w:p w14:paraId="490D6858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</w:tcPr>
          <w:p w14:paraId="2268E13F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.93</w:t>
            </w:r>
          </w:p>
        </w:tc>
        <w:tc>
          <w:tcPr>
            <w:tcW w:w="347" w:type="pct"/>
          </w:tcPr>
          <w:p w14:paraId="2C95E93B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pct"/>
          </w:tcPr>
          <w:p w14:paraId="0E2150E2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pct"/>
          </w:tcPr>
          <w:p w14:paraId="2F28966A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.24</w:t>
            </w:r>
          </w:p>
        </w:tc>
      </w:tr>
      <w:tr w:rsidR="007B5F6E" w:rsidRPr="00CA3FCA" w14:paraId="10BD7252" w14:textId="77777777" w:rsidTr="00CB0A4E">
        <w:trPr>
          <w:trHeight w:val="17"/>
        </w:trPr>
        <w:tc>
          <w:tcPr>
            <w:tcW w:w="660" w:type="pct"/>
          </w:tcPr>
          <w:p w14:paraId="1E760C5F" w14:textId="77777777" w:rsidR="007B5F6E" w:rsidRPr="00CA3FCA" w:rsidRDefault="007B5F6E" w:rsidP="00CB0A4E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Yes</w:t>
            </w:r>
          </w:p>
        </w:tc>
        <w:tc>
          <w:tcPr>
            <w:tcW w:w="416" w:type="pct"/>
          </w:tcPr>
          <w:p w14:paraId="31C55548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F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51.8</w:t>
            </w:r>
          </w:p>
        </w:tc>
        <w:tc>
          <w:tcPr>
            <w:tcW w:w="765" w:type="pct"/>
          </w:tcPr>
          <w:p w14:paraId="7A656A8B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-1.5 (-3.8, 0.7)</w:t>
            </w:r>
          </w:p>
        </w:tc>
        <w:tc>
          <w:tcPr>
            <w:tcW w:w="416" w:type="pct"/>
          </w:tcPr>
          <w:p w14:paraId="1FB549F7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</w:tcPr>
          <w:p w14:paraId="08E338C3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F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51.7</w:t>
            </w:r>
          </w:p>
        </w:tc>
        <w:tc>
          <w:tcPr>
            <w:tcW w:w="486" w:type="pct"/>
          </w:tcPr>
          <w:p w14:paraId="100554E1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-1.1 (-3.4, 1.3)</w:t>
            </w:r>
          </w:p>
        </w:tc>
        <w:tc>
          <w:tcPr>
            <w:tcW w:w="417" w:type="pct"/>
          </w:tcPr>
          <w:p w14:paraId="3795EC84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</w:tcPr>
          <w:p w14:paraId="0D9F6750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F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53.4</w:t>
            </w:r>
          </w:p>
        </w:tc>
        <w:tc>
          <w:tcPr>
            <w:tcW w:w="590" w:type="pct"/>
          </w:tcPr>
          <w:p w14:paraId="374B15FF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-1.5 (-3.5, 0.4)</w:t>
            </w:r>
          </w:p>
        </w:tc>
        <w:tc>
          <w:tcPr>
            <w:tcW w:w="486" w:type="pct"/>
          </w:tcPr>
          <w:p w14:paraId="56979860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5F6E" w:rsidRPr="00CA3FCA" w14:paraId="070D220B" w14:textId="77777777" w:rsidTr="00CB0A4E">
        <w:trPr>
          <w:trHeight w:val="17"/>
        </w:trPr>
        <w:tc>
          <w:tcPr>
            <w:tcW w:w="660" w:type="pct"/>
          </w:tcPr>
          <w:p w14:paraId="4ED7664A" w14:textId="77777777" w:rsidR="007B5F6E" w:rsidRPr="00CA3FCA" w:rsidRDefault="007B5F6E" w:rsidP="00CB0A4E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No</w:t>
            </w:r>
          </w:p>
        </w:tc>
        <w:tc>
          <w:tcPr>
            <w:tcW w:w="416" w:type="pct"/>
          </w:tcPr>
          <w:p w14:paraId="387C0F0F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F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47.6</w:t>
            </w:r>
          </w:p>
        </w:tc>
        <w:tc>
          <w:tcPr>
            <w:tcW w:w="765" w:type="pct"/>
          </w:tcPr>
          <w:p w14:paraId="0A5A74B0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-1.8 (-2.6, -1.0)</w:t>
            </w:r>
          </w:p>
        </w:tc>
        <w:tc>
          <w:tcPr>
            <w:tcW w:w="416" w:type="pct"/>
          </w:tcPr>
          <w:p w14:paraId="4B3B4D4B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</w:tcPr>
          <w:p w14:paraId="3D11096B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F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48.7</w:t>
            </w:r>
          </w:p>
        </w:tc>
        <w:tc>
          <w:tcPr>
            <w:tcW w:w="486" w:type="pct"/>
          </w:tcPr>
          <w:p w14:paraId="51A3192C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-1.0 (-1.7, -0.2)</w:t>
            </w:r>
          </w:p>
        </w:tc>
        <w:tc>
          <w:tcPr>
            <w:tcW w:w="417" w:type="pct"/>
          </w:tcPr>
          <w:p w14:paraId="79099BE0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</w:tcPr>
          <w:p w14:paraId="00ADD9FD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F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49.6</w:t>
            </w:r>
          </w:p>
        </w:tc>
        <w:tc>
          <w:tcPr>
            <w:tcW w:w="590" w:type="pct"/>
          </w:tcPr>
          <w:p w14:paraId="28906AE5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-0.3 (-1.3, 0.6)</w:t>
            </w:r>
          </w:p>
        </w:tc>
        <w:tc>
          <w:tcPr>
            <w:tcW w:w="486" w:type="pct"/>
          </w:tcPr>
          <w:p w14:paraId="47619E92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5F6E" w:rsidRPr="00CA3FCA" w14:paraId="161B19F6" w14:textId="77777777" w:rsidTr="00CB0A4E">
        <w:trPr>
          <w:trHeight w:val="17"/>
        </w:trPr>
        <w:tc>
          <w:tcPr>
            <w:tcW w:w="660" w:type="pct"/>
          </w:tcPr>
          <w:p w14:paraId="1DDFB772" w14:textId="77777777" w:rsidR="007B5F6E" w:rsidRPr="00CA3FCA" w:rsidRDefault="007B5F6E" w:rsidP="00CB0A4E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C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Medical </w:t>
            </w:r>
            <w:proofErr w:type="spellStart"/>
            <w:r w:rsidRPr="00CA3FCA">
              <w:rPr>
                <w:rFonts w:ascii="Times New Roman" w:eastAsia="Times New Roman" w:hAnsi="Times New Roman" w:cs="Times New Roman"/>
                <w:sz w:val="20"/>
                <w:szCs w:val="20"/>
              </w:rPr>
              <w:t>condition</w:t>
            </w:r>
            <w:r w:rsidRPr="00CA3FC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f</w:t>
            </w:r>
            <w:proofErr w:type="spellEnd"/>
          </w:p>
        </w:tc>
        <w:tc>
          <w:tcPr>
            <w:tcW w:w="416" w:type="pct"/>
          </w:tcPr>
          <w:p w14:paraId="2A8D53C7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pct"/>
          </w:tcPr>
          <w:p w14:paraId="0AD3B816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pct"/>
          </w:tcPr>
          <w:p w14:paraId="7749DFB5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.63</w:t>
            </w:r>
          </w:p>
        </w:tc>
        <w:tc>
          <w:tcPr>
            <w:tcW w:w="417" w:type="pct"/>
          </w:tcPr>
          <w:p w14:paraId="68181A0A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pct"/>
          </w:tcPr>
          <w:p w14:paraId="7FABD210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</w:tcPr>
          <w:p w14:paraId="7DA6A73F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.45</w:t>
            </w:r>
          </w:p>
        </w:tc>
        <w:tc>
          <w:tcPr>
            <w:tcW w:w="347" w:type="pct"/>
          </w:tcPr>
          <w:p w14:paraId="7D6B0A67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pct"/>
          </w:tcPr>
          <w:p w14:paraId="0E7B0EA0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pct"/>
          </w:tcPr>
          <w:p w14:paraId="21ECD7AF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.50</w:t>
            </w:r>
          </w:p>
        </w:tc>
      </w:tr>
      <w:tr w:rsidR="007B5F6E" w:rsidRPr="00CA3FCA" w14:paraId="44C611F7" w14:textId="77777777" w:rsidTr="00CB0A4E">
        <w:trPr>
          <w:trHeight w:val="17"/>
        </w:trPr>
        <w:tc>
          <w:tcPr>
            <w:tcW w:w="660" w:type="pct"/>
          </w:tcPr>
          <w:p w14:paraId="28BFAD7D" w14:textId="77777777" w:rsidR="007B5F6E" w:rsidRPr="00CA3FCA" w:rsidRDefault="007B5F6E" w:rsidP="00CB0A4E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Yes</w:t>
            </w:r>
          </w:p>
        </w:tc>
        <w:tc>
          <w:tcPr>
            <w:tcW w:w="416" w:type="pct"/>
          </w:tcPr>
          <w:p w14:paraId="5C6F53F3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F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51.4</w:t>
            </w:r>
          </w:p>
        </w:tc>
        <w:tc>
          <w:tcPr>
            <w:tcW w:w="765" w:type="pct"/>
          </w:tcPr>
          <w:p w14:paraId="35F46C51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-1.2 (-3.5, 1.1)</w:t>
            </w:r>
          </w:p>
        </w:tc>
        <w:tc>
          <w:tcPr>
            <w:tcW w:w="416" w:type="pct"/>
          </w:tcPr>
          <w:p w14:paraId="7CEC2D7F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</w:tcPr>
          <w:p w14:paraId="0B9A6BAF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F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51.2</w:t>
            </w:r>
          </w:p>
        </w:tc>
        <w:tc>
          <w:tcPr>
            <w:tcW w:w="486" w:type="pct"/>
          </w:tcPr>
          <w:p w14:paraId="3E21C681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 (-2.5, 2.2)</w:t>
            </w:r>
          </w:p>
        </w:tc>
        <w:tc>
          <w:tcPr>
            <w:tcW w:w="417" w:type="pct"/>
          </w:tcPr>
          <w:p w14:paraId="30C929F7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</w:tcPr>
          <w:p w14:paraId="305BC02C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F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52.4</w:t>
            </w:r>
          </w:p>
        </w:tc>
        <w:tc>
          <w:tcPr>
            <w:tcW w:w="590" w:type="pct"/>
          </w:tcPr>
          <w:p w14:paraId="4AE830D9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 (-2.1, 2.6)</w:t>
            </w:r>
          </w:p>
        </w:tc>
        <w:tc>
          <w:tcPr>
            <w:tcW w:w="486" w:type="pct"/>
          </w:tcPr>
          <w:p w14:paraId="48A6DF01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5F6E" w:rsidRPr="00CA3FCA" w14:paraId="1A15482F" w14:textId="77777777" w:rsidTr="00CB0A4E">
        <w:trPr>
          <w:trHeight w:val="17"/>
        </w:trPr>
        <w:tc>
          <w:tcPr>
            <w:tcW w:w="660" w:type="pct"/>
          </w:tcPr>
          <w:p w14:paraId="7DABFA15" w14:textId="77777777" w:rsidR="007B5F6E" w:rsidRPr="00CA3FCA" w:rsidRDefault="007B5F6E" w:rsidP="00CB0A4E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No</w:t>
            </w:r>
          </w:p>
        </w:tc>
        <w:tc>
          <w:tcPr>
            <w:tcW w:w="416" w:type="pct"/>
          </w:tcPr>
          <w:p w14:paraId="49A5F12A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F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47.5</w:t>
            </w:r>
          </w:p>
        </w:tc>
        <w:tc>
          <w:tcPr>
            <w:tcW w:w="765" w:type="pct"/>
          </w:tcPr>
          <w:p w14:paraId="7E21A3B5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-1.9 (-2.7, -1.0)</w:t>
            </w:r>
          </w:p>
        </w:tc>
        <w:tc>
          <w:tcPr>
            <w:tcW w:w="416" w:type="pct"/>
          </w:tcPr>
          <w:p w14:paraId="6B925395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</w:tcPr>
          <w:p w14:paraId="679D6CA5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F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48.6</w:t>
            </w:r>
          </w:p>
        </w:tc>
        <w:tc>
          <w:tcPr>
            <w:tcW w:w="486" w:type="pct"/>
          </w:tcPr>
          <w:p w14:paraId="1D5DD6FA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-1.1 (-1.9, -0.4)</w:t>
            </w:r>
          </w:p>
        </w:tc>
        <w:tc>
          <w:tcPr>
            <w:tcW w:w="417" w:type="pct"/>
          </w:tcPr>
          <w:p w14:paraId="340CF0EA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</w:tcPr>
          <w:p w14:paraId="6F830E68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F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49.7</w:t>
            </w:r>
          </w:p>
        </w:tc>
        <w:tc>
          <w:tcPr>
            <w:tcW w:w="590" w:type="pct"/>
          </w:tcPr>
          <w:p w14:paraId="11CC9DFA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-0.6 (-1.6, 0.3)</w:t>
            </w:r>
          </w:p>
        </w:tc>
        <w:tc>
          <w:tcPr>
            <w:tcW w:w="486" w:type="pct"/>
          </w:tcPr>
          <w:p w14:paraId="71D52C66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5F6E" w:rsidRPr="00CA3FCA" w14:paraId="4253F3C6" w14:textId="77777777" w:rsidTr="00CB0A4E">
        <w:trPr>
          <w:trHeight w:val="17"/>
        </w:trPr>
        <w:tc>
          <w:tcPr>
            <w:tcW w:w="660" w:type="pct"/>
          </w:tcPr>
          <w:p w14:paraId="3D7EE1C1" w14:textId="77777777" w:rsidR="007B5F6E" w:rsidRPr="00CA3FCA" w:rsidRDefault="007B5F6E" w:rsidP="00CB0A4E">
            <w:pP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A3F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Parent and household characteristics </w:t>
            </w:r>
          </w:p>
        </w:tc>
        <w:tc>
          <w:tcPr>
            <w:tcW w:w="416" w:type="pct"/>
          </w:tcPr>
          <w:p w14:paraId="47A7892C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pct"/>
          </w:tcPr>
          <w:p w14:paraId="01463195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pct"/>
          </w:tcPr>
          <w:p w14:paraId="7CE8D760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</w:tcPr>
          <w:p w14:paraId="0B9B6B33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pct"/>
          </w:tcPr>
          <w:p w14:paraId="646C4324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</w:tcPr>
          <w:p w14:paraId="28589E16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</w:tcPr>
          <w:p w14:paraId="6AB57BF2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pct"/>
          </w:tcPr>
          <w:p w14:paraId="4F60D778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pct"/>
          </w:tcPr>
          <w:p w14:paraId="5136E74A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5F6E" w:rsidRPr="00CA3FCA" w14:paraId="4EA91135" w14:textId="77777777" w:rsidTr="00CB0A4E">
        <w:trPr>
          <w:trHeight w:val="17"/>
        </w:trPr>
        <w:tc>
          <w:tcPr>
            <w:tcW w:w="660" w:type="pct"/>
          </w:tcPr>
          <w:p w14:paraId="29BBD05E" w14:textId="77777777" w:rsidR="007B5F6E" w:rsidRPr="00CA3FCA" w:rsidRDefault="007B5F6E" w:rsidP="00CB0A4E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Race/ethnicity </w:t>
            </w:r>
          </w:p>
        </w:tc>
        <w:tc>
          <w:tcPr>
            <w:tcW w:w="416" w:type="pct"/>
          </w:tcPr>
          <w:p w14:paraId="25356D08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pct"/>
          </w:tcPr>
          <w:p w14:paraId="0DA49F4E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pct"/>
          </w:tcPr>
          <w:p w14:paraId="7F802D2D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.13</w:t>
            </w:r>
          </w:p>
        </w:tc>
        <w:tc>
          <w:tcPr>
            <w:tcW w:w="417" w:type="pct"/>
          </w:tcPr>
          <w:p w14:paraId="7352203D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pct"/>
          </w:tcPr>
          <w:p w14:paraId="30ABBEF8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</w:tcPr>
          <w:p w14:paraId="47C9FED8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.61</w:t>
            </w:r>
          </w:p>
        </w:tc>
        <w:tc>
          <w:tcPr>
            <w:tcW w:w="347" w:type="pct"/>
          </w:tcPr>
          <w:p w14:paraId="2B427AA3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pct"/>
          </w:tcPr>
          <w:p w14:paraId="306794B6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pct"/>
          </w:tcPr>
          <w:p w14:paraId="10C0C743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.07</w:t>
            </w:r>
          </w:p>
        </w:tc>
      </w:tr>
      <w:tr w:rsidR="007B5F6E" w:rsidRPr="00CA3FCA" w14:paraId="7EFCABFF" w14:textId="77777777" w:rsidTr="00CB0A4E">
        <w:trPr>
          <w:trHeight w:val="17"/>
        </w:trPr>
        <w:tc>
          <w:tcPr>
            <w:tcW w:w="660" w:type="pct"/>
          </w:tcPr>
          <w:p w14:paraId="4705FD1D" w14:textId="77777777" w:rsidR="007B5F6E" w:rsidRPr="00CA3FCA" w:rsidRDefault="007B5F6E" w:rsidP="00CB0A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White, non-   </w:t>
            </w:r>
          </w:p>
          <w:p w14:paraId="4BCC19BA" w14:textId="77777777" w:rsidR="007B5F6E" w:rsidRPr="00CA3FCA" w:rsidRDefault="007B5F6E" w:rsidP="00CB0A4E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Hispanic </w:t>
            </w:r>
          </w:p>
        </w:tc>
        <w:tc>
          <w:tcPr>
            <w:tcW w:w="416" w:type="pct"/>
          </w:tcPr>
          <w:p w14:paraId="7003C664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F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48.4</w:t>
            </w:r>
          </w:p>
        </w:tc>
        <w:tc>
          <w:tcPr>
            <w:tcW w:w="765" w:type="pct"/>
          </w:tcPr>
          <w:p w14:paraId="5BDED1A7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-2.0 (-2.6, -1.5)</w:t>
            </w:r>
          </w:p>
        </w:tc>
        <w:tc>
          <w:tcPr>
            <w:tcW w:w="416" w:type="pct"/>
          </w:tcPr>
          <w:p w14:paraId="0E1DE018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</w:tcPr>
          <w:p w14:paraId="2B2AA5D4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F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49.2</w:t>
            </w:r>
          </w:p>
        </w:tc>
        <w:tc>
          <w:tcPr>
            <w:tcW w:w="486" w:type="pct"/>
          </w:tcPr>
          <w:p w14:paraId="1E2876D5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-1.0 (-1.6, -0.3)</w:t>
            </w:r>
          </w:p>
        </w:tc>
        <w:tc>
          <w:tcPr>
            <w:tcW w:w="417" w:type="pct"/>
          </w:tcPr>
          <w:p w14:paraId="1163816E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</w:tcPr>
          <w:p w14:paraId="31690758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F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50.6</w:t>
            </w:r>
          </w:p>
        </w:tc>
        <w:tc>
          <w:tcPr>
            <w:tcW w:w="590" w:type="pct"/>
          </w:tcPr>
          <w:p w14:paraId="254B7F28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-0.8 (-1.4, -0.1)</w:t>
            </w:r>
          </w:p>
        </w:tc>
        <w:tc>
          <w:tcPr>
            <w:tcW w:w="486" w:type="pct"/>
          </w:tcPr>
          <w:p w14:paraId="5C59E03F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5F6E" w:rsidRPr="00CA3FCA" w14:paraId="545F47A5" w14:textId="77777777" w:rsidTr="00CB0A4E">
        <w:trPr>
          <w:trHeight w:val="17"/>
        </w:trPr>
        <w:tc>
          <w:tcPr>
            <w:tcW w:w="660" w:type="pct"/>
          </w:tcPr>
          <w:p w14:paraId="3E5F510B" w14:textId="77777777" w:rsidR="007B5F6E" w:rsidRPr="00CA3FCA" w:rsidRDefault="007B5F6E" w:rsidP="00CB0A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Black, non-</w:t>
            </w:r>
          </w:p>
          <w:p w14:paraId="69B4F320" w14:textId="77777777" w:rsidR="007B5F6E" w:rsidRPr="00CA3FCA" w:rsidRDefault="007B5F6E" w:rsidP="00CB0A4E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Hispanic </w:t>
            </w:r>
          </w:p>
        </w:tc>
        <w:tc>
          <w:tcPr>
            <w:tcW w:w="416" w:type="pct"/>
          </w:tcPr>
          <w:p w14:paraId="5DE0148D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F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46.4</w:t>
            </w:r>
          </w:p>
        </w:tc>
        <w:tc>
          <w:tcPr>
            <w:tcW w:w="765" w:type="pct"/>
          </w:tcPr>
          <w:p w14:paraId="78813DB6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 (-1.6, 2.7)</w:t>
            </w:r>
          </w:p>
        </w:tc>
        <w:tc>
          <w:tcPr>
            <w:tcW w:w="416" w:type="pct"/>
          </w:tcPr>
          <w:p w14:paraId="11295CD1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</w:tcPr>
          <w:p w14:paraId="7ADA6E67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F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48.5</w:t>
            </w:r>
          </w:p>
        </w:tc>
        <w:tc>
          <w:tcPr>
            <w:tcW w:w="486" w:type="pct"/>
          </w:tcPr>
          <w:p w14:paraId="28CA5344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-0.7 (-2.3, 1.0)</w:t>
            </w:r>
          </w:p>
        </w:tc>
        <w:tc>
          <w:tcPr>
            <w:tcW w:w="417" w:type="pct"/>
          </w:tcPr>
          <w:p w14:paraId="74E91644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</w:tcPr>
          <w:p w14:paraId="2D08223E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F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48.1</w:t>
            </w:r>
          </w:p>
        </w:tc>
        <w:tc>
          <w:tcPr>
            <w:tcW w:w="590" w:type="pct"/>
          </w:tcPr>
          <w:p w14:paraId="2C1681F6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 (-0.2, 3.8)</w:t>
            </w:r>
          </w:p>
        </w:tc>
        <w:tc>
          <w:tcPr>
            <w:tcW w:w="486" w:type="pct"/>
          </w:tcPr>
          <w:p w14:paraId="7684813F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5F6E" w:rsidRPr="00CA3FCA" w14:paraId="39F0C944" w14:textId="77777777" w:rsidTr="00CB0A4E">
        <w:trPr>
          <w:trHeight w:val="17"/>
        </w:trPr>
        <w:tc>
          <w:tcPr>
            <w:tcW w:w="660" w:type="pct"/>
          </w:tcPr>
          <w:p w14:paraId="664C6539" w14:textId="77777777" w:rsidR="007B5F6E" w:rsidRPr="00CA3FCA" w:rsidRDefault="007B5F6E" w:rsidP="00CB0A4E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Hispanic </w:t>
            </w:r>
          </w:p>
        </w:tc>
        <w:tc>
          <w:tcPr>
            <w:tcW w:w="416" w:type="pct"/>
          </w:tcPr>
          <w:p w14:paraId="1BD42535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F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48.0</w:t>
            </w:r>
          </w:p>
        </w:tc>
        <w:tc>
          <w:tcPr>
            <w:tcW w:w="765" w:type="pct"/>
          </w:tcPr>
          <w:p w14:paraId="34A43281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-2.1 (-4.6, 0.4)</w:t>
            </w:r>
          </w:p>
        </w:tc>
        <w:tc>
          <w:tcPr>
            <w:tcW w:w="416" w:type="pct"/>
          </w:tcPr>
          <w:p w14:paraId="1A3246F2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</w:tcPr>
          <w:p w14:paraId="15D881B7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F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48.2</w:t>
            </w:r>
          </w:p>
        </w:tc>
        <w:tc>
          <w:tcPr>
            <w:tcW w:w="486" w:type="pct"/>
          </w:tcPr>
          <w:p w14:paraId="2DF50E1E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-0.8 (-3.1, 1.6)</w:t>
            </w:r>
          </w:p>
        </w:tc>
        <w:tc>
          <w:tcPr>
            <w:tcW w:w="417" w:type="pct"/>
          </w:tcPr>
          <w:p w14:paraId="2D2B5710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</w:tcPr>
          <w:p w14:paraId="72B7C332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F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49.5</w:t>
            </w:r>
          </w:p>
        </w:tc>
        <w:tc>
          <w:tcPr>
            <w:tcW w:w="590" w:type="pct"/>
          </w:tcPr>
          <w:p w14:paraId="0EC852D2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-0.6 (-3.0, 1.7)</w:t>
            </w:r>
          </w:p>
        </w:tc>
        <w:tc>
          <w:tcPr>
            <w:tcW w:w="486" w:type="pct"/>
          </w:tcPr>
          <w:p w14:paraId="361E0D4B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5F6E" w:rsidRPr="00CA3FCA" w14:paraId="6C4EA151" w14:textId="77777777" w:rsidTr="00CB0A4E">
        <w:trPr>
          <w:trHeight w:val="17"/>
        </w:trPr>
        <w:tc>
          <w:tcPr>
            <w:tcW w:w="660" w:type="pct"/>
          </w:tcPr>
          <w:p w14:paraId="6566196E" w14:textId="77777777" w:rsidR="007B5F6E" w:rsidRPr="00CA3FCA" w:rsidRDefault="007B5F6E" w:rsidP="00CB0A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Other, non-</w:t>
            </w:r>
          </w:p>
          <w:p w14:paraId="18EA881A" w14:textId="77777777" w:rsidR="007B5F6E" w:rsidRPr="00CA3FCA" w:rsidRDefault="007B5F6E" w:rsidP="00CB0A4E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Hispanic </w:t>
            </w:r>
          </w:p>
        </w:tc>
        <w:tc>
          <w:tcPr>
            <w:tcW w:w="416" w:type="pct"/>
          </w:tcPr>
          <w:p w14:paraId="7873F993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F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48.1</w:t>
            </w:r>
          </w:p>
        </w:tc>
        <w:tc>
          <w:tcPr>
            <w:tcW w:w="765" w:type="pct"/>
          </w:tcPr>
          <w:p w14:paraId="143A7C15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-2.1 (-3.7, -0.5)</w:t>
            </w:r>
          </w:p>
        </w:tc>
        <w:tc>
          <w:tcPr>
            <w:tcW w:w="416" w:type="pct"/>
          </w:tcPr>
          <w:p w14:paraId="22B6F8E3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</w:tcPr>
          <w:p w14:paraId="6076EC56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F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50.0</w:t>
            </w:r>
          </w:p>
        </w:tc>
        <w:tc>
          <w:tcPr>
            <w:tcW w:w="486" w:type="pct"/>
          </w:tcPr>
          <w:p w14:paraId="4D559135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-2.0 (-3.6, -0.4)</w:t>
            </w:r>
          </w:p>
        </w:tc>
        <w:tc>
          <w:tcPr>
            <w:tcW w:w="417" w:type="pct"/>
          </w:tcPr>
          <w:p w14:paraId="66B082A8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</w:tcPr>
          <w:p w14:paraId="1C915028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F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50.2</w:t>
            </w:r>
          </w:p>
        </w:tc>
        <w:tc>
          <w:tcPr>
            <w:tcW w:w="590" w:type="pct"/>
          </w:tcPr>
          <w:p w14:paraId="0DBCE24E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-1.0 (-3.2, 1.2)</w:t>
            </w:r>
          </w:p>
        </w:tc>
        <w:tc>
          <w:tcPr>
            <w:tcW w:w="486" w:type="pct"/>
          </w:tcPr>
          <w:p w14:paraId="224280A9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5F6E" w:rsidRPr="00CA3FCA" w14:paraId="5FECDC35" w14:textId="77777777" w:rsidTr="00CB0A4E">
        <w:trPr>
          <w:trHeight w:val="17"/>
        </w:trPr>
        <w:tc>
          <w:tcPr>
            <w:tcW w:w="660" w:type="pct"/>
          </w:tcPr>
          <w:p w14:paraId="1F8F9D09" w14:textId="77777777" w:rsidR="007B5F6E" w:rsidRPr="00CA3FCA" w:rsidRDefault="007B5F6E" w:rsidP="00CB0A4E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Annual household income </w:t>
            </w:r>
          </w:p>
        </w:tc>
        <w:tc>
          <w:tcPr>
            <w:tcW w:w="416" w:type="pct"/>
          </w:tcPr>
          <w:p w14:paraId="63881871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pct"/>
          </w:tcPr>
          <w:p w14:paraId="771E8D66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pct"/>
          </w:tcPr>
          <w:p w14:paraId="6A2386E6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.83</w:t>
            </w:r>
          </w:p>
        </w:tc>
        <w:tc>
          <w:tcPr>
            <w:tcW w:w="417" w:type="pct"/>
          </w:tcPr>
          <w:p w14:paraId="6FFB27B4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pct"/>
          </w:tcPr>
          <w:p w14:paraId="112F11CA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</w:tcPr>
          <w:p w14:paraId="55CA2D5A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.75</w:t>
            </w:r>
          </w:p>
        </w:tc>
        <w:tc>
          <w:tcPr>
            <w:tcW w:w="347" w:type="pct"/>
          </w:tcPr>
          <w:p w14:paraId="483AADA9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pct"/>
          </w:tcPr>
          <w:p w14:paraId="0E250FAE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pct"/>
          </w:tcPr>
          <w:p w14:paraId="3ED72D2D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.31</w:t>
            </w:r>
          </w:p>
        </w:tc>
      </w:tr>
      <w:tr w:rsidR="007B5F6E" w:rsidRPr="00CA3FCA" w14:paraId="64964E87" w14:textId="77777777" w:rsidTr="00CB0A4E">
        <w:trPr>
          <w:trHeight w:val="17"/>
        </w:trPr>
        <w:tc>
          <w:tcPr>
            <w:tcW w:w="660" w:type="pct"/>
          </w:tcPr>
          <w:p w14:paraId="1CC8B453" w14:textId="77777777" w:rsidR="007B5F6E" w:rsidRPr="00CA3FCA" w:rsidRDefault="007B5F6E" w:rsidP="00CB0A4E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&lt;$30,000</w:t>
            </w:r>
          </w:p>
        </w:tc>
        <w:tc>
          <w:tcPr>
            <w:tcW w:w="416" w:type="pct"/>
          </w:tcPr>
          <w:p w14:paraId="5ABA8A2D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F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47.7</w:t>
            </w:r>
          </w:p>
        </w:tc>
        <w:tc>
          <w:tcPr>
            <w:tcW w:w="765" w:type="pct"/>
          </w:tcPr>
          <w:p w14:paraId="4153B8C3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-1.6 (-3.5, 0.3)</w:t>
            </w:r>
          </w:p>
        </w:tc>
        <w:tc>
          <w:tcPr>
            <w:tcW w:w="416" w:type="pct"/>
          </w:tcPr>
          <w:p w14:paraId="43E3F791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</w:tcPr>
          <w:p w14:paraId="1B9D50A4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F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49.2</w:t>
            </w:r>
          </w:p>
        </w:tc>
        <w:tc>
          <w:tcPr>
            <w:tcW w:w="486" w:type="pct"/>
          </w:tcPr>
          <w:p w14:paraId="7D2B6AAF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-1.3 (-3.5, 0.9)</w:t>
            </w:r>
          </w:p>
        </w:tc>
        <w:tc>
          <w:tcPr>
            <w:tcW w:w="417" w:type="pct"/>
          </w:tcPr>
          <w:p w14:paraId="05A8A3E1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</w:tcPr>
          <w:p w14:paraId="31A39C39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F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48.9</w:t>
            </w:r>
          </w:p>
        </w:tc>
        <w:tc>
          <w:tcPr>
            <w:tcW w:w="590" w:type="pct"/>
          </w:tcPr>
          <w:p w14:paraId="6CACF3FF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 (-1.5, 2.2)</w:t>
            </w:r>
          </w:p>
        </w:tc>
        <w:tc>
          <w:tcPr>
            <w:tcW w:w="486" w:type="pct"/>
          </w:tcPr>
          <w:p w14:paraId="42196DCE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5F6E" w:rsidRPr="00CA3FCA" w14:paraId="6076B6D3" w14:textId="77777777" w:rsidTr="00CB0A4E">
        <w:trPr>
          <w:trHeight w:val="17"/>
        </w:trPr>
        <w:tc>
          <w:tcPr>
            <w:tcW w:w="660" w:type="pct"/>
          </w:tcPr>
          <w:p w14:paraId="754F70F3" w14:textId="77777777" w:rsidR="007B5F6E" w:rsidRPr="00CA3FCA" w:rsidRDefault="007B5F6E" w:rsidP="00CB0A4E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≥$30,000</w:t>
            </w:r>
          </w:p>
        </w:tc>
        <w:tc>
          <w:tcPr>
            <w:tcW w:w="416" w:type="pct"/>
          </w:tcPr>
          <w:p w14:paraId="03AD074D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F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48.2</w:t>
            </w:r>
          </w:p>
        </w:tc>
        <w:tc>
          <w:tcPr>
            <w:tcW w:w="765" w:type="pct"/>
          </w:tcPr>
          <w:p w14:paraId="1FFDD38A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-1.8 (-2.7, -1.0)</w:t>
            </w:r>
          </w:p>
        </w:tc>
        <w:tc>
          <w:tcPr>
            <w:tcW w:w="416" w:type="pct"/>
          </w:tcPr>
          <w:p w14:paraId="67A9224F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</w:tcPr>
          <w:p w14:paraId="5E960DFC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F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48.9</w:t>
            </w:r>
          </w:p>
        </w:tc>
        <w:tc>
          <w:tcPr>
            <w:tcW w:w="486" w:type="pct"/>
          </w:tcPr>
          <w:p w14:paraId="3DA35BDB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-0.9 (-1.6, -0.2)</w:t>
            </w:r>
          </w:p>
        </w:tc>
        <w:tc>
          <w:tcPr>
            <w:tcW w:w="417" w:type="pct"/>
          </w:tcPr>
          <w:p w14:paraId="3F07BC32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</w:tcPr>
          <w:p w14:paraId="26CBA9A0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F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50.4</w:t>
            </w:r>
          </w:p>
        </w:tc>
        <w:tc>
          <w:tcPr>
            <w:tcW w:w="590" w:type="pct"/>
          </w:tcPr>
          <w:p w14:paraId="6E372255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-0.7 (-1.7, 0.3)</w:t>
            </w:r>
          </w:p>
        </w:tc>
        <w:tc>
          <w:tcPr>
            <w:tcW w:w="486" w:type="pct"/>
          </w:tcPr>
          <w:p w14:paraId="542D1475" w14:textId="77777777" w:rsidR="007B5F6E" w:rsidRPr="00CA3FCA" w:rsidRDefault="007B5F6E" w:rsidP="00CB0A4E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5F6E" w:rsidRPr="00CA3FCA" w14:paraId="648336C2" w14:textId="77777777" w:rsidTr="00CB0A4E">
        <w:trPr>
          <w:trHeight w:val="18"/>
        </w:trPr>
        <w:tc>
          <w:tcPr>
            <w:tcW w:w="660" w:type="pct"/>
          </w:tcPr>
          <w:p w14:paraId="4550B330" w14:textId="77777777" w:rsidR="007B5F6E" w:rsidRPr="00CA3FCA" w:rsidRDefault="007B5F6E" w:rsidP="00CB0A4E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CA">
              <w:rPr>
                <w:rStyle w:val="normaltextrun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COVID-19 related experiences </w:t>
            </w:r>
            <w:r w:rsidRPr="00CA3FCA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7" w:type="pct"/>
          </w:tcPr>
          <w:p w14:paraId="43F71FEA" w14:textId="77777777" w:rsidR="007B5F6E" w:rsidRPr="00CA3FCA" w:rsidRDefault="007B5F6E" w:rsidP="00CB0A4E">
            <w:pPr>
              <w:contextualSpacing/>
              <w:jc w:val="center"/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pct"/>
          </w:tcPr>
          <w:p w14:paraId="7A9027ED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FCA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7" w:type="pct"/>
          </w:tcPr>
          <w:p w14:paraId="075899B9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</w:tcPr>
          <w:p w14:paraId="6D0E13F6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6" w:type="pct"/>
          </w:tcPr>
          <w:p w14:paraId="5020C8B1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7" w:type="pct"/>
          </w:tcPr>
          <w:p w14:paraId="14BFFFC0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</w:tcPr>
          <w:p w14:paraId="24C32D3D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</w:p>
        </w:tc>
        <w:tc>
          <w:tcPr>
            <w:tcW w:w="590" w:type="pct"/>
          </w:tcPr>
          <w:p w14:paraId="6EAB3162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</w:p>
        </w:tc>
        <w:tc>
          <w:tcPr>
            <w:tcW w:w="486" w:type="pct"/>
          </w:tcPr>
          <w:p w14:paraId="38926D98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</w:tc>
      </w:tr>
      <w:tr w:rsidR="007B5F6E" w:rsidRPr="00CA3FCA" w14:paraId="72796A8E" w14:textId="77777777" w:rsidTr="00CB0A4E">
        <w:trPr>
          <w:trHeight w:val="18"/>
        </w:trPr>
        <w:tc>
          <w:tcPr>
            <w:tcW w:w="660" w:type="pct"/>
          </w:tcPr>
          <w:p w14:paraId="18D8A8D0" w14:textId="77777777" w:rsidR="007B5F6E" w:rsidRPr="00CA3FCA" w:rsidRDefault="007B5F6E" w:rsidP="00CB0A4E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CA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Persistent economic stressors </w:t>
            </w:r>
            <w:r w:rsidRPr="00CA3FCA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7" w:type="pct"/>
          </w:tcPr>
          <w:p w14:paraId="4AD10276" w14:textId="77777777" w:rsidR="007B5F6E" w:rsidRPr="00CA3FCA" w:rsidRDefault="007B5F6E" w:rsidP="00CB0A4E">
            <w:pPr>
              <w:contextualSpacing/>
              <w:jc w:val="center"/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pct"/>
          </w:tcPr>
          <w:p w14:paraId="4F584CF9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FCA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7" w:type="pct"/>
          </w:tcPr>
          <w:p w14:paraId="098DB9B6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CA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</w:rPr>
              <w:t>0.049</w:t>
            </w:r>
          </w:p>
        </w:tc>
        <w:tc>
          <w:tcPr>
            <w:tcW w:w="417" w:type="pct"/>
          </w:tcPr>
          <w:p w14:paraId="1D1A3903" w14:textId="77777777" w:rsidR="007B5F6E" w:rsidRPr="00CA3FCA" w:rsidRDefault="007B5F6E" w:rsidP="00CB0A4E">
            <w:pPr>
              <w:contextualSpacing/>
              <w:jc w:val="center"/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pct"/>
          </w:tcPr>
          <w:p w14:paraId="1209DCEB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FCA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7" w:type="pct"/>
          </w:tcPr>
          <w:p w14:paraId="1F6CD906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CA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347" w:type="pct"/>
          </w:tcPr>
          <w:p w14:paraId="2DCE70C1" w14:textId="77777777" w:rsidR="007B5F6E" w:rsidRPr="00CA3FCA" w:rsidRDefault="007B5F6E" w:rsidP="00CB0A4E">
            <w:pPr>
              <w:contextualSpacing/>
              <w:jc w:val="center"/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pct"/>
          </w:tcPr>
          <w:p w14:paraId="63C87115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FCA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6" w:type="pct"/>
          </w:tcPr>
          <w:p w14:paraId="1BA70BB9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CA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</w:rPr>
              <w:t>0.83</w:t>
            </w:r>
          </w:p>
        </w:tc>
      </w:tr>
      <w:tr w:rsidR="007B5F6E" w:rsidRPr="00CA3FCA" w14:paraId="321F2340" w14:textId="77777777" w:rsidTr="00CB0A4E">
        <w:trPr>
          <w:trHeight w:val="18"/>
        </w:trPr>
        <w:tc>
          <w:tcPr>
            <w:tcW w:w="660" w:type="pct"/>
          </w:tcPr>
          <w:p w14:paraId="36F9CC30" w14:textId="77777777" w:rsidR="007B5F6E" w:rsidRPr="00CA3FCA" w:rsidRDefault="007B5F6E" w:rsidP="00CB0A4E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CA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   Yes</w:t>
            </w:r>
            <w:r w:rsidRPr="00CA3FCA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7" w:type="pct"/>
          </w:tcPr>
          <w:p w14:paraId="281B17FE" w14:textId="77777777" w:rsidR="007B5F6E" w:rsidRPr="00CA3FCA" w:rsidRDefault="007B5F6E" w:rsidP="00CB0A4E">
            <w:pPr>
              <w:contextualSpacing/>
              <w:jc w:val="center"/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F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52.3</w:t>
            </w:r>
          </w:p>
        </w:tc>
        <w:tc>
          <w:tcPr>
            <w:tcW w:w="764" w:type="pct"/>
          </w:tcPr>
          <w:p w14:paraId="32743AD9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FCA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</w:rPr>
              <w:t>-3.5 (-5.3, -1.7)</w:t>
            </w:r>
          </w:p>
        </w:tc>
        <w:tc>
          <w:tcPr>
            <w:tcW w:w="417" w:type="pct"/>
          </w:tcPr>
          <w:p w14:paraId="30026CED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CA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7" w:type="pct"/>
          </w:tcPr>
          <w:p w14:paraId="68198E9F" w14:textId="77777777" w:rsidR="007B5F6E" w:rsidRPr="00CA3FCA" w:rsidRDefault="007B5F6E" w:rsidP="00CB0A4E">
            <w:pPr>
              <w:contextualSpacing/>
              <w:jc w:val="center"/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F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52.6</w:t>
            </w:r>
          </w:p>
        </w:tc>
        <w:tc>
          <w:tcPr>
            <w:tcW w:w="486" w:type="pct"/>
          </w:tcPr>
          <w:p w14:paraId="37815163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FCA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</w:rPr>
              <w:t>-2.8 (-5.1, -0.5)</w:t>
            </w:r>
          </w:p>
        </w:tc>
        <w:tc>
          <w:tcPr>
            <w:tcW w:w="417" w:type="pct"/>
          </w:tcPr>
          <w:p w14:paraId="771C24D1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CA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7" w:type="pct"/>
          </w:tcPr>
          <w:p w14:paraId="0DBD6EAC" w14:textId="77777777" w:rsidR="007B5F6E" w:rsidRPr="00CA3FCA" w:rsidRDefault="007B5F6E" w:rsidP="00CB0A4E">
            <w:pPr>
              <w:contextualSpacing/>
              <w:jc w:val="center"/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F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52.9</w:t>
            </w:r>
          </w:p>
        </w:tc>
        <w:tc>
          <w:tcPr>
            <w:tcW w:w="590" w:type="pct"/>
          </w:tcPr>
          <w:p w14:paraId="374B82FE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FCA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</w:rPr>
              <w:t>-0.7 (-2.3, 1.0)</w:t>
            </w:r>
          </w:p>
        </w:tc>
        <w:tc>
          <w:tcPr>
            <w:tcW w:w="486" w:type="pct"/>
          </w:tcPr>
          <w:p w14:paraId="66ED2130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CA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B5F6E" w:rsidRPr="00CA3FCA" w14:paraId="63A0C95D" w14:textId="77777777" w:rsidTr="00CB0A4E">
        <w:trPr>
          <w:trHeight w:val="18"/>
        </w:trPr>
        <w:tc>
          <w:tcPr>
            <w:tcW w:w="660" w:type="pct"/>
          </w:tcPr>
          <w:p w14:paraId="6F982EE8" w14:textId="77777777" w:rsidR="007B5F6E" w:rsidRPr="00CA3FCA" w:rsidRDefault="007B5F6E" w:rsidP="00CB0A4E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CA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   No</w:t>
            </w:r>
            <w:r w:rsidRPr="00CA3FCA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7" w:type="pct"/>
          </w:tcPr>
          <w:p w14:paraId="3C4C6042" w14:textId="77777777" w:rsidR="007B5F6E" w:rsidRPr="00CA3FCA" w:rsidRDefault="007B5F6E" w:rsidP="00CB0A4E">
            <w:pPr>
              <w:contextualSpacing/>
              <w:jc w:val="center"/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F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47.1</w:t>
            </w:r>
          </w:p>
        </w:tc>
        <w:tc>
          <w:tcPr>
            <w:tcW w:w="764" w:type="pct"/>
          </w:tcPr>
          <w:p w14:paraId="5915A60E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FCA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</w:rPr>
              <w:t>-1.4 (-2.3, -0.4)</w:t>
            </w:r>
          </w:p>
        </w:tc>
        <w:tc>
          <w:tcPr>
            <w:tcW w:w="417" w:type="pct"/>
          </w:tcPr>
          <w:p w14:paraId="2E905E60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CA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7" w:type="pct"/>
          </w:tcPr>
          <w:p w14:paraId="738142F1" w14:textId="77777777" w:rsidR="007B5F6E" w:rsidRPr="00CA3FCA" w:rsidRDefault="007B5F6E" w:rsidP="00CB0A4E">
            <w:pPr>
              <w:contextualSpacing/>
              <w:jc w:val="center"/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F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48.1</w:t>
            </w:r>
          </w:p>
        </w:tc>
        <w:tc>
          <w:tcPr>
            <w:tcW w:w="486" w:type="pct"/>
          </w:tcPr>
          <w:p w14:paraId="40F20EFD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FCA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</w:rPr>
              <w:t>-0.6 (-1.3, 0.1)</w:t>
            </w:r>
          </w:p>
        </w:tc>
        <w:tc>
          <w:tcPr>
            <w:tcW w:w="417" w:type="pct"/>
          </w:tcPr>
          <w:p w14:paraId="2135C811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CA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7" w:type="pct"/>
          </w:tcPr>
          <w:p w14:paraId="27490AF2" w14:textId="77777777" w:rsidR="007B5F6E" w:rsidRPr="00CA3FCA" w:rsidRDefault="007B5F6E" w:rsidP="00CB0A4E">
            <w:pPr>
              <w:contextualSpacing/>
              <w:jc w:val="center"/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F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49.4</w:t>
            </w:r>
          </w:p>
        </w:tc>
        <w:tc>
          <w:tcPr>
            <w:tcW w:w="590" w:type="pct"/>
          </w:tcPr>
          <w:p w14:paraId="3835A66E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FCA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</w:rPr>
              <w:t>-0.4 (-1.5, 0.7)</w:t>
            </w:r>
          </w:p>
        </w:tc>
        <w:tc>
          <w:tcPr>
            <w:tcW w:w="486" w:type="pct"/>
          </w:tcPr>
          <w:p w14:paraId="7D3E8C7E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CA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B5F6E" w:rsidRPr="00CA3FCA" w14:paraId="4685D7DD" w14:textId="77777777" w:rsidTr="00CB0A4E">
        <w:trPr>
          <w:trHeight w:val="18"/>
        </w:trPr>
        <w:tc>
          <w:tcPr>
            <w:tcW w:w="660" w:type="pct"/>
          </w:tcPr>
          <w:p w14:paraId="2A59DDE9" w14:textId="77777777" w:rsidR="007B5F6E" w:rsidRPr="00CA3FCA" w:rsidRDefault="007B5F6E" w:rsidP="00CB0A4E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CA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Household conflict </w:t>
            </w:r>
            <w:r w:rsidRPr="00CA3FCA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7" w:type="pct"/>
          </w:tcPr>
          <w:p w14:paraId="54A3076A" w14:textId="77777777" w:rsidR="007B5F6E" w:rsidRPr="00CA3FCA" w:rsidRDefault="007B5F6E" w:rsidP="00CB0A4E">
            <w:pPr>
              <w:contextualSpacing/>
              <w:jc w:val="center"/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pct"/>
          </w:tcPr>
          <w:p w14:paraId="0D604A33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FCA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7" w:type="pct"/>
          </w:tcPr>
          <w:p w14:paraId="420B2E17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CA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</w:rPr>
              <w:t>0.17</w:t>
            </w:r>
            <w:r w:rsidRPr="00CA3FCA">
              <w:rPr>
                <w:rStyle w:val="eop"/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" w:type="pct"/>
          </w:tcPr>
          <w:p w14:paraId="41F3FE99" w14:textId="77777777" w:rsidR="007B5F6E" w:rsidRPr="00CA3FCA" w:rsidRDefault="007B5F6E" w:rsidP="00CB0A4E">
            <w:pPr>
              <w:contextualSpacing/>
              <w:jc w:val="center"/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pct"/>
          </w:tcPr>
          <w:p w14:paraId="487B100B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FCA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7" w:type="pct"/>
          </w:tcPr>
          <w:p w14:paraId="34235561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CA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347" w:type="pct"/>
          </w:tcPr>
          <w:p w14:paraId="4A8F4CD8" w14:textId="77777777" w:rsidR="007B5F6E" w:rsidRPr="00CA3FCA" w:rsidRDefault="007B5F6E" w:rsidP="00CB0A4E">
            <w:pPr>
              <w:contextualSpacing/>
              <w:jc w:val="center"/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pct"/>
          </w:tcPr>
          <w:p w14:paraId="7683D5CE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FCA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6" w:type="pct"/>
          </w:tcPr>
          <w:p w14:paraId="3AAE29C9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CA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</w:rPr>
              <w:t>0.83</w:t>
            </w:r>
          </w:p>
        </w:tc>
      </w:tr>
      <w:tr w:rsidR="007B5F6E" w:rsidRPr="00CA3FCA" w14:paraId="33CACDDD" w14:textId="77777777" w:rsidTr="00CB0A4E">
        <w:trPr>
          <w:trHeight w:val="18"/>
        </w:trPr>
        <w:tc>
          <w:tcPr>
            <w:tcW w:w="660" w:type="pct"/>
          </w:tcPr>
          <w:p w14:paraId="17B71CF1" w14:textId="77777777" w:rsidR="007B5F6E" w:rsidRPr="00CA3FCA" w:rsidRDefault="007B5F6E" w:rsidP="00CB0A4E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CA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   Yes</w:t>
            </w:r>
            <w:r w:rsidRPr="00CA3FCA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7" w:type="pct"/>
          </w:tcPr>
          <w:p w14:paraId="66DE135A" w14:textId="77777777" w:rsidR="007B5F6E" w:rsidRPr="00CA3FCA" w:rsidRDefault="007B5F6E" w:rsidP="00CB0A4E">
            <w:pPr>
              <w:contextualSpacing/>
              <w:jc w:val="center"/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F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56.3</w:t>
            </w:r>
          </w:p>
        </w:tc>
        <w:tc>
          <w:tcPr>
            <w:tcW w:w="764" w:type="pct"/>
          </w:tcPr>
          <w:p w14:paraId="709960AC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FCA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</w:rPr>
              <w:t>-3.6 (-6.4, -0.9)</w:t>
            </w:r>
            <w:r w:rsidRPr="00CA3FCA">
              <w:rPr>
                <w:rStyle w:val="eop"/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" w:type="pct"/>
          </w:tcPr>
          <w:p w14:paraId="471EA5CA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CA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7" w:type="pct"/>
          </w:tcPr>
          <w:p w14:paraId="7DCB013C" w14:textId="77777777" w:rsidR="007B5F6E" w:rsidRPr="00CA3FCA" w:rsidRDefault="007B5F6E" w:rsidP="00CB0A4E">
            <w:pPr>
              <w:contextualSpacing/>
              <w:jc w:val="center"/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F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57.2</w:t>
            </w:r>
          </w:p>
        </w:tc>
        <w:tc>
          <w:tcPr>
            <w:tcW w:w="486" w:type="pct"/>
          </w:tcPr>
          <w:p w14:paraId="6FFB463E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FCA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</w:rPr>
              <w:t>-4.3 (-8.2, -0.3)</w:t>
            </w:r>
            <w:r w:rsidRPr="00CA3FCA">
              <w:rPr>
                <w:rStyle w:val="eop"/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" w:type="pct"/>
          </w:tcPr>
          <w:p w14:paraId="15C2A4A6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CA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7" w:type="pct"/>
          </w:tcPr>
          <w:p w14:paraId="67332BF9" w14:textId="77777777" w:rsidR="007B5F6E" w:rsidRPr="00CA3FCA" w:rsidRDefault="007B5F6E" w:rsidP="00CB0A4E">
            <w:pPr>
              <w:contextualSpacing/>
              <w:jc w:val="center"/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F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56.8</w:t>
            </w:r>
          </w:p>
        </w:tc>
        <w:tc>
          <w:tcPr>
            <w:tcW w:w="590" w:type="pct"/>
          </w:tcPr>
          <w:p w14:paraId="312AEE16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FCA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</w:rPr>
              <w:t>-0.8 (-3.7, 2.2)</w:t>
            </w:r>
            <w:r w:rsidRPr="00CA3FCA">
              <w:rPr>
                <w:rStyle w:val="eop"/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6" w:type="pct"/>
          </w:tcPr>
          <w:p w14:paraId="56FC9AC8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CA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B5F6E" w:rsidRPr="00CA3FCA" w14:paraId="36FAEE59" w14:textId="77777777" w:rsidTr="00CB0A4E">
        <w:trPr>
          <w:trHeight w:val="18"/>
        </w:trPr>
        <w:tc>
          <w:tcPr>
            <w:tcW w:w="660" w:type="pct"/>
          </w:tcPr>
          <w:p w14:paraId="06485DA6" w14:textId="77777777" w:rsidR="007B5F6E" w:rsidRPr="00CA3FCA" w:rsidRDefault="007B5F6E" w:rsidP="00CB0A4E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CA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   No</w:t>
            </w:r>
            <w:r w:rsidRPr="00CA3FCA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7" w:type="pct"/>
          </w:tcPr>
          <w:p w14:paraId="213D4BEC" w14:textId="77777777" w:rsidR="007B5F6E" w:rsidRPr="00CA3FCA" w:rsidRDefault="007B5F6E" w:rsidP="00CB0A4E">
            <w:pPr>
              <w:contextualSpacing/>
              <w:jc w:val="center"/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F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47.2</w:t>
            </w:r>
          </w:p>
        </w:tc>
        <w:tc>
          <w:tcPr>
            <w:tcW w:w="764" w:type="pct"/>
          </w:tcPr>
          <w:p w14:paraId="4796736D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FCA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</w:rPr>
              <w:t>-1.6 (-2.4, -0.8)</w:t>
            </w:r>
            <w:r w:rsidRPr="00CA3FCA">
              <w:rPr>
                <w:rStyle w:val="eop"/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" w:type="pct"/>
          </w:tcPr>
          <w:p w14:paraId="71D6FC81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CA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7" w:type="pct"/>
          </w:tcPr>
          <w:p w14:paraId="5FA1CDE2" w14:textId="77777777" w:rsidR="007B5F6E" w:rsidRPr="00CA3FCA" w:rsidRDefault="007B5F6E" w:rsidP="00CB0A4E">
            <w:pPr>
              <w:contextualSpacing/>
              <w:jc w:val="center"/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F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48.1</w:t>
            </w:r>
          </w:p>
        </w:tc>
        <w:tc>
          <w:tcPr>
            <w:tcW w:w="486" w:type="pct"/>
          </w:tcPr>
          <w:p w14:paraId="5D643C07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FCA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</w:rPr>
              <w:t>-0.6 (-1.3, 0.0)</w:t>
            </w:r>
            <w:r w:rsidRPr="00CA3FCA">
              <w:rPr>
                <w:rStyle w:val="eop"/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" w:type="pct"/>
          </w:tcPr>
          <w:p w14:paraId="695FCC15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CA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7" w:type="pct"/>
          </w:tcPr>
          <w:p w14:paraId="1B251EEB" w14:textId="77777777" w:rsidR="007B5F6E" w:rsidRPr="00CA3FCA" w:rsidRDefault="007B5F6E" w:rsidP="00CB0A4E">
            <w:pPr>
              <w:contextualSpacing/>
              <w:jc w:val="center"/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F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49.3</w:t>
            </w:r>
          </w:p>
        </w:tc>
        <w:tc>
          <w:tcPr>
            <w:tcW w:w="590" w:type="pct"/>
          </w:tcPr>
          <w:p w14:paraId="7A1FD650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FCA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</w:rPr>
              <w:t>-0.4 (-1.4, 0.5)</w:t>
            </w:r>
            <w:r w:rsidRPr="00CA3FCA">
              <w:rPr>
                <w:rStyle w:val="eop"/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6" w:type="pct"/>
          </w:tcPr>
          <w:p w14:paraId="326DBD10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CA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B5F6E" w:rsidRPr="00CA3FCA" w14:paraId="05D88FAA" w14:textId="77777777" w:rsidTr="00CB0A4E">
        <w:trPr>
          <w:trHeight w:val="18"/>
        </w:trPr>
        <w:tc>
          <w:tcPr>
            <w:tcW w:w="660" w:type="pct"/>
          </w:tcPr>
          <w:p w14:paraId="53969683" w14:textId="77777777" w:rsidR="007B5F6E" w:rsidRPr="00CA3FCA" w:rsidRDefault="007B5F6E" w:rsidP="00CB0A4E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CA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COVID-19 related death </w:t>
            </w:r>
            <w:r w:rsidRPr="00CA3FCA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7" w:type="pct"/>
          </w:tcPr>
          <w:p w14:paraId="5318F2AF" w14:textId="77777777" w:rsidR="007B5F6E" w:rsidRPr="00CA3FCA" w:rsidRDefault="007B5F6E" w:rsidP="00CB0A4E">
            <w:pPr>
              <w:contextualSpacing/>
              <w:jc w:val="center"/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pct"/>
          </w:tcPr>
          <w:p w14:paraId="7F230E45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FCA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7" w:type="pct"/>
          </w:tcPr>
          <w:p w14:paraId="7EE76014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CA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</w:rPr>
              <w:t>0.90</w:t>
            </w:r>
            <w:r w:rsidRPr="00CA3FCA">
              <w:rPr>
                <w:rStyle w:val="eop"/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" w:type="pct"/>
          </w:tcPr>
          <w:p w14:paraId="0D5DD894" w14:textId="77777777" w:rsidR="007B5F6E" w:rsidRPr="00CA3FCA" w:rsidRDefault="007B5F6E" w:rsidP="00CB0A4E">
            <w:pPr>
              <w:contextualSpacing/>
              <w:jc w:val="center"/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pct"/>
          </w:tcPr>
          <w:p w14:paraId="644A5C3D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FCA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7" w:type="pct"/>
          </w:tcPr>
          <w:p w14:paraId="13C16C06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CA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</w:rPr>
              <w:t>0.28</w:t>
            </w:r>
          </w:p>
        </w:tc>
        <w:tc>
          <w:tcPr>
            <w:tcW w:w="347" w:type="pct"/>
          </w:tcPr>
          <w:p w14:paraId="7E59F02D" w14:textId="77777777" w:rsidR="007B5F6E" w:rsidRPr="00CA3FCA" w:rsidRDefault="007B5F6E" w:rsidP="00CB0A4E">
            <w:pPr>
              <w:contextualSpacing/>
              <w:jc w:val="center"/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pct"/>
          </w:tcPr>
          <w:p w14:paraId="5B5FF1EC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FCA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6" w:type="pct"/>
          </w:tcPr>
          <w:p w14:paraId="0AD0C314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CA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</w:rPr>
              <w:t>0.99</w:t>
            </w:r>
            <w:r w:rsidRPr="00CA3FCA">
              <w:rPr>
                <w:rStyle w:val="eop"/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B5F6E" w:rsidRPr="00CA3FCA" w14:paraId="068827F3" w14:textId="77777777" w:rsidTr="00CB0A4E">
        <w:trPr>
          <w:trHeight w:val="18"/>
        </w:trPr>
        <w:tc>
          <w:tcPr>
            <w:tcW w:w="660" w:type="pct"/>
          </w:tcPr>
          <w:p w14:paraId="600C257A" w14:textId="77777777" w:rsidR="007B5F6E" w:rsidRPr="00CA3FCA" w:rsidRDefault="007B5F6E" w:rsidP="00CB0A4E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CA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lastRenderedPageBreak/>
              <w:t>   Yes</w:t>
            </w:r>
            <w:r w:rsidRPr="00CA3FCA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7" w:type="pct"/>
          </w:tcPr>
          <w:p w14:paraId="4D06A66A" w14:textId="77777777" w:rsidR="007B5F6E" w:rsidRPr="00CA3FCA" w:rsidRDefault="007B5F6E" w:rsidP="00CB0A4E">
            <w:pPr>
              <w:contextualSpacing/>
              <w:jc w:val="center"/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F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49.9</w:t>
            </w:r>
          </w:p>
        </w:tc>
        <w:tc>
          <w:tcPr>
            <w:tcW w:w="764" w:type="pct"/>
          </w:tcPr>
          <w:p w14:paraId="132B1C55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FCA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</w:rPr>
              <w:t>-1.9 (-4.5, 0.6)</w:t>
            </w:r>
            <w:r w:rsidRPr="00CA3FCA">
              <w:rPr>
                <w:rStyle w:val="eop"/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" w:type="pct"/>
          </w:tcPr>
          <w:p w14:paraId="77EAAAF6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CA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7" w:type="pct"/>
          </w:tcPr>
          <w:p w14:paraId="00ADA784" w14:textId="77777777" w:rsidR="007B5F6E" w:rsidRPr="00CA3FCA" w:rsidRDefault="007B5F6E" w:rsidP="00CB0A4E">
            <w:pPr>
              <w:contextualSpacing/>
              <w:jc w:val="center"/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F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51.2</w:t>
            </w:r>
          </w:p>
        </w:tc>
        <w:tc>
          <w:tcPr>
            <w:tcW w:w="486" w:type="pct"/>
          </w:tcPr>
          <w:p w14:paraId="21002814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FCA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</w:rPr>
              <w:t>-2.6 (-5.8, 0.6)</w:t>
            </w:r>
            <w:r w:rsidRPr="00CA3FCA">
              <w:rPr>
                <w:rStyle w:val="eop"/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" w:type="pct"/>
          </w:tcPr>
          <w:p w14:paraId="1E0E58CB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CA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7" w:type="pct"/>
          </w:tcPr>
          <w:p w14:paraId="27711457" w14:textId="77777777" w:rsidR="007B5F6E" w:rsidRPr="00CA3FCA" w:rsidRDefault="007B5F6E" w:rsidP="00CB0A4E">
            <w:pPr>
              <w:contextualSpacing/>
              <w:jc w:val="center"/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F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50.2</w:t>
            </w:r>
          </w:p>
        </w:tc>
        <w:tc>
          <w:tcPr>
            <w:tcW w:w="590" w:type="pct"/>
          </w:tcPr>
          <w:p w14:paraId="38260C5C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FCA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</w:rPr>
              <w:t>-0.5 (-3.0, 2.0)</w:t>
            </w:r>
            <w:r w:rsidRPr="00CA3FCA">
              <w:rPr>
                <w:rStyle w:val="eop"/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6" w:type="pct"/>
          </w:tcPr>
          <w:p w14:paraId="26B4F0D7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CA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B5F6E" w:rsidRPr="00CA3FCA" w14:paraId="6FE2383C" w14:textId="77777777" w:rsidTr="00CB0A4E">
        <w:trPr>
          <w:trHeight w:val="18"/>
        </w:trPr>
        <w:tc>
          <w:tcPr>
            <w:tcW w:w="660" w:type="pct"/>
          </w:tcPr>
          <w:p w14:paraId="30713F77" w14:textId="77777777" w:rsidR="007B5F6E" w:rsidRPr="00CA3FCA" w:rsidRDefault="007B5F6E" w:rsidP="00CB0A4E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CA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   No</w:t>
            </w:r>
            <w:r w:rsidRPr="00CA3FCA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7" w:type="pct"/>
          </w:tcPr>
          <w:p w14:paraId="039C75D3" w14:textId="77777777" w:rsidR="007B5F6E" w:rsidRPr="00CA3FCA" w:rsidRDefault="007B5F6E" w:rsidP="00CB0A4E">
            <w:pPr>
              <w:contextualSpacing/>
              <w:jc w:val="center"/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F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47.8</w:t>
            </w:r>
          </w:p>
        </w:tc>
        <w:tc>
          <w:tcPr>
            <w:tcW w:w="764" w:type="pct"/>
          </w:tcPr>
          <w:p w14:paraId="2460DEF8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FCA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</w:rPr>
              <w:t>-1.8 (-2.6, -0.9)</w:t>
            </w:r>
            <w:r w:rsidRPr="00CA3FCA">
              <w:rPr>
                <w:rStyle w:val="eop"/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" w:type="pct"/>
          </w:tcPr>
          <w:p w14:paraId="3356963A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CA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7" w:type="pct"/>
          </w:tcPr>
          <w:p w14:paraId="1BCE0983" w14:textId="77777777" w:rsidR="007B5F6E" w:rsidRPr="00CA3FCA" w:rsidRDefault="007B5F6E" w:rsidP="00CB0A4E">
            <w:pPr>
              <w:contextualSpacing/>
              <w:jc w:val="center"/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F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48.7</w:t>
            </w:r>
          </w:p>
        </w:tc>
        <w:tc>
          <w:tcPr>
            <w:tcW w:w="486" w:type="pct"/>
          </w:tcPr>
          <w:p w14:paraId="4A4FA348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FCA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</w:rPr>
              <w:t>-0.8 (-1.4, -0.1)</w:t>
            </w:r>
            <w:r w:rsidRPr="00CA3FCA">
              <w:rPr>
                <w:rStyle w:val="eop"/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" w:type="pct"/>
          </w:tcPr>
          <w:p w14:paraId="6C37DFF0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CA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7" w:type="pct"/>
          </w:tcPr>
          <w:p w14:paraId="3696F1C6" w14:textId="77777777" w:rsidR="007B5F6E" w:rsidRPr="00CA3FCA" w:rsidRDefault="007B5F6E" w:rsidP="00CB0A4E">
            <w:pPr>
              <w:contextualSpacing/>
              <w:jc w:val="center"/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F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50.0</w:t>
            </w:r>
          </w:p>
        </w:tc>
        <w:tc>
          <w:tcPr>
            <w:tcW w:w="590" w:type="pct"/>
          </w:tcPr>
          <w:p w14:paraId="57C60EDF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FCA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</w:rPr>
              <w:t>-0.5 (-1.5, 0.6)</w:t>
            </w:r>
            <w:r w:rsidRPr="00CA3FCA">
              <w:rPr>
                <w:rStyle w:val="eop"/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6" w:type="pct"/>
          </w:tcPr>
          <w:p w14:paraId="643567F6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CA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B5F6E" w:rsidRPr="00CA3FCA" w14:paraId="5EDF4749" w14:textId="77777777" w:rsidTr="00CB0A4E">
        <w:trPr>
          <w:trHeight w:val="18"/>
        </w:trPr>
        <w:tc>
          <w:tcPr>
            <w:tcW w:w="660" w:type="pct"/>
          </w:tcPr>
          <w:p w14:paraId="549436E7" w14:textId="77777777" w:rsidR="007B5F6E" w:rsidRPr="00CA3FCA" w:rsidRDefault="007B5F6E" w:rsidP="00CB0A4E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CA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Parental emotional strain </w:t>
            </w:r>
            <w:r w:rsidRPr="00CA3FCA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7" w:type="pct"/>
          </w:tcPr>
          <w:p w14:paraId="550B2557" w14:textId="77777777" w:rsidR="007B5F6E" w:rsidRPr="00CA3FCA" w:rsidRDefault="007B5F6E" w:rsidP="00CB0A4E">
            <w:pPr>
              <w:contextualSpacing/>
              <w:jc w:val="center"/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pct"/>
          </w:tcPr>
          <w:p w14:paraId="27A46A40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FCA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7" w:type="pct"/>
          </w:tcPr>
          <w:p w14:paraId="698CE573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CA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</w:rPr>
              <w:t>0.07</w:t>
            </w:r>
            <w:r w:rsidRPr="00CA3FCA">
              <w:rPr>
                <w:rStyle w:val="eop"/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" w:type="pct"/>
          </w:tcPr>
          <w:p w14:paraId="5D4B6290" w14:textId="77777777" w:rsidR="007B5F6E" w:rsidRPr="00CA3FCA" w:rsidRDefault="007B5F6E" w:rsidP="00CB0A4E">
            <w:pPr>
              <w:contextualSpacing/>
              <w:jc w:val="center"/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pct"/>
          </w:tcPr>
          <w:p w14:paraId="30111CD5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FCA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7" w:type="pct"/>
          </w:tcPr>
          <w:p w14:paraId="1B8BEE26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CA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347" w:type="pct"/>
          </w:tcPr>
          <w:p w14:paraId="623BE851" w14:textId="77777777" w:rsidR="007B5F6E" w:rsidRPr="00CA3FCA" w:rsidRDefault="007B5F6E" w:rsidP="00CB0A4E">
            <w:pPr>
              <w:contextualSpacing/>
              <w:jc w:val="center"/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pct"/>
          </w:tcPr>
          <w:p w14:paraId="2F4C5454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FCA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6" w:type="pct"/>
          </w:tcPr>
          <w:p w14:paraId="1E4BD962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CA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</w:rPr>
              <w:t>0.39</w:t>
            </w:r>
          </w:p>
        </w:tc>
      </w:tr>
      <w:tr w:rsidR="007B5F6E" w:rsidRPr="00CA3FCA" w14:paraId="704CB5D9" w14:textId="77777777" w:rsidTr="00CB0A4E">
        <w:trPr>
          <w:trHeight w:val="18"/>
        </w:trPr>
        <w:tc>
          <w:tcPr>
            <w:tcW w:w="660" w:type="pct"/>
          </w:tcPr>
          <w:p w14:paraId="36BEAEAF" w14:textId="77777777" w:rsidR="007B5F6E" w:rsidRPr="00CA3FCA" w:rsidRDefault="007B5F6E" w:rsidP="00CB0A4E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CA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   Yes</w:t>
            </w:r>
            <w:r w:rsidRPr="00CA3FCA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7" w:type="pct"/>
          </w:tcPr>
          <w:p w14:paraId="4C405062" w14:textId="77777777" w:rsidR="007B5F6E" w:rsidRPr="00CA3FCA" w:rsidRDefault="007B5F6E" w:rsidP="00CB0A4E">
            <w:pPr>
              <w:contextualSpacing/>
              <w:jc w:val="center"/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F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54.9</w:t>
            </w:r>
          </w:p>
        </w:tc>
        <w:tc>
          <w:tcPr>
            <w:tcW w:w="764" w:type="pct"/>
          </w:tcPr>
          <w:p w14:paraId="5A588D27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FCA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</w:rPr>
              <w:t>-3.2 (-4.7, -1.7)</w:t>
            </w:r>
            <w:r w:rsidRPr="00CA3FCA">
              <w:rPr>
                <w:rStyle w:val="eop"/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" w:type="pct"/>
          </w:tcPr>
          <w:p w14:paraId="122BEAEF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CA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7" w:type="pct"/>
          </w:tcPr>
          <w:p w14:paraId="39E09D87" w14:textId="77777777" w:rsidR="007B5F6E" w:rsidRPr="00CA3FCA" w:rsidRDefault="007B5F6E" w:rsidP="00CB0A4E">
            <w:pPr>
              <w:contextualSpacing/>
              <w:jc w:val="center"/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F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54.8</w:t>
            </w:r>
          </w:p>
        </w:tc>
        <w:tc>
          <w:tcPr>
            <w:tcW w:w="486" w:type="pct"/>
          </w:tcPr>
          <w:p w14:paraId="7908218D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FCA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</w:rPr>
              <w:t>-2.5 (-4.3, -0.7)</w:t>
            </w:r>
            <w:r w:rsidRPr="00CA3FCA">
              <w:rPr>
                <w:rStyle w:val="eop"/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" w:type="pct"/>
          </w:tcPr>
          <w:p w14:paraId="47FC1270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CA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7" w:type="pct"/>
          </w:tcPr>
          <w:p w14:paraId="2C5C220A" w14:textId="77777777" w:rsidR="007B5F6E" w:rsidRPr="00CA3FCA" w:rsidRDefault="007B5F6E" w:rsidP="00CB0A4E">
            <w:pPr>
              <w:contextualSpacing/>
              <w:jc w:val="center"/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F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55.4</w:t>
            </w:r>
          </w:p>
        </w:tc>
        <w:tc>
          <w:tcPr>
            <w:tcW w:w="590" w:type="pct"/>
          </w:tcPr>
          <w:p w14:paraId="65929AD2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FCA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</w:rPr>
              <w:t>-1.2 (-2.9, 0.5)</w:t>
            </w:r>
            <w:r w:rsidRPr="00CA3FCA">
              <w:rPr>
                <w:rStyle w:val="eop"/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6" w:type="pct"/>
          </w:tcPr>
          <w:p w14:paraId="444A452D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CA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B5F6E" w:rsidRPr="00CA3FCA" w14:paraId="560B9262" w14:textId="77777777" w:rsidTr="00CB0A4E">
        <w:trPr>
          <w:trHeight w:val="18"/>
        </w:trPr>
        <w:tc>
          <w:tcPr>
            <w:tcW w:w="660" w:type="pct"/>
          </w:tcPr>
          <w:p w14:paraId="49E93241" w14:textId="77777777" w:rsidR="007B5F6E" w:rsidRPr="00CA3FCA" w:rsidRDefault="007B5F6E" w:rsidP="00CB0A4E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CA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   No</w:t>
            </w:r>
            <w:r w:rsidRPr="00CA3FCA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7" w:type="pct"/>
          </w:tcPr>
          <w:p w14:paraId="1239BB29" w14:textId="77777777" w:rsidR="007B5F6E" w:rsidRPr="00CA3FCA" w:rsidRDefault="007B5F6E" w:rsidP="00CB0A4E">
            <w:pPr>
              <w:contextualSpacing/>
              <w:jc w:val="center"/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F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46.9</w:t>
            </w:r>
          </w:p>
        </w:tc>
        <w:tc>
          <w:tcPr>
            <w:tcW w:w="764" w:type="pct"/>
          </w:tcPr>
          <w:p w14:paraId="4BCDDBAD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FCA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</w:rPr>
              <w:t>-1.5 (-2.4, -0.7)</w:t>
            </w:r>
            <w:r w:rsidRPr="00CA3FCA">
              <w:rPr>
                <w:rStyle w:val="eop"/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" w:type="pct"/>
          </w:tcPr>
          <w:p w14:paraId="33715623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CA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7" w:type="pct"/>
          </w:tcPr>
          <w:p w14:paraId="1E0251D6" w14:textId="77777777" w:rsidR="007B5F6E" w:rsidRPr="00CA3FCA" w:rsidRDefault="007B5F6E" w:rsidP="00CB0A4E">
            <w:pPr>
              <w:contextualSpacing/>
              <w:jc w:val="center"/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F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48.0</w:t>
            </w:r>
          </w:p>
        </w:tc>
        <w:tc>
          <w:tcPr>
            <w:tcW w:w="486" w:type="pct"/>
          </w:tcPr>
          <w:p w14:paraId="5A0A3F67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FCA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</w:rPr>
              <w:t>-0.7 (-1.5, 0.0)</w:t>
            </w:r>
            <w:r w:rsidRPr="00CA3FCA">
              <w:rPr>
                <w:rStyle w:val="eop"/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" w:type="pct"/>
          </w:tcPr>
          <w:p w14:paraId="562F4941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CA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7" w:type="pct"/>
          </w:tcPr>
          <w:p w14:paraId="6F1A1F99" w14:textId="77777777" w:rsidR="007B5F6E" w:rsidRPr="00CA3FCA" w:rsidRDefault="007B5F6E" w:rsidP="00CB0A4E">
            <w:pPr>
              <w:contextualSpacing/>
              <w:jc w:val="center"/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F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49.2</w:t>
            </w:r>
          </w:p>
        </w:tc>
        <w:tc>
          <w:tcPr>
            <w:tcW w:w="590" w:type="pct"/>
          </w:tcPr>
          <w:p w14:paraId="583B1A61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FCA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</w:rPr>
              <w:t>-0.4 (-1.4, 0.6)</w:t>
            </w:r>
            <w:r w:rsidRPr="00CA3FCA">
              <w:rPr>
                <w:rStyle w:val="eop"/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6" w:type="pct"/>
          </w:tcPr>
          <w:p w14:paraId="6E6FE75B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CA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B5F6E" w:rsidRPr="00CA3FCA" w14:paraId="31539C89" w14:textId="77777777" w:rsidTr="00CB0A4E">
        <w:trPr>
          <w:trHeight w:val="18"/>
        </w:trPr>
        <w:tc>
          <w:tcPr>
            <w:tcW w:w="660" w:type="pct"/>
          </w:tcPr>
          <w:p w14:paraId="14FB8B0D" w14:textId="77777777" w:rsidR="007B5F6E" w:rsidRPr="00CA3FCA" w:rsidRDefault="007B5F6E" w:rsidP="00CB0A4E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CA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Mode of school instruction </w:t>
            </w:r>
            <w:r w:rsidRPr="00CA3FCA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7" w:type="pct"/>
          </w:tcPr>
          <w:p w14:paraId="11123636" w14:textId="77777777" w:rsidR="007B5F6E" w:rsidRPr="00CA3FCA" w:rsidRDefault="007B5F6E" w:rsidP="00CB0A4E">
            <w:pPr>
              <w:contextualSpacing/>
              <w:jc w:val="center"/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pct"/>
          </w:tcPr>
          <w:p w14:paraId="02B669D9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FCA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7" w:type="pct"/>
          </w:tcPr>
          <w:p w14:paraId="2B074E19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CA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</w:rPr>
              <w:t>0.86</w:t>
            </w:r>
          </w:p>
        </w:tc>
        <w:tc>
          <w:tcPr>
            <w:tcW w:w="417" w:type="pct"/>
          </w:tcPr>
          <w:p w14:paraId="524BEBA0" w14:textId="77777777" w:rsidR="007B5F6E" w:rsidRPr="00CA3FCA" w:rsidRDefault="007B5F6E" w:rsidP="00CB0A4E">
            <w:pPr>
              <w:contextualSpacing/>
              <w:jc w:val="center"/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pct"/>
          </w:tcPr>
          <w:p w14:paraId="459B4219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FCA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7" w:type="pct"/>
          </w:tcPr>
          <w:p w14:paraId="7043A547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CA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</w:rPr>
              <w:t>0.78</w:t>
            </w:r>
          </w:p>
        </w:tc>
        <w:tc>
          <w:tcPr>
            <w:tcW w:w="347" w:type="pct"/>
          </w:tcPr>
          <w:p w14:paraId="6E2879B8" w14:textId="77777777" w:rsidR="007B5F6E" w:rsidRPr="00CA3FCA" w:rsidRDefault="007B5F6E" w:rsidP="00CB0A4E">
            <w:pPr>
              <w:contextualSpacing/>
              <w:jc w:val="center"/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pct"/>
          </w:tcPr>
          <w:p w14:paraId="21D27B76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FCA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6" w:type="pct"/>
          </w:tcPr>
          <w:p w14:paraId="22D71BD6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CA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</w:rPr>
              <w:t>0.62</w:t>
            </w:r>
          </w:p>
        </w:tc>
      </w:tr>
      <w:tr w:rsidR="007B5F6E" w:rsidRPr="00CA3FCA" w14:paraId="3E4DE9A9" w14:textId="77777777" w:rsidTr="00CB0A4E">
        <w:trPr>
          <w:trHeight w:val="18"/>
        </w:trPr>
        <w:tc>
          <w:tcPr>
            <w:tcW w:w="660" w:type="pct"/>
          </w:tcPr>
          <w:p w14:paraId="6FA90BA8" w14:textId="77777777" w:rsidR="007B5F6E" w:rsidRPr="00CA3FCA" w:rsidRDefault="007B5F6E" w:rsidP="00CB0A4E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CA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   Any in-person </w:t>
            </w:r>
            <w:r w:rsidRPr="00CA3FCA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7" w:type="pct"/>
          </w:tcPr>
          <w:p w14:paraId="43312EB5" w14:textId="77777777" w:rsidR="007B5F6E" w:rsidRPr="00CA3FCA" w:rsidRDefault="007B5F6E" w:rsidP="00CB0A4E">
            <w:pPr>
              <w:contextualSpacing/>
              <w:jc w:val="center"/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F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48.1</w:t>
            </w:r>
          </w:p>
        </w:tc>
        <w:tc>
          <w:tcPr>
            <w:tcW w:w="764" w:type="pct"/>
          </w:tcPr>
          <w:p w14:paraId="50D9A733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FCA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</w:rPr>
              <w:t>-1.9 (-2.9, -0.9)</w:t>
            </w:r>
            <w:r w:rsidRPr="00CA3FCA">
              <w:rPr>
                <w:rStyle w:val="eop"/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" w:type="pct"/>
          </w:tcPr>
          <w:p w14:paraId="48F03A60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CA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7" w:type="pct"/>
          </w:tcPr>
          <w:p w14:paraId="42FC4F77" w14:textId="77777777" w:rsidR="007B5F6E" w:rsidRPr="00CA3FCA" w:rsidRDefault="007B5F6E" w:rsidP="00CB0A4E">
            <w:pPr>
              <w:contextualSpacing/>
              <w:jc w:val="center"/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F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49.0</w:t>
            </w:r>
          </w:p>
        </w:tc>
        <w:tc>
          <w:tcPr>
            <w:tcW w:w="486" w:type="pct"/>
          </w:tcPr>
          <w:p w14:paraId="648152DB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FCA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</w:rPr>
              <w:t>-1.1 (-1.8, -0.3)</w:t>
            </w:r>
          </w:p>
        </w:tc>
        <w:tc>
          <w:tcPr>
            <w:tcW w:w="417" w:type="pct"/>
          </w:tcPr>
          <w:p w14:paraId="50549877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CA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7" w:type="pct"/>
          </w:tcPr>
          <w:p w14:paraId="5869DF33" w14:textId="77777777" w:rsidR="007B5F6E" w:rsidRPr="00CA3FCA" w:rsidRDefault="007B5F6E" w:rsidP="00CB0A4E">
            <w:pPr>
              <w:contextualSpacing/>
              <w:jc w:val="center"/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F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50.0</w:t>
            </w:r>
          </w:p>
        </w:tc>
        <w:tc>
          <w:tcPr>
            <w:tcW w:w="590" w:type="pct"/>
          </w:tcPr>
          <w:p w14:paraId="70A49CCA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FCA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</w:rPr>
              <w:t>-0.6 (-1.8, 0.5)</w:t>
            </w:r>
          </w:p>
        </w:tc>
        <w:tc>
          <w:tcPr>
            <w:tcW w:w="486" w:type="pct"/>
          </w:tcPr>
          <w:p w14:paraId="761FD57C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CA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B5F6E" w:rsidRPr="00CA3FCA" w14:paraId="2DEAFACD" w14:textId="77777777" w:rsidTr="00CB0A4E">
        <w:trPr>
          <w:trHeight w:val="18"/>
        </w:trPr>
        <w:tc>
          <w:tcPr>
            <w:tcW w:w="660" w:type="pct"/>
          </w:tcPr>
          <w:p w14:paraId="4E09DCB9" w14:textId="77777777" w:rsidR="007B5F6E" w:rsidRPr="00CA3FCA" w:rsidRDefault="007B5F6E" w:rsidP="00CB0A4E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CA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   No in-person </w:t>
            </w:r>
            <w:r w:rsidRPr="00CA3FCA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7" w:type="pct"/>
          </w:tcPr>
          <w:p w14:paraId="6B65875C" w14:textId="77777777" w:rsidR="007B5F6E" w:rsidRPr="00CA3FCA" w:rsidRDefault="007B5F6E" w:rsidP="00CB0A4E">
            <w:pPr>
              <w:contextualSpacing/>
              <w:jc w:val="center"/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F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48.3</w:t>
            </w:r>
          </w:p>
        </w:tc>
        <w:tc>
          <w:tcPr>
            <w:tcW w:w="764" w:type="pct"/>
          </w:tcPr>
          <w:p w14:paraId="3106D2AD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FCA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</w:rPr>
              <w:t>-2.0 (-3.5, -0.6)</w:t>
            </w:r>
            <w:r w:rsidRPr="00CA3FCA">
              <w:rPr>
                <w:rStyle w:val="eop"/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" w:type="pct"/>
          </w:tcPr>
          <w:p w14:paraId="6DCD133B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CA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7" w:type="pct"/>
          </w:tcPr>
          <w:p w14:paraId="6F67BD36" w14:textId="77777777" w:rsidR="007B5F6E" w:rsidRPr="00CA3FCA" w:rsidRDefault="007B5F6E" w:rsidP="00CB0A4E">
            <w:pPr>
              <w:contextualSpacing/>
              <w:jc w:val="center"/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F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49.2</w:t>
            </w:r>
          </w:p>
        </w:tc>
        <w:tc>
          <w:tcPr>
            <w:tcW w:w="486" w:type="pct"/>
          </w:tcPr>
          <w:p w14:paraId="79D2A757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FCA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</w:rPr>
              <w:t>-1.3 (-2.7, 0.1)</w:t>
            </w:r>
            <w:r w:rsidRPr="00CA3FCA">
              <w:rPr>
                <w:rStyle w:val="eop"/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" w:type="pct"/>
          </w:tcPr>
          <w:p w14:paraId="216AB602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CA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7" w:type="pct"/>
          </w:tcPr>
          <w:p w14:paraId="15D538E1" w14:textId="77777777" w:rsidR="007B5F6E" w:rsidRPr="00CA3FCA" w:rsidRDefault="007B5F6E" w:rsidP="00CB0A4E">
            <w:pPr>
              <w:contextualSpacing/>
              <w:jc w:val="center"/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F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50.0</w:t>
            </w:r>
          </w:p>
        </w:tc>
        <w:tc>
          <w:tcPr>
            <w:tcW w:w="590" w:type="pct"/>
          </w:tcPr>
          <w:p w14:paraId="2FF3D486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FCA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</w:rPr>
              <w:t>-0.2 (-1.6, 1.1)</w:t>
            </w:r>
          </w:p>
        </w:tc>
        <w:tc>
          <w:tcPr>
            <w:tcW w:w="486" w:type="pct"/>
          </w:tcPr>
          <w:p w14:paraId="382CE8C7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CA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B5F6E" w:rsidRPr="00CA3FCA" w14:paraId="4307B46D" w14:textId="77777777" w:rsidTr="00CB0A4E">
        <w:trPr>
          <w:trHeight w:val="18"/>
        </w:trPr>
        <w:tc>
          <w:tcPr>
            <w:tcW w:w="660" w:type="pct"/>
          </w:tcPr>
          <w:p w14:paraId="2AA46284" w14:textId="77777777" w:rsidR="007B5F6E" w:rsidRPr="00CA3FCA" w:rsidRDefault="007B5F6E" w:rsidP="00CB0A4E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CA">
              <w:rPr>
                <w:rStyle w:val="normaltextrun"/>
                <w:rFonts w:ascii="Times New Roman" w:hAnsi="Times New Roman" w:cs="Times New Roman"/>
                <w:b/>
                <w:bCs/>
                <w:sz w:val="20"/>
                <w:szCs w:val="20"/>
              </w:rPr>
              <w:t>Protective factors </w:t>
            </w:r>
            <w:r w:rsidRPr="00CA3FCA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7" w:type="pct"/>
          </w:tcPr>
          <w:p w14:paraId="7F6425D6" w14:textId="77777777" w:rsidR="007B5F6E" w:rsidRPr="00CA3FCA" w:rsidRDefault="007B5F6E" w:rsidP="00CB0A4E">
            <w:pPr>
              <w:contextualSpacing/>
              <w:jc w:val="center"/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pct"/>
          </w:tcPr>
          <w:p w14:paraId="400C7250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FCA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7" w:type="pct"/>
          </w:tcPr>
          <w:p w14:paraId="388A2C5F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CA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7" w:type="pct"/>
          </w:tcPr>
          <w:p w14:paraId="27D51307" w14:textId="77777777" w:rsidR="007B5F6E" w:rsidRPr="00CA3FCA" w:rsidRDefault="007B5F6E" w:rsidP="00CB0A4E">
            <w:pPr>
              <w:contextualSpacing/>
              <w:jc w:val="center"/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pct"/>
          </w:tcPr>
          <w:p w14:paraId="3447B734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FCA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7" w:type="pct"/>
          </w:tcPr>
          <w:p w14:paraId="3E4C208E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CA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7" w:type="pct"/>
          </w:tcPr>
          <w:p w14:paraId="0989B930" w14:textId="77777777" w:rsidR="007B5F6E" w:rsidRPr="00CA3FCA" w:rsidRDefault="007B5F6E" w:rsidP="00CB0A4E">
            <w:pPr>
              <w:contextualSpacing/>
              <w:jc w:val="center"/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pct"/>
          </w:tcPr>
          <w:p w14:paraId="03921280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FCA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6" w:type="pct"/>
          </w:tcPr>
          <w:p w14:paraId="15DC647C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CA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B5F6E" w:rsidRPr="00CA3FCA" w14:paraId="2DD7993D" w14:textId="77777777" w:rsidTr="00CB0A4E">
        <w:trPr>
          <w:trHeight w:val="18"/>
        </w:trPr>
        <w:tc>
          <w:tcPr>
            <w:tcW w:w="660" w:type="pct"/>
          </w:tcPr>
          <w:p w14:paraId="19A18919" w14:textId="77777777" w:rsidR="007B5F6E" w:rsidRPr="00CA3FCA" w:rsidRDefault="007B5F6E" w:rsidP="00CB0A4E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CA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Family resilience </w:t>
            </w:r>
            <w:r w:rsidRPr="00CA3FCA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7" w:type="pct"/>
          </w:tcPr>
          <w:p w14:paraId="65155334" w14:textId="77777777" w:rsidR="007B5F6E" w:rsidRPr="00CA3FCA" w:rsidRDefault="007B5F6E" w:rsidP="00CB0A4E">
            <w:pPr>
              <w:contextualSpacing/>
              <w:jc w:val="center"/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pct"/>
          </w:tcPr>
          <w:p w14:paraId="7E25EAE5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FCA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7" w:type="pct"/>
          </w:tcPr>
          <w:p w14:paraId="0FB160CF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CA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</w:rPr>
              <w:t>0.63</w:t>
            </w:r>
            <w:r w:rsidRPr="00CA3FCA">
              <w:rPr>
                <w:rStyle w:val="eop"/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" w:type="pct"/>
          </w:tcPr>
          <w:p w14:paraId="22DBA45E" w14:textId="77777777" w:rsidR="007B5F6E" w:rsidRPr="00CA3FCA" w:rsidRDefault="007B5F6E" w:rsidP="00CB0A4E">
            <w:pPr>
              <w:contextualSpacing/>
              <w:jc w:val="center"/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pct"/>
          </w:tcPr>
          <w:p w14:paraId="5F3D6258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FCA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7" w:type="pct"/>
          </w:tcPr>
          <w:p w14:paraId="50F2ACA6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CA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</w:rPr>
              <w:t>0.16</w:t>
            </w:r>
            <w:r w:rsidRPr="00CA3FCA">
              <w:rPr>
                <w:rStyle w:val="eop"/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7" w:type="pct"/>
          </w:tcPr>
          <w:p w14:paraId="08D63E9D" w14:textId="77777777" w:rsidR="007B5F6E" w:rsidRPr="00CA3FCA" w:rsidRDefault="007B5F6E" w:rsidP="00CB0A4E">
            <w:pPr>
              <w:contextualSpacing/>
              <w:jc w:val="center"/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pct"/>
          </w:tcPr>
          <w:p w14:paraId="1E2CCC80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FCA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6" w:type="pct"/>
          </w:tcPr>
          <w:p w14:paraId="37AE1E92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CA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</w:rPr>
              <w:t>0.64</w:t>
            </w:r>
            <w:r w:rsidRPr="00CA3FCA">
              <w:rPr>
                <w:rStyle w:val="eop"/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B5F6E" w:rsidRPr="00CA3FCA" w14:paraId="780B4ED1" w14:textId="77777777" w:rsidTr="00CB0A4E">
        <w:trPr>
          <w:trHeight w:val="18"/>
        </w:trPr>
        <w:tc>
          <w:tcPr>
            <w:tcW w:w="660" w:type="pct"/>
          </w:tcPr>
          <w:p w14:paraId="431E769A" w14:textId="77777777" w:rsidR="007B5F6E" w:rsidRPr="00CA3FCA" w:rsidRDefault="007B5F6E" w:rsidP="00CB0A4E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Low</w:t>
            </w:r>
          </w:p>
        </w:tc>
        <w:tc>
          <w:tcPr>
            <w:tcW w:w="417" w:type="pct"/>
          </w:tcPr>
          <w:p w14:paraId="02B8C9B1" w14:textId="77777777" w:rsidR="007B5F6E" w:rsidRPr="00CA3FCA" w:rsidRDefault="007B5F6E" w:rsidP="00CB0A4E">
            <w:pPr>
              <w:contextualSpacing/>
              <w:jc w:val="center"/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F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49.3</w:t>
            </w:r>
          </w:p>
        </w:tc>
        <w:tc>
          <w:tcPr>
            <w:tcW w:w="764" w:type="pct"/>
          </w:tcPr>
          <w:p w14:paraId="061E3351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FCA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</w:rPr>
              <w:t>0.2 (-4.4, 4.8)</w:t>
            </w:r>
            <w:r w:rsidRPr="00CA3FCA">
              <w:rPr>
                <w:rStyle w:val="eop"/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" w:type="pct"/>
          </w:tcPr>
          <w:p w14:paraId="4FA35DC1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CA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7" w:type="pct"/>
          </w:tcPr>
          <w:p w14:paraId="49508FD8" w14:textId="77777777" w:rsidR="007B5F6E" w:rsidRPr="00CA3FCA" w:rsidRDefault="007B5F6E" w:rsidP="00CB0A4E">
            <w:pPr>
              <w:contextualSpacing/>
              <w:jc w:val="center"/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F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49.3</w:t>
            </w:r>
          </w:p>
        </w:tc>
        <w:tc>
          <w:tcPr>
            <w:tcW w:w="486" w:type="pct"/>
          </w:tcPr>
          <w:p w14:paraId="32AB1AC0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FCA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</w:rPr>
              <w:t>1.4 (-1.3, 4.1)</w:t>
            </w:r>
            <w:r w:rsidRPr="00CA3FCA">
              <w:rPr>
                <w:rStyle w:val="eop"/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" w:type="pct"/>
          </w:tcPr>
          <w:p w14:paraId="692E03F3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CA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7" w:type="pct"/>
          </w:tcPr>
          <w:p w14:paraId="255A7711" w14:textId="77777777" w:rsidR="007B5F6E" w:rsidRPr="00CA3FCA" w:rsidRDefault="007B5F6E" w:rsidP="00CB0A4E">
            <w:pPr>
              <w:contextualSpacing/>
              <w:jc w:val="center"/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F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52.1</w:t>
            </w:r>
          </w:p>
        </w:tc>
        <w:tc>
          <w:tcPr>
            <w:tcW w:w="590" w:type="pct"/>
          </w:tcPr>
          <w:p w14:paraId="1A968F56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FCA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</w:rPr>
              <w:t>0.2 (-3.6, 3.9)</w:t>
            </w:r>
            <w:r w:rsidRPr="00CA3FCA">
              <w:rPr>
                <w:rStyle w:val="eop"/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6" w:type="pct"/>
          </w:tcPr>
          <w:p w14:paraId="1D0586A6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CA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B5F6E" w:rsidRPr="00CA3FCA" w14:paraId="0D2A49D6" w14:textId="77777777" w:rsidTr="00CB0A4E">
        <w:trPr>
          <w:trHeight w:val="18"/>
        </w:trPr>
        <w:tc>
          <w:tcPr>
            <w:tcW w:w="660" w:type="pct"/>
          </w:tcPr>
          <w:p w14:paraId="64DB90D3" w14:textId="77777777" w:rsidR="007B5F6E" w:rsidRPr="00CA3FCA" w:rsidRDefault="007B5F6E" w:rsidP="00CB0A4E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CA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   Mid</w:t>
            </w:r>
          </w:p>
        </w:tc>
        <w:tc>
          <w:tcPr>
            <w:tcW w:w="417" w:type="pct"/>
          </w:tcPr>
          <w:p w14:paraId="564FD3E1" w14:textId="77777777" w:rsidR="007B5F6E" w:rsidRPr="00CA3FCA" w:rsidRDefault="007B5F6E" w:rsidP="00CB0A4E">
            <w:pPr>
              <w:contextualSpacing/>
              <w:jc w:val="center"/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F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50.3</w:t>
            </w:r>
          </w:p>
        </w:tc>
        <w:tc>
          <w:tcPr>
            <w:tcW w:w="764" w:type="pct"/>
          </w:tcPr>
          <w:p w14:paraId="4F8047CA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FCA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</w:rPr>
              <w:t>-1.8 (-3.2, -0.5)</w:t>
            </w:r>
            <w:r w:rsidRPr="00CA3FCA">
              <w:rPr>
                <w:rStyle w:val="eop"/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" w:type="pct"/>
          </w:tcPr>
          <w:p w14:paraId="074EDD30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CA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7" w:type="pct"/>
          </w:tcPr>
          <w:p w14:paraId="778834E1" w14:textId="77777777" w:rsidR="007B5F6E" w:rsidRPr="00CA3FCA" w:rsidRDefault="007B5F6E" w:rsidP="00CB0A4E">
            <w:pPr>
              <w:contextualSpacing/>
              <w:jc w:val="center"/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F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50.9</w:t>
            </w:r>
          </w:p>
        </w:tc>
        <w:tc>
          <w:tcPr>
            <w:tcW w:w="486" w:type="pct"/>
          </w:tcPr>
          <w:p w14:paraId="3F618FA7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FCA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</w:rPr>
              <w:t>-1.0 (-2.0, 0.0)</w:t>
            </w:r>
            <w:r w:rsidRPr="00CA3FCA">
              <w:rPr>
                <w:rStyle w:val="eop"/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" w:type="pct"/>
          </w:tcPr>
          <w:p w14:paraId="1CD0D382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CA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7" w:type="pct"/>
          </w:tcPr>
          <w:p w14:paraId="124EF3E7" w14:textId="77777777" w:rsidR="007B5F6E" w:rsidRPr="00CA3FCA" w:rsidRDefault="007B5F6E" w:rsidP="00CB0A4E">
            <w:pPr>
              <w:contextualSpacing/>
              <w:jc w:val="center"/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F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52.1</w:t>
            </w:r>
          </w:p>
        </w:tc>
        <w:tc>
          <w:tcPr>
            <w:tcW w:w="590" w:type="pct"/>
          </w:tcPr>
          <w:p w14:paraId="79EF97F1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FCA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</w:rPr>
              <w:t>-1.0 (-2.3, 0.3)</w:t>
            </w:r>
            <w:r w:rsidRPr="00CA3FCA">
              <w:rPr>
                <w:rStyle w:val="eop"/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6" w:type="pct"/>
          </w:tcPr>
          <w:p w14:paraId="77A4ED23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CA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B5F6E" w:rsidRPr="00CA3FCA" w14:paraId="07526D33" w14:textId="77777777" w:rsidTr="00CB0A4E">
        <w:trPr>
          <w:trHeight w:val="18"/>
        </w:trPr>
        <w:tc>
          <w:tcPr>
            <w:tcW w:w="660" w:type="pct"/>
          </w:tcPr>
          <w:p w14:paraId="2A5F3C6F" w14:textId="77777777" w:rsidR="007B5F6E" w:rsidRPr="00CA3FCA" w:rsidRDefault="007B5F6E" w:rsidP="00CB0A4E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CA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   High</w:t>
            </w:r>
          </w:p>
        </w:tc>
        <w:tc>
          <w:tcPr>
            <w:tcW w:w="417" w:type="pct"/>
          </w:tcPr>
          <w:p w14:paraId="229E2FD0" w14:textId="77777777" w:rsidR="007B5F6E" w:rsidRPr="00CA3FCA" w:rsidRDefault="007B5F6E" w:rsidP="00CB0A4E">
            <w:pPr>
              <w:contextualSpacing/>
              <w:jc w:val="center"/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F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46.7</w:t>
            </w:r>
          </w:p>
        </w:tc>
        <w:tc>
          <w:tcPr>
            <w:tcW w:w="764" w:type="pct"/>
          </w:tcPr>
          <w:p w14:paraId="299D0EF6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FCA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</w:rPr>
              <w:t>-2.0 (-2.9, -1.0)</w:t>
            </w:r>
            <w:r w:rsidRPr="00CA3FCA">
              <w:rPr>
                <w:rStyle w:val="eop"/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" w:type="pct"/>
          </w:tcPr>
          <w:p w14:paraId="0953C963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CA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7" w:type="pct"/>
          </w:tcPr>
          <w:p w14:paraId="6E61A285" w14:textId="77777777" w:rsidR="007B5F6E" w:rsidRPr="00CA3FCA" w:rsidRDefault="007B5F6E" w:rsidP="00CB0A4E">
            <w:pPr>
              <w:contextualSpacing/>
              <w:jc w:val="center"/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F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47.9</w:t>
            </w:r>
          </w:p>
        </w:tc>
        <w:tc>
          <w:tcPr>
            <w:tcW w:w="486" w:type="pct"/>
          </w:tcPr>
          <w:p w14:paraId="32A4B410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FCA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</w:rPr>
              <w:t>-1.3 (-2.3, -0.2)</w:t>
            </w:r>
            <w:r w:rsidRPr="00CA3FCA">
              <w:rPr>
                <w:rStyle w:val="eop"/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" w:type="pct"/>
          </w:tcPr>
          <w:p w14:paraId="739CAB71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CA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7" w:type="pct"/>
          </w:tcPr>
          <w:p w14:paraId="5C6A01E3" w14:textId="77777777" w:rsidR="007B5F6E" w:rsidRPr="00CA3FCA" w:rsidRDefault="007B5F6E" w:rsidP="00CB0A4E">
            <w:pPr>
              <w:contextualSpacing/>
              <w:jc w:val="center"/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F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48.6</w:t>
            </w:r>
          </w:p>
        </w:tc>
        <w:tc>
          <w:tcPr>
            <w:tcW w:w="590" w:type="pct"/>
          </w:tcPr>
          <w:p w14:paraId="69D75AC6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FCA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</w:rPr>
              <w:t>-0.3 (-1.4, 0.8)</w:t>
            </w:r>
            <w:r w:rsidRPr="00CA3FCA">
              <w:rPr>
                <w:rStyle w:val="eop"/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6" w:type="pct"/>
          </w:tcPr>
          <w:p w14:paraId="05C23AB2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CA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B5F6E" w:rsidRPr="00CA3FCA" w14:paraId="1565F8DA" w14:textId="77777777" w:rsidTr="00CB0A4E">
        <w:trPr>
          <w:trHeight w:val="18"/>
        </w:trPr>
        <w:tc>
          <w:tcPr>
            <w:tcW w:w="660" w:type="pct"/>
          </w:tcPr>
          <w:p w14:paraId="0033E94A" w14:textId="77777777" w:rsidR="007B5F6E" w:rsidRPr="00CA3FCA" w:rsidRDefault="007B5F6E" w:rsidP="00CB0A4E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CA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Daily routines for child</w:t>
            </w:r>
            <w:r w:rsidRPr="00CA3FCA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7" w:type="pct"/>
          </w:tcPr>
          <w:p w14:paraId="6289725B" w14:textId="77777777" w:rsidR="007B5F6E" w:rsidRPr="00CA3FCA" w:rsidRDefault="007B5F6E" w:rsidP="00CB0A4E">
            <w:pPr>
              <w:contextualSpacing/>
              <w:jc w:val="center"/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pct"/>
          </w:tcPr>
          <w:p w14:paraId="4DF4E8EC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FCA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7" w:type="pct"/>
          </w:tcPr>
          <w:p w14:paraId="4798821F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CA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</w:rPr>
              <w:t>0.53</w:t>
            </w:r>
          </w:p>
        </w:tc>
        <w:tc>
          <w:tcPr>
            <w:tcW w:w="417" w:type="pct"/>
          </w:tcPr>
          <w:p w14:paraId="40C4B7AD" w14:textId="77777777" w:rsidR="007B5F6E" w:rsidRPr="00CA3FCA" w:rsidRDefault="007B5F6E" w:rsidP="00CB0A4E">
            <w:pPr>
              <w:contextualSpacing/>
              <w:jc w:val="center"/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pct"/>
          </w:tcPr>
          <w:p w14:paraId="55C74E93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FCA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7" w:type="pct"/>
          </w:tcPr>
          <w:p w14:paraId="5A1E385D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CA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347" w:type="pct"/>
          </w:tcPr>
          <w:p w14:paraId="54653541" w14:textId="77777777" w:rsidR="007B5F6E" w:rsidRPr="00CA3FCA" w:rsidRDefault="007B5F6E" w:rsidP="00CB0A4E">
            <w:pPr>
              <w:contextualSpacing/>
              <w:jc w:val="center"/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pct"/>
          </w:tcPr>
          <w:p w14:paraId="49B8E6EA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FCA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6" w:type="pct"/>
          </w:tcPr>
          <w:p w14:paraId="557F72DA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CA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</w:rPr>
              <w:t>0.17</w:t>
            </w:r>
          </w:p>
        </w:tc>
      </w:tr>
      <w:tr w:rsidR="007B5F6E" w:rsidRPr="00CA3FCA" w14:paraId="0A399150" w14:textId="77777777" w:rsidTr="00CB0A4E">
        <w:trPr>
          <w:trHeight w:val="18"/>
        </w:trPr>
        <w:tc>
          <w:tcPr>
            <w:tcW w:w="660" w:type="pct"/>
          </w:tcPr>
          <w:p w14:paraId="04088D01" w14:textId="77777777" w:rsidR="007B5F6E" w:rsidRPr="00CA3FCA" w:rsidRDefault="007B5F6E" w:rsidP="00CB0A4E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CA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   Yes</w:t>
            </w:r>
            <w:r w:rsidRPr="00CA3FCA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7" w:type="pct"/>
          </w:tcPr>
          <w:p w14:paraId="57160F9E" w14:textId="77777777" w:rsidR="007B5F6E" w:rsidRPr="00CA3FCA" w:rsidRDefault="007B5F6E" w:rsidP="00CB0A4E">
            <w:pPr>
              <w:contextualSpacing/>
              <w:jc w:val="center"/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F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46.8</w:t>
            </w:r>
          </w:p>
        </w:tc>
        <w:tc>
          <w:tcPr>
            <w:tcW w:w="764" w:type="pct"/>
          </w:tcPr>
          <w:p w14:paraId="0461F958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FCA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</w:rPr>
              <w:t>-1.5 (-2.3, -0.7)</w:t>
            </w:r>
            <w:r w:rsidRPr="00CA3FCA">
              <w:rPr>
                <w:rStyle w:val="eop"/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" w:type="pct"/>
          </w:tcPr>
          <w:p w14:paraId="3DA74962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CA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7" w:type="pct"/>
          </w:tcPr>
          <w:p w14:paraId="55B71914" w14:textId="77777777" w:rsidR="007B5F6E" w:rsidRPr="00CA3FCA" w:rsidRDefault="007B5F6E" w:rsidP="00CB0A4E">
            <w:pPr>
              <w:contextualSpacing/>
              <w:jc w:val="center"/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F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47.7</w:t>
            </w:r>
          </w:p>
        </w:tc>
        <w:tc>
          <w:tcPr>
            <w:tcW w:w="486" w:type="pct"/>
          </w:tcPr>
          <w:p w14:paraId="6C4A045B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FCA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</w:rPr>
              <w:t>-0.6 (-1.2, 0.1)</w:t>
            </w:r>
            <w:r w:rsidRPr="00CA3FCA">
              <w:rPr>
                <w:rStyle w:val="eop"/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" w:type="pct"/>
          </w:tcPr>
          <w:p w14:paraId="6E960D11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CA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7" w:type="pct"/>
          </w:tcPr>
          <w:p w14:paraId="0D8048AE" w14:textId="77777777" w:rsidR="007B5F6E" w:rsidRPr="00CA3FCA" w:rsidRDefault="007B5F6E" w:rsidP="00CB0A4E">
            <w:pPr>
              <w:contextualSpacing/>
              <w:jc w:val="center"/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F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48.8</w:t>
            </w:r>
          </w:p>
        </w:tc>
        <w:tc>
          <w:tcPr>
            <w:tcW w:w="590" w:type="pct"/>
          </w:tcPr>
          <w:p w14:paraId="0D70E64C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FCA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</w:rPr>
              <w:t>0.1 (-1.0, 1.2)</w:t>
            </w:r>
            <w:r w:rsidRPr="00CA3FCA">
              <w:rPr>
                <w:rStyle w:val="eop"/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6" w:type="pct"/>
          </w:tcPr>
          <w:p w14:paraId="3F3FB618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CA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B5F6E" w:rsidRPr="00CA3FCA" w14:paraId="1C388600" w14:textId="77777777" w:rsidTr="00CB0A4E">
        <w:trPr>
          <w:trHeight w:val="18"/>
        </w:trPr>
        <w:tc>
          <w:tcPr>
            <w:tcW w:w="660" w:type="pct"/>
          </w:tcPr>
          <w:p w14:paraId="5D884E54" w14:textId="77777777" w:rsidR="007B5F6E" w:rsidRPr="00CA3FCA" w:rsidRDefault="007B5F6E" w:rsidP="00CB0A4E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CA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   No</w:t>
            </w:r>
            <w:r w:rsidRPr="00CA3FCA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7" w:type="pct"/>
          </w:tcPr>
          <w:p w14:paraId="5131C30F" w14:textId="77777777" w:rsidR="007B5F6E" w:rsidRPr="00CA3FCA" w:rsidRDefault="007B5F6E" w:rsidP="00CB0A4E">
            <w:pPr>
              <w:contextualSpacing/>
              <w:jc w:val="center"/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F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49.6</w:t>
            </w:r>
          </w:p>
        </w:tc>
        <w:tc>
          <w:tcPr>
            <w:tcW w:w="764" w:type="pct"/>
          </w:tcPr>
          <w:p w14:paraId="7D14E86B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FCA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</w:rPr>
              <w:t>-2.1 (-3.7, -0.6)</w:t>
            </w:r>
            <w:r w:rsidRPr="00CA3FCA">
              <w:rPr>
                <w:rStyle w:val="eop"/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" w:type="pct"/>
          </w:tcPr>
          <w:p w14:paraId="26254623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CA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7" w:type="pct"/>
          </w:tcPr>
          <w:p w14:paraId="7F006A87" w14:textId="77777777" w:rsidR="007B5F6E" w:rsidRPr="00CA3FCA" w:rsidRDefault="007B5F6E" w:rsidP="00CB0A4E">
            <w:pPr>
              <w:contextualSpacing/>
              <w:jc w:val="center"/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F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50.6</w:t>
            </w:r>
          </w:p>
        </w:tc>
        <w:tc>
          <w:tcPr>
            <w:tcW w:w="486" w:type="pct"/>
          </w:tcPr>
          <w:p w14:paraId="4E03B7A0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FCA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</w:rPr>
              <w:t>-1.5 (-2.9, -0.2)</w:t>
            </w:r>
            <w:r w:rsidRPr="00CA3FCA">
              <w:rPr>
                <w:rStyle w:val="eop"/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" w:type="pct"/>
          </w:tcPr>
          <w:p w14:paraId="7FA85541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CA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7" w:type="pct"/>
          </w:tcPr>
          <w:p w14:paraId="77DBA089" w14:textId="77777777" w:rsidR="007B5F6E" w:rsidRPr="00CA3FCA" w:rsidRDefault="007B5F6E" w:rsidP="00CB0A4E">
            <w:pPr>
              <w:contextualSpacing/>
              <w:jc w:val="center"/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F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51.6</w:t>
            </w:r>
          </w:p>
        </w:tc>
        <w:tc>
          <w:tcPr>
            <w:tcW w:w="590" w:type="pct"/>
          </w:tcPr>
          <w:p w14:paraId="3FAAA6C6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FCA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</w:rPr>
              <w:t>-1.2 (-2.8, 0.3)</w:t>
            </w:r>
            <w:r w:rsidRPr="00CA3FCA">
              <w:rPr>
                <w:rStyle w:val="eop"/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6" w:type="pct"/>
          </w:tcPr>
          <w:p w14:paraId="10CCCF47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CA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B5F6E" w:rsidRPr="00CA3FCA" w14:paraId="31EA433D" w14:textId="77777777" w:rsidTr="00CB0A4E">
        <w:trPr>
          <w:trHeight w:val="18"/>
        </w:trPr>
        <w:tc>
          <w:tcPr>
            <w:tcW w:w="660" w:type="pct"/>
          </w:tcPr>
          <w:p w14:paraId="3F79721C" w14:textId="77777777" w:rsidR="007B5F6E" w:rsidRPr="00CA3FCA" w:rsidRDefault="007B5F6E" w:rsidP="00CB0A4E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CA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Neighborhood built environment </w:t>
            </w:r>
            <w:r w:rsidRPr="00CA3FCA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7" w:type="pct"/>
          </w:tcPr>
          <w:p w14:paraId="311B7A48" w14:textId="77777777" w:rsidR="007B5F6E" w:rsidRPr="00CA3FCA" w:rsidRDefault="007B5F6E" w:rsidP="00CB0A4E">
            <w:pPr>
              <w:contextualSpacing/>
              <w:jc w:val="center"/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pct"/>
          </w:tcPr>
          <w:p w14:paraId="062EFB65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FCA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7" w:type="pct"/>
          </w:tcPr>
          <w:p w14:paraId="536EFFFF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CA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</w:rPr>
              <w:t>0.60</w:t>
            </w:r>
            <w:r w:rsidRPr="00CA3FCA">
              <w:rPr>
                <w:rStyle w:val="eop"/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" w:type="pct"/>
          </w:tcPr>
          <w:p w14:paraId="645FBD37" w14:textId="77777777" w:rsidR="007B5F6E" w:rsidRPr="00CA3FCA" w:rsidRDefault="007B5F6E" w:rsidP="00CB0A4E">
            <w:pPr>
              <w:contextualSpacing/>
              <w:jc w:val="center"/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pct"/>
          </w:tcPr>
          <w:p w14:paraId="47EAD02E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FCA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7" w:type="pct"/>
          </w:tcPr>
          <w:p w14:paraId="16414F74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CA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</w:rPr>
              <w:t>0.97</w:t>
            </w:r>
            <w:r w:rsidRPr="00CA3FCA">
              <w:rPr>
                <w:rStyle w:val="eop"/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7" w:type="pct"/>
          </w:tcPr>
          <w:p w14:paraId="6291C757" w14:textId="77777777" w:rsidR="007B5F6E" w:rsidRPr="00CA3FCA" w:rsidRDefault="007B5F6E" w:rsidP="00CB0A4E">
            <w:pPr>
              <w:contextualSpacing/>
              <w:jc w:val="center"/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pct"/>
          </w:tcPr>
          <w:p w14:paraId="0D994946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FCA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6" w:type="pct"/>
          </w:tcPr>
          <w:p w14:paraId="4C9CAEC9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CA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</w:rPr>
              <w:t>0.78</w:t>
            </w:r>
          </w:p>
        </w:tc>
      </w:tr>
      <w:tr w:rsidR="007B5F6E" w:rsidRPr="00CA3FCA" w14:paraId="3B19D313" w14:textId="77777777" w:rsidTr="00CB0A4E">
        <w:trPr>
          <w:trHeight w:val="18"/>
        </w:trPr>
        <w:tc>
          <w:tcPr>
            <w:tcW w:w="660" w:type="pct"/>
          </w:tcPr>
          <w:p w14:paraId="03225C6C" w14:textId="77777777" w:rsidR="007B5F6E" w:rsidRPr="00CA3FCA" w:rsidRDefault="007B5F6E" w:rsidP="00CB0A4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A3FCA">
              <w:rPr>
                <w:rStyle w:val="normaltextrun"/>
                <w:sz w:val="20"/>
                <w:szCs w:val="20"/>
              </w:rPr>
              <w:t xml:space="preserve">   </w:t>
            </w:r>
            <w:proofErr w:type="gramStart"/>
            <w:r w:rsidRPr="00CA3FCA">
              <w:rPr>
                <w:rStyle w:val="contextualspellingandgrammarerror"/>
                <w:sz w:val="20"/>
                <w:szCs w:val="20"/>
              </w:rPr>
              <w:t>Either sidewalks</w:t>
            </w:r>
            <w:proofErr w:type="gramEnd"/>
            <w:r w:rsidRPr="00CA3FCA">
              <w:rPr>
                <w:rStyle w:val="normaltextrun"/>
                <w:sz w:val="20"/>
                <w:szCs w:val="20"/>
              </w:rPr>
              <w:t>, </w:t>
            </w:r>
            <w:r w:rsidRPr="00CA3FCA">
              <w:rPr>
                <w:rStyle w:val="eop"/>
                <w:sz w:val="20"/>
                <w:szCs w:val="20"/>
              </w:rPr>
              <w:t> </w:t>
            </w:r>
          </w:p>
          <w:p w14:paraId="584045DE" w14:textId="77777777" w:rsidR="007B5F6E" w:rsidRPr="00CA3FCA" w:rsidRDefault="007B5F6E" w:rsidP="00CB0A4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A3FCA">
              <w:rPr>
                <w:rStyle w:val="normaltextrun"/>
                <w:sz w:val="20"/>
                <w:szCs w:val="20"/>
              </w:rPr>
              <w:t>   walking paths, park </w:t>
            </w:r>
            <w:r w:rsidRPr="00CA3FCA">
              <w:rPr>
                <w:rStyle w:val="eop"/>
                <w:sz w:val="20"/>
                <w:szCs w:val="20"/>
              </w:rPr>
              <w:t> </w:t>
            </w:r>
          </w:p>
          <w:p w14:paraId="34C53D0E" w14:textId="77777777" w:rsidR="007B5F6E" w:rsidRPr="00CA3FCA" w:rsidRDefault="007B5F6E" w:rsidP="00CB0A4E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CA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lastRenderedPageBreak/>
              <w:t>   or playgrounds</w:t>
            </w:r>
            <w:r w:rsidRPr="00CA3FCA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7" w:type="pct"/>
          </w:tcPr>
          <w:p w14:paraId="0DC3FFAE" w14:textId="77777777" w:rsidR="007B5F6E" w:rsidRPr="00CA3FCA" w:rsidRDefault="007B5F6E" w:rsidP="00CB0A4E">
            <w:pPr>
              <w:contextualSpacing/>
              <w:jc w:val="center"/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F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48.4</w:t>
            </w:r>
          </w:p>
        </w:tc>
        <w:tc>
          <w:tcPr>
            <w:tcW w:w="764" w:type="pct"/>
          </w:tcPr>
          <w:p w14:paraId="33347587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FCA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</w:rPr>
              <w:t>-2.0 (-2.7, -1.3)</w:t>
            </w:r>
            <w:r w:rsidRPr="00CA3FCA">
              <w:rPr>
                <w:rStyle w:val="eop"/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" w:type="pct"/>
          </w:tcPr>
          <w:p w14:paraId="7E8D822C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CA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7" w:type="pct"/>
          </w:tcPr>
          <w:p w14:paraId="15C7D2CA" w14:textId="77777777" w:rsidR="007B5F6E" w:rsidRPr="00CA3FCA" w:rsidRDefault="007B5F6E" w:rsidP="00CB0A4E">
            <w:pPr>
              <w:contextualSpacing/>
              <w:jc w:val="center"/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F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49.1</w:t>
            </w:r>
          </w:p>
        </w:tc>
        <w:tc>
          <w:tcPr>
            <w:tcW w:w="486" w:type="pct"/>
          </w:tcPr>
          <w:p w14:paraId="2DEE4C27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FCA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</w:rPr>
              <w:t>-1.1 (-1.8, -0.3)</w:t>
            </w:r>
            <w:r w:rsidRPr="00CA3FCA">
              <w:rPr>
                <w:rStyle w:val="eop"/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" w:type="pct"/>
          </w:tcPr>
          <w:p w14:paraId="29EC338F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CA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7" w:type="pct"/>
          </w:tcPr>
          <w:p w14:paraId="6582C20C" w14:textId="77777777" w:rsidR="007B5F6E" w:rsidRPr="00CA3FCA" w:rsidRDefault="007B5F6E" w:rsidP="00CB0A4E">
            <w:pPr>
              <w:contextualSpacing/>
              <w:jc w:val="center"/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F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50.1</w:t>
            </w:r>
          </w:p>
        </w:tc>
        <w:tc>
          <w:tcPr>
            <w:tcW w:w="590" w:type="pct"/>
          </w:tcPr>
          <w:p w14:paraId="645B430A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FCA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</w:rPr>
              <w:t>-0.6 (-1.6, 0.3)</w:t>
            </w:r>
            <w:r w:rsidRPr="00CA3FCA">
              <w:rPr>
                <w:rStyle w:val="eop"/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6" w:type="pct"/>
          </w:tcPr>
          <w:p w14:paraId="1C27BA11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CA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B5F6E" w:rsidRPr="00CA3FCA" w14:paraId="392F416E" w14:textId="77777777" w:rsidTr="00CB0A4E">
        <w:trPr>
          <w:trHeight w:val="18"/>
        </w:trPr>
        <w:tc>
          <w:tcPr>
            <w:tcW w:w="660" w:type="pct"/>
          </w:tcPr>
          <w:p w14:paraId="68C362E1" w14:textId="77777777" w:rsidR="007B5F6E" w:rsidRPr="00CA3FCA" w:rsidRDefault="007B5F6E" w:rsidP="00CB0A4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A3FCA">
              <w:rPr>
                <w:rStyle w:val="normaltextrun"/>
                <w:sz w:val="20"/>
                <w:szCs w:val="20"/>
              </w:rPr>
              <w:t xml:space="preserve">   Neither </w:t>
            </w:r>
            <w:proofErr w:type="gramStart"/>
            <w:r w:rsidRPr="00CA3FCA">
              <w:rPr>
                <w:rStyle w:val="contextualspellingandgrammarerror"/>
                <w:sz w:val="20"/>
                <w:szCs w:val="20"/>
              </w:rPr>
              <w:t>sidewalks</w:t>
            </w:r>
            <w:proofErr w:type="gramEnd"/>
            <w:r w:rsidRPr="00CA3FCA">
              <w:rPr>
                <w:rStyle w:val="normaltextrun"/>
                <w:sz w:val="20"/>
                <w:szCs w:val="20"/>
              </w:rPr>
              <w:t>,    </w:t>
            </w:r>
            <w:r w:rsidRPr="00CA3FCA">
              <w:rPr>
                <w:rStyle w:val="eop"/>
                <w:sz w:val="20"/>
                <w:szCs w:val="20"/>
              </w:rPr>
              <w:t> </w:t>
            </w:r>
          </w:p>
          <w:p w14:paraId="2AB54FEB" w14:textId="77777777" w:rsidR="007B5F6E" w:rsidRPr="00CA3FCA" w:rsidRDefault="007B5F6E" w:rsidP="00CB0A4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A3FCA">
              <w:rPr>
                <w:rStyle w:val="normaltextrun"/>
                <w:sz w:val="20"/>
                <w:szCs w:val="20"/>
              </w:rPr>
              <w:t>   walking paths, park </w:t>
            </w:r>
            <w:r w:rsidRPr="00CA3FCA">
              <w:rPr>
                <w:rStyle w:val="eop"/>
                <w:sz w:val="20"/>
                <w:szCs w:val="20"/>
              </w:rPr>
              <w:t> </w:t>
            </w:r>
          </w:p>
          <w:p w14:paraId="08C7BFB8" w14:textId="77777777" w:rsidR="007B5F6E" w:rsidRPr="00CA3FCA" w:rsidRDefault="007B5F6E" w:rsidP="00CB0A4E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CA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   or playgrounds</w:t>
            </w:r>
            <w:r w:rsidRPr="00CA3FCA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7" w:type="pct"/>
          </w:tcPr>
          <w:p w14:paraId="7212A50C" w14:textId="77777777" w:rsidR="007B5F6E" w:rsidRPr="00CA3FCA" w:rsidRDefault="007B5F6E" w:rsidP="00CB0A4E">
            <w:pPr>
              <w:contextualSpacing/>
              <w:jc w:val="center"/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F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46.9</w:t>
            </w:r>
          </w:p>
        </w:tc>
        <w:tc>
          <w:tcPr>
            <w:tcW w:w="764" w:type="pct"/>
          </w:tcPr>
          <w:p w14:paraId="5052A7D5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FCA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</w:rPr>
              <w:t>-1.5 (-3.1, -0.0)</w:t>
            </w:r>
            <w:r w:rsidRPr="00CA3FCA">
              <w:rPr>
                <w:rStyle w:val="eop"/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" w:type="pct"/>
          </w:tcPr>
          <w:p w14:paraId="0DFD7491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CA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7" w:type="pct"/>
          </w:tcPr>
          <w:p w14:paraId="4F6D9E84" w14:textId="77777777" w:rsidR="007B5F6E" w:rsidRPr="00CA3FCA" w:rsidRDefault="007B5F6E" w:rsidP="00CB0A4E">
            <w:pPr>
              <w:contextualSpacing/>
              <w:jc w:val="center"/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F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48.5</w:t>
            </w:r>
          </w:p>
        </w:tc>
        <w:tc>
          <w:tcPr>
            <w:tcW w:w="486" w:type="pct"/>
          </w:tcPr>
          <w:p w14:paraId="3B66FE80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FCA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</w:rPr>
              <w:t>-1.0 (-3.0, 0.9)</w:t>
            </w:r>
            <w:r w:rsidRPr="00CA3FCA">
              <w:rPr>
                <w:rStyle w:val="eop"/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" w:type="pct"/>
          </w:tcPr>
          <w:p w14:paraId="793E5874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CA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7" w:type="pct"/>
          </w:tcPr>
          <w:p w14:paraId="67D43FD1" w14:textId="77777777" w:rsidR="007B5F6E" w:rsidRPr="00CA3FCA" w:rsidRDefault="007B5F6E" w:rsidP="00CB0A4E">
            <w:pPr>
              <w:contextualSpacing/>
              <w:jc w:val="center"/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F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50.0</w:t>
            </w:r>
          </w:p>
        </w:tc>
        <w:tc>
          <w:tcPr>
            <w:tcW w:w="590" w:type="pct"/>
          </w:tcPr>
          <w:p w14:paraId="54A1217F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FCA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</w:rPr>
              <w:t>-0.4 (-2.0, 1.2)</w:t>
            </w:r>
            <w:r w:rsidRPr="00CA3FCA">
              <w:rPr>
                <w:rStyle w:val="eop"/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6" w:type="pct"/>
          </w:tcPr>
          <w:p w14:paraId="448EE68B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CA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B5F6E" w:rsidRPr="00CA3FCA" w14:paraId="2EBEE783" w14:textId="77777777" w:rsidTr="00CB0A4E">
        <w:trPr>
          <w:trHeight w:val="18"/>
        </w:trPr>
        <w:tc>
          <w:tcPr>
            <w:tcW w:w="660" w:type="pct"/>
          </w:tcPr>
          <w:p w14:paraId="64EDF81E" w14:textId="77777777" w:rsidR="007B5F6E" w:rsidRPr="00CA3FCA" w:rsidRDefault="007B5F6E" w:rsidP="00CB0A4E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CA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Neighborhood cohesion  </w:t>
            </w:r>
            <w:r w:rsidRPr="00CA3FCA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7" w:type="pct"/>
          </w:tcPr>
          <w:p w14:paraId="18548AF7" w14:textId="77777777" w:rsidR="007B5F6E" w:rsidRPr="00CA3FCA" w:rsidRDefault="007B5F6E" w:rsidP="00CB0A4E">
            <w:pPr>
              <w:contextualSpacing/>
              <w:jc w:val="center"/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pct"/>
          </w:tcPr>
          <w:p w14:paraId="7E63E711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FCA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7" w:type="pct"/>
          </w:tcPr>
          <w:p w14:paraId="59A46000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CA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</w:rPr>
              <w:t>0.27</w:t>
            </w:r>
          </w:p>
        </w:tc>
        <w:tc>
          <w:tcPr>
            <w:tcW w:w="417" w:type="pct"/>
          </w:tcPr>
          <w:p w14:paraId="1203BE56" w14:textId="77777777" w:rsidR="007B5F6E" w:rsidRPr="00CA3FCA" w:rsidRDefault="007B5F6E" w:rsidP="00CB0A4E">
            <w:pPr>
              <w:contextualSpacing/>
              <w:jc w:val="center"/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pct"/>
          </w:tcPr>
          <w:p w14:paraId="34A9B705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FCA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7" w:type="pct"/>
          </w:tcPr>
          <w:p w14:paraId="6DDF031F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CA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</w:rPr>
              <w:t>0.39</w:t>
            </w:r>
            <w:r w:rsidRPr="00CA3FCA">
              <w:rPr>
                <w:rStyle w:val="eop"/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7" w:type="pct"/>
          </w:tcPr>
          <w:p w14:paraId="1F87A0F8" w14:textId="77777777" w:rsidR="007B5F6E" w:rsidRPr="00CA3FCA" w:rsidRDefault="007B5F6E" w:rsidP="00CB0A4E">
            <w:pPr>
              <w:contextualSpacing/>
              <w:jc w:val="center"/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pct"/>
          </w:tcPr>
          <w:p w14:paraId="3137025E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FCA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6" w:type="pct"/>
          </w:tcPr>
          <w:p w14:paraId="26629370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CA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</w:rPr>
              <w:t>0.60</w:t>
            </w:r>
          </w:p>
        </w:tc>
      </w:tr>
      <w:tr w:rsidR="007B5F6E" w:rsidRPr="00CA3FCA" w14:paraId="30A7A8CB" w14:textId="77777777" w:rsidTr="00CB0A4E">
        <w:trPr>
          <w:trHeight w:val="18"/>
        </w:trPr>
        <w:tc>
          <w:tcPr>
            <w:tcW w:w="660" w:type="pct"/>
          </w:tcPr>
          <w:p w14:paraId="6CC44C6D" w14:textId="77777777" w:rsidR="007B5F6E" w:rsidRPr="00CA3FCA" w:rsidRDefault="007B5F6E" w:rsidP="00CB0A4E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CA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  Low</w:t>
            </w:r>
          </w:p>
        </w:tc>
        <w:tc>
          <w:tcPr>
            <w:tcW w:w="417" w:type="pct"/>
          </w:tcPr>
          <w:p w14:paraId="41B4E882" w14:textId="77777777" w:rsidR="007B5F6E" w:rsidRPr="00CA3FCA" w:rsidRDefault="007B5F6E" w:rsidP="00CB0A4E">
            <w:pPr>
              <w:contextualSpacing/>
              <w:jc w:val="center"/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F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50.4</w:t>
            </w:r>
          </w:p>
        </w:tc>
        <w:tc>
          <w:tcPr>
            <w:tcW w:w="764" w:type="pct"/>
          </w:tcPr>
          <w:p w14:paraId="5448A741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FCA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</w:rPr>
              <w:t>0.5 (-3.4, 4.4)</w:t>
            </w:r>
            <w:r w:rsidRPr="00CA3FCA">
              <w:rPr>
                <w:rStyle w:val="eop"/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" w:type="pct"/>
          </w:tcPr>
          <w:p w14:paraId="02455543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</w:tcPr>
          <w:p w14:paraId="38E4AD5A" w14:textId="77777777" w:rsidR="007B5F6E" w:rsidRPr="00CA3FCA" w:rsidRDefault="007B5F6E" w:rsidP="00CB0A4E">
            <w:pPr>
              <w:contextualSpacing/>
              <w:jc w:val="center"/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F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51.9</w:t>
            </w:r>
          </w:p>
        </w:tc>
        <w:tc>
          <w:tcPr>
            <w:tcW w:w="486" w:type="pct"/>
          </w:tcPr>
          <w:p w14:paraId="37DB3083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FCA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</w:rPr>
              <w:t>1.5 (-2.8, 5.7)</w:t>
            </w:r>
            <w:r w:rsidRPr="00CA3FCA">
              <w:rPr>
                <w:rStyle w:val="eop"/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" w:type="pct"/>
          </w:tcPr>
          <w:p w14:paraId="6EE0E1C3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CA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7" w:type="pct"/>
          </w:tcPr>
          <w:p w14:paraId="4441DD51" w14:textId="77777777" w:rsidR="007B5F6E" w:rsidRPr="00CA3FCA" w:rsidRDefault="007B5F6E" w:rsidP="00CB0A4E">
            <w:pPr>
              <w:contextualSpacing/>
              <w:jc w:val="center"/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F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53.5</w:t>
            </w:r>
          </w:p>
        </w:tc>
        <w:tc>
          <w:tcPr>
            <w:tcW w:w="590" w:type="pct"/>
          </w:tcPr>
          <w:p w14:paraId="2DD4406C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FCA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</w:rPr>
              <w:t>-2.3 (-7.0, 2.3)</w:t>
            </w:r>
            <w:r w:rsidRPr="00CA3FCA">
              <w:rPr>
                <w:rStyle w:val="eop"/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6" w:type="pct"/>
          </w:tcPr>
          <w:p w14:paraId="42B83A76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CA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B5F6E" w:rsidRPr="00CA3FCA" w14:paraId="61150628" w14:textId="77777777" w:rsidTr="00CB0A4E">
        <w:trPr>
          <w:trHeight w:val="18"/>
        </w:trPr>
        <w:tc>
          <w:tcPr>
            <w:tcW w:w="660" w:type="pct"/>
          </w:tcPr>
          <w:p w14:paraId="2B034B1D" w14:textId="77777777" w:rsidR="007B5F6E" w:rsidRPr="00CA3FCA" w:rsidRDefault="007B5F6E" w:rsidP="00CB0A4E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CA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  Mid</w:t>
            </w:r>
            <w:r w:rsidRPr="00CA3FCA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7" w:type="pct"/>
          </w:tcPr>
          <w:p w14:paraId="3865696F" w14:textId="77777777" w:rsidR="007B5F6E" w:rsidRPr="00CA3FCA" w:rsidRDefault="007B5F6E" w:rsidP="00CB0A4E">
            <w:pPr>
              <w:contextualSpacing/>
              <w:jc w:val="center"/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F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48.4</w:t>
            </w:r>
          </w:p>
        </w:tc>
        <w:tc>
          <w:tcPr>
            <w:tcW w:w="764" w:type="pct"/>
          </w:tcPr>
          <w:p w14:paraId="258A8F42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FCA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</w:rPr>
              <w:t>-2.2 (-3.2, -1.2)</w:t>
            </w:r>
            <w:r w:rsidRPr="00CA3FCA">
              <w:rPr>
                <w:rStyle w:val="eop"/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" w:type="pct"/>
          </w:tcPr>
          <w:p w14:paraId="4FA698D7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</w:tcPr>
          <w:p w14:paraId="45423CFB" w14:textId="77777777" w:rsidR="007B5F6E" w:rsidRPr="00CA3FCA" w:rsidRDefault="007B5F6E" w:rsidP="00CB0A4E">
            <w:pPr>
              <w:contextualSpacing/>
              <w:jc w:val="center"/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F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48.8</w:t>
            </w:r>
          </w:p>
        </w:tc>
        <w:tc>
          <w:tcPr>
            <w:tcW w:w="486" w:type="pct"/>
          </w:tcPr>
          <w:p w14:paraId="192A50F6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FCA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</w:rPr>
              <w:t>-0.9 (-1.6, -0.2)</w:t>
            </w:r>
            <w:r w:rsidRPr="00CA3FCA">
              <w:rPr>
                <w:rStyle w:val="eop"/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" w:type="pct"/>
          </w:tcPr>
          <w:p w14:paraId="0770B6CD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CA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7" w:type="pct"/>
          </w:tcPr>
          <w:p w14:paraId="0A218A40" w14:textId="77777777" w:rsidR="007B5F6E" w:rsidRPr="00CA3FCA" w:rsidRDefault="007B5F6E" w:rsidP="00CB0A4E">
            <w:pPr>
              <w:contextualSpacing/>
              <w:jc w:val="center"/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F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50.0</w:t>
            </w:r>
          </w:p>
        </w:tc>
        <w:tc>
          <w:tcPr>
            <w:tcW w:w="590" w:type="pct"/>
          </w:tcPr>
          <w:p w14:paraId="43C1806F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FCA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</w:rPr>
              <w:t>-0.3 (-1.4, 0.9)</w:t>
            </w:r>
            <w:r w:rsidRPr="00CA3FCA">
              <w:rPr>
                <w:rStyle w:val="eop"/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6" w:type="pct"/>
          </w:tcPr>
          <w:p w14:paraId="7168EB3A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CA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B5F6E" w:rsidRPr="00CA3FCA" w14:paraId="7E54D627" w14:textId="77777777" w:rsidTr="00CB0A4E">
        <w:trPr>
          <w:trHeight w:val="18"/>
        </w:trPr>
        <w:tc>
          <w:tcPr>
            <w:tcW w:w="660" w:type="pct"/>
          </w:tcPr>
          <w:p w14:paraId="7E9A108F" w14:textId="77777777" w:rsidR="007B5F6E" w:rsidRPr="00CA3FCA" w:rsidRDefault="007B5F6E" w:rsidP="00CB0A4E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CA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  High</w:t>
            </w:r>
            <w:r w:rsidRPr="00CA3FCA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7" w:type="pct"/>
          </w:tcPr>
          <w:p w14:paraId="777A2A98" w14:textId="77777777" w:rsidR="007B5F6E" w:rsidRPr="00CA3FCA" w:rsidRDefault="007B5F6E" w:rsidP="00CB0A4E">
            <w:pPr>
              <w:contextualSpacing/>
              <w:jc w:val="center"/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F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47.0</w:t>
            </w:r>
          </w:p>
        </w:tc>
        <w:tc>
          <w:tcPr>
            <w:tcW w:w="764" w:type="pct"/>
          </w:tcPr>
          <w:p w14:paraId="24C0F1BF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FCA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</w:rPr>
              <w:t>-1.2 (-2.4, -0.0)</w:t>
            </w:r>
            <w:r w:rsidRPr="00CA3FCA">
              <w:rPr>
                <w:rStyle w:val="eop"/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" w:type="pct"/>
          </w:tcPr>
          <w:p w14:paraId="1906EEDA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</w:tcPr>
          <w:p w14:paraId="3A05D918" w14:textId="77777777" w:rsidR="007B5F6E" w:rsidRPr="00CA3FCA" w:rsidRDefault="007B5F6E" w:rsidP="00CB0A4E">
            <w:pPr>
              <w:contextualSpacing/>
              <w:jc w:val="center"/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F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49.0</w:t>
            </w:r>
          </w:p>
        </w:tc>
        <w:tc>
          <w:tcPr>
            <w:tcW w:w="486" w:type="pct"/>
          </w:tcPr>
          <w:p w14:paraId="0D663488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FCA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</w:rPr>
              <w:t>-1.5 (-3.0, 0.0)</w:t>
            </w:r>
            <w:r w:rsidRPr="00CA3FCA">
              <w:rPr>
                <w:rStyle w:val="eop"/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" w:type="pct"/>
          </w:tcPr>
          <w:p w14:paraId="24F9EB79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CA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7" w:type="pct"/>
          </w:tcPr>
          <w:p w14:paraId="22CB3EED" w14:textId="77777777" w:rsidR="007B5F6E" w:rsidRPr="00CA3FCA" w:rsidRDefault="007B5F6E" w:rsidP="00CB0A4E">
            <w:pPr>
              <w:contextualSpacing/>
              <w:jc w:val="center"/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F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49.8</w:t>
            </w:r>
          </w:p>
        </w:tc>
        <w:tc>
          <w:tcPr>
            <w:tcW w:w="590" w:type="pct"/>
          </w:tcPr>
          <w:p w14:paraId="6A39C5E3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FCA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</w:rPr>
              <w:t>-0.9 (-2.3, 0.6)</w:t>
            </w:r>
            <w:r w:rsidRPr="00CA3FCA">
              <w:rPr>
                <w:rStyle w:val="eop"/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6" w:type="pct"/>
          </w:tcPr>
          <w:p w14:paraId="456993B8" w14:textId="77777777" w:rsidR="007B5F6E" w:rsidRPr="00CA3FCA" w:rsidRDefault="007B5F6E" w:rsidP="00CB0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CA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14:paraId="17A88DFB" w14:textId="77777777" w:rsidR="007B5F6E" w:rsidRDefault="007B5F6E" w:rsidP="007B5F6E">
      <w:pPr>
        <w:pBdr>
          <w:top w:val="single" w:sz="4" w:space="1" w:color="auto"/>
        </w:pBdr>
        <w:spacing w:after="0" w:line="257" w:lineRule="auto"/>
        <w:rPr>
          <w:rFonts w:ascii="Times New Roman" w:hAnsi="Times New Roman" w:cs="Times New Roman"/>
          <w:sz w:val="14"/>
          <w:szCs w:val="14"/>
        </w:rPr>
      </w:pPr>
      <w:proofErr w:type="spellStart"/>
      <w:r w:rsidRPr="000D0C09">
        <w:rPr>
          <w:rFonts w:ascii="Times New Roman" w:hAnsi="Times New Roman" w:cs="Times New Roman"/>
          <w:sz w:val="14"/>
          <w:szCs w:val="14"/>
          <w:vertAlign w:val="superscript"/>
        </w:rPr>
        <w:t>a</w:t>
      </w:r>
      <w:r w:rsidRPr="000D0C09">
        <w:rPr>
          <w:rFonts w:ascii="Times New Roman" w:hAnsi="Times New Roman" w:cs="Times New Roman"/>
          <w:sz w:val="14"/>
          <w:szCs w:val="14"/>
        </w:rPr>
        <w:t>Wave</w:t>
      </w:r>
      <w:proofErr w:type="spellEnd"/>
      <w:r w:rsidRPr="000D0C09">
        <w:rPr>
          <w:rFonts w:ascii="Times New Roman" w:hAnsi="Times New Roman" w:cs="Times New Roman"/>
          <w:sz w:val="14"/>
          <w:szCs w:val="14"/>
        </w:rPr>
        <w:t xml:space="preserve"> 1 (W1) surveys were administered between October 8 and November 13, </w:t>
      </w:r>
      <w:proofErr w:type="gramStart"/>
      <w:r w:rsidRPr="000D0C09">
        <w:rPr>
          <w:rFonts w:ascii="Times New Roman" w:hAnsi="Times New Roman" w:cs="Times New Roman"/>
          <w:sz w:val="14"/>
          <w:szCs w:val="14"/>
        </w:rPr>
        <w:t>2020</w:t>
      </w:r>
      <w:proofErr w:type="gramEnd"/>
      <w:r w:rsidRPr="000D0C09">
        <w:rPr>
          <w:rFonts w:ascii="Times New Roman" w:hAnsi="Times New Roman" w:cs="Times New Roman"/>
          <w:sz w:val="14"/>
          <w:szCs w:val="14"/>
        </w:rPr>
        <w:t xml:space="preserve"> and Wave 2 (W2) surveys were administered between March 24, 2021 and May 7, 2021. </w:t>
      </w:r>
    </w:p>
    <w:p w14:paraId="385B9ABE" w14:textId="77777777" w:rsidR="007B5F6E" w:rsidRDefault="007B5F6E" w:rsidP="007B5F6E">
      <w:pPr>
        <w:pBdr>
          <w:top w:val="single" w:sz="4" w:space="1" w:color="auto"/>
        </w:pBdr>
        <w:spacing w:after="0" w:line="257" w:lineRule="auto"/>
        <w:rPr>
          <w:rFonts w:ascii="Times New Roman" w:hAnsi="Times New Roman" w:cs="Times New Roman"/>
          <w:sz w:val="14"/>
          <w:szCs w:val="14"/>
        </w:rPr>
      </w:pPr>
      <w:proofErr w:type="spellStart"/>
      <w:r w:rsidRPr="00CD3FEC">
        <w:rPr>
          <w:rFonts w:ascii="Times New Roman" w:hAnsi="Times New Roman" w:cs="Times New Roman"/>
          <w:sz w:val="14"/>
          <w:szCs w:val="14"/>
          <w:vertAlign w:val="superscript"/>
        </w:rPr>
        <w:t>b</w:t>
      </w:r>
      <w:r w:rsidRPr="0004554A">
        <w:rPr>
          <w:rFonts w:ascii="Times New Roman" w:hAnsi="Times New Roman" w:cs="Times New Roman"/>
          <w:sz w:val="14"/>
          <w:szCs w:val="14"/>
        </w:rPr>
        <w:t>Linear</w:t>
      </w:r>
      <w:proofErr w:type="spellEnd"/>
      <w:r w:rsidRPr="0004554A">
        <w:rPr>
          <w:rFonts w:ascii="Times New Roman" w:hAnsi="Times New Roman" w:cs="Times New Roman"/>
          <w:sz w:val="14"/>
          <w:szCs w:val="14"/>
        </w:rPr>
        <w:t xml:space="preserve"> regression models were fit with changes in anxiety, depression</w:t>
      </w:r>
      <w:r>
        <w:rPr>
          <w:rFonts w:ascii="Times New Roman" w:hAnsi="Times New Roman" w:cs="Times New Roman"/>
          <w:sz w:val="14"/>
          <w:szCs w:val="14"/>
        </w:rPr>
        <w:t xml:space="preserve">, </w:t>
      </w:r>
      <w:r w:rsidRPr="0004554A">
        <w:rPr>
          <w:rFonts w:ascii="Times New Roman" w:hAnsi="Times New Roman" w:cs="Times New Roman"/>
          <w:sz w:val="14"/>
          <w:szCs w:val="14"/>
        </w:rPr>
        <w:t xml:space="preserve">and psychological stress t-scores from W1 to W2 as the outcomes, adjusting for each demographic characteristic separately. Model-based marginal probabilities of changes in mean depression, anxiety, and psychological stress scores from </w:t>
      </w:r>
      <w:r>
        <w:rPr>
          <w:rFonts w:ascii="Times New Roman" w:hAnsi="Times New Roman" w:cs="Times New Roman"/>
          <w:sz w:val="14"/>
          <w:szCs w:val="14"/>
        </w:rPr>
        <w:t>W1</w:t>
      </w:r>
      <w:r w:rsidRPr="0004554A">
        <w:rPr>
          <w:rFonts w:ascii="Times New Roman" w:hAnsi="Times New Roman" w:cs="Times New Roman"/>
          <w:sz w:val="14"/>
          <w:szCs w:val="14"/>
        </w:rPr>
        <w:t xml:space="preserve"> to </w:t>
      </w:r>
      <w:r>
        <w:rPr>
          <w:rFonts w:ascii="Times New Roman" w:hAnsi="Times New Roman" w:cs="Times New Roman"/>
          <w:sz w:val="14"/>
          <w:szCs w:val="14"/>
        </w:rPr>
        <w:t>W2</w:t>
      </w:r>
      <w:r w:rsidRPr="0004554A">
        <w:rPr>
          <w:rFonts w:ascii="Times New Roman" w:hAnsi="Times New Roman" w:cs="Times New Roman"/>
          <w:sz w:val="14"/>
          <w:szCs w:val="14"/>
        </w:rPr>
        <w:t xml:space="preserve"> by demographic characteristics are presented</w:t>
      </w:r>
      <w:r>
        <w:rPr>
          <w:rFonts w:ascii="Times New Roman" w:hAnsi="Times New Roman" w:cs="Times New Roman"/>
          <w:sz w:val="14"/>
          <w:szCs w:val="14"/>
        </w:rPr>
        <w:t xml:space="preserve">, representing the average change in t-scores for the population and by subgroups. </w:t>
      </w:r>
    </w:p>
    <w:p w14:paraId="2D4C4C95" w14:textId="77777777" w:rsidR="007B5F6E" w:rsidRDefault="007B5F6E" w:rsidP="007B5F6E">
      <w:pPr>
        <w:pBdr>
          <w:top w:val="single" w:sz="4" w:space="1" w:color="auto"/>
        </w:pBdr>
        <w:spacing w:after="0" w:line="257" w:lineRule="auto"/>
        <w:rPr>
          <w:rFonts w:ascii="Times New Roman" w:hAnsi="Times New Roman" w:cs="Times New Roman"/>
          <w:sz w:val="14"/>
          <w:szCs w:val="14"/>
        </w:rPr>
      </w:pPr>
      <w:proofErr w:type="spellStart"/>
      <w:r w:rsidRPr="00F21865">
        <w:rPr>
          <w:rFonts w:ascii="Times New Roman" w:hAnsi="Times New Roman" w:cs="Times New Roman"/>
          <w:sz w:val="14"/>
          <w:szCs w:val="14"/>
          <w:vertAlign w:val="superscript"/>
        </w:rPr>
        <w:t>c</w:t>
      </w:r>
      <w:r>
        <w:rPr>
          <w:rFonts w:ascii="Times New Roman" w:hAnsi="Times New Roman" w:cs="Times New Roman"/>
          <w:sz w:val="14"/>
          <w:szCs w:val="14"/>
        </w:rPr>
        <w:t>Wald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 F test used to determine if changes in </w:t>
      </w:r>
      <w:r w:rsidRPr="0004554A">
        <w:rPr>
          <w:rFonts w:ascii="Times New Roman" w:hAnsi="Times New Roman" w:cs="Times New Roman"/>
          <w:sz w:val="14"/>
          <w:szCs w:val="14"/>
        </w:rPr>
        <w:t>depression, anxiety, and psychological stress t-scores from W1 to W2</w:t>
      </w:r>
      <w:r>
        <w:rPr>
          <w:rFonts w:ascii="Times New Roman" w:hAnsi="Times New Roman" w:cs="Times New Roman"/>
          <w:sz w:val="14"/>
          <w:szCs w:val="14"/>
        </w:rPr>
        <w:t xml:space="preserve"> varied by demographic characteristics. P-values presented.</w:t>
      </w:r>
    </w:p>
    <w:p w14:paraId="6322B6A2" w14:textId="77777777" w:rsidR="007B5F6E" w:rsidRPr="005B743E" w:rsidRDefault="007B5F6E" w:rsidP="007B5F6E">
      <w:pPr>
        <w:pBdr>
          <w:top w:val="single" w:sz="4" w:space="1" w:color="auto"/>
        </w:pBdr>
        <w:spacing w:after="0" w:line="257" w:lineRule="auto"/>
        <w:rPr>
          <w:rFonts w:ascii="Times New Roman" w:hAnsi="Times New Roman" w:cs="Times New Roman"/>
          <w:sz w:val="14"/>
          <w:szCs w:val="14"/>
        </w:rPr>
      </w:pPr>
      <w:proofErr w:type="spellStart"/>
      <w:r w:rsidRPr="00F21865">
        <w:rPr>
          <w:rFonts w:ascii="Times New Roman" w:eastAsia="Times New Roman" w:hAnsi="Times New Roman" w:cs="Times New Roman"/>
          <w:bCs/>
          <w:sz w:val="14"/>
          <w:szCs w:val="14"/>
          <w:vertAlign w:val="superscript"/>
        </w:rPr>
        <w:t>d</w:t>
      </w:r>
      <w:r w:rsidRPr="00EC51FC">
        <w:rPr>
          <w:rFonts w:ascii="Times New Roman" w:eastAsia="Times New Roman" w:hAnsi="Times New Roman" w:cs="Times New Roman"/>
          <w:bCs/>
          <w:sz w:val="14"/>
          <w:szCs w:val="14"/>
        </w:rPr>
        <w:t>Based</w:t>
      </w:r>
      <w:proofErr w:type="spellEnd"/>
      <w:r w:rsidRPr="00EC51FC">
        <w:rPr>
          <w:rFonts w:ascii="Times New Roman" w:eastAsia="Times New Roman" w:hAnsi="Times New Roman" w:cs="Times New Roman"/>
          <w:bCs/>
          <w:sz w:val="14"/>
          <w:szCs w:val="14"/>
        </w:rPr>
        <w:t xml:space="preserve"> on affirmative response to the question: “Does [</w:t>
      </w:r>
      <w:r>
        <w:rPr>
          <w:rFonts w:ascii="Times New Roman" w:eastAsia="Times New Roman" w:hAnsi="Times New Roman" w:cs="Times New Roman"/>
          <w:bCs/>
          <w:sz w:val="14"/>
          <w:szCs w:val="14"/>
        </w:rPr>
        <w:t>child’s name</w:t>
      </w:r>
      <w:r w:rsidRPr="00EC51FC">
        <w:rPr>
          <w:rFonts w:ascii="Times New Roman" w:eastAsia="Times New Roman" w:hAnsi="Times New Roman" w:cs="Times New Roman"/>
          <w:bCs/>
          <w:sz w:val="14"/>
          <w:szCs w:val="14"/>
        </w:rPr>
        <w:t>] have any kind of emotional, mental, developmental, or behavioral condition for which they need or get treatment, therapy, or counseling?”</w:t>
      </w:r>
    </w:p>
    <w:p w14:paraId="45C56222" w14:textId="77777777" w:rsidR="007B5F6E" w:rsidRPr="00EC51FC" w:rsidRDefault="007B5F6E" w:rsidP="007B5F6E">
      <w:pPr>
        <w:pBdr>
          <w:top w:val="single" w:sz="4" w:space="1" w:color="auto"/>
        </w:pBdr>
        <w:spacing w:after="0"/>
        <w:rPr>
          <w:rFonts w:ascii="Times New Roman" w:eastAsia="Times New Roman" w:hAnsi="Times New Roman" w:cs="Times New Roman"/>
          <w:bCs/>
          <w:sz w:val="14"/>
          <w:szCs w:val="14"/>
        </w:rPr>
      </w:pPr>
      <w:proofErr w:type="spellStart"/>
      <w:r>
        <w:rPr>
          <w:rFonts w:ascii="Times New Roman" w:eastAsia="Times New Roman" w:hAnsi="Times New Roman" w:cs="Times New Roman"/>
          <w:bCs/>
          <w:sz w:val="14"/>
          <w:szCs w:val="14"/>
          <w:vertAlign w:val="superscript"/>
        </w:rPr>
        <w:t>e</w:t>
      </w:r>
      <w:r w:rsidRPr="00EC51FC">
        <w:rPr>
          <w:rFonts w:ascii="Times New Roman" w:eastAsia="Times New Roman" w:hAnsi="Times New Roman" w:cs="Times New Roman"/>
          <w:bCs/>
          <w:sz w:val="14"/>
          <w:szCs w:val="14"/>
        </w:rPr>
        <w:t>Based</w:t>
      </w:r>
      <w:proofErr w:type="spellEnd"/>
      <w:r w:rsidRPr="00EC51FC">
        <w:rPr>
          <w:rFonts w:ascii="Times New Roman" w:eastAsia="Times New Roman" w:hAnsi="Times New Roman" w:cs="Times New Roman"/>
          <w:bCs/>
          <w:sz w:val="14"/>
          <w:szCs w:val="14"/>
        </w:rPr>
        <w:t xml:space="preserve"> on affirmative response to the question: “Does [</w:t>
      </w:r>
      <w:r>
        <w:rPr>
          <w:rFonts w:ascii="Times New Roman" w:eastAsia="Times New Roman" w:hAnsi="Times New Roman" w:cs="Times New Roman"/>
          <w:bCs/>
          <w:sz w:val="14"/>
          <w:szCs w:val="14"/>
        </w:rPr>
        <w:t>child’s name</w:t>
      </w:r>
      <w:r w:rsidRPr="00EC51FC">
        <w:rPr>
          <w:rFonts w:ascii="Times New Roman" w:eastAsia="Times New Roman" w:hAnsi="Times New Roman" w:cs="Times New Roman"/>
          <w:bCs/>
          <w:sz w:val="14"/>
          <w:szCs w:val="14"/>
        </w:rPr>
        <w:t>] have any kind of physical condition or delay for which they need or get special therapy such as occupational, physical, or speech therapy?”</w:t>
      </w:r>
    </w:p>
    <w:p w14:paraId="405280CD" w14:textId="77777777" w:rsidR="007B5F6E" w:rsidRPr="00EC51FC" w:rsidRDefault="007B5F6E" w:rsidP="007B5F6E">
      <w:pPr>
        <w:pBdr>
          <w:top w:val="single" w:sz="4" w:space="1" w:color="auto"/>
        </w:pBdr>
        <w:rPr>
          <w:rFonts w:ascii="Times New Roman" w:eastAsia="Times New Roman" w:hAnsi="Times New Roman" w:cs="Times New Roman"/>
          <w:bCs/>
          <w:sz w:val="14"/>
          <w:szCs w:val="14"/>
        </w:rPr>
      </w:pPr>
      <w:proofErr w:type="spellStart"/>
      <w:r>
        <w:rPr>
          <w:rFonts w:ascii="Times New Roman" w:eastAsia="Times New Roman" w:hAnsi="Times New Roman" w:cs="Times New Roman"/>
          <w:bCs/>
          <w:sz w:val="14"/>
          <w:szCs w:val="14"/>
          <w:vertAlign w:val="superscript"/>
        </w:rPr>
        <w:t>f</w:t>
      </w:r>
      <w:r w:rsidRPr="00EC51FC">
        <w:rPr>
          <w:rFonts w:ascii="Times New Roman" w:eastAsia="Times New Roman" w:hAnsi="Times New Roman" w:cs="Times New Roman"/>
          <w:bCs/>
          <w:sz w:val="14"/>
          <w:szCs w:val="14"/>
        </w:rPr>
        <w:t>Based</w:t>
      </w:r>
      <w:proofErr w:type="spellEnd"/>
      <w:r w:rsidRPr="00EC51FC">
        <w:rPr>
          <w:rFonts w:ascii="Times New Roman" w:eastAsia="Times New Roman" w:hAnsi="Times New Roman" w:cs="Times New Roman"/>
          <w:bCs/>
          <w:sz w:val="14"/>
          <w:szCs w:val="14"/>
        </w:rPr>
        <w:t xml:space="preserve"> on affirmative response to the question: “Prior to the COVID-19 outbreak, did [</w:t>
      </w:r>
      <w:r>
        <w:rPr>
          <w:rFonts w:ascii="Times New Roman" w:eastAsia="Times New Roman" w:hAnsi="Times New Roman" w:cs="Times New Roman"/>
          <w:bCs/>
          <w:sz w:val="14"/>
          <w:szCs w:val="14"/>
        </w:rPr>
        <w:t>child’s name</w:t>
      </w:r>
      <w:r w:rsidRPr="00EC51FC">
        <w:rPr>
          <w:rFonts w:ascii="Times New Roman" w:eastAsia="Times New Roman" w:hAnsi="Times New Roman" w:cs="Times New Roman"/>
          <w:bCs/>
          <w:sz w:val="14"/>
          <w:szCs w:val="14"/>
        </w:rPr>
        <w:t>] have a medical condition that put them at risk for severe illness from COVID-19?”</w:t>
      </w:r>
    </w:p>
    <w:p w14:paraId="6D03BF30" w14:textId="77777777" w:rsidR="00B206B0" w:rsidRDefault="00B206B0"/>
    <w:sectPr w:rsidR="00B206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1357479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8241922" w14:textId="77777777" w:rsidR="002D157C" w:rsidRDefault="007B5F6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E4ECF7" w14:textId="77777777" w:rsidR="002D157C" w:rsidRDefault="007B5F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E61CC"/>
    <w:multiLevelType w:val="multilevel"/>
    <w:tmpl w:val="3C142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DD6539"/>
    <w:multiLevelType w:val="hybridMultilevel"/>
    <w:tmpl w:val="15E076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C88A43C">
      <w:start w:val="1"/>
      <w:numFmt w:val="decimal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76B89"/>
    <w:multiLevelType w:val="hybridMultilevel"/>
    <w:tmpl w:val="253A86AC"/>
    <w:lvl w:ilvl="0" w:tplc="EC7E5A98">
      <w:start w:val="1"/>
      <w:numFmt w:val="upperLetter"/>
      <w:lvlText w:val="%1."/>
      <w:lvlJc w:val="left"/>
      <w:pPr>
        <w:ind w:left="720" w:hanging="360"/>
      </w:pPr>
      <w:rPr>
        <w:color w:val="auto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95595"/>
    <w:multiLevelType w:val="hybridMultilevel"/>
    <w:tmpl w:val="D3DC1D6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C018F2"/>
    <w:multiLevelType w:val="hybridMultilevel"/>
    <w:tmpl w:val="B81C8F4E"/>
    <w:lvl w:ilvl="0" w:tplc="349E159A">
      <w:start w:val="1"/>
      <w:numFmt w:val="decimal"/>
      <w:lvlText w:val="%1."/>
      <w:lvlJc w:val="left"/>
      <w:pPr>
        <w:ind w:left="720" w:hanging="360"/>
      </w:pPr>
      <w:rPr>
        <w:color w:val="00B0F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1860FB"/>
    <w:multiLevelType w:val="hybridMultilevel"/>
    <w:tmpl w:val="B81C8F4E"/>
    <w:lvl w:ilvl="0" w:tplc="349E159A">
      <w:start w:val="1"/>
      <w:numFmt w:val="decimal"/>
      <w:lvlText w:val="%1."/>
      <w:lvlJc w:val="left"/>
      <w:pPr>
        <w:ind w:left="720" w:hanging="360"/>
      </w:pPr>
      <w:rPr>
        <w:color w:val="00B0F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217AF1"/>
    <w:multiLevelType w:val="hybridMultilevel"/>
    <w:tmpl w:val="6AB4D826"/>
    <w:lvl w:ilvl="0" w:tplc="349E159A">
      <w:start w:val="1"/>
      <w:numFmt w:val="decimal"/>
      <w:lvlText w:val="%1."/>
      <w:lvlJc w:val="left"/>
      <w:pPr>
        <w:ind w:left="720" w:hanging="360"/>
      </w:pPr>
      <w:rPr>
        <w:color w:val="00B0F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4252EF"/>
    <w:multiLevelType w:val="hybridMultilevel"/>
    <w:tmpl w:val="AAB42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8D006F"/>
    <w:multiLevelType w:val="hybridMultilevel"/>
    <w:tmpl w:val="4D6A36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D52344"/>
    <w:multiLevelType w:val="hybridMultilevel"/>
    <w:tmpl w:val="6AB4D826"/>
    <w:lvl w:ilvl="0" w:tplc="349E159A">
      <w:start w:val="1"/>
      <w:numFmt w:val="decimal"/>
      <w:lvlText w:val="%1."/>
      <w:lvlJc w:val="left"/>
      <w:pPr>
        <w:ind w:left="720" w:hanging="360"/>
      </w:pPr>
      <w:rPr>
        <w:color w:val="00B0F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155B6C"/>
    <w:multiLevelType w:val="hybridMultilevel"/>
    <w:tmpl w:val="33FA8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12375B"/>
    <w:multiLevelType w:val="hybridMultilevel"/>
    <w:tmpl w:val="486EFD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5093CCF"/>
    <w:multiLevelType w:val="hybridMultilevel"/>
    <w:tmpl w:val="B81C8F4E"/>
    <w:lvl w:ilvl="0" w:tplc="349E159A">
      <w:start w:val="1"/>
      <w:numFmt w:val="decimal"/>
      <w:lvlText w:val="%1."/>
      <w:lvlJc w:val="left"/>
      <w:pPr>
        <w:ind w:left="720" w:hanging="360"/>
      </w:pPr>
      <w:rPr>
        <w:color w:val="00B0F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2F5738"/>
    <w:multiLevelType w:val="hybridMultilevel"/>
    <w:tmpl w:val="AF46B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B23105"/>
    <w:multiLevelType w:val="hybridMultilevel"/>
    <w:tmpl w:val="B0C88B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AB57AED"/>
    <w:multiLevelType w:val="hybridMultilevel"/>
    <w:tmpl w:val="6AB4D826"/>
    <w:lvl w:ilvl="0" w:tplc="349E159A">
      <w:start w:val="1"/>
      <w:numFmt w:val="decimal"/>
      <w:lvlText w:val="%1."/>
      <w:lvlJc w:val="left"/>
      <w:pPr>
        <w:ind w:left="720" w:hanging="360"/>
      </w:pPr>
      <w:rPr>
        <w:color w:val="00B0F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F830C5"/>
    <w:multiLevelType w:val="hybridMultilevel"/>
    <w:tmpl w:val="775C5F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57860433">
    <w:abstractNumId w:val="11"/>
  </w:num>
  <w:num w:numId="2" w16cid:durableId="1391421551">
    <w:abstractNumId w:val="16"/>
  </w:num>
  <w:num w:numId="3" w16cid:durableId="1080715683">
    <w:abstractNumId w:val="12"/>
  </w:num>
  <w:num w:numId="4" w16cid:durableId="1603345061">
    <w:abstractNumId w:val="2"/>
  </w:num>
  <w:num w:numId="5" w16cid:durableId="1918443052">
    <w:abstractNumId w:val="9"/>
  </w:num>
  <w:num w:numId="6" w16cid:durableId="845359753">
    <w:abstractNumId w:val="1"/>
  </w:num>
  <w:num w:numId="7" w16cid:durableId="2145149381">
    <w:abstractNumId w:val="4"/>
  </w:num>
  <w:num w:numId="8" w16cid:durableId="422384330">
    <w:abstractNumId w:val="6"/>
  </w:num>
  <w:num w:numId="9" w16cid:durableId="104737571">
    <w:abstractNumId w:val="15"/>
  </w:num>
  <w:num w:numId="10" w16cid:durableId="484862729">
    <w:abstractNumId w:val="5"/>
  </w:num>
  <w:num w:numId="11" w16cid:durableId="316881186">
    <w:abstractNumId w:val="10"/>
  </w:num>
  <w:num w:numId="12" w16cid:durableId="272522626">
    <w:abstractNumId w:val="3"/>
  </w:num>
  <w:num w:numId="13" w16cid:durableId="2090694811">
    <w:abstractNumId w:val="14"/>
  </w:num>
  <w:num w:numId="14" w16cid:durableId="433944202">
    <w:abstractNumId w:val="0"/>
  </w:num>
  <w:num w:numId="15" w16cid:durableId="1487352912">
    <w:abstractNumId w:val="8"/>
  </w:num>
  <w:num w:numId="16" w16cid:durableId="762800279">
    <w:abstractNumId w:val="7"/>
  </w:num>
  <w:num w:numId="17" w16cid:durableId="10980172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F6E"/>
    <w:rsid w:val="007B5F6E"/>
    <w:rsid w:val="00B2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6D01F"/>
  <w15:chartTrackingRefBased/>
  <w15:docId w15:val="{9B1E1EA7-B8B5-496E-8567-530C066F3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5F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5F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7B5F6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B5F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B5F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B5F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5F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5F6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F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F6E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7B5F6E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B5F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5F6E"/>
  </w:style>
  <w:style w:type="paragraph" w:styleId="Footer">
    <w:name w:val="footer"/>
    <w:basedOn w:val="Normal"/>
    <w:link w:val="FooterChar"/>
    <w:uiPriority w:val="99"/>
    <w:unhideWhenUsed/>
    <w:rsid w:val="007B5F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5F6E"/>
  </w:style>
  <w:style w:type="paragraph" w:customStyle="1" w:styleId="paragraph">
    <w:name w:val="paragraph"/>
    <w:basedOn w:val="Normal"/>
    <w:rsid w:val="007B5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7B5F6E"/>
  </w:style>
  <w:style w:type="character" w:customStyle="1" w:styleId="eop">
    <w:name w:val="eop"/>
    <w:basedOn w:val="DefaultParagraphFont"/>
    <w:rsid w:val="007B5F6E"/>
  </w:style>
  <w:style w:type="paragraph" w:customStyle="1" w:styleId="EndNoteBibliographyTitle">
    <w:name w:val="EndNote Bibliography Title"/>
    <w:basedOn w:val="Normal"/>
    <w:link w:val="EndNoteBibliographyTitleChar"/>
    <w:rsid w:val="007B5F6E"/>
    <w:pPr>
      <w:spacing w:after="0"/>
      <w:jc w:val="center"/>
    </w:pPr>
    <w:rPr>
      <w:rFonts w:ascii="Times New Roman" w:hAnsi="Times New Roman" w:cs="Times New Roman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7B5F6E"/>
    <w:rPr>
      <w:rFonts w:ascii="Times New Roman" w:hAnsi="Times New Roman" w:cs="Times New Roman"/>
      <w:noProof/>
    </w:rPr>
  </w:style>
  <w:style w:type="paragraph" w:customStyle="1" w:styleId="EndNoteBibliography">
    <w:name w:val="EndNote Bibliography"/>
    <w:basedOn w:val="Normal"/>
    <w:link w:val="EndNoteBibliographyChar"/>
    <w:rsid w:val="007B5F6E"/>
    <w:pPr>
      <w:spacing w:line="240" w:lineRule="auto"/>
    </w:pPr>
    <w:rPr>
      <w:rFonts w:ascii="Times New Roman" w:hAnsi="Times New Roman" w:cs="Times New Roman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7B5F6E"/>
    <w:rPr>
      <w:rFonts w:ascii="Times New Roman" w:hAnsi="Times New Roman" w:cs="Times New Roman"/>
      <w:noProof/>
    </w:rPr>
  </w:style>
  <w:style w:type="paragraph" w:styleId="Revision">
    <w:name w:val="Revision"/>
    <w:hidden/>
    <w:uiPriority w:val="99"/>
    <w:semiHidden/>
    <w:rsid w:val="007B5F6E"/>
    <w:pPr>
      <w:spacing w:after="0" w:line="240" w:lineRule="auto"/>
    </w:pPr>
  </w:style>
  <w:style w:type="paragraph" w:styleId="ListParagraph">
    <w:name w:val="List Paragraph"/>
    <w:aliases w:val="Bullets,cS List Paragraph,List Paragraph1"/>
    <w:basedOn w:val="Normal"/>
    <w:link w:val="ListParagraphChar"/>
    <w:uiPriority w:val="34"/>
    <w:qFormat/>
    <w:rsid w:val="007B5F6E"/>
    <w:pPr>
      <w:ind w:left="720"/>
      <w:contextualSpacing/>
    </w:pPr>
  </w:style>
  <w:style w:type="character" w:customStyle="1" w:styleId="ListParagraphChar">
    <w:name w:val="List Paragraph Char"/>
    <w:aliases w:val="Bullets Char,cS List Paragraph Char,List Paragraph1 Char"/>
    <w:basedOn w:val="DefaultParagraphFont"/>
    <w:link w:val="ListParagraph"/>
    <w:uiPriority w:val="34"/>
    <w:locked/>
    <w:rsid w:val="007B5F6E"/>
  </w:style>
  <w:style w:type="table" w:styleId="TableGrid">
    <w:name w:val="Table Grid"/>
    <w:basedOn w:val="TableNormal"/>
    <w:uiPriority w:val="39"/>
    <w:rsid w:val="007B5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unhideWhenUsed/>
    <w:rsid w:val="007B5F6E"/>
    <w:rPr>
      <w:color w:val="2B579A"/>
      <w:shd w:val="clear" w:color="auto" w:fill="E1DFDD"/>
    </w:rPr>
  </w:style>
  <w:style w:type="table" w:styleId="PlainTable2">
    <w:name w:val="Plain Table 2"/>
    <w:basedOn w:val="TableNormal"/>
    <w:uiPriority w:val="42"/>
    <w:rsid w:val="007B5F6E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sr-only">
    <w:name w:val="sr-only"/>
    <w:basedOn w:val="DefaultParagraphFont"/>
    <w:rsid w:val="007B5F6E"/>
  </w:style>
  <w:style w:type="table" w:customStyle="1" w:styleId="TableGrid1">
    <w:name w:val="Table Grid1"/>
    <w:basedOn w:val="TableNormal"/>
    <w:next w:val="TableGrid"/>
    <w:uiPriority w:val="39"/>
    <w:rsid w:val="007B5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B5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B5F6E"/>
    <w:rPr>
      <w:b/>
      <w:bCs/>
    </w:rPr>
  </w:style>
  <w:style w:type="character" w:styleId="Emphasis">
    <w:name w:val="Emphasis"/>
    <w:basedOn w:val="DefaultParagraphFont"/>
    <w:uiPriority w:val="20"/>
    <w:qFormat/>
    <w:rsid w:val="007B5F6E"/>
    <w:rPr>
      <w:i/>
      <w:iCs/>
    </w:rPr>
  </w:style>
  <w:style w:type="character" w:customStyle="1" w:styleId="authors">
    <w:name w:val="authors"/>
    <w:basedOn w:val="DefaultParagraphFont"/>
    <w:rsid w:val="007B5F6E"/>
  </w:style>
  <w:style w:type="character" w:customStyle="1" w:styleId="Date1">
    <w:name w:val="Date1"/>
    <w:basedOn w:val="DefaultParagraphFont"/>
    <w:rsid w:val="007B5F6E"/>
  </w:style>
  <w:style w:type="character" w:customStyle="1" w:styleId="arttitle">
    <w:name w:val="art_title"/>
    <w:basedOn w:val="DefaultParagraphFont"/>
    <w:rsid w:val="007B5F6E"/>
  </w:style>
  <w:style w:type="character" w:customStyle="1" w:styleId="serialtitle">
    <w:name w:val="serial_title"/>
    <w:basedOn w:val="DefaultParagraphFont"/>
    <w:rsid w:val="007B5F6E"/>
  </w:style>
  <w:style w:type="character" w:customStyle="1" w:styleId="volumeissue">
    <w:name w:val="volume_issue"/>
    <w:basedOn w:val="DefaultParagraphFont"/>
    <w:rsid w:val="007B5F6E"/>
  </w:style>
  <w:style w:type="character" w:customStyle="1" w:styleId="pagerange">
    <w:name w:val="page_range"/>
    <w:basedOn w:val="DefaultParagraphFont"/>
    <w:rsid w:val="007B5F6E"/>
  </w:style>
  <w:style w:type="character" w:customStyle="1" w:styleId="doilink">
    <w:name w:val="doi_link"/>
    <w:basedOn w:val="DefaultParagraphFont"/>
    <w:rsid w:val="007B5F6E"/>
  </w:style>
  <w:style w:type="character" w:customStyle="1" w:styleId="name">
    <w:name w:val="name"/>
    <w:basedOn w:val="DefaultParagraphFont"/>
    <w:rsid w:val="007B5F6E"/>
  </w:style>
  <w:style w:type="character" w:customStyle="1" w:styleId="surname">
    <w:name w:val="surname"/>
    <w:basedOn w:val="DefaultParagraphFont"/>
    <w:rsid w:val="007B5F6E"/>
  </w:style>
  <w:style w:type="character" w:customStyle="1" w:styleId="given-names">
    <w:name w:val="given-names"/>
    <w:basedOn w:val="DefaultParagraphFont"/>
    <w:rsid w:val="007B5F6E"/>
  </w:style>
  <w:style w:type="character" w:customStyle="1" w:styleId="etal">
    <w:name w:val="etal"/>
    <w:basedOn w:val="DefaultParagraphFont"/>
    <w:rsid w:val="007B5F6E"/>
  </w:style>
  <w:style w:type="character" w:customStyle="1" w:styleId="article-title">
    <w:name w:val="article-title"/>
    <w:basedOn w:val="DefaultParagraphFont"/>
    <w:rsid w:val="007B5F6E"/>
  </w:style>
  <w:style w:type="character" w:customStyle="1" w:styleId="source">
    <w:name w:val="source"/>
    <w:basedOn w:val="DefaultParagraphFont"/>
    <w:rsid w:val="007B5F6E"/>
  </w:style>
  <w:style w:type="character" w:customStyle="1" w:styleId="year">
    <w:name w:val="year"/>
    <w:basedOn w:val="DefaultParagraphFont"/>
    <w:rsid w:val="007B5F6E"/>
  </w:style>
  <w:style w:type="character" w:customStyle="1" w:styleId="volume">
    <w:name w:val="volume"/>
    <w:basedOn w:val="DefaultParagraphFont"/>
    <w:rsid w:val="007B5F6E"/>
  </w:style>
  <w:style w:type="character" w:customStyle="1" w:styleId="fpage">
    <w:name w:val="fpage"/>
    <w:basedOn w:val="DefaultParagraphFont"/>
    <w:rsid w:val="007B5F6E"/>
  </w:style>
  <w:style w:type="character" w:customStyle="1" w:styleId="lpage">
    <w:name w:val="lpage"/>
    <w:basedOn w:val="DefaultParagraphFont"/>
    <w:rsid w:val="007B5F6E"/>
  </w:style>
  <w:style w:type="character" w:customStyle="1" w:styleId="contextualspellingandgrammarerror">
    <w:name w:val="contextualspellingandgrammarerror"/>
    <w:basedOn w:val="DefaultParagraphFont"/>
    <w:rsid w:val="007B5F6E"/>
  </w:style>
  <w:style w:type="character" w:customStyle="1" w:styleId="cf01">
    <w:name w:val="cf01"/>
    <w:basedOn w:val="DefaultParagraphFont"/>
    <w:rsid w:val="007B5F6E"/>
    <w:rPr>
      <w:rFonts w:ascii="Segoe UI" w:hAnsi="Segoe UI" w:cs="Segoe UI" w:hint="default"/>
      <w:sz w:val="18"/>
      <w:szCs w:val="18"/>
    </w:rPr>
  </w:style>
  <w:style w:type="character" w:styleId="LineNumber">
    <w:name w:val="line number"/>
    <w:basedOn w:val="DefaultParagraphFont"/>
    <w:uiPriority w:val="99"/>
    <w:semiHidden/>
    <w:unhideWhenUsed/>
    <w:rsid w:val="007B5F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2298</Words>
  <Characters>13100</Characters>
  <Application>Microsoft Office Word</Application>
  <DocSecurity>0</DocSecurity>
  <Lines>109</Lines>
  <Paragraphs>30</Paragraphs>
  <ScaleCrop>false</ScaleCrop>
  <Company/>
  <LinksUpToDate>false</LinksUpToDate>
  <CharactersWithSpaces>15368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Pampati, Sanjana (CDC/NCHHSTP/DASH)</dc:creator>
  <cp:keywords/>
  <dc:description/>
  <cp:lastModifiedBy>Pampati, Sanjana (CDC/NCHHSTP/DASH)</cp:lastModifiedBy>
  <cp:revision>1</cp:revision>
  <dcterms:created xsi:type="dcterms:W3CDTF">2023-11-28T15:33:00Z</dcterms:created>
  <dcterms:modified xsi:type="dcterms:W3CDTF">2023-11-28T15:33:00Z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af03ff0-41c5-4c41-b55e-fabb8fae94be_Enabled">
    <vt:lpwstr>true</vt:lpwstr>
  </property>
  <property fmtid="{D5CDD505-2E9C-101B-9397-08002B2CF9AE}" pid="3" name="MSIP_Label_8af03ff0-41c5-4c41-b55e-fabb8fae94be_SetDate">
    <vt:lpwstr>2023-11-28T15:33:54Z</vt:lpwstr>
  </property>
  <property fmtid="{D5CDD505-2E9C-101B-9397-08002B2CF9AE}" pid="4" name="MSIP_Label_8af03ff0-41c5-4c41-b55e-fabb8fae94be_Method">
    <vt:lpwstr>Privileged</vt:lpwstr>
  </property>
  <property fmtid="{D5CDD505-2E9C-101B-9397-08002B2CF9AE}" pid="5" name="MSIP_Label_8af03ff0-41c5-4c41-b55e-fabb8fae94be_Name">
    <vt:lpwstr>8af03ff0-41c5-4c41-b55e-fabb8fae94be</vt:lpwstr>
  </property>
  <property fmtid="{D5CDD505-2E9C-101B-9397-08002B2CF9AE}" pid="6" name="MSIP_Label_8af03ff0-41c5-4c41-b55e-fabb8fae94be_SiteId">
    <vt:lpwstr>9ce70869-60db-44fd-abe8-d2767077fc8f</vt:lpwstr>
  </property>
  <property fmtid="{D5CDD505-2E9C-101B-9397-08002B2CF9AE}" pid="7" name="MSIP_Label_8af03ff0-41c5-4c41-b55e-fabb8fae94be_ActionId">
    <vt:lpwstr>60d330c1-fe5a-4254-b4ee-cad4eddd9f2c</vt:lpwstr>
  </property>
  <property fmtid="{D5CDD505-2E9C-101B-9397-08002B2CF9AE}" pid="8" name="MSIP_Label_8af03ff0-41c5-4c41-b55e-fabb8fae94be_ContentBits">
    <vt:lpwstr>0</vt:lpwstr>
  </property>
</Properties>
</file>