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B3F9D" w14:textId="22F62E03" w:rsidR="00C65EC7" w:rsidRPr="004050C7" w:rsidRDefault="004050C7">
      <w:pPr>
        <w:rPr>
          <w:rFonts w:ascii="Times New Roman" w:hAnsi="Times New Roman" w:cs="Times New Roman"/>
          <w:sz w:val="24"/>
          <w:szCs w:val="24"/>
        </w:rPr>
      </w:pPr>
      <w:r w:rsidRPr="004050C7">
        <w:rPr>
          <w:rFonts w:ascii="Times New Roman" w:hAnsi="Times New Roman" w:cs="Times New Roman"/>
          <w:sz w:val="24"/>
          <w:szCs w:val="24"/>
        </w:rPr>
        <w:t>Appendix I. 4-Poster Inspection Checklist</w:t>
      </w:r>
    </w:p>
    <w:p w14:paraId="1F7BEEEB" w14:textId="594FEF85" w:rsidR="004050C7" w:rsidRDefault="004050C7"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8FB1819" wp14:editId="70F02AA4">
            <wp:simplePos x="0" y="0"/>
            <wp:positionH relativeFrom="column">
              <wp:posOffset>230259</wp:posOffset>
            </wp:positionH>
            <wp:positionV relativeFrom="margin">
              <wp:posOffset>353954</wp:posOffset>
            </wp:positionV>
            <wp:extent cx="6553200" cy="8510270"/>
            <wp:effectExtent l="0" t="0" r="0" b="5080"/>
            <wp:wrapNone/>
            <wp:docPr id="4" name="Picture 4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pendix I. 4-Poster Visit Data Form_WCSU versio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1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050C7" w:rsidSect="004050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C7"/>
    <w:rsid w:val="004050C7"/>
    <w:rsid w:val="004371EB"/>
    <w:rsid w:val="00860254"/>
    <w:rsid w:val="00C6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C396B"/>
  <w15:chartTrackingRefBased/>
  <w15:docId w15:val="{8516DC1B-E2A3-45A4-8389-46F2B001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>Western Connecticut State University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Hornbostel</dc:creator>
  <cp:keywords/>
  <dc:description/>
  <cp:lastModifiedBy>Victoria Hornbostel</cp:lastModifiedBy>
  <cp:revision>1</cp:revision>
  <dcterms:created xsi:type="dcterms:W3CDTF">2023-06-27T13:10:00Z</dcterms:created>
  <dcterms:modified xsi:type="dcterms:W3CDTF">2023-06-27T13:12:00Z</dcterms:modified>
</cp:coreProperties>
</file>