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064"/>
        <w:gridCol w:w="1730"/>
        <w:gridCol w:w="623"/>
        <w:gridCol w:w="888"/>
        <w:gridCol w:w="1126"/>
        <w:gridCol w:w="1479"/>
      </w:tblGrid>
      <w:tr w:rsidR="004E34B0" w:rsidRPr="00871584" w14:paraId="1F705933" w14:textId="77777777" w:rsidTr="005165C1">
        <w:trPr>
          <w:trHeight w:val="20"/>
        </w:trPr>
        <w:tc>
          <w:tcPr>
            <w:tcW w:w="235" w:type="pct"/>
            <w:shd w:val="clear" w:color="auto" w:fill="auto"/>
            <w:noWrap/>
            <w:vAlign w:val="bottom"/>
            <w:hideMark/>
          </w:tcPr>
          <w:p w14:paraId="1E3A0EEA" w14:textId="77777777" w:rsidR="004E34B0" w:rsidRPr="00871584" w:rsidRDefault="004E34B0" w:rsidP="0087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vAlign w:val="center"/>
          </w:tcPr>
          <w:p w14:paraId="345AF6F5" w14:textId="77777777" w:rsidR="004E34B0" w:rsidRPr="00871584" w:rsidRDefault="004E34B0" w:rsidP="0051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20C0E794" w14:textId="77777777" w:rsidR="004E34B0" w:rsidRPr="00871584" w:rsidRDefault="004E34B0" w:rsidP="0087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2380D2B0" w14:textId="77777777" w:rsidR="004E34B0" w:rsidRPr="00871584" w:rsidRDefault="004E34B0" w:rsidP="0087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01F6D13" w14:textId="77777777" w:rsidR="004E34B0" w:rsidRPr="00871584" w:rsidRDefault="004E34B0" w:rsidP="0087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WHO Region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70A84226" w14:textId="77777777" w:rsidR="004E34B0" w:rsidRPr="00871584" w:rsidRDefault="004E34B0" w:rsidP="0087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Gavi Eligibility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01FE9A41" w14:textId="77777777" w:rsidR="004E34B0" w:rsidRPr="00871584" w:rsidRDefault="004E34B0" w:rsidP="00871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World Bank Income Group</w:t>
            </w:r>
          </w:p>
        </w:tc>
      </w:tr>
      <w:tr w:rsidR="004E34B0" w:rsidRPr="00871584" w14:paraId="41D39E3E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341ACC1A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39" w:type="pct"/>
          </w:tcPr>
          <w:p w14:paraId="0314D25F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Afghanistan Multiple Indicator Cluster Survey 2010-2011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50D74095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Afghanistan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6CD56534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1985AE6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5CE40FAE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343A762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01A4D62E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6E6A95D3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39" w:type="pct"/>
          </w:tcPr>
          <w:p w14:paraId="0A02AFAC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Enquête Démographique et de Santé Burundi 2010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241A223E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Burundi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19A06650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981D0F9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443AA5FE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18FECA55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303424D0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BB95823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39" w:type="pct"/>
          </w:tcPr>
          <w:p w14:paraId="0076FDC1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Enquête Démographique et de Santé du Bénin EDSB IV 2011-2012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6FF1753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Benin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1D2ACBF6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DDF6547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4E3CFE27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14EF023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72693E4E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5B750193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39" w:type="pct"/>
          </w:tcPr>
          <w:p w14:paraId="32CA3F37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Enquête Démographique et de Santé (EDS-IV) et à Indicateurs Multiples (MICS) EDSBF-MICS IV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13E80084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Burkina Faso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46689222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4BAF57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0367011E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21A28230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04BA62E8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4A88327E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39" w:type="pct"/>
          </w:tcPr>
          <w:p w14:paraId="6605E4DC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Bangladesh Demographic and Health Survey 2011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0B29CB01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5D5D9B3C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B193DA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425E852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3F28365D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2DE5BFF8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7D711EF1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39" w:type="pct"/>
          </w:tcPr>
          <w:p w14:paraId="77BCFA62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Bangladesh Demographic and Health Survey, 2014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27DE851A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1EA507E5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C2CA0AD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171CE770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4AE77E51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16F87317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62025F10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39" w:type="pct"/>
          </w:tcPr>
          <w:p w14:paraId="1005DE14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République Centrafricaine, Enquête par grappes à indicateurs multiples, 2010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4C256302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African Republic (the)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515410FA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11C2B14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50AD5317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2459755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14BD6DE1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5463E7F6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39" w:type="pct"/>
          </w:tcPr>
          <w:p w14:paraId="17C6A176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Enquête Démographique et de Santé et à Indicate</w:t>
            </w:r>
            <w:r>
              <w:rPr>
                <w:rFonts w:eastAsia="Times New Roman" w:cstheme="minorHAnsi"/>
                <w:sz w:val="20"/>
                <w:szCs w:val="20"/>
              </w:rPr>
              <w:t>urs Multiples EDSCI-III, Côte d’</w:t>
            </w:r>
            <w:r w:rsidRPr="004E34B0">
              <w:rPr>
                <w:rFonts w:eastAsia="Times New Roman" w:cstheme="minorHAnsi"/>
                <w:sz w:val="20"/>
                <w:szCs w:val="20"/>
              </w:rPr>
              <w:t>Ivoire, 2011-2012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3A2CDE3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Côte d'Ivoire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6655E694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87BAC9D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0B99A54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20666F02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51938827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422D1586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39" w:type="pct"/>
          </w:tcPr>
          <w:p w14:paraId="569F85C7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Enquête Démographique et de Santé et à Indicateurs Multiples EDS-MICS Cameroun, 2011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40DC03CD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Cameroon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538AA783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94936D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58C99F4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49F1854C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33D462F0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3DB2E51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39" w:type="pct"/>
          </w:tcPr>
          <w:p w14:paraId="2A8C8D5A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République Démocratique du Congo, Enquête par grappes à indicateurs multiples MICS-2010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6D178AD0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Democratic Republic of the Congo (the)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3B353497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32F556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49EC345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05A20632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4BAF0C93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75E4628F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39" w:type="pct"/>
          </w:tcPr>
          <w:p w14:paraId="55A5EBD4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République Démocratique du Congo Enquête Démographique et de Santé 2013-14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595502CC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Democratic Republic of the Congo (the)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2D5943B2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486D99B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5456F642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273231D9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5841D57F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15824CD4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39" w:type="pct"/>
          </w:tcPr>
          <w:p w14:paraId="42CA2A4C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Enquête Démographique et de Santé du Congo (EDSC-ii) 2011-2012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60C571C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Congo (the)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11AC07FD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FBB3D12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1D228BF2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Graduating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515F836D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2D84040A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70A84E5D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39" w:type="pct"/>
          </w:tcPr>
          <w:p w14:paraId="03D32ED7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Encuesta Nacional de Demografía y Salud 2010, República de Colombia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57B894B1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Colombia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5F2D390B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4F246AB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3D8DE8A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082278E1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Upper middle income</w:t>
            </w:r>
          </w:p>
        </w:tc>
      </w:tr>
      <w:tr w:rsidR="004E34B0" w:rsidRPr="00871584" w14:paraId="43E411CA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3C9BC53B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39" w:type="pct"/>
          </w:tcPr>
          <w:p w14:paraId="3EEA3ADB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Union des Comores Enquête Démographique et de Santé et à Indicateurs Multiples 2012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3AE0B5E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Comoros (the)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59AF50A8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5B632E5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29CB4A51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76EED812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67F624D3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1F8B57EA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39" w:type="pct"/>
          </w:tcPr>
          <w:p w14:paraId="3FB86434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Encuesta de Indicadores Multiples por Conglomerados, Cuba, 2014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1FE9019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Cuba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48EE2058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25BB5CB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435A272E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Graduating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749DE20E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Upper middle income</w:t>
            </w:r>
          </w:p>
        </w:tc>
      </w:tr>
      <w:tr w:rsidR="004E34B0" w:rsidRPr="00871584" w14:paraId="0DF790D5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68EFA8AA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39" w:type="pct"/>
          </w:tcPr>
          <w:p w14:paraId="4D265ED1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República Dominicana Encuesta Nacional de Hogares de Propósitos Múltiples ENHOGAR 2009-2010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541068B1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Dominican Republic (the)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148D364E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8690650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4023D27A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394E5AA0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Upper middle income</w:t>
            </w:r>
          </w:p>
        </w:tc>
      </w:tr>
      <w:tr w:rsidR="004E34B0" w:rsidRPr="00871584" w14:paraId="69081B43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6D7BF3A6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39" w:type="pct"/>
          </w:tcPr>
          <w:p w14:paraId="473F10F4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République Algérienne Démocratique et Populaire Enquête par Grappes à Indicateurs Multiples (MICS), 2012-2013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597A3EF9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Algeria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41CECA99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53F17E4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5084442B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7D380441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Upper middle income</w:t>
            </w:r>
          </w:p>
        </w:tc>
      </w:tr>
      <w:tr w:rsidR="004E34B0" w:rsidRPr="00871584" w14:paraId="0F35F6C0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770AB7AC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39" w:type="pct"/>
          </w:tcPr>
          <w:p w14:paraId="7135359F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Ethiopia Demographic and Health Survey 2011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21570395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2231377C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52A470B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51F45746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25C4EFF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313AD5A1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447E371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39" w:type="pct"/>
          </w:tcPr>
          <w:p w14:paraId="74ED28A9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Enquête Démographique et de Santé Gabon, 2012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493DC797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Gabon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621ED0C8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33C7C32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5275677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7D0E8615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Upper middle income</w:t>
            </w:r>
          </w:p>
        </w:tc>
      </w:tr>
      <w:tr w:rsidR="004E34B0" w:rsidRPr="00871584" w14:paraId="1138C4D3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39226106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1639" w:type="pct"/>
          </w:tcPr>
          <w:p w14:paraId="76F0ED5B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Ghana Multiple Indicator Cluster Survey with an Enhanced Malaria Module and Biomarker 2011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13CEB585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Ghana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7C1673B9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4627A32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50F6788D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1A7B8F65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4C648031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49E38FCB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39" w:type="pct"/>
          </w:tcPr>
          <w:p w14:paraId="3A1040FA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Ghana Demographic and Health Survey, 2014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1C9995A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Ghana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4B100C67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1B89D3D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6275147C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409FC565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0C62BEF2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4696C319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39" w:type="pct"/>
          </w:tcPr>
          <w:p w14:paraId="20C7741F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Enquête Démographique et de Santé et à Indicateurs Multiples (EDS-MICS-IV), Guinée 2012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1EBE7B2B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Guinea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0C87D30D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1B85690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27DDBF09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00F68541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40CFE28B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43440376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39" w:type="pct"/>
          </w:tcPr>
          <w:p w14:paraId="23459807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The Gambia Multiple Indicator Cluster Survey 2010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3FE611B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Gambia (the)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78429D20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E92DA4C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52CD713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2E7E5D59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5B4B9FF3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232C5B7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39" w:type="pct"/>
          </w:tcPr>
          <w:p w14:paraId="70D7C170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Guinée Équatoriale Enquête Démographique et de Santé 2011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2024DC3B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Equatorial Guinea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41217543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B9C5D2A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78AED53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6636B1B0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High income</w:t>
            </w:r>
          </w:p>
        </w:tc>
      </w:tr>
      <w:tr w:rsidR="004E34B0" w:rsidRPr="00871584" w14:paraId="4F6905CB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7F442682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39" w:type="pct"/>
          </w:tcPr>
          <w:p w14:paraId="74864561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Encuesta Nacional de Demografía y Salud 2011-2012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5E2099B1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Honduras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23B4F418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004F98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09E6CFAC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Graduating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76B9C289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3FF13B8F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B1018B0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39" w:type="pct"/>
          </w:tcPr>
          <w:p w14:paraId="038FC68C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Indonesia Demographic and Health Survey 2012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3DC09B96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211DA236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8E4A77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46FA5741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Graduating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0CF22139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6CD821F8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486AB1A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39" w:type="pct"/>
          </w:tcPr>
          <w:p w14:paraId="5D5EC93A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Islamic Republic of Iran Multiple-Indicator Demographic and Health Survey 2010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185AAC89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Iran (Islamic Republic of)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6999BDE9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A17920C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054AC09D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1FCBE9E1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Upper middle income</w:t>
            </w:r>
          </w:p>
        </w:tc>
      </w:tr>
      <w:tr w:rsidR="004E34B0" w:rsidRPr="00871584" w14:paraId="04CFDD42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3A9C2101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39" w:type="pct"/>
          </w:tcPr>
          <w:p w14:paraId="12AAEB39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Iraq Multiple Indicator Cluster Survey 2011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420EA49A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Iraq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46CD78F1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3A59CF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1383099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2513D49A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488825F8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3567E121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39" w:type="pct"/>
          </w:tcPr>
          <w:p w14:paraId="6D3472A5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Kenya Demographic and Health Survey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101F24F9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15DA0FD8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99E8B76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02591E57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2FED955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14F079B2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A257E60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39" w:type="pct"/>
          </w:tcPr>
          <w:p w14:paraId="7B6DF633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Cambodia Demographic and Health Survey 2010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448AEDC0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Cambodia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20CFB5E5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B81CF2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WPR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1DF6125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042B8741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63615D3A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6879542A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39" w:type="pct"/>
          </w:tcPr>
          <w:p w14:paraId="119EB96F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Cambodia Demographic and Health Survey, 2014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113C9990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Cambodia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5CDBF2AA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CF95D4A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WPR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057CD18E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207FD6D5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62335203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9426E96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39" w:type="pct"/>
          </w:tcPr>
          <w:p w14:paraId="74993546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Lao Social Indicator Survey (LSIS) 2011 - 12 (Multiple Indicator Cluster Survey / Demographic and Health Survey)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349DB4E4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Lao People's Democratic Republic (the)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21316F6A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08BEE2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WPR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133C344C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07AF1132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0488088F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65DE310A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39" w:type="pct"/>
          </w:tcPr>
          <w:p w14:paraId="180C3D07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Liberia Demographic and Health Survey 2013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288DFAB4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Liberia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69D797F7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EEDD100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5477A08D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0C5719DE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3B4C1B40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71BCFE2F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39" w:type="pct"/>
          </w:tcPr>
          <w:p w14:paraId="7A703FAA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Lesotho Demographic and Health Survey 2014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3F4760DB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Lesotho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305B9464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44588A35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13BAF0D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05B63CEE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4209F6E5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71BE4734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39" w:type="pct"/>
          </w:tcPr>
          <w:p w14:paraId="2BBE97BE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Mali Multiple Indicator Cluster Survey 2010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49D0259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5140172F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2C6386C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296F529D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2EC12089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2D4F7456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135181D7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39" w:type="pct"/>
          </w:tcPr>
          <w:p w14:paraId="38EED5FE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Mali Enquête Démographique et de Santé 2012-13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3D9456A7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7ECD154A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CB6A2C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25909A7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3782BB12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2EBDD36F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5C2ED611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39" w:type="pct"/>
          </w:tcPr>
          <w:p w14:paraId="0BD72751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Montenegro Multiple Indicator Cluster Survey 2013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580BF96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Montenegro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5E6CFB34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5EDD89A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609B563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4246BC97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Upper middle income</w:t>
            </w:r>
          </w:p>
        </w:tc>
      </w:tr>
      <w:tr w:rsidR="004E34B0" w:rsidRPr="00871584" w14:paraId="429D8400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4365165A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39" w:type="pct"/>
          </w:tcPr>
          <w:p w14:paraId="18174A0C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Mongolia Multiple Indicator Cluster Survey 2010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50806F8C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Mongolia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6A4428BF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3DC0DE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WPR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3C0DA9E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Graduating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733B3CE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489421A5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FDDD27C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39" w:type="pct"/>
          </w:tcPr>
          <w:p w14:paraId="6BE0BAC2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Moçambique Inquérito Demográfico e de Saúde 2011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27698AE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Mozambique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1702A573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B91E4F9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070A0724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26C0AC06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5BD433E3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75DB8B02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39" w:type="pct"/>
          </w:tcPr>
          <w:p w14:paraId="0270C44A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Mauritanie Enquête par Grappes à Indicateurs Multiples 2011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3B270866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Mauritania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637A0FC4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CBBB375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27E086DE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6BA2B3A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60D03729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76D77A48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639" w:type="pct"/>
          </w:tcPr>
          <w:p w14:paraId="437B0ECC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Malawi Demographic and Health Survey 2010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62F37EA6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Malawi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324E9EA4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D28C87B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709FD46C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3EA526D9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2544882A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EE1020D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39" w:type="pct"/>
          </w:tcPr>
          <w:p w14:paraId="0918849E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Namibia Demographic and Health Survey 2013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0CA4575A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Namibia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17B7C2C8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FB8372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59283AAA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775F7CD2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Upper middle income</w:t>
            </w:r>
          </w:p>
        </w:tc>
      </w:tr>
      <w:tr w:rsidR="004E34B0" w:rsidRPr="00871584" w14:paraId="2CF4DC0F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5128811C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lastRenderedPageBreak/>
              <w:t>43</w:t>
            </w:r>
          </w:p>
        </w:tc>
        <w:tc>
          <w:tcPr>
            <w:tcW w:w="1639" w:type="pct"/>
          </w:tcPr>
          <w:p w14:paraId="19EDDE73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Enquête Démographique et de Santé et à Indicateurs Multiples du Niger EDSN-MICS-IV 2012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557B9BF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Niger (the)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021C64A6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64DF412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4799201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58721DFA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7A0BF93D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48AAF5EE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39" w:type="pct"/>
          </w:tcPr>
          <w:p w14:paraId="61A97411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Nigeria Multiple Indicator Cluster Survey 2011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3CD68A64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0D87EC7B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287EF7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23FA9EB2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60A6CCC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75520ADF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38658369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39" w:type="pct"/>
          </w:tcPr>
          <w:p w14:paraId="296F1C80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Nigeria Demographic and Health Survey 2013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26A52DAC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29D5EACA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E9D0FEB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3A785741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35B82AE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6BCC598C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677806FE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39" w:type="pct"/>
          </w:tcPr>
          <w:p w14:paraId="02B13364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Nepal Demographic and Health Survey 2011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630D3321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Nepal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0C6F74DA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AE27CFA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4DE15BFC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5992B23B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26A55641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19944114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39" w:type="pct"/>
          </w:tcPr>
          <w:p w14:paraId="6791616C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Nepal Multiple Indicator Cluster Survey, 2014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4F535F2C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Nepal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4C770D40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E442A2B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681265E5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24DBFDD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26B19EDD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FEAC3D8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39" w:type="pct"/>
          </w:tcPr>
          <w:p w14:paraId="5C681334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Pakistan Demographic and Health Survey 2012-2013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1FB594A6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14146738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DC88AA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417D5662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0067BC5B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634ECD26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72859C9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39" w:type="pct"/>
          </w:tcPr>
          <w:p w14:paraId="3209192F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Philippines National Demographic and Health Survey, 2013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2217FD8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Philippines (the)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0D65517A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2F3625B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WPR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4E10F6E7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7BDCDE7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3CC3CC68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61210FE2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39" w:type="pct"/>
          </w:tcPr>
          <w:p w14:paraId="4C6B2C37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Rwanda Demographic and Health Survey 2010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468C0F06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Rwanda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0629393E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685ADC0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0167A1BB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7FB42386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6ABEFC4C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3E859968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639" w:type="pct"/>
          </w:tcPr>
          <w:p w14:paraId="265B0CA4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Rwanda Demographic and Health Survey 2014-15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0E00AB99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Rwanda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4AC3D304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5831067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201911FE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7CD3F731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14BBBC75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3BE1E639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639" w:type="pct"/>
          </w:tcPr>
          <w:p w14:paraId="6449E0C9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Sudan Multiple Indicator Cluster Survey 2014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01417530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Sudan (the)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473950B5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7CDA1847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55E25001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66242C1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308E9715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1398908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39" w:type="pct"/>
          </w:tcPr>
          <w:p w14:paraId="174AB80C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Sénégal Enquête Démographique et de Santé à Indicateurs Multiples 2010-2011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28836A6C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549669D7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96752E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7BE55351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27BA48FB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3A88B0A1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6946C88F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39" w:type="pct"/>
          </w:tcPr>
          <w:p w14:paraId="5B88FE2C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Sierra Leone Multiple Indicator Cluster Survey 2010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318BD13A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Sierra Leone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5BE65F7B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FE9E17A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3A7BDF76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3D38790D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5A6B21AD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8ECE037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639" w:type="pct"/>
          </w:tcPr>
          <w:p w14:paraId="22625BA6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Sierra Leone Demographic and Health Survey 2013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3262B597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Sierra Leone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0FDD23DF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1B5D676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27F14C67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6F0CD59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1B6A5B0A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5AF7D49F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39" w:type="pct"/>
          </w:tcPr>
          <w:p w14:paraId="70A4AB61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Somaliland Multiple Indicator Cluster Survey 2011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784F9D59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Somalia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21545BF1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C57E2B9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12A1B990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6158816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6475904D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5A334EB2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639" w:type="pct"/>
          </w:tcPr>
          <w:p w14:paraId="7D5EE81D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Serbia Multiple Indicator Cluster Survey 2014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3CFB9E7D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Serbia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1BFC084A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ED6C16C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7FC70B1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1201A722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Upper middle income</w:t>
            </w:r>
          </w:p>
        </w:tc>
      </w:tr>
      <w:tr w:rsidR="004E34B0" w:rsidRPr="00871584" w14:paraId="0F429304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D2DC8B8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639" w:type="pct"/>
          </w:tcPr>
          <w:p w14:paraId="307A0027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Sao Tome and Principe Multiple Indicator Cluster Survey, 2014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5364B2AE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Sao Tome and Principe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5927A73C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1478375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0F8B177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661002A6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2A33DC67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80ECBD6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639" w:type="pct"/>
          </w:tcPr>
          <w:p w14:paraId="3AAE79E1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Swaziland Multiple Indicator Cluster Survey 2010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52867BDD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Swaziland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0C4A9FEF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5E654B7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104CAF80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68F56BC2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4EA25E5D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29B169D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39" w:type="pct"/>
          </w:tcPr>
          <w:p w14:paraId="32BF4B8B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Enquête par grappes à indicateurs multiples MICS Tchad 2010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6FC1EA69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Chad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7D4AB2F4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5C041BD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2BA6B652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35AD264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05F76EC5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460AF731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639" w:type="pct"/>
          </w:tcPr>
          <w:p w14:paraId="2DB9F1BD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Togo, Enquête par grappes à indicateurs multiples, 2010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517B9874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Togo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0D948E35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720489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4C8DB1AE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72E63E7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6FA8B8D7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06121B6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639" w:type="pct"/>
          </w:tcPr>
          <w:p w14:paraId="2956E1B1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Togo Enquête Démographique et de Santé 2013-2014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051CFAFA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Togo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43D5091C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ECB4B2A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380F7BDA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450F1BC2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4A790B31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36C8085E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639" w:type="pct"/>
          </w:tcPr>
          <w:p w14:paraId="32F5C628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Kingdom of Tonga Demographic and Health Survey 2012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19BFB55D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Tonga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6A9D798A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64C8B49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WPR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3188356E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5176827E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227139F0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20AF3477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639" w:type="pct"/>
          </w:tcPr>
          <w:p w14:paraId="7C7C6EA7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Tanzania Demographic and Health Survey 2010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4CADEA10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United Republic of Tanzania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46F94925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6477E86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671BC10F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2ECA5024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27A803A0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6CC88340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639" w:type="pct"/>
          </w:tcPr>
          <w:p w14:paraId="636030FF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Uganda Demographic and Health Survey 2011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7C44A57D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Uganda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708D9A1A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35DD4A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41B3D23A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2A94C075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17F8D792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739FD0A9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639" w:type="pct"/>
          </w:tcPr>
          <w:p w14:paraId="5514E4CB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Viet Nam Multiple Indicator Cluster Survey 20102011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1D9A344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Viet Nam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3FD3B320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78BA2B9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WPR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02EE73B8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10DA0B86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59B6B9B2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4072B5E2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639" w:type="pct"/>
          </w:tcPr>
          <w:p w14:paraId="0BB881A3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Viet Nam Multiple Indicator Cluster Survey, 2014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4051F839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Viet Nam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23AC6A6A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287B37D4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WPR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1A199942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6319394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0B9B7E9D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51FED341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lastRenderedPageBreak/>
              <w:t>68</w:t>
            </w:r>
          </w:p>
        </w:tc>
        <w:tc>
          <w:tcPr>
            <w:tcW w:w="1639" w:type="pct"/>
          </w:tcPr>
          <w:p w14:paraId="37FB4C8A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Vanuatu Demographic and Health Survey 2013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3EB42180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Vanuatu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1F75FD66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0C86F9FD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WPR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313120C6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44C318CE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34828FC6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67551676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639" w:type="pct"/>
          </w:tcPr>
          <w:p w14:paraId="464BAD5F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Zambia Demographic and Health Survey, 2013-14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6046DCB1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Zambia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198D6192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5FE4EDC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6C8235DE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5A59724B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Lower middle income</w:t>
            </w:r>
          </w:p>
        </w:tc>
      </w:tr>
      <w:tr w:rsidR="004E34B0" w:rsidRPr="00871584" w14:paraId="42CE73A3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FD26152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639" w:type="pct"/>
          </w:tcPr>
          <w:p w14:paraId="14EC37B8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Zimbabwe Demographic and Health Survey 2010-11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452258C6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Zimbabwe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51B46FFB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238D80A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29C4A1AB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777AF32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  <w:tr w:rsidR="004E34B0" w:rsidRPr="00871584" w14:paraId="4922EB78" w14:textId="77777777" w:rsidTr="004E34B0">
        <w:trPr>
          <w:trHeight w:val="20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536F9AD" w14:textId="77777777" w:rsidR="004E34B0" w:rsidRPr="00871584" w:rsidRDefault="004E34B0" w:rsidP="004E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1584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639" w:type="pct"/>
          </w:tcPr>
          <w:p w14:paraId="291523F0" w14:textId="77777777" w:rsidR="004E34B0" w:rsidRPr="004E34B0" w:rsidRDefault="004E34B0" w:rsidP="004E34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E34B0">
              <w:rPr>
                <w:rFonts w:eastAsia="Times New Roman" w:cstheme="minorHAnsi"/>
                <w:sz w:val="20"/>
                <w:szCs w:val="20"/>
              </w:rPr>
              <w:t>Zimbabwe Multiple Indicator Cluster Survey 2014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14:paraId="2B10699B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Zimbabwe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2FB03AB9" w14:textId="77777777" w:rsidR="004E34B0" w:rsidRPr="00871584" w:rsidRDefault="004E34B0" w:rsidP="004E34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16C995C3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14:paraId="4E83296A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14:paraId="18D89D9A" w14:textId="77777777" w:rsidR="004E34B0" w:rsidRPr="00871584" w:rsidRDefault="004E34B0" w:rsidP="004E34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715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Low income</w:t>
            </w:r>
          </w:p>
        </w:tc>
      </w:tr>
    </w:tbl>
    <w:p w14:paraId="5BB04238" w14:textId="77777777" w:rsidR="00622F40" w:rsidRDefault="00871584" w:rsidP="00871584">
      <w:pPr>
        <w:rPr>
          <w:sz w:val="20"/>
        </w:rPr>
      </w:pPr>
      <w:r w:rsidRPr="00871584">
        <w:rPr>
          <w:sz w:val="20"/>
        </w:rPr>
        <w:t>*AFR- African Region; AMR- Region of the Americas; EMR- Eastern Mediterranean Region; EUR- European Region; SEAR- South-East Asia Region; WPR- Western Pacific Region</w:t>
      </w:r>
    </w:p>
    <w:p w14:paraId="13E94034" w14:textId="77777777" w:rsidR="004E34B0" w:rsidRDefault="004E34B0" w:rsidP="00871584">
      <w:pPr>
        <w:rPr>
          <w:sz w:val="20"/>
        </w:rPr>
      </w:pPr>
    </w:p>
    <w:p w14:paraId="7650C6E8" w14:textId="77777777" w:rsidR="004E34B0" w:rsidRPr="00871584" w:rsidRDefault="004E34B0" w:rsidP="00871584">
      <w:pPr>
        <w:rPr>
          <w:sz w:val="20"/>
        </w:rPr>
      </w:pPr>
    </w:p>
    <w:sectPr w:rsidR="004E34B0" w:rsidRPr="00871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A5124"/>
    <w:multiLevelType w:val="hybridMultilevel"/>
    <w:tmpl w:val="38F6C940"/>
    <w:lvl w:ilvl="0" w:tplc="CCE4F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66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84"/>
    <w:rsid w:val="003320F7"/>
    <w:rsid w:val="004E34B0"/>
    <w:rsid w:val="005165C1"/>
    <w:rsid w:val="00821B01"/>
    <w:rsid w:val="00871584"/>
    <w:rsid w:val="00A1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29237"/>
  <w15:chartTrackingRefBased/>
  <w15:docId w15:val="{E372C937-72BB-45D8-8FBA-99B8B2B5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5712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02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sdolan11</dc:creator>
  <cp:keywords/>
  <dc:description/>
  <cp:lastModifiedBy>Durant, Tonji (CDC/GHC/GID)</cp:lastModifiedBy>
  <cp:revision>2</cp:revision>
  <dcterms:created xsi:type="dcterms:W3CDTF">2023-12-05T14:55:00Z</dcterms:created>
  <dcterms:modified xsi:type="dcterms:W3CDTF">2023-12-05T14:55:00Z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2023-12-05T14:55:44Z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4abfe46f-a703-495b-944f-a9227489a324</vt:lpwstr>
  </property>
  <property fmtid="{D5CDD505-2E9C-101B-9397-08002B2CF9AE}" pid="8" name="MSIP_Label_8af03ff0-41c5-4c41-b55e-fabb8fae94be_ContentBits">
    <vt:lpwstr>0</vt:lpwstr>
  </property>
</Properties>
</file>