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FDC5" w14:textId="0D6529A3" w:rsidR="29A7F382" w:rsidRDefault="29A7F382" w:rsidP="09FDFB7A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9FDF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A1: </w:t>
      </w:r>
      <w:r w:rsidR="6D57AD69" w:rsidRPr="09FDFB7A">
        <w:rPr>
          <w:rFonts w:ascii="Times New Roman" w:eastAsia="Times New Roman" w:hAnsi="Times New Roman" w:cs="Times New Roman"/>
          <w:b/>
          <w:bCs/>
          <w:sz w:val="24"/>
          <w:szCs w:val="24"/>
        </w:rPr>
        <w:t>Availabl</w:t>
      </w:r>
      <w:r w:rsidR="6D57AD69" w:rsidRPr="09FDFB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 Area-level Variables from Policy Research Institutes and Governmental Agencies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835"/>
        <w:gridCol w:w="4440"/>
        <w:gridCol w:w="2776"/>
      </w:tblGrid>
      <w:tr w:rsidR="510D68C9" w14:paraId="15F0C5F6" w14:textId="77777777" w:rsidTr="00635951">
        <w:trPr>
          <w:trHeight w:val="240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2698F" w14:textId="1882BA0A" w:rsidR="510D68C9" w:rsidRDefault="510D68C9" w:rsidP="69336A93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9336A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Variable Code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FF387" w14:textId="027B43AA" w:rsidR="510D68C9" w:rsidRDefault="510D68C9" w:rsidP="69336A9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9336A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Variable Description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71AE9" w14:textId="25395968" w:rsidR="510D68C9" w:rsidRDefault="654313F1" w:rsidP="69336A93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 Source</w:t>
            </w:r>
          </w:p>
        </w:tc>
      </w:tr>
      <w:tr w:rsidR="510D68C9" w14:paraId="30CCC2DF" w14:textId="77777777" w:rsidTr="00635951">
        <w:trPr>
          <w:trHeight w:val="144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F9446F5" w14:textId="21BA1028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rucc_2013</w:t>
            </w:r>
          </w:p>
          <w:p w14:paraId="04039635" w14:textId="6BF337C3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uic_2013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3B3F16F" w14:textId="611AEFE4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Rurality: 2013 Urban Influence Codes (county level) and 2010 Rural-Urban Continuum Codes (census tract level)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2219422" w14:textId="1B568820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U.S. Department of Agriculture (USDA)</w:t>
            </w:r>
          </w:p>
        </w:tc>
      </w:tr>
      <w:tr w:rsidR="510D68C9" w14:paraId="6917DEF0" w14:textId="77777777" w:rsidTr="00164DEC">
        <w:trPr>
          <w:trHeight w:val="2880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3DF37" w14:textId="3E4326EE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sex_ratio_2016 (number of males per 100 females)</w:t>
            </w:r>
          </w:p>
          <w:p w14:paraId="0F3C6AE9" w14:textId="0E4A4D51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sex_ratio_2017 (number of males per 100 females)</w:t>
            </w:r>
          </w:p>
          <w:p w14:paraId="22D3B16E" w14:textId="1BDFCCFD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percent_less9th_2016 (education)</w:t>
            </w:r>
          </w:p>
          <w:p w14:paraId="26AEAF1F" w14:textId="62095D8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percent_9th12th_2016 (education)</w:t>
            </w:r>
          </w:p>
          <w:p w14:paraId="277D20B3" w14:textId="0237941E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percent_highsch_2016 (education)</w:t>
            </w:r>
          </w:p>
          <w:p w14:paraId="6104146A" w14:textId="5E9DF5A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percent_somecol_2016 (education)</w:t>
            </w:r>
          </w:p>
          <w:p w14:paraId="526D5F4D" w14:textId="47DDC8F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percent_associ_2016 (education)</w:t>
            </w:r>
          </w:p>
          <w:p w14:paraId="71315AE4" w14:textId="3AF61EFF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percent_bach_2016 (education)</w:t>
            </w:r>
          </w:p>
          <w:p w14:paraId="33ABE2DD" w14:textId="442E1465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percent_grad_2016 (education)</w:t>
            </w:r>
          </w:p>
          <w:p w14:paraId="2716F61B" w14:textId="1C865450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percent_less9th_2017 (education)</w:t>
            </w:r>
          </w:p>
          <w:p w14:paraId="249F76C4" w14:textId="28A2E1F2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percent_9th12th_2017 (education)</w:t>
            </w:r>
          </w:p>
          <w:p w14:paraId="173E08FE" w14:textId="36D4FBAA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percent_highsch_2017 (education)</w:t>
            </w:r>
          </w:p>
          <w:p w14:paraId="14B9E147" w14:textId="16D2F6F0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percent_somecol_2017 (education)</w:t>
            </w:r>
          </w:p>
          <w:p w14:paraId="4A208CCB" w14:textId="494A9EB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percent_associ_2017 (education)</w:t>
            </w:r>
          </w:p>
          <w:p w14:paraId="66E43874" w14:textId="56BFA6ED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percent_bach_2017 (education)</w:t>
            </w:r>
          </w:p>
          <w:p w14:paraId="38F340B1" w14:textId="1B8EFD5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percent_grad_2017 (education)</w:t>
            </w:r>
          </w:p>
          <w:p w14:paraId="7F0ACF86" w14:textId="73511E3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percent_belowpov_2016 (poverty)</w:t>
            </w:r>
          </w:p>
          <w:p w14:paraId="1787BD22" w14:textId="5D5E87A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percent_belowpov_2017 (poverty)</w:t>
            </w:r>
          </w:p>
          <w:p w14:paraId="2DCA098A" w14:textId="1B09E0A1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percent_househ_limitedEng_2016 (English speaking)</w:t>
            </w:r>
          </w:p>
          <w:p w14:paraId="4DFB32BE" w14:textId="3370E9A4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percent_househ_limitedEng_2017 (English speaking)</w:t>
            </w:r>
          </w:p>
          <w:p w14:paraId="4EF94891" w14:textId="01611194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percent_white_2017 (race)</w:t>
            </w:r>
          </w:p>
          <w:p w14:paraId="4C98F9E0" w14:textId="4AE56F20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percent_black_2017 (race)</w:t>
            </w:r>
          </w:p>
          <w:p w14:paraId="4B29822B" w14:textId="248C80C1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percent_native_2017 (race)</w:t>
            </w:r>
          </w:p>
          <w:p w14:paraId="17BF3255" w14:textId="1FE8992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percent_asian_2017 (race)</w:t>
            </w:r>
          </w:p>
          <w:p w14:paraId="3EC6EADE" w14:textId="1A0130AA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percent_hawaiian_pacific_2017 (race)</w:t>
            </w:r>
          </w:p>
          <w:p w14:paraId="597125CD" w14:textId="36639B95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percent_otherrace_2017 (race)</w:t>
            </w:r>
          </w:p>
          <w:p w14:paraId="300CABB2" w14:textId="4A224F1C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percent_hispanic_2017 (race)</w:t>
            </w:r>
          </w:p>
          <w:p w14:paraId="3F85D3BD" w14:textId="1E05416D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percent_white_2016 (race)</w:t>
            </w:r>
          </w:p>
          <w:p w14:paraId="63755C6B" w14:textId="43203D3F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percent_black_2016 (race)</w:t>
            </w:r>
          </w:p>
          <w:p w14:paraId="70390963" w14:textId="695FAFC4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percent_native_2016 (race)</w:t>
            </w:r>
          </w:p>
          <w:p w14:paraId="4ABE8191" w14:textId="19498DEE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percent_asian_2016 (race)</w:t>
            </w:r>
          </w:p>
          <w:p w14:paraId="35A3C6D8" w14:textId="5DDB2765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percent_hawaiian_pacific_2016 (race)</w:t>
            </w:r>
          </w:p>
          <w:p w14:paraId="5C5EE1C4" w14:textId="50B3FDD9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percent_otherrace_2016 (race)</w:t>
            </w:r>
          </w:p>
          <w:p w14:paraId="5777CFFE" w14:textId="243CF6B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percent_hispanic_2016 (race)</w:t>
            </w:r>
          </w:p>
          <w:p w14:paraId="07D28F0F" w14:textId="13228ACB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percent_under18_2017 (age)</w:t>
            </w:r>
          </w:p>
          <w:p w14:paraId="6E9BBC7E" w14:textId="2002F149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percent_highsch_orhigh_2016 (education)</w:t>
            </w:r>
          </w:p>
          <w:p w14:paraId="69DC57E1" w14:textId="78665BCB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percent_bach_orhigh_2016 (education)</w:t>
            </w:r>
          </w:p>
          <w:p w14:paraId="707962AD" w14:textId="2BCD23A5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percent_highsch_orhigh_2017 (education)</w:t>
            </w:r>
          </w:p>
          <w:p w14:paraId="6E8A2C92" w14:textId="25395C91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percent_bach_orhigh_2017 (education)</w:t>
            </w:r>
          </w:p>
          <w:p w14:paraId="169546D7" w14:textId="23CC4DD3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percent_nonwhite_2017 (race)</w:t>
            </w:r>
          </w:p>
          <w:p w14:paraId="13089D9C" w14:textId="0B4863EB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percent_nonwhite_2016 (race)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39899" w14:textId="480B7B43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Aggregated population characteristics:  Population distribution by sociodemographic category (e.g., by race, sex, median income, poverty level, English-speaking, educational attainment, etc.)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8EFB1" w14:textId="0E8630B7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American Community Survey (ACS)</w:t>
            </w:r>
          </w:p>
        </w:tc>
      </w:tr>
      <w:tr w:rsidR="510D68C9" w14:paraId="70D12156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C9879C3" w14:textId="15B2D413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percent_unins_2015 (lack of insurance in adults)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6728C47" w14:textId="0DFFBAAC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Insurance coverage estimates: Health insurance coverage estimates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1D8B91C" w14:textId="59F4F144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County Health Rankings</w:t>
            </w:r>
          </w:p>
        </w:tc>
      </w:tr>
      <w:tr w:rsidR="510D68C9" w14:paraId="0D4AF7A4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EBD6D" w14:textId="15BC574E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medicaid_expansion_2019</w:t>
            </w:r>
          </w:p>
          <w:p w14:paraId="0EE2487F" w14:textId="5896F6F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medicaid_expansion_2016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EB282" w14:textId="3AF6B81F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Medicaid expansion data: State Medicaid expansion status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580B0" w14:textId="4B213A66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Kaiser Family Foundation</w:t>
            </w:r>
          </w:p>
        </w:tc>
      </w:tr>
      <w:tr w:rsidR="510D68C9" w14:paraId="2C02FC98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6D0C5AF" w14:textId="24905DE1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percent_singlehouse_2015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7C845B4" w14:textId="7E321D8B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Children in single-parent households: Estimates of children living in households with a single parent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F7FC77A" w14:textId="3A898423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County Health Rankings/ACS</w:t>
            </w:r>
          </w:p>
        </w:tc>
      </w:tr>
      <w:tr w:rsidR="510D68C9" w14:paraId="5028800F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B6AA8" w14:textId="4033A93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crime_rate_2015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0A6E1" w14:textId="1A4C08FC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Neighborhood safety: Rate of violent crime per 100,000 population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3FFA" w14:textId="1FBED3FC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County Health Rankings</w:t>
            </w:r>
          </w:p>
        </w:tc>
      </w:tr>
      <w:tr w:rsidR="510D68C9" w14:paraId="34A67102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1C782D3" w14:textId="14606ACA" w:rsidR="510D68C9" w:rsidRDefault="510D68C9" w:rsidP="510D68C9">
            <w:pPr>
              <w:spacing w:line="25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prior_authoriz_2015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981B759" w14:textId="17C67684" w:rsidR="510D68C9" w:rsidRDefault="510D68C9" w:rsidP="510D68C9">
            <w:pPr>
              <w:spacing w:line="25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Prior authorization policies: State-level data on prior authorization requirements for drug prescribing 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8E15D21" w14:textId="11F58B70" w:rsidR="510D68C9" w:rsidRDefault="510D68C9" w:rsidP="510D68C9">
            <w:pPr>
              <w:spacing w:line="25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Law Atlas</w:t>
            </w:r>
          </w:p>
        </w:tc>
      </w:tr>
      <w:tr w:rsidR="510D68C9" w14:paraId="5A3BD06E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E0FA6" w14:textId="22D15FF3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number_primcare_2017number_primcare_2016</w:t>
            </w:r>
          </w:p>
          <w:p w14:paraId="5FA594EF" w14:textId="01D62D9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number_pediatr_2017</w:t>
            </w:r>
          </w:p>
          <w:p w14:paraId="5224DAB4" w14:textId="53676452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number_pediatr_2015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48182" w14:textId="43C0F60A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Primary care provider and pediatrician density: Number of providers (primary care and pediatrician, separately) per 100,000 residents in area </w:t>
            </w:r>
            <w:r w:rsidRPr="510D68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8EEF0" w14:textId="7A509E83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Area Health Resource File</w:t>
            </w:r>
          </w:p>
        </w:tc>
      </w:tr>
      <w:tr w:rsidR="510D68C9" w14:paraId="71719350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90536E5" w14:textId="2CBADA9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2016_child_uninsur_rate (lack of insurance in children)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64149C6" w14:textId="1518CC75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Health insurance coverage estimates in children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99FDF94" w14:textId="54938000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SAHIE (Census Bureau)</w:t>
            </w:r>
          </w:p>
        </w:tc>
      </w:tr>
      <w:tr w:rsidR="510D68C9" w14:paraId="70D2ECE2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ACDE8" w14:textId="0B74D745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2015_incar_rate</w:t>
            </w:r>
          </w:p>
          <w:p w14:paraId="4DA39BCE" w14:textId="2CF50C5D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2015_incar_rate_fem</w:t>
            </w:r>
          </w:p>
          <w:p w14:paraId="27F666F7" w14:textId="67AA597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2015_incar_rate_male</w:t>
            </w:r>
          </w:p>
          <w:p w14:paraId="541AB70D" w14:textId="71893D10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2015_incar_rate_asian</w:t>
            </w:r>
          </w:p>
          <w:p w14:paraId="1B7EA177" w14:textId="02A420FD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2015_incar_rate_black</w:t>
            </w:r>
          </w:p>
          <w:p w14:paraId="6BA96912" w14:textId="4578DC8E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2015_incar_rate_latino</w:t>
            </w:r>
          </w:p>
          <w:p w14:paraId="098162F9" w14:textId="0236B5C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2015_incar_rate_native</w:t>
            </w:r>
          </w:p>
          <w:p w14:paraId="6988A52E" w14:textId="2E63F34B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2015_incar_rate_white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6E3DE" w14:textId="6AC0D9B5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Population incarcerated per 100,000 people: Adult population incarcerated per 100,000 people where incarceration means both jail and prison admission, overall, by race, by gender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832BA" w14:textId="67EB0B23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Vera</w:t>
            </w:r>
          </w:p>
        </w:tc>
      </w:tr>
      <w:tr w:rsidR="510D68C9" w14:paraId="4AA4FB8A" w14:textId="77777777" w:rsidTr="00635951">
        <w:trPr>
          <w:trHeight w:val="22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6DBB9FF" w14:textId="5357AE06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2016_fundprop_fed</w:t>
            </w:r>
          </w:p>
          <w:p w14:paraId="0EA9AB9A" w14:textId="628D8777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2016_fundprop_state</w:t>
            </w:r>
          </w:p>
          <w:p w14:paraId="0346B460" w14:textId="26916FAD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2016_fundprop_local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C5121CA" w14:textId="2C550938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School Funding: Proportion of school funding coming from federal sources, from state sources, and from local sources, for each state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D4408B2" w14:textId="40A68262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Census Bureau</w:t>
            </w:r>
          </w:p>
        </w:tc>
      </w:tr>
      <w:tr w:rsidR="510D68C9" w14:paraId="6BC6148E" w14:textId="77777777" w:rsidTr="00635951">
        <w:trPr>
          <w:trHeight w:val="855"/>
        </w:trPr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6302E" w14:textId="3D4D658F" w:rsidR="510D68C9" w:rsidRDefault="510D68C9" w:rsidP="510D68C9">
            <w:pPr>
              <w:spacing w:line="257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2018_antibully_law_policy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C5101" w14:textId="5D93C2AD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Anti-bullying laws and policies: Whether each state has both anti-bullying laws AND policies or just laws OR policies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D19BE" w14:textId="42DA31F5" w:rsidR="510D68C9" w:rsidRDefault="510D68C9" w:rsidP="510D68C9">
            <w:pPr>
              <w:spacing w:line="254" w:lineRule="exact"/>
            </w:pPr>
            <w:r w:rsidRPr="510D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 of Health and Human Services</w:t>
            </w:r>
          </w:p>
        </w:tc>
      </w:tr>
    </w:tbl>
    <w:p w14:paraId="409EF18A" w14:textId="2416C2AB" w:rsidR="510D68C9" w:rsidRDefault="510D68C9" w:rsidP="510D68C9">
      <w:pPr>
        <w:spacing w:line="257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F30D8B7" w14:textId="77777777" w:rsidR="00164DEC" w:rsidRDefault="00164DE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822BDB2" w14:textId="2180A46E" w:rsidR="285B22AF" w:rsidRDefault="285B22AF" w:rsidP="09FDFB7A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9FDFB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A</w:t>
      </w:r>
      <w:r w:rsidR="15A5A176" w:rsidRPr="09FDFB7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9FDFB7A">
        <w:rPr>
          <w:rFonts w:ascii="Times New Roman" w:eastAsia="Times New Roman" w:hAnsi="Times New Roman" w:cs="Times New Roman"/>
          <w:b/>
          <w:bCs/>
          <w:sz w:val="24"/>
          <w:szCs w:val="24"/>
        </w:rPr>
        <w:t>: Descriptive Statistics of NSCH Sample of U.S. Children Aged 5-17 Years Between 2016-2018, by Region</w:t>
      </w:r>
      <w:r w:rsidR="44EBFEE4" w:rsidRPr="09FDFB7A">
        <w:rPr>
          <w:rFonts w:ascii="Times New Roman" w:eastAsia="Times New Roman" w:hAnsi="Times New Roman" w:cs="Times New Roman"/>
          <w:b/>
          <w:bCs/>
          <w:sz w:val="24"/>
          <w:szCs w:val="24"/>
        </w:rPr>
        <w:t>al Division</w:t>
      </w:r>
    </w:p>
    <w:tbl>
      <w:tblPr>
        <w:tblW w:w="13058" w:type="dxa"/>
        <w:tblLayout w:type="fixed"/>
        <w:tblLook w:val="06A0" w:firstRow="1" w:lastRow="0" w:firstColumn="1" w:lastColumn="0" w:noHBand="1" w:noVBand="1"/>
      </w:tblPr>
      <w:tblGrid>
        <w:gridCol w:w="3105"/>
        <w:gridCol w:w="4665"/>
        <w:gridCol w:w="5288"/>
      </w:tblGrid>
      <w:tr w:rsidR="7DC797EA" w14:paraId="47F822EF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716DCEA" w14:textId="442F59F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Census Regional Division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206101B" w14:textId="129AB7A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Predictor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DA10A" w14:textId="64F2D7FD" w:rsidR="7DC797EA" w:rsidRDefault="090F965F" w:rsidP="09FDF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FDF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Unweighted </w:t>
            </w:r>
            <w:r w:rsidRPr="09FDF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9FDF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(Weighted Proportion)</w:t>
            </w:r>
            <w:r w:rsidRPr="09FDF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DC797EA" w14:paraId="6DB4DEED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BEC" w14:textId="007FAD1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East North Central</w:t>
            </w:r>
          </w:p>
          <w:p w14:paraId="3A0D78C9" w14:textId="68FC187A" w:rsidR="7DC797EA" w:rsidRDefault="7DC797EA" w:rsidP="7DC797E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9CB" w14:textId="1965BE1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5F8C04" w14:textId="7D5C4AC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401A80DE" w14:textId="043107B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119807B0" w14:textId="27693DA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047F5AAD" w14:textId="6B93DEB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White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5849" w14:textId="408B8A16" w:rsidR="7DC797EA" w:rsidRDefault="7DC797EA" w:rsidP="7DC797E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75A9CC9" w14:textId="38A3F20A" w:rsidR="7DC797EA" w:rsidRDefault="60B9EAF2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(12.5)</w:t>
            </w:r>
          </w:p>
          <w:p w14:paraId="4E90A6F3" w14:textId="250430B6" w:rsidR="7DC797EA" w:rsidRDefault="6680042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495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(12.6)</w:t>
            </w:r>
          </w:p>
          <w:p w14:paraId="0185A2BA" w14:textId="0D9091CB" w:rsidR="7DC797EA" w:rsidRDefault="28604CF3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657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(7.9)</w:t>
            </w:r>
          </w:p>
          <w:p w14:paraId="72EBC92C" w14:textId="51965C9E" w:rsidR="7DC797EA" w:rsidRDefault="3919C7B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5819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(67.0)</w:t>
            </w:r>
          </w:p>
        </w:tc>
      </w:tr>
      <w:tr w:rsidR="7DC797EA" w14:paraId="14C44BC6" w14:textId="77777777" w:rsidTr="003E63E7">
        <w:trPr>
          <w:trHeight w:val="630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E39F" w14:textId="77777777" w:rsidR="00AC3CCE" w:rsidRDefault="00AC3CCE"/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8AE3" w14:textId="251D9BB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C84742" w14:textId="05669BE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3C64E795" w14:textId="721B30C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BC13" w14:textId="7D2D0E4C" w:rsidR="7DC797EA" w:rsidRDefault="7DC797EA" w:rsidP="7DC797E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C53ABDC" w14:textId="180F06C6" w:rsidR="7DC797EA" w:rsidRDefault="39FF1E8C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3531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(49.6)</w:t>
            </w:r>
          </w:p>
          <w:p w14:paraId="1F2F3C63" w14:textId="45B76E62" w:rsidR="7DC797EA" w:rsidRDefault="55DE6A9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3785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(50.4)</w:t>
            </w:r>
          </w:p>
        </w:tc>
      </w:tr>
      <w:tr w:rsidR="7DC797EA" w14:paraId="2DE11637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9C95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AE3B" w14:textId="081AFB5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32E1B42" w14:textId="6BF791CA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4885A6D0" w14:textId="0CEBF3A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5DC8EDDD" w14:textId="5558642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Some College</w:t>
            </w:r>
            <w:r>
              <w:br/>
            </w:r>
            <w:proofErr w:type="spellStart"/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</w:t>
            </w:r>
            <w:proofErr w:type="spellEnd"/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B41F" w14:textId="3F2CC8BD" w:rsidR="7DC797EA" w:rsidRDefault="7DC797EA" w:rsidP="7DC797E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3B065C5" w14:textId="7994FE02" w:rsidR="7DC797EA" w:rsidRDefault="42ECCB09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(7.6) </w:t>
            </w:r>
          </w:p>
          <w:p w14:paraId="06B6EDFC" w14:textId="60CF308E" w:rsidR="7DC797EA" w:rsidRDefault="7A483FE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1023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(19.5)</w:t>
            </w:r>
          </w:p>
          <w:p w14:paraId="33BD5826" w14:textId="3394468D" w:rsidR="7DC797EA" w:rsidRDefault="2E56935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1829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(24.7)</w:t>
            </w:r>
          </w:p>
          <w:p w14:paraId="28720225" w14:textId="76765691" w:rsidR="7DC797EA" w:rsidRDefault="7FFA54F9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4300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(48.2)</w:t>
            </w:r>
          </w:p>
        </w:tc>
      </w:tr>
      <w:tr w:rsidR="7DC797EA" w14:paraId="2104F469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4B6D" w14:textId="07A54D1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East South Central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EFED" w14:textId="5CDD36C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F1CB0F" w14:textId="11F0583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4DBE3D1D" w14:textId="1F22786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570C55A1" w14:textId="0D1515B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5A99552E" w14:textId="08CF985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A3A3" w14:textId="73537B0A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3319BF" w14:textId="5217C32E" w:rsidR="7DC797EA" w:rsidRDefault="72E7D599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711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(22.9)</w:t>
            </w:r>
          </w:p>
          <w:p w14:paraId="675998EB" w14:textId="29439673" w:rsidR="7DC797EA" w:rsidRDefault="27AE40C9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241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(6.6)</w:t>
            </w:r>
          </w:p>
          <w:p w14:paraId="1800DC75" w14:textId="5150C46E" w:rsidR="7DC797EA" w:rsidRDefault="40FD512A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350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(5.8)</w:t>
            </w:r>
          </w:p>
          <w:p w14:paraId="169DDC81" w14:textId="19EF0385" w:rsidR="7DC797EA" w:rsidRDefault="561361E6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3910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(64.8)</w:t>
            </w:r>
          </w:p>
        </w:tc>
      </w:tr>
      <w:tr w:rsidR="7DC797EA" w14:paraId="1BE2B117" w14:textId="77777777" w:rsidTr="003E63E7">
        <w:trPr>
          <w:trHeight w:val="85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666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6020" w14:textId="417105C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66A6D1" w14:textId="1C74057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22FE142A" w14:textId="4B6D04F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9BF9" w14:textId="7B6CC5F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8375E1" w14:textId="7CCA02F3" w:rsidR="7DC797EA" w:rsidRDefault="6CE69A88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2482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(48.7)</w:t>
            </w:r>
          </w:p>
          <w:p w14:paraId="40D569A2" w14:textId="46ACC02C" w:rsidR="7DC797EA" w:rsidRDefault="535C29E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2730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(51.3)</w:t>
            </w:r>
          </w:p>
        </w:tc>
      </w:tr>
      <w:tr w:rsidR="7DC797EA" w14:paraId="16D49429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E6D6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0630" w14:textId="13E6E8C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0DB7BD" w14:textId="17D54EC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2F1AB236" w14:textId="71D4E13D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70E66AEF" w14:textId="4DBF720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5656CCFF" w14:textId="052A670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AA51" w14:textId="768B060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E9E328" w14:textId="7C0A16AC" w:rsidR="7DC797EA" w:rsidRDefault="5FC630A5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137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(7.5) </w:t>
            </w:r>
          </w:p>
          <w:p w14:paraId="00277367" w14:textId="090290C1" w:rsidR="7DC797EA" w:rsidRDefault="545763A0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843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(24.3)</w:t>
            </w:r>
          </w:p>
          <w:p w14:paraId="67BE1A95" w14:textId="4EF7BC25" w:rsidR="7DC797EA" w:rsidRDefault="4CE57545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1454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(26.2)</w:t>
            </w:r>
          </w:p>
          <w:p w14:paraId="54E1BD3B" w14:textId="246D1189" w:rsidR="7DC797EA" w:rsidRDefault="4F98B4D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2778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(42.1)</w:t>
            </w:r>
          </w:p>
        </w:tc>
      </w:tr>
      <w:tr w:rsidR="7DC797EA" w14:paraId="081AE87A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2BD" w14:textId="075634AD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Mid Atlantic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4B1D" w14:textId="6B613A2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2F5C4B" w14:textId="36C1A84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47D48A88" w14:textId="6DB3994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1CDD3F08" w14:textId="10B791B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25425105" w14:textId="54C2160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65C8" w14:textId="3E726EE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28984C" w14:textId="6F8C0875" w:rsidR="7DC797EA" w:rsidRDefault="26F99853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(12.7)</w:t>
            </w:r>
          </w:p>
          <w:p w14:paraId="678F9733" w14:textId="4B592CC9" w:rsidR="7DC797EA" w:rsidRDefault="0678F5FA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510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(20.4)</w:t>
            </w:r>
          </w:p>
          <w:p w14:paraId="5E55DF7D" w14:textId="5738EFA4" w:rsidR="7DC797EA" w:rsidRDefault="12654212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611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(12.2)</w:t>
            </w:r>
          </w:p>
          <w:p w14:paraId="3E8F8CD2" w14:textId="298D57E4" w:rsidR="7DC797EA" w:rsidRDefault="2A62715B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2904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(54.7)</w:t>
            </w:r>
          </w:p>
        </w:tc>
      </w:tr>
      <w:tr w:rsidR="7DC797EA" w14:paraId="4D5C2AA0" w14:textId="77777777" w:rsidTr="003E63E7">
        <w:trPr>
          <w:trHeight w:val="79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87A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00AE1" w14:textId="174EC34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D4F1B7" w14:textId="5BC3769F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4BB24010" w14:textId="1BCFA08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59969" w14:textId="55D2720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3ABC49" w14:textId="25ABCF02" w:rsidR="7DC797EA" w:rsidRDefault="7BD791B1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2055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(47.8)</w:t>
            </w:r>
          </w:p>
          <w:p w14:paraId="440420A9" w14:textId="136555FC" w:rsidR="7DC797EA" w:rsidRDefault="5D34DDFC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2219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(52.2)</w:t>
            </w:r>
          </w:p>
        </w:tc>
      </w:tr>
      <w:tr w:rsidR="7DC797EA" w14:paraId="5E87E309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391A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DB06" w14:textId="7D0421D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288B4D" w14:textId="0847C68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14621448" w14:textId="7EFA6D1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 </w:t>
            </w:r>
          </w:p>
          <w:p w14:paraId="0535A637" w14:textId="09A43B1F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60659CE4" w14:textId="7EB38B4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AA95" w14:textId="5C8F226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EA9AD8F" w14:textId="053889FA" w:rsidR="7DC797EA" w:rsidRDefault="47CBFA5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(7.9) </w:t>
            </w:r>
          </w:p>
          <w:p w14:paraId="08EB9ACC" w14:textId="53DC5248" w:rsidR="7DC797EA" w:rsidRDefault="1D09513B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540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(20.8)</w:t>
            </w:r>
          </w:p>
          <w:p w14:paraId="01D95722" w14:textId="7B124896" w:rsidR="7DC797EA" w:rsidRDefault="1B141F4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808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(19.1)</w:t>
            </w:r>
          </w:p>
          <w:p w14:paraId="79E38248" w14:textId="02694CCF" w:rsidR="7DC797EA" w:rsidRDefault="6A65C8B3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2821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(52.2)</w:t>
            </w:r>
          </w:p>
        </w:tc>
      </w:tr>
      <w:tr w:rsidR="7DC797EA" w14:paraId="60E9EB4F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1D5" w14:textId="0F8F2E2A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Mountain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C4C5" w14:textId="656BD7C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EAE907" w14:textId="3CAAA16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5026B842" w14:textId="5C9DB6B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531BC4A0" w14:textId="41DF529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61CFEF24" w14:textId="1C3E3AD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8FCC" w14:textId="2FEEDF5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3B3584" w14:textId="29A744C5" w:rsidR="7DC797EA" w:rsidRDefault="5DF33F8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(2.6)</w:t>
            </w:r>
          </w:p>
          <w:p w14:paraId="6F9453AF" w14:textId="5E70A3AD" w:rsidR="7DC797EA" w:rsidRDefault="4B6EB52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2144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(32.2)</w:t>
            </w:r>
          </w:p>
          <w:p w14:paraId="1302DB97" w14:textId="72F444DE" w:rsidR="7DC797EA" w:rsidRDefault="0D93F02E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1064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(8.8)</w:t>
            </w:r>
          </w:p>
          <w:p w14:paraId="0FB4ED2C" w14:textId="21E2C2BF" w:rsidR="7DC797EA" w:rsidRDefault="1813AE9B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7587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(56.3)</w:t>
            </w:r>
          </w:p>
        </w:tc>
      </w:tr>
      <w:tr w:rsidR="7DC797EA" w14:paraId="682CC8E3" w14:textId="77777777" w:rsidTr="003E63E7">
        <w:trPr>
          <w:trHeight w:val="67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A72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943F" w14:textId="67021A3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8DFA65" w14:textId="1C98729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6F38BDC0" w14:textId="6A40D08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A853" w14:textId="1E8EE21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20656A" w14:textId="7C55723E" w:rsidR="7DC797EA" w:rsidRDefault="04AC1A8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5244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(49.2)</w:t>
            </w:r>
          </w:p>
          <w:p w14:paraId="013C760C" w14:textId="483F04FD" w:rsidR="7DC797EA" w:rsidRDefault="7F3F111A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5696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(50.8)</w:t>
            </w:r>
          </w:p>
        </w:tc>
      </w:tr>
      <w:tr w:rsidR="7DC797EA" w14:paraId="348D59EB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DB08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EE09" w14:textId="51C33BF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823407" w14:textId="78DC29B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1854981A" w14:textId="4E35221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37950523" w14:textId="09F41FF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1B171E0F" w14:textId="64DD840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5EDA" w14:textId="05FF59B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7502A8" w14:textId="68434484" w:rsidR="7DC797EA" w:rsidRDefault="1E821CED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266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(9.3) </w:t>
            </w:r>
          </w:p>
          <w:p w14:paraId="42827E12" w14:textId="0AB68269" w:rsidR="7DC797EA" w:rsidRDefault="394EF80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1350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(17.1)</w:t>
            </w:r>
          </w:p>
          <w:p w14:paraId="2D733CEC" w14:textId="0AEF9463" w:rsidR="7DC797EA" w:rsidRDefault="1726ECF9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2799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(23.8)</w:t>
            </w:r>
          </w:p>
          <w:p w14:paraId="39D13449" w14:textId="28A998A8" w:rsidR="7DC797EA" w:rsidRDefault="707A648C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6525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(49.8)</w:t>
            </w:r>
          </w:p>
        </w:tc>
      </w:tr>
      <w:tr w:rsidR="7DC797EA" w14:paraId="3ECE60B8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5992" w14:textId="4448DB5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New England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E8E7" w14:textId="612AB0C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85FB64" w14:textId="077D18A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2C51B8AA" w14:textId="296FDFE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440EC63D" w14:textId="5E29ADC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5B317F65" w14:textId="6E62EF0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D0B6" w14:textId="31869F4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458EA6" w14:textId="16CE33A4" w:rsidR="7DC797EA" w:rsidRDefault="42212846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(5.9)</w:t>
            </w:r>
          </w:p>
          <w:p w14:paraId="308154C0" w14:textId="6D702DB8" w:rsidR="7DC797EA" w:rsidRDefault="78CCB10D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623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(15.2)</w:t>
            </w:r>
          </w:p>
          <w:p w14:paraId="3F5EC285" w14:textId="62428385" w:rsidR="7DC797EA" w:rsidRDefault="36D55DC3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793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(8.7)</w:t>
            </w:r>
          </w:p>
          <w:p w14:paraId="7337B7BB" w14:textId="21E965E9" w:rsidR="7DC797EA" w:rsidRDefault="285C460A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7165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(70.3)</w:t>
            </w:r>
          </w:p>
        </w:tc>
      </w:tr>
      <w:tr w:rsidR="7DC797EA" w14:paraId="745EBA99" w14:textId="77777777" w:rsidTr="003E63E7">
        <w:trPr>
          <w:trHeight w:val="6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93F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8D63" w14:textId="019F925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7D446B" w14:textId="65145C4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4CB685AF" w14:textId="58460DF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7249" w14:textId="67C0C56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58569A" w14:textId="270D45A9" w:rsidR="7DC797EA" w:rsidRDefault="7E15FF61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4276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(49.1)</w:t>
            </w:r>
          </w:p>
          <w:p w14:paraId="5998B63F" w14:textId="6C8007CA" w:rsidR="7DC797EA" w:rsidRDefault="71E6133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4475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(50.9)</w:t>
            </w:r>
          </w:p>
        </w:tc>
      </w:tr>
      <w:tr w:rsidR="7DC797EA" w14:paraId="59E8939A" w14:textId="77777777" w:rsidTr="00D5269B">
        <w:trPr>
          <w:trHeight w:val="288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E68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B0D7" w14:textId="5D0805E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3FFEE" w14:textId="5AA45B1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6158BBE0" w14:textId="515630A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1056728D" w14:textId="3498F00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002ECCD6" w14:textId="091F494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C5B8" w14:textId="3DAAD7D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5EC19B52" w14:textId="01EBB12A" w:rsidR="7DC797EA" w:rsidRDefault="5A75AD8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(4.3) </w:t>
            </w:r>
          </w:p>
          <w:p w14:paraId="2C27764D" w14:textId="6F983E0E" w:rsidR="7DC797EA" w:rsidRDefault="6AA3F510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865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(15.6)</w:t>
            </w:r>
          </w:p>
          <w:p w14:paraId="263E0B7E" w14:textId="24776015" w:rsidR="7DC797EA" w:rsidRDefault="2A7D5C5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1730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(18.7)</w:t>
            </w:r>
          </w:p>
          <w:p w14:paraId="04F1A884" w14:textId="36C72C5A" w:rsidR="7DC797EA" w:rsidRDefault="7E94B399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6056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(61.4)</w:t>
            </w:r>
          </w:p>
        </w:tc>
      </w:tr>
      <w:tr w:rsidR="7DC797EA" w14:paraId="299253FE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F04" w14:textId="208B2C4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Pacific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5C7D" w14:textId="42C5D9CD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7CDDBD" w14:textId="0E30BAC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4C5101B9" w14:textId="5CF02BA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7C415677" w14:textId="154480A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2B4C766D" w14:textId="01ED170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FBDC" w14:textId="5A09D3B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32AE1B" w14:textId="007B3CAE" w:rsidR="7DC797EA" w:rsidRDefault="28E158C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(3.2)</w:t>
            </w:r>
          </w:p>
          <w:p w14:paraId="6F0283CB" w14:textId="6D9C0D7F" w:rsidR="7DC797EA" w:rsidRDefault="431C4120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1039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(43.2)</w:t>
            </w:r>
          </w:p>
          <w:p w14:paraId="7112892F" w14:textId="5C281992" w:rsidR="7DC797EA" w:rsidRDefault="74EEB1C8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2274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(18.6)</w:t>
            </w:r>
          </w:p>
          <w:p w14:paraId="3F8C40C4" w14:textId="55362775" w:rsidR="7DC797EA" w:rsidRDefault="041FAA40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3418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(35.0)</w:t>
            </w:r>
          </w:p>
        </w:tc>
      </w:tr>
      <w:tr w:rsidR="7DC797EA" w14:paraId="7FF82D93" w14:textId="77777777" w:rsidTr="003E63E7">
        <w:trPr>
          <w:trHeight w:val="540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E1E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646D" w14:textId="054A7BF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10DFFB" w14:textId="3B1D0B4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2E0BEE12" w14:textId="2FC858BF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67F7" w14:textId="7DDDE28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EF5991" w14:textId="4AEAF5AD" w:rsidR="7DC797EA" w:rsidRDefault="4CEF3F05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3368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(51.0)</w:t>
            </w:r>
          </w:p>
          <w:p w14:paraId="07AB22D0" w14:textId="6FD480A7" w:rsidR="7DC797EA" w:rsidRDefault="1DB84A93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3493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(49.0)</w:t>
            </w:r>
          </w:p>
        </w:tc>
      </w:tr>
      <w:tr w:rsidR="7DC797EA" w14:paraId="573980D9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1659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87EE" w14:textId="1DC000A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C37994" w14:textId="62A114ED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4EBDBD76" w14:textId="10939D5D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2854C427" w14:textId="3FCD3A5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49A822E9" w14:textId="166CB8A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D2BD" w14:textId="6DA9BF9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A0383E" w14:textId="6CC66549" w:rsidR="7DC797EA" w:rsidRDefault="6E621BD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(14.1) </w:t>
            </w:r>
          </w:p>
          <w:p w14:paraId="2A54F10E" w14:textId="1FC54F17" w:rsidR="7DC797EA" w:rsidRDefault="6AFE8998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802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(16.5)</w:t>
            </w:r>
          </w:p>
          <w:p w14:paraId="03A1C9CC" w14:textId="0D5BB7B3" w:rsidR="7DC797EA" w:rsidRDefault="59DE68BE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1638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(22.3)</w:t>
            </w:r>
          </w:p>
          <w:p w14:paraId="195B35B8" w14:textId="0026839D" w:rsidR="7DC797EA" w:rsidRDefault="1C13D710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4283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(47.1)</w:t>
            </w:r>
          </w:p>
        </w:tc>
      </w:tr>
      <w:tr w:rsidR="7DC797EA" w14:paraId="5D9A4E21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918" w14:textId="63AD4B2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South Atlantic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D2B5" w14:textId="375FB78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1F9728" w14:textId="3519479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651FAD14" w14:textId="1A4B8E7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4DCA8530" w14:textId="1B8A43F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6CB36A0E" w14:textId="04E8606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9539" w14:textId="18F1773A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0F1980" w14:textId="75137B6C" w:rsidR="7DC797EA" w:rsidRDefault="006BC06C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1713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(24.5)</w:t>
            </w:r>
          </w:p>
          <w:p w14:paraId="6A5C0BC7" w14:textId="5291E7DE" w:rsidR="7DC797EA" w:rsidRDefault="197A2EB8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1285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(17.7)</w:t>
            </w:r>
          </w:p>
          <w:p w14:paraId="1637BB38" w14:textId="2A455912" w:rsidR="7DC797EA" w:rsidRDefault="5C189DFC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1402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(8.2)</w:t>
            </w:r>
          </w:p>
          <w:p w14:paraId="0281CFCE" w14:textId="03959598" w:rsidR="7DC797EA" w:rsidRDefault="3B00A905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7650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(49.7)</w:t>
            </w:r>
          </w:p>
        </w:tc>
      </w:tr>
      <w:tr w:rsidR="7DC797EA" w14:paraId="6057CB66" w14:textId="77777777" w:rsidTr="003E63E7">
        <w:trPr>
          <w:trHeight w:val="70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FF0A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D305" w14:textId="565B414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18200A" w14:textId="6207B03F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5C69A634" w14:textId="6F8BBEF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208C" w14:textId="5AE1CA9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94055" w14:textId="6DFC4D07" w:rsidR="7DC797EA" w:rsidRDefault="629CC22D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5801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(47.8)</w:t>
            </w:r>
          </w:p>
          <w:p w14:paraId="32D75186" w14:textId="60B3EF54" w:rsidR="7DC797EA" w:rsidRDefault="7DCFB700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6249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(52.2)</w:t>
            </w:r>
          </w:p>
        </w:tc>
      </w:tr>
      <w:tr w:rsidR="7DC797EA" w14:paraId="1031F304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9115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E9CC" w14:textId="2A89B74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D62CD97" w14:textId="4E42556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583D7C00" w14:textId="08EAF9D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7813C486" w14:textId="6D4C3C1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02AFFC8C" w14:textId="668ECC2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EFF1" w14:textId="5CA56B8D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16F9C3" w14:textId="6331D7FA" w:rsidR="7DC797EA" w:rsidRDefault="02E9B96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292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(7.5) </w:t>
            </w:r>
          </w:p>
          <w:p w14:paraId="50829F1D" w14:textId="06B93731" w:rsidR="7DC797EA" w:rsidRDefault="29BE3B93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1515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(19.1)</w:t>
            </w:r>
          </w:p>
          <w:p w14:paraId="2EBD4B6E" w14:textId="5F369E5F" w:rsidR="7DC797EA" w:rsidRDefault="7473ED7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2678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(23.5)</w:t>
            </w:r>
          </w:p>
          <w:p w14:paraId="2B76E76A" w14:textId="1AEE4610" w:rsidR="7DC797EA" w:rsidRDefault="28810E05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7565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(50.0)</w:t>
            </w:r>
          </w:p>
        </w:tc>
      </w:tr>
      <w:tr w:rsidR="7DC797EA" w14:paraId="035C6ED9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870" w14:textId="791900D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West North Central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D761" w14:textId="7E9823EA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D524AD" w14:textId="058CB96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540B8A8C" w14:textId="39EACFB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168B55BF" w14:textId="47EF787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5E2BC6DB" w14:textId="1EB5B03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8AD7" w14:textId="0647478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770143" w14:textId="514960EC" w:rsidR="7DC797EA" w:rsidRDefault="0530CDCD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(7.5)</w:t>
            </w:r>
          </w:p>
          <w:p w14:paraId="4ACB18D1" w14:textId="75AD8A7F" w:rsidR="7DC797EA" w:rsidRDefault="101B2BF5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618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(10.1)</w:t>
            </w:r>
          </w:p>
          <w:p w14:paraId="67A57E0F" w14:textId="1F4C981D" w:rsidR="7DC797EA" w:rsidRDefault="736ADD04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835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(8.4)</w:t>
            </w:r>
          </w:p>
          <w:p w14:paraId="2B33D7A9" w14:textId="50A239A2" w:rsidR="7DC797EA" w:rsidRDefault="1A531B9E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8680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(74.0)</w:t>
            </w:r>
          </w:p>
        </w:tc>
      </w:tr>
      <w:tr w:rsidR="7DC797EA" w14:paraId="35C59FCC" w14:textId="77777777" w:rsidTr="003E63E7">
        <w:trPr>
          <w:trHeight w:val="750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C68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3197" w14:textId="6A29282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352EF5" w14:textId="3C5F1B6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09C96F22" w14:textId="1DBDE86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C1E6" w14:textId="4456F59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E97C47" w14:textId="31CAA9D4" w:rsidR="7DC797EA" w:rsidRDefault="251FA325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5029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(50.1)</w:t>
            </w:r>
          </w:p>
          <w:p w14:paraId="1444DD83" w14:textId="16ACC491" w:rsidR="7DC797EA" w:rsidRDefault="599DB11A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5332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(49.9)</w:t>
            </w:r>
          </w:p>
        </w:tc>
      </w:tr>
      <w:tr w:rsidR="7DC797EA" w14:paraId="45C08DFC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C8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5753" w14:textId="299ED50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FC56E7" w14:textId="445A1DE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7359811C" w14:textId="2F938EC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6AA5CF69" w14:textId="3B017D3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5A900B22" w14:textId="31A6E72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52E55" w14:textId="6C5467F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678D2A" w14:textId="4BA3FFC5" w:rsidR="7DC797EA" w:rsidRDefault="39E68CB2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(5.1) </w:t>
            </w:r>
          </w:p>
          <w:p w14:paraId="76717A06" w14:textId="7CA3CA57" w:rsidR="7DC797EA" w:rsidRDefault="1E83685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1344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(17.6)</w:t>
            </w:r>
          </w:p>
          <w:p w14:paraId="21EEB99E" w14:textId="2A306459" w:rsidR="7DC797EA" w:rsidRDefault="16BE973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2443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(22.9)</w:t>
            </w:r>
          </w:p>
          <w:p w14:paraId="6C84B84D" w14:textId="20F0A049" w:rsidR="7DC797EA" w:rsidRDefault="58A58328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6405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(54.4)</w:t>
            </w:r>
          </w:p>
        </w:tc>
      </w:tr>
      <w:tr w:rsidR="7DC797EA" w14:paraId="75CC10E1" w14:textId="77777777" w:rsidTr="003E63E7">
        <w:trPr>
          <w:trHeight w:val="121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F2E" w14:textId="319908FC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West South Central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6252" w14:textId="6DA1CAE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Race/Ethnicity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F8F20A" w14:textId="7A40A607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Black  </w:t>
            </w:r>
          </w:p>
          <w:p w14:paraId="4947A945" w14:textId="7CF89A96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Hispanic  </w:t>
            </w:r>
          </w:p>
          <w:p w14:paraId="281E90C6" w14:textId="1E451693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Multiple/Other Race(s) </w:t>
            </w:r>
          </w:p>
          <w:p w14:paraId="3494A852" w14:textId="47DCDDD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Non-Hispanic White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6418" w14:textId="07E32CB9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603AEF" w14:textId="2011AE36" w:rsidR="7DC797EA" w:rsidRDefault="5AB25EE1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482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(13.7)</w:t>
            </w:r>
          </w:p>
          <w:p w14:paraId="42AA4A8A" w14:textId="1E263572" w:rsidR="7DC797EA" w:rsidRDefault="611398EA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767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(38.2)</w:t>
            </w:r>
          </w:p>
          <w:p w14:paraId="04663457" w14:textId="11CC04C0" w:rsidR="7DC797EA" w:rsidRDefault="3C7754AF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690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(7.7)</w:t>
            </w:r>
          </w:p>
          <w:p w14:paraId="22656945" w14:textId="27CE4007" w:rsidR="7DC797EA" w:rsidRDefault="1789988D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3209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(40.4)</w:t>
            </w:r>
          </w:p>
        </w:tc>
      </w:tr>
      <w:tr w:rsidR="7DC797EA" w14:paraId="734CE40D" w14:textId="77777777" w:rsidTr="003E63E7">
        <w:trPr>
          <w:trHeight w:val="720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E44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23B5" w14:textId="553D258D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Gender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84ED04" w14:textId="4203831A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 </w:t>
            </w:r>
          </w:p>
          <w:p w14:paraId="4CC33648" w14:textId="1DCFDF11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 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4A69" w14:textId="74633AF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FBB82E" w14:textId="2F7FC654" w:rsidR="7DC797EA" w:rsidRDefault="71E5B8E7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2493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(48.7)</w:t>
            </w:r>
          </w:p>
          <w:p w14:paraId="2BB37F41" w14:textId="5DE3C173" w:rsidR="7DC797EA" w:rsidRDefault="7C07D0F6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2655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(51.3)</w:t>
            </w:r>
          </w:p>
        </w:tc>
      </w:tr>
      <w:tr w:rsidR="7DC797EA" w14:paraId="67EA6F0A" w14:textId="77777777" w:rsidTr="003E63E7">
        <w:trPr>
          <w:trHeight w:val="121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6279" w14:textId="77777777" w:rsidR="00AC3CCE" w:rsidRDefault="00AC3CCE"/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7276" w14:textId="6ADFEE3A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Highest Educational Attainment</w:t>
            </w: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DC7A6D" w14:textId="7CBEF6F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Less than High School </w:t>
            </w:r>
          </w:p>
          <w:p w14:paraId="0EB22FA7" w14:textId="5F984C7F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or GED </w:t>
            </w:r>
          </w:p>
          <w:p w14:paraId="5E0326FA" w14:textId="13784CD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Some College </w:t>
            </w:r>
          </w:p>
          <w:p w14:paraId="5C9F1633" w14:textId="37A2CFE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Degree or higher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5A4E" w14:textId="2EE3531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EB8D8C" w14:textId="05566419" w:rsidR="7DC797EA" w:rsidRDefault="5542191B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178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(11.1) </w:t>
            </w:r>
          </w:p>
          <w:p w14:paraId="37F6A83A" w14:textId="345B535C" w:rsidR="7DC797EA" w:rsidRDefault="7B6BE902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911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(25.4)</w:t>
            </w:r>
          </w:p>
          <w:p w14:paraId="21D88450" w14:textId="2C789EC1" w:rsidR="7DC797EA" w:rsidRDefault="5A631BFC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1310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(21.1)</w:t>
            </w:r>
          </w:p>
          <w:p w14:paraId="77C23B23" w14:textId="03F8A05E" w:rsidR="7DC797EA" w:rsidRDefault="2CEFF1EA" w:rsidP="60A3D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2749 </w:t>
            </w:r>
            <w:r w:rsidR="7DC797EA"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(42.4)</w:t>
            </w:r>
          </w:p>
        </w:tc>
      </w:tr>
      <w:tr w:rsidR="7DC797EA" w14:paraId="02627E3A" w14:textId="77777777" w:rsidTr="00E17AA6">
        <w:tc>
          <w:tcPr>
            <w:tcW w:w="777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24AAA7" w14:textId="392E80DE" w:rsidR="7DC797EA" w:rsidRDefault="7DC797EA" w:rsidP="09FDF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44E9228" w14:textId="1C1EA277" w:rsidR="7DC797EA" w:rsidRDefault="039BFAC7" w:rsidP="00E1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9FDF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Weighted </w:t>
            </w:r>
            <w:r w:rsidR="7DC797EA" w:rsidRPr="09FDF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Mean (</w:t>
            </w:r>
            <w:r w:rsidR="4C7E6DD3" w:rsidRPr="09FDF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Weighted </w:t>
            </w:r>
            <w:r w:rsidR="7DC797EA" w:rsidRPr="09FDF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Standard Deviation) </w:t>
            </w:r>
          </w:p>
        </w:tc>
      </w:tr>
      <w:tr w:rsidR="7DC797EA" w14:paraId="2A932EB3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77012FE8" w14:textId="6DD1C015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East North Central</w:t>
            </w:r>
          </w:p>
        </w:tc>
        <w:tc>
          <w:tcPr>
            <w:tcW w:w="466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AF7A63B" w14:textId="18869E40" w:rsidR="1E126694" w:rsidRDefault="1E126694" w:rsidP="7DC797E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Child Age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3EDB7AB6" w14:textId="50066B25" w:rsidR="7DC797EA" w:rsidRDefault="259AE25E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11.79 (3.77)</w:t>
            </w:r>
          </w:p>
        </w:tc>
      </w:tr>
      <w:tr w:rsidR="7DC797EA" w14:paraId="2DB991A4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22D56157" w14:textId="7B5F3FA4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East South Central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6CBB1043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E8653C2" w14:textId="78B7F6D6" w:rsidR="7DC797EA" w:rsidRDefault="6C16D158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11.67 (3.79)</w:t>
            </w:r>
          </w:p>
        </w:tc>
      </w:tr>
      <w:tr w:rsidR="7DC797EA" w14:paraId="1C3910E5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D9FFFCB" w14:textId="67625AE0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Mid Atlantic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2BFD9D34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20C79A22" w14:textId="365E1FDA" w:rsidR="7DC797EA" w:rsidRDefault="776A2D2D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11.74 (3.77)</w:t>
            </w:r>
          </w:p>
        </w:tc>
      </w:tr>
      <w:tr w:rsidR="7DC797EA" w14:paraId="07E0B5E0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5C8DFEC9" w14:textId="09F80B4F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Mountain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69C72E6F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73681CF2" w14:textId="20C43D94" w:rsidR="7DC797EA" w:rsidRDefault="53159C8D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11.62 (3.78)</w:t>
            </w:r>
          </w:p>
        </w:tc>
      </w:tr>
      <w:tr w:rsidR="7DC797EA" w14:paraId="6EC2A47F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E102A79" w14:textId="78E6BE9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New England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06A7BF47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F444E99" w14:textId="3C00ACE2" w:rsidR="7DC797EA" w:rsidRDefault="7F8BAA59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11.78 (3.75)</w:t>
            </w:r>
          </w:p>
        </w:tc>
      </w:tr>
      <w:tr w:rsidR="7DC797EA" w14:paraId="5DEAB24B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0DF9202E" w14:textId="6E6FB5FE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Pacific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6C895E0A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0B40E4CD" w14:textId="3B290E39" w:rsidR="7DC797EA" w:rsidRDefault="68F504E0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11.50 (3.79)</w:t>
            </w:r>
          </w:p>
        </w:tc>
      </w:tr>
      <w:tr w:rsidR="7DC797EA" w14:paraId="7B60BB9C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3514469" w14:textId="415FC34B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South Atlantic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5C8110E9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68D3BD4F" w14:textId="3B7208F1" w:rsidR="7DC797EA" w:rsidRDefault="42B9A4D2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11.58 (3.79)</w:t>
            </w:r>
          </w:p>
        </w:tc>
      </w:tr>
      <w:tr w:rsidR="7DC797EA" w14:paraId="505AB40E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737C1280" w14:textId="2A5CFB88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West North Central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5A4A117D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1350675A" w14:textId="6E090C73" w:rsidR="7DC797EA" w:rsidRDefault="73746A8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11.62 (3.77)</w:t>
            </w:r>
          </w:p>
        </w:tc>
      </w:tr>
      <w:tr w:rsidR="7DC797EA" w14:paraId="0318128C" w14:textId="77777777" w:rsidTr="003E63E7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176854B5" w14:textId="1717CFD2" w:rsidR="7DC797EA" w:rsidRDefault="7DC797EA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West South Central 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  <w:vAlign w:val="center"/>
          </w:tcPr>
          <w:p w14:paraId="43DFF4CC" w14:textId="77777777" w:rsidR="00AC3CCE" w:rsidRDefault="00AC3CCE"/>
        </w:tc>
        <w:tc>
          <w:tcPr>
            <w:tcW w:w="52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14:paraId="54D2DA21" w14:textId="7FD23A2E" w:rsidR="7DC797EA" w:rsidRDefault="0B53EB5B" w:rsidP="7DC79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A3D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11.65 (3.77)</w:t>
            </w:r>
          </w:p>
        </w:tc>
      </w:tr>
    </w:tbl>
    <w:p w14:paraId="4AD50AD0" w14:textId="05D03874" w:rsidR="7DC797EA" w:rsidRDefault="7DC797EA" w:rsidP="7DC797EA">
      <w:pPr>
        <w:spacing w:line="257" w:lineRule="auto"/>
      </w:pPr>
      <w:r>
        <w:br w:type="page"/>
      </w:r>
    </w:p>
    <w:p w14:paraId="3C2C84C0" w14:textId="7BDA6C04" w:rsidR="39C3BD7E" w:rsidRDefault="39C3BD7E" w:rsidP="09FDFB7A">
      <w:pPr>
        <w:spacing w:after="0"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8984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A</w:t>
      </w:r>
      <w:r w:rsidR="6720E2AC" w:rsidRPr="578984F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578984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4663B04F" w:rsidRPr="578984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SAE </w:t>
      </w:r>
      <w:r w:rsidRPr="578984F7">
        <w:rPr>
          <w:rFonts w:ascii="Times New Roman" w:eastAsia="Times New Roman" w:hAnsi="Times New Roman" w:cs="Times New Roman"/>
          <w:b/>
          <w:bCs/>
          <w:sz w:val="24"/>
          <w:szCs w:val="24"/>
        </w:rPr>
        <w:t>Model Results</w:t>
      </w:r>
      <w:r w:rsidR="1A2E1BE3" w:rsidRPr="578984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95% Confidence Intervals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345"/>
        <w:gridCol w:w="1665"/>
        <w:gridCol w:w="1635"/>
        <w:gridCol w:w="1350"/>
        <w:gridCol w:w="1590"/>
      </w:tblGrid>
      <w:tr w:rsidR="7DC797EA" w14:paraId="61613251" w14:textId="77777777" w:rsidTr="00D5269B">
        <w:trPr>
          <w:trHeight w:val="315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72E94" w14:textId="5BB745A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Predictor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93B9F" w14:textId="3469CEC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Odds Ratio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A4ED" w14:textId="037FAB2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Lower</w:t>
            </w:r>
            <w:r w:rsidR="0B6ACD62"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B6ACD62"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</w:t>
            </w:r>
            <w:r w:rsidR="619DA21E"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CFCFA" w14:textId="1464D40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Upper</w:t>
            </w:r>
            <w:r w:rsidR="1701241E"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1701241E"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CI</w:t>
            </w:r>
            <w:r w:rsidR="0A4754C1" w:rsidRPr="7DC797EA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a</w:t>
            </w:r>
            <w:proofErr w:type="spellEnd"/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1A8F2" w14:textId="4B39984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79F3930"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-V</w:t>
            </w: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alue</w:t>
            </w:r>
          </w:p>
        </w:tc>
      </w:tr>
      <w:tr w:rsidR="7DC797EA" w14:paraId="21E0B769" w14:textId="77777777" w:rsidTr="00D5269B">
        <w:trPr>
          <w:trHeight w:val="2445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CBACB" w14:textId="6C1AB5A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Region</w:t>
            </w:r>
          </w:p>
          <w:p w14:paraId="24E35504" w14:textId="113B2B2A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</w:t>
            </w:r>
          </w:p>
          <w:p w14:paraId="2F8CA712" w14:textId="7E1B26C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</w:t>
            </w:r>
          </w:p>
          <w:p w14:paraId="0E167653" w14:textId="3BA228D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</w:t>
            </w:r>
          </w:p>
          <w:p w14:paraId="764BDEA6" w14:textId="239128C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</w:t>
            </w:r>
          </w:p>
          <w:p w14:paraId="4767A395" w14:textId="3082609A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</w:t>
            </w:r>
          </w:p>
          <w:p w14:paraId="0A4DCE11" w14:textId="5247DED8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</w:t>
            </w:r>
          </w:p>
          <w:p w14:paraId="22C4FA2D" w14:textId="41BB458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</w:t>
            </w:r>
          </w:p>
          <w:p w14:paraId="17D4690F" w14:textId="1DE85A69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</w:t>
            </w:r>
          </w:p>
          <w:p w14:paraId="7EABEFFF" w14:textId="3098B07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6A644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B1C1C1" w14:textId="40D2327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0.93</w:t>
            </w:r>
          </w:p>
          <w:p w14:paraId="135100FE" w14:textId="20E1F45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</w:t>
            </w:r>
          </w:p>
          <w:p w14:paraId="212753E2" w14:textId="7EEA03C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1.37</w:t>
            </w:r>
          </w:p>
          <w:p w14:paraId="322472A6" w14:textId="2FDF36B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  <w:p w14:paraId="08E241A2" w14:textId="68F7546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  <w:p w14:paraId="65A492DA" w14:textId="15F414C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  <w:p w14:paraId="1F3F0A6A" w14:textId="001AC84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1.38</w:t>
            </w:r>
          </w:p>
          <w:p w14:paraId="3C2B6C4E" w14:textId="08ED722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  <w:p w14:paraId="4393512E" w14:textId="347FDF0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423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926139" w14:textId="5D8570E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0.47</w:t>
            </w:r>
          </w:p>
          <w:p w14:paraId="2847C9AE" w14:textId="34C2D66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  <w:p w14:paraId="39C808D9" w14:textId="0F0BEC1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0.89</w:t>
            </w:r>
          </w:p>
          <w:p w14:paraId="49097296" w14:textId="6263E87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0.71</w:t>
            </w:r>
          </w:p>
          <w:p w14:paraId="2BF72F9D" w14:textId="54FC398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0.74</w:t>
            </w:r>
          </w:p>
          <w:p w14:paraId="418EFB5F" w14:textId="19B6A7D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</w:t>
            </w:r>
          </w:p>
          <w:p w14:paraId="5DFB12AE" w14:textId="6FFB513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0.87</w:t>
            </w:r>
          </w:p>
          <w:p w14:paraId="5C73D015" w14:textId="5E66AD3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0.42</w:t>
            </w:r>
          </w:p>
          <w:p w14:paraId="2B54B9CF" w14:textId="3EF300E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76038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4364D0" w14:textId="7BFF1F7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1.84</w:t>
            </w:r>
          </w:p>
          <w:p w14:paraId="0307578B" w14:textId="4BFFD91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  <w:p w14:paraId="482463D0" w14:textId="2129EA6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  <w:p w14:paraId="075924F0" w14:textId="65D4128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2.07</w:t>
            </w:r>
          </w:p>
          <w:p w14:paraId="5F729743" w14:textId="1817962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1.68</w:t>
            </w:r>
          </w:p>
          <w:p w14:paraId="1ED65B1F" w14:textId="73C6E65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2.41</w:t>
            </w:r>
          </w:p>
          <w:p w14:paraId="5689A1CD" w14:textId="65F7BF7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2.19</w:t>
            </w:r>
          </w:p>
          <w:p w14:paraId="3A3EE655" w14:textId="0AB57D3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1.34</w:t>
            </w:r>
          </w:p>
          <w:p w14:paraId="56D71898" w14:textId="08BAA12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4D227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32C165" w14:textId="69E2F02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0.83</w:t>
            </w:r>
          </w:p>
          <w:p w14:paraId="0159CDB0" w14:textId="000AF1C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  <w:p w14:paraId="44814031" w14:textId="3177D70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  <w:p w14:paraId="15E6910A" w14:textId="4B35CF3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</w:t>
            </w:r>
          </w:p>
          <w:p w14:paraId="761E475A" w14:textId="593E81E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</w:p>
          <w:p w14:paraId="5F9995F0" w14:textId="0CC7834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0.44</w:t>
            </w:r>
          </w:p>
          <w:p w14:paraId="6E001766" w14:textId="512BFFC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  <w:p w14:paraId="44F5B754" w14:textId="16AB395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  <w:p w14:paraId="7008D5A8" w14:textId="72AF36D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7485CAAB" w14:textId="77777777" w:rsidTr="00D5269B">
        <w:trPr>
          <w:trHeight w:val="105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BF363" w14:textId="17A40904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  <w:p w14:paraId="1D981559" w14:textId="07D84D5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  <w:p w14:paraId="66FD4C7B" w14:textId="0BD0840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14:paraId="648A36DE" w14:textId="39C602C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62E06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2B3F08" w14:textId="199EF9E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  <w:p w14:paraId="15360898" w14:textId="4946B61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  <w:p w14:paraId="2E7ABAD5" w14:textId="664C77F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6F1F6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71003" w14:textId="53804F8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0.92</w:t>
            </w:r>
          </w:p>
          <w:p w14:paraId="6A684EC8" w14:textId="5674F75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  <w:p w14:paraId="0FFCB6F5" w14:textId="53E07B8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BE1EC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D33085" w14:textId="7A2D630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  <w:p w14:paraId="492364D0" w14:textId="3576C22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  <w:p w14:paraId="4517FEF1" w14:textId="20DE259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C6F9F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94DB4C" w14:textId="2656FC5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  <w:p w14:paraId="440193BC" w14:textId="23BC73A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</w:t>
            </w:r>
          </w:p>
          <w:p w14:paraId="4D7A51E5" w14:textId="27797E4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077710A1" w14:textId="77777777" w:rsidTr="00D5269B">
        <w:trPr>
          <w:trHeight w:val="147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5596" w14:textId="1D075FF8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Race/Ethnicity</w:t>
            </w:r>
          </w:p>
          <w:p w14:paraId="2F8DD19A" w14:textId="3E88F42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Hispanic</w:t>
            </w:r>
          </w:p>
          <w:p w14:paraId="43C7E25E" w14:textId="480911F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White</w:t>
            </w:r>
          </w:p>
          <w:p w14:paraId="2ACA1FF5" w14:textId="2C0F9E7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Black</w:t>
            </w:r>
          </w:p>
          <w:p w14:paraId="2865F01E" w14:textId="7C9CA5C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Multiple or Other Race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C6FA2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5343C" w14:textId="47F31FE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1.93</w:t>
            </w:r>
          </w:p>
          <w:p w14:paraId="6FC3E38F" w14:textId="5FBB217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1.62</w:t>
            </w:r>
          </w:p>
          <w:p w14:paraId="45B94967" w14:textId="5EB4D18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2.21</w:t>
            </w:r>
          </w:p>
          <w:p w14:paraId="692FD027" w14:textId="109904C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3ED42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7A8F2" w14:textId="3EF37DF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1.41</w:t>
            </w:r>
          </w:p>
          <w:p w14:paraId="35E40BCF" w14:textId="7B9F62D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  <w:p w14:paraId="78865993" w14:textId="0D62371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1.35</w:t>
            </w:r>
          </w:p>
          <w:p w14:paraId="1C03F31E" w14:textId="5D636D70" w:rsidR="7DC797EA" w:rsidRDefault="240FBF43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B1D6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BA2B2D" w14:textId="4921BAD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2.66</w:t>
            </w:r>
          </w:p>
          <w:p w14:paraId="0483772F" w14:textId="654F7EA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</w:p>
          <w:p w14:paraId="2715E1B7" w14:textId="1F73F20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3.61</w:t>
            </w:r>
          </w:p>
          <w:p w14:paraId="43DA58EB" w14:textId="7AFF8AE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BDA0D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623D96" w14:textId="6B553AC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  <w:p w14:paraId="341AF4E8" w14:textId="729A02E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70F27198" w14:textId="07B9854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38EEAE76" w14:textId="4B2FA49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78F2EBBC" w14:textId="77777777" w:rsidTr="00D5269B">
        <w:trPr>
          <w:trHeight w:val="2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D634" w14:textId="48306AF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Biological Sex</w:t>
            </w:r>
          </w:p>
          <w:p w14:paraId="489507D6" w14:textId="0B0F9B1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  <w:p w14:paraId="5C28BE00" w14:textId="4F28FF4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B444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5A6D35" w14:textId="24A8F9C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2.37</w:t>
            </w:r>
          </w:p>
          <w:p w14:paraId="6066F1C0" w14:textId="67208D1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6A770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C64823" w14:textId="0E4A42F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2.22</w:t>
            </w:r>
          </w:p>
          <w:p w14:paraId="706EF3A7" w14:textId="0C38144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E27D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83A13" w14:textId="7E82462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2.53</w:t>
            </w:r>
          </w:p>
          <w:p w14:paraId="0847717E" w14:textId="6CDDB7E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4FF4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6736200" w14:textId="6A02C8B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  <w:p w14:paraId="0A865AC5" w14:textId="7A93750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10975B74" w14:textId="77777777" w:rsidTr="00D5269B">
        <w:trPr>
          <w:trHeight w:val="288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450D3" w14:textId="49ED39A3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Age</w:t>
            </w:r>
          </w:p>
          <w:p w14:paraId="5AC5F045" w14:textId="409FE74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FB093D5" w14:textId="498AC50E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0EFBDA49" w14:textId="7929ED2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33349892" w14:textId="0D94641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406179FB" w14:textId="34EB627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369EF2EB" w14:textId="150979A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7537692A" w14:textId="4A21932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4525EDE5" w14:textId="1E5E759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435B349E" w14:textId="3DDB594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1E18A649" w14:textId="7FAAE14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61F95DA7" w14:textId="32DBEE3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14:paraId="7275F8A8" w14:textId="15F9395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14:paraId="47D24B8D" w14:textId="5DBC79C9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0E32D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0770A" w14:textId="437E1BE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  <w:p w14:paraId="3E641633" w14:textId="770A642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  <w:p w14:paraId="4894961B" w14:textId="5D1CC12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0.63</w:t>
            </w:r>
          </w:p>
          <w:p w14:paraId="215B814A" w14:textId="03867D9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0.87</w:t>
            </w:r>
          </w:p>
          <w:p w14:paraId="3196621D" w14:textId="27E9405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  <w:p w14:paraId="45E377FD" w14:textId="659F246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  <w:p w14:paraId="6526ECC9" w14:textId="0B30CEA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  <w:p w14:paraId="3F9CDCAB" w14:textId="2A2AA7C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  <w:p w14:paraId="3592759A" w14:textId="6DE21B4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  <w:p w14:paraId="79C513C4" w14:textId="3F7B5DA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  <w:p w14:paraId="0E682244" w14:textId="72633CB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  <w:p w14:paraId="2B33F6F4" w14:textId="2877EDB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  <w:p w14:paraId="3BDA0727" w14:textId="3857853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49C80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9BC5F8" w14:textId="35181E0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0.27</w:t>
            </w:r>
          </w:p>
          <w:p w14:paraId="6CBDACF8" w14:textId="370A810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0.31</w:t>
            </w:r>
          </w:p>
          <w:p w14:paraId="0E15A77F" w14:textId="0CD8CFF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  <w:p w14:paraId="33127BD3" w14:textId="49C6284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0.74</w:t>
            </w:r>
          </w:p>
          <w:p w14:paraId="514E61D6" w14:textId="6343705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  <w:p w14:paraId="528F97AF" w14:textId="79A32B7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  <w:p w14:paraId="241DEC30" w14:textId="3376622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  <w:p w14:paraId="45DA101C" w14:textId="0A77229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  <w:p w14:paraId="15BF5744" w14:textId="612DA4F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0.94</w:t>
            </w:r>
          </w:p>
          <w:p w14:paraId="71F33106" w14:textId="4AA0CCF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  <w:p w14:paraId="7120894D" w14:textId="4BBD922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  <w:p w14:paraId="28980861" w14:textId="419748F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1.05</w:t>
            </w:r>
          </w:p>
          <w:p w14:paraId="6000FAC9" w14:textId="1885157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90FC2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B692D1" w14:textId="5834CFE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  <w:p w14:paraId="56645315" w14:textId="4E5D84C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  <w:p w14:paraId="30DB045D" w14:textId="5944A93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  <w:p w14:paraId="5BD4F399" w14:textId="61460D3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  <w:p w14:paraId="17BC1F72" w14:textId="34A87DB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1.38</w:t>
            </w:r>
          </w:p>
          <w:p w14:paraId="141726C2" w14:textId="2338FB2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1.40</w:t>
            </w:r>
          </w:p>
          <w:p w14:paraId="441579A8" w14:textId="69B78E0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1.32</w:t>
            </w:r>
          </w:p>
          <w:p w14:paraId="5872B1C4" w14:textId="61DB1D5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1.47</w:t>
            </w:r>
          </w:p>
          <w:p w14:paraId="03354362" w14:textId="5910925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  <w:p w14:paraId="0D4385B3" w14:textId="3F5A9DC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1.50</w:t>
            </w:r>
          </w:p>
          <w:p w14:paraId="58693E67" w14:textId="090FE3E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1.34</w:t>
            </w:r>
          </w:p>
          <w:p w14:paraId="7693EE80" w14:textId="680E04F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1.41</w:t>
            </w:r>
          </w:p>
          <w:p w14:paraId="54861343" w14:textId="4536A85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76DF6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0FAF70F" w14:textId="457E77D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  <w:p w14:paraId="626B4912" w14:textId="11216A9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  <w:p w14:paraId="0B88B142" w14:textId="7C38047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  <w:p w14:paraId="7582C0C9" w14:textId="33681EA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  <w:p w14:paraId="6884AF2F" w14:textId="582E8BC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</w:p>
          <w:p w14:paraId="3EDBB8CA" w14:textId="18D416A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</w:p>
          <w:p w14:paraId="33B94567" w14:textId="5422D0A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  <w:p w14:paraId="1273B527" w14:textId="5C609C5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09A459C1" w14:textId="1C88ECB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  <w:p w14:paraId="596D7E6E" w14:textId="383BE0B5" w:rsidR="69B2C331" w:rsidRDefault="69B2C331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</w:t>
            </w:r>
            <w:r w:rsidR="7DC797EA"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</w:t>
            </w:r>
            <w:r w:rsidR="1FEEE621"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14:paraId="7B274D5B" w14:textId="124BBF0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  <w:p w14:paraId="112BA98A" w14:textId="29ECF32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  <w:p w14:paraId="5AF8B654" w14:textId="0EDC672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7573F9E2" w14:textId="77777777" w:rsidTr="00D5269B">
        <w:trPr>
          <w:trHeight w:val="6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614D" w14:textId="68EBD239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Parental Education</w:t>
            </w:r>
          </w:p>
          <w:p w14:paraId="0EC7F251" w14:textId="7128CE9C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 than HS</w:t>
            </w:r>
          </w:p>
          <w:p w14:paraId="3B29BDB5" w14:textId="0AD9330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HS or GED</w:t>
            </w:r>
          </w:p>
          <w:p w14:paraId="0FA8662B" w14:textId="173913A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Some College</w:t>
            </w:r>
          </w:p>
          <w:p w14:paraId="4606356A" w14:textId="6AE6399C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or Higher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F2CCA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E72EF" w14:textId="039708F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  <w:p w14:paraId="2FA6FB35" w14:textId="3F72FAD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  <w:p w14:paraId="16E94F38" w14:textId="64BAEE3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1.51</w:t>
            </w:r>
          </w:p>
          <w:p w14:paraId="0D8FEAF1" w14:textId="1EB6B80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0F71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0DA11C" w14:textId="16A62B6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0.73</w:t>
            </w:r>
          </w:p>
          <w:p w14:paraId="229DFA79" w14:textId="6421EDE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  <w:p w14:paraId="175AC34A" w14:textId="634F3C7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  <w:p w14:paraId="697E9D99" w14:textId="4722D88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EF795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244167" w14:textId="38495A0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2.08</w:t>
            </w:r>
          </w:p>
          <w:p w14:paraId="594C85A7" w14:textId="2A781BE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  <w:p w14:paraId="438C8E31" w14:textId="6196BDB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  <w:p w14:paraId="19943250" w14:textId="187923D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E275" w14:textId="77777777" w:rsidR="00D5269B" w:rsidRDefault="00D5269B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1D82C1" w14:textId="663D0EC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0.43</w:t>
            </w:r>
          </w:p>
          <w:p w14:paraId="79DB2F73" w14:textId="47A1B87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0.34</w:t>
            </w:r>
          </w:p>
          <w:p w14:paraId="776DF665" w14:textId="5CECAEE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  <w:p w14:paraId="4009192C" w14:textId="66D4262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445EAEA0" w14:textId="77777777" w:rsidTr="00D5269B">
        <w:trPr>
          <w:trHeight w:val="374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5FF86" w14:textId="468E8FFA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Interaction Region*Race/Ethnicity</w:t>
            </w:r>
          </w:p>
          <w:p w14:paraId="77DD612B" w14:textId="324FAB0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Hispanic</w:t>
            </w:r>
          </w:p>
          <w:p w14:paraId="023D0986" w14:textId="5749380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Non-Hispanic White</w:t>
            </w:r>
          </w:p>
          <w:p w14:paraId="0BE8EB19" w14:textId="35DF3D7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Non-Hispanic Black</w:t>
            </w:r>
          </w:p>
          <w:p w14:paraId="5209D914" w14:textId="788DF3B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Multiple or Other Race</w:t>
            </w:r>
          </w:p>
          <w:p w14:paraId="4B3CA125" w14:textId="0D744643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Hispanic</w:t>
            </w:r>
          </w:p>
          <w:p w14:paraId="6B9176D8" w14:textId="35D192E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Non-Hispanic White</w:t>
            </w:r>
          </w:p>
          <w:p w14:paraId="01021DCE" w14:textId="09CB511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Non-Hispanic Black</w:t>
            </w:r>
          </w:p>
          <w:p w14:paraId="082A2A81" w14:textId="22ECEFD4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Multiple or Other Race</w:t>
            </w:r>
          </w:p>
          <w:p w14:paraId="3520D6A4" w14:textId="1E1DC80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Hispanic</w:t>
            </w:r>
          </w:p>
          <w:p w14:paraId="462F4002" w14:textId="59510BB8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Non-Hispanic White</w:t>
            </w:r>
          </w:p>
          <w:p w14:paraId="6B77FEE3" w14:textId="3BC4F94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Non-Hispanic Black</w:t>
            </w:r>
          </w:p>
          <w:p w14:paraId="44B127C3" w14:textId="0079D3E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Multiple or Other Race</w:t>
            </w:r>
          </w:p>
          <w:p w14:paraId="431E1AD9" w14:textId="7B0A820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 - Hispanic</w:t>
            </w:r>
          </w:p>
          <w:p w14:paraId="6C95BA3C" w14:textId="5338E06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West North Central - Non-Hispanic White</w:t>
            </w:r>
          </w:p>
          <w:p w14:paraId="28E4E534" w14:textId="4027C1F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 - Non-Hispanic Black</w:t>
            </w:r>
          </w:p>
          <w:p w14:paraId="64DCD0D5" w14:textId="7E494A1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 - Multiple or Other Race</w:t>
            </w:r>
          </w:p>
          <w:p w14:paraId="22797AC4" w14:textId="62D420E4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Hispanic</w:t>
            </w:r>
          </w:p>
          <w:p w14:paraId="67041BEE" w14:textId="075B577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Non-Hispanic White</w:t>
            </w:r>
          </w:p>
          <w:p w14:paraId="314179E7" w14:textId="0590371E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Non-Hispanic Black</w:t>
            </w:r>
          </w:p>
          <w:p w14:paraId="330CC241" w14:textId="068A7B9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Multiple or Other Race</w:t>
            </w:r>
          </w:p>
          <w:p w14:paraId="552AE34A" w14:textId="7C634288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Hispanic</w:t>
            </w:r>
          </w:p>
          <w:p w14:paraId="5EAA9FA5" w14:textId="288E600E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Non-Hispanic White</w:t>
            </w:r>
          </w:p>
          <w:p w14:paraId="36C8C73F" w14:textId="23BC27B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Non-Hispanic Black</w:t>
            </w:r>
          </w:p>
          <w:p w14:paraId="7945A2B9" w14:textId="6AEEC79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Multiple or Other Race</w:t>
            </w:r>
          </w:p>
          <w:p w14:paraId="743D84A4" w14:textId="61078B6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 - Hispanic</w:t>
            </w:r>
          </w:p>
          <w:p w14:paraId="6A313208" w14:textId="15D1233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 - Non-Hispanic White</w:t>
            </w:r>
          </w:p>
          <w:p w14:paraId="40C2D07E" w14:textId="799F146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 - Non-Hispanic Black</w:t>
            </w:r>
          </w:p>
          <w:p w14:paraId="7DF2E5E5" w14:textId="35B711C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 - Multiple or Other Race</w:t>
            </w:r>
          </w:p>
          <w:p w14:paraId="5F643784" w14:textId="3FA4CB1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Hispanic</w:t>
            </w:r>
          </w:p>
          <w:p w14:paraId="01514F78" w14:textId="641F917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Non-Hispanic White</w:t>
            </w:r>
          </w:p>
          <w:p w14:paraId="284F5F2B" w14:textId="7080B9BA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Non-Hispanic Black</w:t>
            </w:r>
          </w:p>
          <w:p w14:paraId="4E0B03E5" w14:textId="386F7B93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Multiple or Other Race</w:t>
            </w:r>
          </w:p>
          <w:p w14:paraId="4B7ACEB4" w14:textId="19438DB9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Hispanic</w:t>
            </w:r>
          </w:p>
          <w:p w14:paraId="288E35AA" w14:textId="0248970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Non-Hispanic White</w:t>
            </w:r>
          </w:p>
          <w:p w14:paraId="1CE399D9" w14:textId="1E155D9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Non-Hispanic Black</w:t>
            </w:r>
          </w:p>
          <w:p w14:paraId="1DEAAF1D" w14:textId="69B0346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Multiple or Other Race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561B7" w14:textId="488359B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FD65B" w14:textId="60ED365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  <w:p w14:paraId="3306C250" w14:textId="519A4B3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  <w:p w14:paraId="47112E80" w14:textId="557DCED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</w:t>
            </w:r>
          </w:p>
          <w:p w14:paraId="3780BDF5" w14:textId="171D643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E468CFD" w14:textId="24AA91E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1.72</w:t>
            </w:r>
          </w:p>
          <w:p w14:paraId="1EC86499" w14:textId="699BB30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  <w:p w14:paraId="622B4E9D" w14:textId="7EDE9F9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  <w:p w14:paraId="73876EFA" w14:textId="755C757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53B2A98" w14:textId="761AB28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</w:t>
            </w:r>
          </w:p>
          <w:p w14:paraId="6EE0B843" w14:textId="33AA40E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  <w:p w14:paraId="333125E1" w14:textId="29A3200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  <w:p w14:paraId="7098C9BF" w14:textId="5CAD937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7F8DE6B" w14:textId="44030CB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0.57</w:t>
            </w:r>
          </w:p>
          <w:p w14:paraId="2A042A30" w14:textId="7F6CBCE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0.69</w:t>
            </w:r>
          </w:p>
          <w:p w14:paraId="74E2D4B7" w14:textId="6B64FEA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  <w:p w14:paraId="17A3220E" w14:textId="7F36DC7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6B56AAF" w14:textId="6A997D5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0.90</w:t>
            </w:r>
          </w:p>
          <w:p w14:paraId="78CBDC33" w14:textId="6CC2EB9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0.97</w:t>
            </w:r>
          </w:p>
          <w:p w14:paraId="66C0C503" w14:textId="70CCD19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0.70</w:t>
            </w:r>
          </w:p>
          <w:p w14:paraId="7232B935" w14:textId="3FB9815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1C623A6" w14:textId="097B16B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0.84</w:t>
            </w:r>
          </w:p>
          <w:p w14:paraId="09B0D841" w14:textId="327CF65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0.94</w:t>
            </w:r>
          </w:p>
          <w:p w14:paraId="502FB095" w14:textId="7F15062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0.72</w:t>
            </w:r>
          </w:p>
          <w:p w14:paraId="7C8A1F9B" w14:textId="262B02C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0AE0769" w14:textId="2F6A1C2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0.78</w:t>
            </w:r>
          </w:p>
          <w:p w14:paraId="59B43581" w14:textId="3006CB2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  <w:p w14:paraId="741150E0" w14:textId="115A10F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  <w:p w14:paraId="1D10C3A5" w14:textId="7A1611E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AC67032" w14:textId="5866682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0.83</w:t>
            </w:r>
          </w:p>
          <w:p w14:paraId="38203574" w14:textId="44A840E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  <w:p w14:paraId="73F60834" w14:textId="4713E8A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1.49</w:t>
            </w:r>
          </w:p>
          <w:p w14:paraId="02487746" w14:textId="64FA39E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7F71403" w14:textId="35B0A4F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50738F0" w14:textId="143EE56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E15884B" w14:textId="4C026D9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CDE2EC9" w14:textId="38650C6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54F79" w14:textId="401BEBE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183ABA" w14:textId="76C6CE5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  <w:p w14:paraId="6C6707B5" w14:textId="425676A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</w:t>
            </w:r>
          </w:p>
          <w:p w14:paraId="4E46CDAC" w14:textId="682625B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  <w:p w14:paraId="23DBAC03" w14:textId="033ADBC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8D3B844" w14:textId="0CD5A9E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  <w:p w14:paraId="6B74E2BA" w14:textId="0175D94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</w:t>
            </w:r>
          </w:p>
          <w:p w14:paraId="4BBEB722" w14:textId="55C6E02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  <w:p w14:paraId="00478BB2" w14:textId="40FD582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2ED0093" w14:textId="25A1FA8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  <w:p w14:paraId="3A48B334" w14:textId="753178D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  <w:p w14:paraId="6F4BAB27" w14:textId="10A946E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  <w:p w14:paraId="7056D1F4" w14:textId="5011B65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07A1325" w14:textId="29A86B7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</w:t>
            </w:r>
          </w:p>
          <w:p w14:paraId="73B62204" w14:textId="30C467C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0.41</w:t>
            </w:r>
          </w:p>
          <w:p w14:paraId="562AB81B" w14:textId="465AC73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  <w:p w14:paraId="4A93336A" w14:textId="2035DA8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D6B8985" w14:textId="6AEE69B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</w:p>
          <w:p w14:paraId="4B4DB871" w14:textId="3954569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  <w:p w14:paraId="74C36C36" w14:textId="34795E7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  <w:p w14:paraId="45DA1DF7" w14:textId="2B1BA60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6AC8270" w14:textId="5050ABA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  <w:p w14:paraId="6FCC9DE5" w14:textId="05E544C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  <w:p w14:paraId="6D412D0E" w14:textId="654BE73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0.34</w:t>
            </w:r>
          </w:p>
          <w:p w14:paraId="7A7C96A7" w14:textId="167381F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4C72B91" w14:textId="0EB7310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</w:t>
            </w:r>
          </w:p>
          <w:p w14:paraId="5E096CF4" w14:textId="757E5A1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</w:t>
            </w:r>
          </w:p>
          <w:p w14:paraId="51FC1467" w14:textId="4DA52BA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</w:t>
            </w:r>
          </w:p>
          <w:p w14:paraId="54AB1513" w14:textId="0EE4C37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CAE538F" w14:textId="1CCA266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  <w:p w14:paraId="01372271" w14:textId="1AF8141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0.63</w:t>
            </w:r>
          </w:p>
          <w:p w14:paraId="53F6C2B0" w14:textId="54CF2EA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0.63</w:t>
            </w:r>
          </w:p>
          <w:p w14:paraId="0A688EC3" w14:textId="464F83F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059D2CF" w14:textId="765697E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1F0E276" w14:textId="5DA0DBA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C2206B1" w14:textId="1FACCF2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A044730" w14:textId="58EFEFF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B3E7B" w14:textId="4C5D4E8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F0D4E" w14:textId="5B00C12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2.33</w:t>
            </w:r>
          </w:p>
          <w:p w14:paraId="3B40A475" w14:textId="66DD17C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1.97</w:t>
            </w:r>
          </w:p>
          <w:p w14:paraId="6527B857" w14:textId="6A8DAA2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1.46</w:t>
            </w:r>
          </w:p>
          <w:p w14:paraId="142A19A8" w14:textId="2B50D3A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5BA365C" w14:textId="1F2F7EC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2.90</w:t>
            </w:r>
          </w:p>
          <w:p w14:paraId="3EDC9679" w14:textId="18BF2DA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1.81</w:t>
            </w:r>
          </w:p>
          <w:p w14:paraId="52A7DE18" w14:textId="6373263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2.41</w:t>
            </w:r>
          </w:p>
          <w:p w14:paraId="1454B104" w14:textId="63BBCDA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DA73B6C" w14:textId="4001077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  <w:p w14:paraId="2542CD37" w14:textId="25D07EB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  <w:p w14:paraId="68C2A111" w14:textId="505FCA6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1.49</w:t>
            </w:r>
          </w:p>
          <w:p w14:paraId="6A6E399D" w14:textId="736487C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E7819B0" w14:textId="601EFE8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  <w:p w14:paraId="127B4289" w14:textId="1615604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1.15</w:t>
            </w:r>
          </w:p>
          <w:p w14:paraId="0136FEF9" w14:textId="4B22490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1.57</w:t>
            </w:r>
          </w:p>
          <w:p w14:paraId="71BBF745" w14:textId="243FB22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B5E1E51" w14:textId="280681B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1.38</w:t>
            </w:r>
          </w:p>
          <w:p w14:paraId="287B22A4" w14:textId="5DF8234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1.44</w:t>
            </w:r>
          </w:p>
          <w:p w14:paraId="52B44AC9" w14:textId="5EF6C38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  <w:p w14:paraId="28CAC88B" w14:textId="0F6DDC7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BD1918F" w14:textId="5F61EDF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1.79</w:t>
            </w:r>
          </w:p>
          <w:p w14:paraId="74B3EA1E" w14:textId="6F4A5A4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1.74</w:t>
            </w:r>
          </w:p>
          <w:p w14:paraId="47E50553" w14:textId="70A89F3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1.53</w:t>
            </w:r>
          </w:p>
          <w:p w14:paraId="1DB9BDAF" w14:textId="7650F7C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183307D" w14:textId="0A5B039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  <w:p w14:paraId="250E8818" w14:textId="34C8BB2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1.62</w:t>
            </w:r>
          </w:p>
          <w:p w14:paraId="144678DE" w14:textId="14A7345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  <w:p w14:paraId="3736A8E5" w14:textId="5E3644E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D0DFAA1" w14:textId="7F4E2A5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1.50</w:t>
            </w:r>
          </w:p>
          <w:p w14:paraId="5960B417" w14:textId="3035AB4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1.92</w:t>
            </w:r>
          </w:p>
          <w:p w14:paraId="40B80F7E" w14:textId="6A2DF39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3.53</w:t>
            </w:r>
          </w:p>
          <w:p w14:paraId="56064018" w14:textId="7934746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1E0EEB9" w14:textId="0E10BA9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7A529F0" w14:textId="0ECBA8C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8D3A1FB" w14:textId="764C83F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911CADF" w14:textId="174A300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5BB24" w14:textId="209BB5B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87913" w14:textId="25FABDA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0.77</w:t>
            </w:r>
          </w:p>
          <w:p w14:paraId="0044C065" w14:textId="104E594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  <w:p w14:paraId="1BD95139" w14:textId="2B8BAC2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  <w:p w14:paraId="4F61497A" w14:textId="1184EC9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2F5AEF9" w14:textId="0F66E95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</w:t>
            </w:r>
          </w:p>
          <w:p w14:paraId="1F5C293B" w14:textId="2D05557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  <w:p w14:paraId="67A4789A" w14:textId="68AC9A1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  <w:p w14:paraId="17D3706F" w14:textId="4608EFE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E5397D5" w14:textId="63A9D3E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</w:t>
            </w:r>
          </w:p>
          <w:p w14:paraId="1C490F33" w14:textId="69C2F4C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  <w:p w14:paraId="62840367" w14:textId="3C1B66C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</w:t>
            </w:r>
          </w:p>
          <w:p w14:paraId="231040A3" w14:textId="503A3EC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5D7446E" w14:textId="1A65F82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  <w:p w14:paraId="71B19B48" w14:textId="4923C80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0.15</w:t>
            </w:r>
          </w:p>
          <w:p w14:paraId="4BE4E9B9" w14:textId="244D49F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  <w:p w14:paraId="0DDC6120" w14:textId="376A459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4870529" w14:textId="71AE056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0.63</w:t>
            </w:r>
          </w:p>
          <w:p w14:paraId="697E6AE6" w14:textId="1CD428C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</w:t>
            </w:r>
          </w:p>
          <w:p w14:paraId="4B0AD947" w14:textId="38BB5C6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  <w:p w14:paraId="41C76223" w14:textId="4850A0D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58A7925" w14:textId="448604B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0.66</w:t>
            </w:r>
          </w:p>
          <w:p w14:paraId="64F243ED" w14:textId="3F16EDD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0.85</w:t>
            </w:r>
          </w:p>
          <w:p w14:paraId="4C6D4924" w14:textId="56591A7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  <w:p w14:paraId="2700A9AD" w14:textId="4D91FE6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B7B6CC7" w14:textId="2A62A96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</w:t>
            </w:r>
          </w:p>
          <w:p w14:paraId="22B8429A" w14:textId="679A03F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</w:t>
            </w:r>
          </w:p>
          <w:p w14:paraId="0E99CA10" w14:textId="3A701AC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  <w:p w14:paraId="3E31A25C" w14:textId="766A08D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A30E545" w14:textId="136B5EE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  <w:p w14:paraId="47FFC73B" w14:textId="441D7AE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  <w:p w14:paraId="36B4DD24" w14:textId="57FF679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  <w:p w14:paraId="53E2D6A9" w14:textId="443ABA3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41E8413" w14:textId="31E1D29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4AD4B8E" w14:textId="33B53B9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BE9168C" w14:textId="56D5C23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08F882F" w14:textId="655EA8F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6602CC61" w14:textId="77777777" w:rsidTr="00D5269B">
        <w:trPr>
          <w:trHeight w:val="30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AAB00" w14:textId="7AEC60F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Interaction Race/Ethnicity*Parental Education</w:t>
            </w:r>
          </w:p>
          <w:p w14:paraId="600F4618" w14:textId="674CA18C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Hispanic - Less than HS</w:t>
            </w:r>
          </w:p>
          <w:p w14:paraId="7FF1A37A" w14:textId="7FEEAA5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Hispanic - HS or GED</w:t>
            </w:r>
          </w:p>
          <w:p w14:paraId="322DAC7C" w14:textId="60BC002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Hispanic - Some College</w:t>
            </w:r>
          </w:p>
          <w:p w14:paraId="43D341D2" w14:textId="132E9D2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Hispanic - College or Higher</w:t>
            </w:r>
          </w:p>
          <w:p w14:paraId="6B5AB419" w14:textId="12EAFBA4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White - Less than HS</w:t>
            </w:r>
          </w:p>
          <w:p w14:paraId="7E153158" w14:textId="6AA6F84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White - HS or GED</w:t>
            </w:r>
          </w:p>
          <w:p w14:paraId="04707CBB" w14:textId="39FDFC5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White - Some College</w:t>
            </w:r>
          </w:p>
          <w:p w14:paraId="6BEC037B" w14:textId="0FCE236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White - College or Higher</w:t>
            </w:r>
          </w:p>
          <w:p w14:paraId="1ABECD5E" w14:textId="16C930C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Black - Less than HS</w:t>
            </w:r>
          </w:p>
          <w:p w14:paraId="6397E020" w14:textId="7273BD5E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Non-Hispanic Black - HS or GED</w:t>
            </w:r>
          </w:p>
          <w:p w14:paraId="317F6C73" w14:textId="4EE0DA6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Black - Some College</w:t>
            </w:r>
          </w:p>
          <w:p w14:paraId="2CC914DA" w14:textId="5D2ED27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Non-Hispanic Black - College or Higher</w:t>
            </w:r>
          </w:p>
          <w:p w14:paraId="37560D63" w14:textId="175E931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Multiple or Other Race - Less than HS</w:t>
            </w:r>
          </w:p>
          <w:p w14:paraId="2B31CD1E" w14:textId="52581F3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Multiple or Other Race - HS or GED</w:t>
            </w:r>
          </w:p>
          <w:p w14:paraId="0CD8B728" w14:textId="0E9AFC4E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Multiple or Other Race - Some College</w:t>
            </w:r>
          </w:p>
          <w:p w14:paraId="12995095" w14:textId="6333838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Multiple or Other Race - College or Higher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5EFC6" w14:textId="2944ABE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F78DF" w14:textId="099EAC4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0.49</w:t>
            </w:r>
          </w:p>
          <w:p w14:paraId="0CE1B3C7" w14:textId="0EAD03A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  <w:p w14:paraId="19630D82" w14:textId="42E2C7F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  <w:p w14:paraId="198E5FA3" w14:textId="2C9CD80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A56C0B2" w14:textId="4D6195D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1.72</w:t>
            </w:r>
          </w:p>
          <w:p w14:paraId="02887167" w14:textId="42E964B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  <w:p w14:paraId="0F4593BB" w14:textId="76FB9FE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  <w:p w14:paraId="2BF22E33" w14:textId="5E524F1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160A3C4" w14:textId="1B99880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1.91</w:t>
            </w:r>
          </w:p>
          <w:p w14:paraId="7E59CDC0" w14:textId="6963E41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0.62</w:t>
            </w:r>
          </w:p>
          <w:p w14:paraId="4CADE451" w14:textId="6C5A922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  <w:p w14:paraId="01AFA2A6" w14:textId="6A93CC2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79526B8" w14:textId="36C3E3C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9ABE037" w14:textId="1DEAC87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5621D50" w14:textId="612C526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9E1B6FF" w14:textId="6E3DC39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12141" w14:textId="36C1966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12E946" w14:textId="17765E1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0.30</w:t>
            </w:r>
          </w:p>
          <w:p w14:paraId="56608F93" w14:textId="1B3A444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  <w:p w14:paraId="4C22F625" w14:textId="777ABB0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  <w:p w14:paraId="76D9BFA2" w14:textId="17A613A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49D76C5" w14:textId="695F80C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1.04</w:t>
            </w:r>
          </w:p>
          <w:p w14:paraId="2278C29E" w14:textId="6E8C67F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0.78</w:t>
            </w:r>
          </w:p>
          <w:p w14:paraId="74AA890B" w14:textId="315BC8D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0.56</w:t>
            </w:r>
          </w:p>
          <w:p w14:paraId="30AD82B3" w14:textId="2E827A8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2A25AF1" w14:textId="0DCED3F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  <w:p w14:paraId="399E78B8" w14:textId="4A4478E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0.42</w:t>
            </w:r>
          </w:p>
          <w:p w14:paraId="19531E42" w14:textId="2F61B46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  <w:p w14:paraId="6D1122F7" w14:textId="7AB9DAA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9CF36C2" w14:textId="3121BE4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F025F80" w14:textId="3916BFE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E3D4993" w14:textId="3B21C36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C64CC2D" w14:textId="4788BBF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34FA4" w14:textId="0797C6C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990F8" w14:textId="5A67AC4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0.81</w:t>
            </w:r>
          </w:p>
          <w:p w14:paraId="6CDBF683" w14:textId="1AEC4DF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0.77</w:t>
            </w:r>
          </w:p>
          <w:p w14:paraId="0C0AF5DA" w14:textId="0165EBD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0.73</w:t>
            </w:r>
          </w:p>
          <w:p w14:paraId="0E33BD30" w14:textId="1A34F2D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2A80322" w14:textId="5440C7F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2.84</w:t>
            </w:r>
          </w:p>
          <w:p w14:paraId="410EB5E9" w14:textId="74E09C5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1.53</w:t>
            </w:r>
          </w:p>
          <w:p w14:paraId="2C40ACC7" w14:textId="6A4326E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  <w:p w14:paraId="0DBB0EF9" w14:textId="59A789B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CF3F260" w14:textId="1F5343F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3.23</w:t>
            </w:r>
          </w:p>
          <w:p w14:paraId="6C8CF0B0" w14:textId="30D0E2A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0.91</w:t>
            </w:r>
          </w:p>
          <w:p w14:paraId="5F27B530" w14:textId="50E003A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0.56</w:t>
            </w:r>
          </w:p>
          <w:p w14:paraId="4E6F3596" w14:textId="049D309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B7A9BEA" w14:textId="64500A7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06115B8" w14:textId="5BF26E7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BDCAAAB" w14:textId="326F878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6DC7908" w14:textId="6AFD724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A8DC" w14:textId="23BE96B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80C17" w14:textId="3D48BF1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0D777035" w14:textId="7FA370C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28C9C66A" w14:textId="24316DD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1936EDB4" w14:textId="16E966B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87D9A6F" w14:textId="7DAEA80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</w:p>
          <w:p w14:paraId="71E32F61" w14:textId="6691CDB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</w:t>
            </w:r>
          </w:p>
          <w:p w14:paraId="19CEAF4D" w14:textId="6F44D52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  <w:p w14:paraId="2AA0CF4D" w14:textId="2E87B18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475F32B" w14:textId="6D07E2D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</w:p>
          <w:p w14:paraId="64449D65" w14:textId="0FF59D9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0.01</w:t>
            </w:r>
          </w:p>
          <w:p w14:paraId="76ECB70A" w14:textId="67F8100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  <w:p w14:paraId="1A4558C6" w14:textId="618B418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65CD8D9" w14:textId="08B1F60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6F04DE1" w14:textId="27A7A74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824839B" w14:textId="65EF3AA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DD438EB" w14:textId="332AB7A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2B5DA810" w14:textId="77777777" w:rsidTr="00D5269B">
        <w:trPr>
          <w:trHeight w:val="3024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A0597" w14:textId="5F35AE93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Interaction Region*Parental Education</w:t>
            </w:r>
          </w:p>
          <w:p w14:paraId="65D51827" w14:textId="23025EDC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Less than HS</w:t>
            </w:r>
          </w:p>
          <w:p w14:paraId="6CE25994" w14:textId="021C84D8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HS or GED</w:t>
            </w:r>
          </w:p>
          <w:p w14:paraId="08EF014F" w14:textId="54F48DC9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Some College</w:t>
            </w:r>
          </w:p>
          <w:p w14:paraId="52DA502B" w14:textId="6D36920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New England - College or Higher</w:t>
            </w:r>
          </w:p>
          <w:p w14:paraId="173F9FF6" w14:textId="09D8E23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Less than HS</w:t>
            </w:r>
          </w:p>
          <w:p w14:paraId="22BFC6B9" w14:textId="260CFA9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HS or GED</w:t>
            </w:r>
          </w:p>
          <w:p w14:paraId="165B62E3" w14:textId="608F93C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Some College</w:t>
            </w:r>
          </w:p>
          <w:p w14:paraId="56BF9DC1" w14:textId="34FF5E08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Mid Atlantic - College or Higher</w:t>
            </w:r>
          </w:p>
          <w:p w14:paraId="64AB98D7" w14:textId="4A901BC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Less than HS</w:t>
            </w:r>
          </w:p>
          <w:p w14:paraId="5960B098" w14:textId="53E02F1E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HS or GED</w:t>
            </w:r>
          </w:p>
          <w:p w14:paraId="2A85CE71" w14:textId="50B1B3D8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Some College</w:t>
            </w:r>
          </w:p>
          <w:p w14:paraId="7E7B77E0" w14:textId="30E0068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North Central - College or Higher</w:t>
            </w:r>
          </w:p>
          <w:p w14:paraId="426F8577" w14:textId="01A4D98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 - Less than HS</w:t>
            </w:r>
          </w:p>
          <w:p w14:paraId="294EB088" w14:textId="46A2374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 - HS or GED</w:t>
            </w:r>
          </w:p>
          <w:p w14:paraId="5D4BB65F" w14:textId="626FD2B3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 - Some College</w:t>
            </w:r>
          </w:p>
          <w:p w14:paraId="29CD587A" w14:textId="583DE16B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North Central - College or Higher</w:t>
            </w:r>
          </w:p>
          <w:p w14:paraId="607ED8AE" w14:textId="55AF83A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Less than HS</w:t>
            </w:r>
          </w:p>
          <w:p w14:paraId="0910E93F" w14:textId="4258879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HS or GED</w:t>
            </w:r>
          </w:p>
          <w:p w14:paraId="4BFE5013" w14:textId="35A14DBF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Some College</w:t>
            </w:r>
          </w:p>
          <w:p w14:paraId="332DD1F8" w14:textId="09005AB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South Atlantic - College or Higher</w:t>
            </w:r>
          </w:p>
          <w:p w14:paraId="01327E07" w14:textId="2725A40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Less than HS</w:t>
            </w:r>
          </w:p>
          <w:p w14:paraId="099E621D" w14:textId="5C5F36D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HS or GED</w:t>
            </w:r>
          </w:p>
          <w:p w14:paraId="03D60ED4" w14:textId="4F5A1D1D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Some College</w:t>
            </w:r>
          </w:p>
          <w:p w14:paraId="2228329C" w14:textId="4EC6DBF9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East South Central - College or Higher</w:t>
            </w:r>
          </w:p>
          <w:p w14:paraId="480F4619" w14:textId="271CD7B1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 - Less than HS</w:t>
            </w:r>
          </w:p>
          <w:p w14:paraId="41E87BBA" w14:textId="1D8156F6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West South Central - HS or GED</w:t>
            </w:r>
          </w:p>
          <w:p w14:paraId="48D05EEA" w14:textId="79C402B4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 - Some College</w:t>
            </w:r>
          </w:p>
          <w:p w14:paraId="132FA1B4" w14:textId="586ED3E4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West South Central - College or Higher</w:t>
            </w:r>
          </w:p>
          <w:p w14:paraId="48595D3F" w14:textId="7CCDE4B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Less than HS</w:t>
            </w:r>
          </w:p>
          <w:p w14:paraId="35DCD12B" w14:textId="0538304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HS or GED</w:t>
            </w:r>
          </w:p>
          <w:p w14:paraId="2435146E" w14:textId="6A55B287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Some College</w:t>
            </w:r>
          </w:p>
          <w:p w14:paraId="7C0985B9" w14:textId="145C44FA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Mountain - College or Higher</w:t>
            </w:r>
          </w:p>
          <w:p w14:paraId="05694FCE" w14:textId="3CA21173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Less than HS</w:t>
            </w:r>
          </w:p>
          <w:p w14:paraId="17F8E8ED" w14:textId="2544ED3E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HS or GED</w:t>
            </w:r>
          </w:p>
          <w:p w14:paraId="31F20E3E" w14:textId="7CDECB50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Some College</w:t>
            </w:r>
          </w:p>
          <w:p w14:paraId="6FA0522E" w14:textId="5C1BE47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Pacific - College or Higher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D6C55" w14:textId="29A865F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B52D8" w14:textId="13C40CD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1.48</w:t>
            </w:r>
          </w:p>
          <w:p w14:paraId="2EF8003C" w14:textId="6208F08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3.31</w:t>
            </w:r>
          </w:p>
          <w:p w14:paraId="6F85316F" w14:textId="67E1F78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  <w:p w14:paraId="555C3948" w14:textId="40B26BB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D40CE7D" w14:textId="59A5F26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  <w:p w14:paraId="528F553B" w14:textId="0E5E3C3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1.89</w:t>
            </w:r>
          </w:p>
          <w:p w14:paraId="618EB16E" w14:textId="057209F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1.40</w:t>
            </w:r>
          </w:p>
          <w:p w14:paraId="7F8A79C2" w14:textId="35AC339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333B72C" w14:textId="7FF9A05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0.83</w:t>
            </w:r>
          </w:p>
          <w:p w14:paraId="5E3E8CE9" w14:textId="58546A7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1.63</w:t>
            </w:r>
          </w:p>
          <w:p w14:paraId="26449D31" w14:textId="024C38B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  <w:p w14:paraId="1BE5B526" w14:textId="109467D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A97C739" w14:textId="5C82AC4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0.97</w:t>
            </w:r>
          </w:p>
          <w:p w14:paraId="42A702D8" w14:textId="0C7C6EB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2.22</w:t>
            </w:r>
          </w:p>
          <w:p w14:paraId="56B10FA3" w14:textId="1AC9876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1.61</w:t>
            </w:r>
          </w:p>
          <w:p w14:paraId="3F0FB837" w14:textId="051DBC4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0060D63" w14:textId="23A00E2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  <w:p w14:paraId="2E49A7F6" w14:textId="070E326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1.96</w:t>
            </w:r>
          </w:p>
          <w:p w14:paraId="760F7310" w14:textId="5E2F354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1.43</w:t>
            </w:r>
          </w:p>
          <w:p w14:paraId="5D5D48B5" w14:textId="6C3BFB1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9A738D5" w14:textId="3DDFEEC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0.90</w:t>
            </w:r>
          </w:p>
          <w:p w14:paraId="309BE9AA" w14:textId="19E923A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1.64</w:t>
            </w:r>
          </w:p>
          <w:p w14:paraId="1B501402" w14:textId="2EE03B6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1.19</w:t>
            </w:r>
          </w:p>
          <w:p w14:paraId="01B39EDE" w14:textId="3578FE5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9F91DF8" w14:textId="3C8C5A1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0.42</w:t>
            </w:r>
          </w:p>
          <w:p w14:paraId="23A506AC" w14:textId="2A17E31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1.86</w:t>
            </w:r>
          </w:p>
          <w:p w14:paraId="403904D6" w14:textId="2253C9B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  <w:p w14:paraId="563237B2" w14:textId="2D45CD8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6CEC99C" w14:textId="4D5FD68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0.79</w:t>
            </w:r>
          </w:p>
          <w:p w14:paraId="2C22CEB8" w14:textId="37FBC72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2.09</w:t>
            </w:r>
          </w:p>
          <w:p w14:paraId="53B5836C" w14:textId="75832F7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1.35</w:t>
            </w:r>
          </w:p>
          <w:p w14:paraId="5CAF4BA9" w14:textId="4FB54E4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E703BDF" w14:textId="0245B26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9D844AF" w14:textId="3D10FAD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1CB03661" w14:textId="509ADB6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06E099B" w14:textId="5F19307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2673C" w14:textId="3B4388C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0EDFD4" w14:textId="7FFE5B6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0.71</w:t>
            </w:r>
          </w:p>
          <w:p w14:paraId="11A57AE1" w14:textId="7D77786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2.05</w:t>
            </w:r>
          </w:p>
          <w:p w14:paraId="47E47C4D" w14:textId="2575662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0.79</w:t>
            </w:r>
          </w:p>
          <w:p w14:paraId="5DF359A4" w14:textId="67EEE85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9A298B0" w14:textId="688FA6E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0.40</w:t>
            </w:r>
          </w:p>
          <w:p w14:paraId="126A07D9" w14:textId="4F07CA7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  <w:p w14:paraId="65E04BB7" w14:textId="1AA78A5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  <w:p w14:paraId="0BAEEF57" w14:textId="519AF4A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CEE11AA" w14:textId="406E28F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  <w:p w14:paraId="59C67391" w14:textId="407046E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  <w:p w14:paraId="2C4ADBC0" w14:textId="139B1A3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0.80</w:t>
            </w:r>
          </w:p>
          <w:p w14:paraId="5D751659" w14:textId="7983B4F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97BD6A6" w14:textId="1268F7C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  <w:p w14:paraId="3F2D923F" w14:textId="7F86287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1.43</w:t>
            </w:r>
          </w:p>
          <w:p w14:paraId="0D4B48D3" w14:textId="2EFAE3F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  <w:p w14:paraId="1791EB41" w14:textId="1245A4E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CDB7A2A" w14:textId="5CDFBB5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  <w:p w14:paraId="455DE7DF" w14:textId="1033BD5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1.38</w:t>
            </w:r>
          </w:p>
          <w:p w14:paraId="439DF863" w14:textId="1527479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  <w:p w14:paraId="05BE9D0A" w14:textId="4C04565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7BEB307" w14:textId="39EB810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0.52</w:t>
            </w:r>
          </w:p>
          <w:p w14:paraId="2031C696" w14:textId="20D26F1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  <w:p w14:paraId="29E481E5" w14:textId="04E9D3F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  <w:p w14:paraId="77C82159" w14:textId="1A5EAF1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9B6702E" w14:textId="56A8431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0.27</w:t>
            </w:r>
          </w:p>
          <w:p w14:paraId="7FA1C6E8" w14:textId="389D685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1.30</w:t>
            </w:r>
          </w:p>
          <w:p w14:paraId="268259EA" w14:textId="3E43EC9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0.85</w:t>
            </w:r>
          </w:p>
          <w:p w14:paraId="5C3274B7" w14:textId="1AF62BD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355B4DCE" w14:textId="22D174B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0.43</w:t>
            </w:r>
          </w:p>
          <w:p w14:paraId="6FB76A96" w14:textId="4E143F5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1.35</w:t>
            </w:r>
          </w:p>
          <w:p w14:paraId="2DA8BD66" w14:textId="2FA5EFA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0.94</w:t>
            </w:r>
          </w:p>
          <w:p w14:paraId="1A24931A" w14:textId="4EDF54B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7903A00" w14:textId="7C7458D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44489D8" w14:textId="222D49B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C49BDDD" w14:textId="1700B2C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720F288" w14:textId="1D9767E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9BCE7" w14:textId="431B611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7CF755" w14:textId="33F0221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3.08</w:t>
            </w:r>
          </w:p>
          <w:p w14:paraId="3265EB97" w14:textId="0D382D5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  <w:p w14:paraId="6C45822B" w14:textId="77C657F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1.96</w:t>
            </w:r>
          </w:p>
          <w:p w14:paraId="6D0D7F7A" w14:textId="2765296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120CBC7" w14:textId="2F80028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  <w:p w14:paraId="2570FD89" w14:textId="51A354F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2.78</w:t>
            </w:r>
          </w:p>
          <w:p w14:paraId="69A52744" w14:textId="3857449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1.97</w:t>
            </w:r>
          </w:p>
          <w:p w14:paraId="2044EBED" w14:textId="4A89D3D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0FA902F" w14:textId="096E7FE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  <w:p w14:paraId="520F9008" w14:textId="2E091A3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2.36</w:t>
            </w:r>
          </w:p>
          <w:p w14:paraId="6DECDDE8" w14:textId="5D6B648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1.48</w:t>
            </w:r>
          </w:p>
          <w:p w14:paraId="654970CA" w14:textId="00DB63D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2787924" w14:textId="4190C77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1.76</w:t>
            </w:r>
          </w:p>
          <w:p w14:paraId="77F79588" w14:textId="77C8B33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3.43</w:t>
            </w:r>
          </w:p>
          <w:p w14:paraId="3DBB8151" w14:textId="19E1399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2.34</w:t>
            </w:r>
          </w:p>
          <w:p w14:paraId="56E3C5EF" w14:textId="7EF3CBB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1ED3D9F" w14:textId="42940A5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1.47</w:t>
            </w:r>
          </w:p>
          <w:p w14:paraId="1A364254" w14:textId="3065A60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2.78</w:t>
            </w:r>
          </w:p>
          <w:p w14:paraId="1EEA82BB" w14:textId="3020F5B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1.91</w:t>
            </w:r>
          </w:p>
          <w:p w14:paraId="5EA44171" w14:textId="711E04B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9320607" w14:textId="7CDEF64D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1.53</w:t>
            </w:r>
          </w:p>
          <w:p w14:paraId="7CFC25CA" w14:textId="77AEBB5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2.50</w:t>
            </w:r>
          </w:p>
          <w:p w14:paraId="56D3F386" w14:textId="6D165FE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1.73</w:t>
            </w:r>
          </w:p>
          <w:p w14:paraId="13677BA4" w14:textId="2986D23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4E375F8" w14:textId="3AAABB6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0.67</w:t>
            </w:r>
          </w:p>
          <w:p w14:paraId="3A6ED306" w14:textId="3D54881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2.66</w:t>
            </w:r>
          </w:p>
          <w:p w14:paraId="58416353" w14:textId="2FC9A16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1.59</w:t>
            </w:r>
          </w:p>
          <w:p w14:paraId="0E0571F5" w14:textId="0B8EE37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78BA9A11" w14:textId="38F77B6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1.45</w:t>
            </w:r>
          </w:p>
          <w:p w14:paraId="1B0DBE8C" w14:textId="3245B61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3.23</w:t>
            </w:r>
          </w:p>
          <w:p w14:paraId="5156E86D" w14:textId="2D13D00F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1.95</w:t>
            </w:r>
          </w:p>
          <w:p w14:paraId="671BF2DF" w14:textId="444284B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D2EE9B6" w14:textId="1CAEDCD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4FB34B6" w14:textId="01A01FA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43C62CC" w14:textId="22A3911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286AEC26" w14:textId="4DAB9E2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C6B4" w14:textId="7116390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E715F1" w14:textId="473D4C5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  <w:p w14:paraId="7285E606" w14:textId="008CB76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  <w:p w14:paraId="16068FDB" w14:textId="3452BF3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0.35</w:t>
            </w:r>
          </w:p>
          <w:p w14:paraId="0E0CE431" w14:textId="0F25F1D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520454B" w14:textId="79F4FD1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  <w:p w14:paraId="3375A5CE" w14:textId="13ED464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3822D548" w14:textId="1588DBD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0.05</w:t>
            </w:r>
          </w:p>
          <w:p w14:paraId="453E88F3" w14:textId="60EB918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7F1B22E" w14:textId="439489E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0.42</w:t>
            </w:r>
          </w:p>
          <w:p w14:paraId="3113B1FD" w14:textId="62913207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6B5F5D8D" w14:textId="4EEF823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</w:p>
          <w:p w14:paraId="48222FD6" w14:textId="6DB8C20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28D4E59" w14:textId="2987A9C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0.93</w:t>
            </w:r>
          </w:p>
          <w:p w14:paraId="4011E88B" w14:textId="10F1225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428E89A1" w14:textId="74BA9EF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  <w:p w14:paraId="66F8174F" w14:textId="3EEC112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6DEF08E0" w14:textId="07CAAE8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0.92</w:t>
            </w:r>
          </w:p>
          <w:p w14:paraId="5BF20019" w14:textId="22A65A9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681E2740" w14:textId="2F63DB6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  <w:p w14:paraId="46E4F4A5" w14:textId="69D94E8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5CBF088" w14:textId="5AB3B00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</w:t>
            </w:r>
          </w:p>
          <w:p w14:paraId="38172EBF" w14:textId="59E3A163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</w:p>
          <w:p w14:paraId="496CA288" w14:textId="398A59E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  <w:p w14:paraId="07A3F849" w14:textId="7B828979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E61F4B6" w14:textId="256059C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6613A590" w14:textId="4AE13A2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&lt;0.01</w:t>
            </w:r>
          </w:p>
          <w:p w14:paraId="5D434D9D" w14:textId="452202CE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  <w:p w14:paraId="2D2B01EC" w14:textId="384C05F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5A629BC6" w14:textId="460E3A8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  <w:p w14:paraId="0724FC18" w14:textId="7FE1B4C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  <w:p w14:paraId="2174040D" w14:textId="33D8204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  <w:p w14:paraId="6178BE5C" w14:textId="7B130BD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7385CBF" w14:textId="23639605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6BAD3F0" w14:textId="4AE25EE1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432BCA18" w14:textId="16814AB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  <w:p w14:paraId="05C77C06" w14:textId="6A00400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7DC797EA" w14:paraId="757B6410" w14:textId="77777777" w:rsidTr="00D5269B">
        <w:trPr>
          <w:trHeight w:val="315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B389A" w14:textId="6F72191A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Percentage of Households with Limited English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449CD" w14:textId="36B7503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AA0EF" w14:textId="20CB104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CDCF9" w14:textId="7484B774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704B" w14:textId="497A215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&lt;0.0001</w:t>
            </w:r>
          </w:p>
        </w:tc>
      </w:tr>
      <w:tr w:rsidR="7DC797EA" w14:paraId="50A93646" w14:textId="77777777" w:rsidTr="00D5269B">
        <w:trPr>
          <w:trHeight w:val="315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65A22" w14:textId="2DB21885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Pediatricians per 100000 Residents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8A879" w14:textId="74313DA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E2BFA" w14:textId="3228A08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800F" w14:textId="35BEFF5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9A305" w14:textId="23044A1B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</w:tc>
      </w:tr>
      <w:tr w:rsidR="7DC797EA" w14:paraId="6FF691DE" w14:textId="77777777" w:rsidTr="00D5269B">
        <w:trPr>
          <w:trHeight w:val="315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584CF" w14:textId="4F08E2FC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Presence of Antibullying Law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657C7" w14:textId="2499449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0.89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E96CB" w14:textId="6B8583DA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D9E8" w14:textId="1C6F4CC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8B28" w14:textId="2CA13F12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</w:tr>
      <w:tr w:rsidR="7DC797EA" w14:paraId="158216FB" w14:textId="77777777" w:rsidTr="00D5269B">
        <w:trPr>
          <w:trHeight w:val="315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383C9" w14:textId="298B5682" w:rsidR="7DC797EA" w:rsidRDefault="7DC797EA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Percentage of Single-Parent Households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9C9D9" w14:textId="0498AF7C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1.01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7A5C" w14:textId="1F9A3990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3D608" w14:textId="0FF1A4A6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EA376" w14:textId="1911A4C8" w:rsidR="7DC797EA" w:rsidRDefault="7DC797EA" w:rsidP="00F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DC797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&lt;0.01</w:t>
            </w:r>
          </w:p>
        </w:tc>
      </w:tr>
    </w:tbl>
    <w:p w14:paraId="2611B2C3" w14:textId="3D5B78A7" w:rsidR="4E57D269" w:rsidRDefault="4E57D269" w:rsidP="09FDF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9FDFB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a </w:t>
      </w:r>
      <w:r w:rsidRPr="09FDFB7A">
        <w:rPr>
          <w:rFonts w:ascii="Times New Roman" w:eastAsia="Times New Roman" w:hAnsi="Times New Roman" w:cs="Times New Roman"/>
          <w:sz w:val="24"/>
          <w:szCs w:val="24"/>
        </w:rPr>
        <w:t>CI = Confidence Interval</w:t>
      </w:r>
    </w:p>
    <w:p w14:paraId="7E742C80" w14:textId="2E859FD5" w:rsidR="510D68C9" w:rsidRDefault="510D68C9" w:rsidP="510D68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2059E3" w14:textId="13818F8D" w:rsidR="510D68C9" w:rsidRDefault="510D68C9">
      <w:r>
        <w:br w:type="page"/>
      </w:r>
    </w:p>
    <w:p w14:paraId="5894FF9F" w14:textId="4482B78A" w:rsidR="3319FA88" w:rsidRDefault="0B905B0C" w:rsidP="09FDFB7A">
      <w:pPr>
        <w:spacing w:after="0"/>
      </w:pPr>
      <w:r w:rsidRPr="102140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Table A4: Childhood ADHD Rates in U.S. States, using SAE Model Predictions based on 2016-2018 NSCH Dataset Including Children Aged 5-17 Years</w:t>
      </w:r>
      <w:r w:rsidR="2E7493D4" w:rsidRPr="10214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with </w:t>
      </w:r>
      <w:r w:rsidR="0A0B85D1" w:rsidRPr="10214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95% </w:t>
      </w:r>
      <w:r w:rsidR="2E7493D4" w:rsidRPr="10214084">
        <w:rPr>
          <w:rFonts w:ascii="Times New Roman" w:eastAsia="Times New Roman" w:hAnsi="Times New Roman" w:cs="Times New Roman"/>
          <w:b/>
          <w:bCs/>
          <w:sz w:val="24"/>
          <w:szCs w:val="24"/>
        </w:rPr>
        <w:t>Confidence Intervals</w:t>
      </w:r>
    </w:p>
    <w:tbl>
      <w:tblPr>
        <w:tblW w:w="11055" w:type="dxa"/>
        <w:tblLayout w:type="fixed"/>
        <w:tblLook w:val="06A0" w:firstRow="1" w:lastRow="0" w:firstColumn="1" w:lastColumn="0" w:noHBand="1" w:noVBand="1"/>
      </w:tblPr>
      <w:tblGrid>
        <w:gridCol w:w="1305"/>
        <w:gridCol w:w="4095"/>
        <w:gridCol w:w="1260"/>
        <w:gridCol w:w="4395"/>
      </w:tblGrid>
      <w:tr w:rsidR="510D68C9" w14:paraId="3D6B61C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4A6E8" w14:textId="13117E3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F03A" w14:textId="484A03B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ADHD Rate, Confidence </w:t>
            </w:r>
            <w:proofErr w:type="spellStart"/>
            <w:r w:rsidRPr="557FF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Interval</w:t>
            </w: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C5B4C" w14:textId="7280B665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557FF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P-</w:t>
            </w:r>
            <w:proofErr w:type="spellStart"/>
            <w:r w:rsidRPr="557FF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Value</w:t>
            </w: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31C2E" w14:textId="648579F8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Direct Estimate, Confidence Interval</w:t>
            </w:r>
          </w:p>
        </w:tc>
      </w:tr>
      <w:tr w:rsidR="510D68C9" w14:paraId="13120D41" w14:textId="77777777" w:rsidTr="00533EAB">
        <w:trPr>
          <w:trHeight w:val="28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6EC42" w14:textId="6B6D5C5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4FD50" w14:textId="3DF35EB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12.27, 8.84-16.87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B86D8" w14:textId="22875AC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7552" w14:textId="25BA8822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9.52, 7.31-11.73</w:t>
            </w:r>
          </w:p>
        </w:tc>
      </w:tr>
      <w:tr w:rsidR="510D68C9" w14:paraId="0DEA2248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03199" w14:textId="17ACE03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7FF1A" w14:textId="7EA490F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 13.45-19.12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E7031" w14:textId="2AB8894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3BD69" w14:textId="7664D9C9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15.55, 12.67-18.43</w:t>
            </w:r>
          </w:p>
        </w:tc>
      </w:tr>
      <w:tr w:rsidR="510D68C9" w14:paraId="5F2216FD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716D" w14:textId="1A8FECF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3AD56" w14:textId="68D2ECA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18.23, 15.22-21.7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1847F" w14:textId="3A0B5F0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855A5" w14:textId="13123A2F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13.46, 11.01-15.91</w:t>
            </w:r>
          </w:p>
        </w:tc>
      </w:tr>
      <w:tr w:rsidR="510D68C9" w14:paraId="61768220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253FC" w14:textId="7F7D9014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AZ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D0450" w14:textId="7D3F841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10.18, 7.78-13.38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99D40" w14:textId="51E5842A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6B6EB" w14:textId="3B383556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8.62, 6.66-10.59</w:t>
            </w:r>
          </w:p>
        </w:tc>
      </w:tr>
      <w:tr w:rsidR="510D68C9" w14:paraId="77315747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22EC9" w14:textId="7FA6017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D0957" w14:textId="3E2FB3DB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8.79, 7.24-10.68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B84DF" w14:textId="5E42BC4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7958" w14:textId="6CC55CC3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6.74, 4.99-8.49</w:t>
            </w:r>
          </w:p>
        </w:tc>
      </w:tr>
      <w:tr w:rsidR="510D68C9" w14:paraId="26055215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BF556" w14:textId="2FCC51C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B1921" w14:textId="6782450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12.63, 9.76-15.95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1CD15" w14:textId="7AEC5F7A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F2F30" w14:textId="6A4C726A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9.87, 7.8-11.95</w:t>
            </w:r>
          </w:p>
        </w:tc>
      </w:tr>
      <w:tr w:rsidR="510D68C9" w14:paraId="7F54FD0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F4BA1" w14:textId="6794266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24F26" w14:textId="2B3149E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13.95, 10.62-18.14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9A506" w14:textId="6AF2989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0.743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12053" w14:textId="53252998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13.06, 10.61-15.51</w:t>
            </w:r>
          </w:p>
        </w:tc>
      </w:tr>
      <w:tr w:rsidR="510D68C9" w14:paraId="63389B24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A974A" w14:textId="6AE68CCA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DC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F0889" w14:textId="75C19FA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13.82, 8-23.04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23B5B" w14:textId="79E2480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E1A28" w14:textId="3D029033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11.12, 8.14-14.09</w:t>
            </w:r>
          </w:p>
        </w:tc>
      </w:tr>
      <w:tr w:rsidR="510D68C9" w14:paraId="59464757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FF036" w14:textId="7C87C6F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C25B9" w14:textId="17F13FF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15.13, 10.79-20.77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68716" w14:textId="364E414A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DFB4" w14:textId="028E3817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14.55, 11.78-17.32</w:t>
            </w:r>
          </w:p>
        </w:tc>
      </w:tr>
      <w:tr w:rsidR="510D68C9" w14:paraId="0CC25F62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DFCD" w14:textId="16641E7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FL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DF2DF" w14:textId="4697F11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12.98, 10.96-15.24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2139F" w14:textId="2D2E026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0.949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6B3D" w14:textId="0D0E88A6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11.01, 8.79-13.23</w:t>
            </w:r>
          </w:p>
        </w:tc>
      </w:tr>
      <w:tr w:rsidR="510D68C9" w14:paraId="47AE126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C0346" w14:textId="4FE61EC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0BB9" w14:textId="1691B7C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14.66, 12.77-16.69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82DAD" w14:textId="1789971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A3F01" w14:textId="697E546E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12.07, 9.71-14.44</w:t>
            </w:r>
          </w:p>
        </w:tc>
      </w:tr>
      <w:tr w:rsidR="510D68C9" w14:paraId="1D2D03B3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F2CEE" w14:textId="0BF7C02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A064A" w14:textId="2DEF0E3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9.13, 6.05-13.48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D7D2A" w14:textId="5A18EBD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2E95E" w14:textId="4AF4FD8C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6.81, 5.28-8.34</w:t>
            </w:r>
          </w:p>
        </w:tc>
      </w:tr>
      <w:tr w:rsidR="510D68C9" w14:paraId="0A95861D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863C" w14:textId="5DA08DA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85A6" w14:textId="64270EF1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13.11, 10.65-16.05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79BC2" w14:textId="53B65D6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0B945" w14:textId="73031A4C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11.1, 9.03-13.17</w:t>
            </w:r>
          </w:p>
        </w:tc>
      </w:tr>
      <w:tr w:rsidR="510D68C9" w14:paraId="45F1BB85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ECC44" w14:textId="3345FBD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DE54C" w14:textId="6CC21E2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11.12, 8.51-14.4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D114A" w14:textId="0961A74A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0.391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32EB" w14:textId="6F8EFF4A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8.75, 6.98-10.52</w:t>
            </w:r>
          </w:p>
        </w:tc>
      </w:tr>
      <w:tr w:rsidR="510D68C9" w14:paraId="4428189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70F41" w14:textId="1BD2E224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6C214" w14:textId="4D3335CB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12.03, 9.97-14.46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65648" w14:textId="1CC41F6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13F92" w14:textId="1A610F6F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11.37, 9.04-13.7</w:t>
            </w:r>
          </w:p>
        </w:tc>
      </w:tr>
      <w:tr w:rsidR="510D68C9" w14:paraId="320CD820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E2300" w14:textId="4EAB01D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8C576" w14:textId="6A86D1C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13.82, 11.7-16.16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A00B2" w14:textId="480401D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E2CB2" w14:textId="017C30BF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13.59, 11.2-15.98</w:t>
            </w:r>
          </w:p>
        </w:tc>
      </w:tr>
      <w:tr w:rsidR="510D68C9" w14:paraId="47FF1A54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717D9" w14:textId="71A7CEF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KS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AAA26" w14:textId="38955C9A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13.3, 10.58-16.47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2DD4E" w14:textId="3EAC1AA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0409" w14:textId="0690CA7A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13.19, 10.6-15.77</w:t>
            </w:r>
          </w:p>
        </w:tc>
      </w:tr>
      <w:tr w:rsidR="510D68C9" w14:paraId="05365E59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2D8F5" w14:textId="7E94B83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KY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ED86C" w14:textId="4C197B2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17.27, 14.49-20.51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A63C5" w14:textId="699CFC8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1F89" w14:textId="6EA15C1F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14.4, 11.87-16.93</w:t>
            </w:r>
          </w:p>
        </w:tc>
      </w:tr>
      <w:tr w:rsidR="510D68C9" w14:paraId="74C7710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28009" w14:textId="22359E4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8ACB" w14:textId="43CA79F1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20.07, 16.83-23.66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6B9DE" w14:textId="20893B4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E6F7C" w14:textId="756E05D2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17.24, 14.26-20.21</w:t>
            </w:r>
          </w:p>
        </w:tc>
      </w:tr>
      <w:tr w:rsidR="510D68C9" w14:paraId="257FE702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75ABD" w14:textId="39DD4FA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6455F" w14:textId="17534D2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13.73, 10.56-17.45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3ECBE" w14:textId="46DFC43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0.786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E915" w14:textId="394DCEC1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11.93, 9.55-14.3</w:t>
            </w:r>
          </w:p>
        </w:tc>
      </w:tr>
      <w:tr w:rsidR="510D68C9" w14:paraId="3927E27E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0AD9B" w14:textId="767F0FBA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MD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8CB00" w14:textId="44BC15C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14.73, 12.13-17.8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150F1" w14:textId="7084258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0.226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700FC" w14:textId="1FFE4069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12.81, 10.47-15.16</w:t>
            </w:r>
          </w:p>
        </w:tc>
      </w:tr>
      <w:tr w:rsidR="510D68C9" w14:paraId="7B7CB87B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F76A4" w14:textId="614DC6C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8407E" w14:textId="0B51133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16.8, 12.58-22.12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CACFB" w14:textId="015AC39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0.153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2BF1B" w14:textId="66E3A217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12.86, 10.66-15.07</w:t>
            </w:r>
          </w:p>
        </w:tc>
      </w:tr>
      <w:tr w:rsidR="510D68C9" w14:paraId="64558507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87C9D" w14:textId="0BB04D81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3007" w14:textId="7FDFAA2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15.29, 12.54-18.37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F7B6" w14:textId="0AE6A0FB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0.107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2CDB" w14:textId="3A85D51C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12.68, 10.45-14.92</w:t>
            </w:r>
          </w:p>
        </w:tc>
      </w:tr>
      <w:tr w:rsidR="510D68C9" w14:paraId="228C59D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0501E" w14:textId="3B2BC44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MN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5C8C6" w14:textId="3E853745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12.68, 10.2-15.64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1799" w14:textId="56F47C6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D848F" w14:textId="43D69936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10.26, 8.23-12.28</w:t>
            </w:r>
          </w:p>
        </w:tc>
      </w:tr>
      <w:tr w:rsidR="510D68C9" w14:paraId="417B7C9E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039E7" w14:textId="5A75F6D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9C69" w14:textId="1F8B8E7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14.5, 11.87-17.56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5E097" w14:textId="1A50C841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0.367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3FD47" w14:textId="31B6EDE1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12.64, 10.32-14.95</w:t>
            </w:r>
          </w:p>
        </w:tc>
      </w:tr>
      <w:tr w:rsidR="510D68C9" w14:paraId="4FE1EB25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99A25" w14:textId="4E5706F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MS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13B39" w14:textId="6149AA4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18.87, 15.83-22.39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1099C" w14:textId="591A2EC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1603D" w14:textId="7C7742DD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16.74, 13.64-19.85</w:t>
            </w:r>
          </w:p>
        </w:tc>
      </w:tr>
      <w:tr w:rsidR="510D68C9" w14:paraId="5F1D0CD4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7E43" w14:textId="01528E7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8F9C1" w14:textId="7C93C5A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12.55, 9.46-16.44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BBDCC" w14:textId="7FD015C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AAB93" w14:textId="1C30322F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9.52, 7.32-11.72</w:t>
            </w:r>
          </w:p>
        </w:tc>
      </w:tr>
      <w:tr w:rsidR="510D68C9" w14:paraId="616A4ACB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8B4F6" w14:textId="620BD83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NC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EFFD6" w14:textId="771FDAE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15.59, 13.17-18.26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2CF93" w14:textId="698D3EA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0.041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D5DC1" w14:textId="45E0315D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12.97, 10.56-15.37</w:t>
            </w:r>
          </w:p>
        </w:tc>
      </w:tr>
      <w:tr w:rsidR="510D68C9" w14:paraId="682AD825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FB813" w14:textId="462C489B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ND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70E29" w14:textId="1DBF9DD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13.28, 10.21-16.94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40767" w14:textId="18E2D1C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084BF" w14:textId="223A37F6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11.17, 8.95-13.38</w:t>
            </w:r>
          </w:p>
        </w:tc>
      </w:tr>
      <w:tr w:rsidR="510D68C9" w14:paraId="6B03BC9B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4D616" w14:textId="4A1D834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440A2" w14:textId="2D29D9B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12.03, 9.4-15.4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C1EEF" w14:textId="1AA7036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0.743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ED3E3" w14:textId="19611AAC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8.08, 6.19-9.98</w:t>
            </w:r>
          </w:p>
        </w:tc>
      </w:tr>
      <w:tr w:rsidR="510D68C9" w14:paraId="6FAD2687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7BB39" w14:textId="7AB6AA7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3EDA7" w14:textId="287E2CD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14.83, 11.01-19.85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7C87" w14:textId="14A2340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C603" w14:textId="0BDB44BC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12.25, 10.08-14.43</w:t>
            </w:r>
          </w:p>
        </w:tc>
      </w:tr>
      <w:tr w:rsidR="510D68C9" w14:paraId="334FE94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F3D7" w14:textId="6EF404E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NJ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48731" w14:textId="7E777C7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9.73, 7.84-11.99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76C83" w14:textId="189CEA1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6326E" w14:textId="7FFAE8F2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8.34, 6.42-10.25</w:t>
            </w:r>
          </w:p>
        </w:tc>
      </w:tr>
      <w:tr w:rsidR="510D68C9" w14:paraId="0036EE68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7703E" w14:textId="1EDD7F3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NM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E0C58" w14:textId="6E59A4F5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9.76, 7.29-12.97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A02C7" w14:textId="6C142CB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0.075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51272" w14:textId="5F97919B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9.52, 7.25-11.79</w:t>
            </w:r>
          </w:p>
        </w:tc>
      </w:tr>
      <w:tr w:rsidR="510D68C9" w14:paraId="7A8EF4E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9E06C" w14:textId="2A8ACFD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NV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FEA1" w14:textId="3B8B1D6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9.33, 6.58-13.31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DAFD1" w14:textId="214950D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0.097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A72A1" w14:textId="5C031E7D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6.23, 4.36-8.11</w:t>
            </w:r>
          </w:p>
        </w:tc>
      </w:tr>
      <w:tr w:rsidR="510D68C9" w14:paraId="3FBAE532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4773F" w14:textId="3359586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NY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94463" w14:textId="5461F5C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9.29, 7.62-11.16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74DE4" w14:textId="49B3A67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FA1D5" w14:textId="6549E1CC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8.04, 6.03-10.04</w:t>
            </w:r>
          </w:p>
        </w:tc>
      </w:tr>
      <w:tr w:rsidR="510D68C9" w14:paraId="3C728101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C7E06" w14:textId="493BF11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OH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767D3" w14:textId="423AD27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14.29, 12.03-16.81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75195" w14:textId="467CA61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0.273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2811F" w14:textId="0CF4D776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12.87, 10.39-15.35</w:t>
            </w:r>
          </w:p>
        </w:tc>
      </w:tr>
      <w:tr w:rsidR="510D68C9" w14:paraId="1AD52900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E3537" w14:textId="53B9074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97FE5" w14:textId="514B15E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16.18, 13.37-19.39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37F65" w14:textId="337D838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0.042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8E7BC" w14:textId="42F2749B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13.32, 10.53-16.12</w:t>
            </w:r>
          </w:p>
        </w:tc>
      </w:tr>
      <w:tr w:rsidR="510D68C9" w14:paraId="6742D11E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D990A" w14:textId="6C47576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BF1D0" w14:textId="0C0A91D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11.92, 9.33-15.22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46D70" w14:textId="3046758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85E21" w14:textId="63E78734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9.07, 7.09-11.05</w:t>
            </w:r>
          </w:p>
        </w:tc>
      </w:tr>
      <w:tr w:rsidR="510D68C9" w14:paraId="4B8015AF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2E81A" w14:textId="1F98A3D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CE70B" w14:textId="4DB01624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12.41, 10.24-14.84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07A60" w14:textId="16B8C26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0.786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86567" w14:textId="1EC53DF4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9.62, 7.58-11.66</w:t>
            </w:r>
          </w:p>
        </w:tc>
      </w:tr>
      <w:tr w:rsidR="510D68C9" w14:paraId="7B5820BD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8D75E" w14:textId="67BC258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E5162" w14:textId="5DCD388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15.5, 10.7-22.12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3024" w14:textId="50303A01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0.553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5D6E0" w14:textId="6709F903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14.01, 11.22-16.8</w:t>
            </w:r>
          </w:p>
        </w:tc>
      </w:tr>
      <w:tr w:rsidR="510D68C9" w14:paraId="20BB4005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69564" w14:textId="4084BDCB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ED189" w14:textId="29D32A8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16.34, 13.85-19.15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04DDB" w14:textId="616AFFB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B9592" w14:textId="7563646C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16.16, 13.22-19.1</w:t>
            </w:r>
          </w:p>
        </w:tc>
      </w:tr>
      <w:tr w:rsidR="510D68C9" w14:paraId="431A7B38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0B496" w14:textId="7B2B0A64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00948" w14:textId="4CDDFA6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13.16, 10.38-16.68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19442" w14:textId="5A65185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DFA19" w14:textId="4C2153A3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8.25, 6.63-9.87</w:t>
            </w:r>
          </w:p>
        </w:tc>
      </w:tr>
      <w:tr w:rsidR="510D68C9" w14:paraId="248790B9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D948" w14:textId="55F54447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B3001" w14:textId="140CEA9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16.22, 13.52-19.47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4493" w14:textId="7F735FC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0.028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BB7E4" w14:textId="1F68C713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12.48, 10.1-14.86</w:t>
            </w:r>
          </w:p>
        </w:tc>
      </w:tr>
      <w:tr w:rsidR="510D68C9" w14:paraId="4621F22E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BF02C" w14:textId="2C91676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TX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9BAE4" w14:textId="0915B67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13.02, 11.16-15.06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B8A7E" w14:textId="4A49EB4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0.932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FCA7A" w14:textId="7913E6EE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11.79, 9.5-14.08</w:t>
            </w:r>
          </w:p>
        </w:tc>
      </w:tr>
      <w:tr w:rsidR="510D68C9" w14:paraId="7ACAF43E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9B43C" w14:textId="6DDA831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99D3B" w14:textId="5062A75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14.21, 10.95-18.29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849D0" w14:textId="22C41AD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EC146" w14:textId="68C6ADCB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11.69, 9.56-13.81</w:t>
            </w:r>
          </w:p>
        </w:tc>
      </w:tr>
      <w:tr w:rsidR="510D68C9" w14:paraId="50EDB4A0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E9E80" w14:textId="7D8871B1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73E0A" w14:textId="6FB09540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15.86, 13.5-18.54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9700F" w14:textId="638ECB4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0.006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1236C" w14:textId="7812BF75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12.87, 10.63-15.12</w:t>
            </w:r>
          </w:p>
        </w:tc>
      </w:tr>
      <w:tr w:rsidR="510D68C9" w14:paraId="36F0BAA6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BBBD" w14:textId="03345335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VT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41996" w14:textId="32171D29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18.16, 13.45-24.2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C7DD2" w14:textId="20744A1E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0.089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3FC6" w14:textId="1AF9ED13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10.91, 8.53-13.28</w:t>
            </w:r>
          </w:p>
        </w:tc>
      </w:tr>
      <w:tr w:rsidR="510D68C9" w14:paraId="1614F56B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4C942" w14:textId="515BA10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A7391" w14:textId="33AEE3C3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11.99, 9.52-15.16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96DB" w14:textId="495E41C8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0.657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D2E9" w14:textId="5712BE99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9.83, 7.89-11.76</w:t>
            </w:r>
          </w:p>
        </w:tc>
      </w:tr>
      <w:tr w:rsidR="510D68C9" w14:paraId="1A0F35E6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F9DDC" w14:textId="1941220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1C01" w14:textId="6C68FF3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12.11, 9.98-14.73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165C7" w14:textId="38ADA4A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10B0" w14:textId="5FFE6D43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8.76, 6.97-10.54</w:t>
            </w:r>
          </w:p>
        </w:tc>
      </w:tr>
      <w:tr w:rsidR="510D68C9" w14:paraId="2DC2D246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38ED5" w14:textId="10EC7C6F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WV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1E2C7" w14:textId="3BE37D6C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18.49, 15.27-22.06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DB23F" w14:textId="297FC6BD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25BD" w14:textId="28A86C00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16.55, 13.56-19.53</w:t>
            </w:r>
          </w:p>
        </w:tc>
      </w:tr>
      <w:tr w:rsidR="510D68C9" w14:paraId="692C9AD3" w14:textId="77777777" w:rsidTr="557FF025">
        <w:trPr>
          <w:trHeight w:val="31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4284" w14:textId="73DAB962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0219D" w14:textId="524CE8A6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12.5, 9.5-16.23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11DA" w14:textId="67E44331" w:rsidR="510D68C9" w:rsidRDefault="654313F1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6ADF7" w14:textId="51DFA152" w:rsidR="557FF025" w:rsidRDefault="557FF025" w:rsidP="00533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7FF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9.96, 7.69-12.24</w:t>
            </w:r>
          </w:p>
        </w:tc>
      </w:tr>
    </w:tbl>
    <w:p w14:paraId="6EB9FCC4" w14:textId="790E395A" w:rsidR="510D68C9" w:rsidRPr="00533EAB" w:rsidRDefault="557FF025" w:rsidP="00533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557FF025">
        <w:rPr>
          <w:rFonts w:ascii="Times New Roman" w:eastAsia="Times New Roman" w:hAnsi="Times New Roman" w:cs="Times New Roman"/>
          <w:vertAlign w:val="superscript"/>
        </w:rPr>
        <w:t xml:space="preserve">a </w:t>
      </w:r>
      <w:r w:rsidRPr="557FF025">
        <w:rPr>
          <w:rFonts w:ascii="Times New Roman" w:eastAsia="Times New Roman" w:hAnsi="Times New Roman" w:cs="Times New Roman"/>
        </w:rPr>
        <w:t>95% confidence intervals</w:t>
      </w:r>
      <w:proofErr w:type="gramEnd"/>
      <w:r w:rsidRPr="557FF025">
        <w:rPr>
          <w:rFonts w:ascii="Times New Roman" w:eastAsia="Times New Roman" w:hAnsi="Times New Roman" w:cs="Times New Roman"/>
        </w:rPr>
        <w:t xml:space="preserve"> defined as the 2.5th and 97.5th percentiles of the bootstrap sample; </w:t>
      </w:r>
      <w:r w:rsidRPr="557FF025">
        <w:rPr>
          <w:rFonts w:ascii="Times New Roman" w:eastAsia="Times New Roman" w:hAnsi="Times New Roman" w:cs="Times New Roman"/>
          <w:vertAlign w:val="superscript"/>
        </w:rPr>
        <w:t xml:space="preserve">b </w:t>
      </w:r>
      <w:r w:rsidRPr="557FF025">
        <w:rPr>
          <w:rFonts w:ascii="Times New Roman" w:eastAsia="Times New Roman" w:hAnsi="Times New Roman" w:cs="Times New Roman"/>
        </w:rPr>
        <w:t>Corrected p-values for t-tests comparing state-level prevalence rates with the national prevalence rate.</w:t>
      </w:r>
    </w:p>
    <w:sectPr w:rsidR="510D68C9" w:rsidRPr="00533EA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E1DA" w14:textId="77777777" w:rsidR="001E611B" w:rsidRDefault="001E611B">
      <w:pPr>
        <w:spacing w:after="0" w:line="240" w:lineRule="auto"/>
      </w:pPr>
      <w:r>
        <w:separator/>
      </w:r>
    </w:p>
  </w:endnote>
  <w:endnote w:type="continuationSeparator" w:id="0">
    <w:p w14:paraId="233009EE" w14:textId="77777777" w:rsidR="001E611B" w:rsidRDefault="001E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9FDFB7A" w14:paraId="7A504AEB" w14:textId="77777777" w:rsidTr="09FDFB7A">
      <w:tc>
        <w:tcPr>
          <w:tcW w:w="4320" w:type="dxa"/>
        </w:tcPr>
        <w:p w14:paraId="4837CF2F" w14:textId="756FD82F" w:rsidR="09FDFB7A" w:rsidRDefault="09FDFB7A" w:rsidP="09FDFB7A">
          <w:pPr>
            <w:pStyle w:val="Header"/>
            <w:ind w:left="-115"/>
          </w:pPr>
        </w:p>
      </w:tc>
      <w:tc>
        <w:tcPr>
          <w:tcW w:w="4320" w:type="dxa"/>
        </w:tcPr>
        <w:p w14:paraId="57E3E127" w14:textId="741BCA48" w:rsidR="09FDFB7A" w:rsidRDefault="09FDFB7A" w:rsidP="09FDFB7A">
          <w:pPr>
            <w:pStyle w:val="Header"/>
            <w:jc w:val="center"/>
          </w:pPr>
        </w:p>
      </w:tc>
      <w:tc>
        <w:tcPr>
          <w:tcW w:w="4320" w:type="dxa"/>
        </w:tcPr>
        <w:p w14:paraId="27D771E5" w14:textId="3C0A76F7" w:rsidR="09FDFB7A" w:rsidRDefault="09FDFB7A" w:rsidP="09FDFB7A">
          <w:pPr>
            <w:pStyle w:val="Header"/>
            <w:ind w:right="-115"/>
            <w:jc w:val="right"/>
          </w:pPr>
        </w:p>
      </w:tc>
    </w:tr>
  </w:tbl>
  <w:p w14:paraId="7AD570F2" w14:textId="57B5A7E9" w:rsidR="09FDFB7A" w:rsidRDefault="09FDFB7A" w:rsidP="09FDF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732D" w14:textId="77777777" w:rsidR="001E611B" w:rsidRDefault="001E611B">
      <w:pPr>
        <w:spacing w:after="0" w:line="240" w:lineRule="auto"/>
      </w:pPr>
      <w:r>
        <w:separator/>
      </w:r>
    </w:p>
  </w:footnote>
  <w:footnote w:type="continuationSeparator" w:id="0">
    <w:p w14:paraId="5ABFF902" w14:textId="77777777" w:rsidR="001E611B" w:rsidRDefault="001E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9FDFB7A" w14:paraId="52932821" w14:textId="77777777" w:rsidTr="09FDFB7A">
      <w:tc>
        <w:tcPr>
          <w:tcW w:w="4320" w:type="dxa"/>
        </w:tcPr>
        <w:p w14:paraId="3510535B" w14:textId="73C3BB8F" w:rsidR="09FDFB7A" w:rsidRDefault="09FDFB7A" w:rsidP="09FDFB7A">
          <w:pPr>
            <w:pStyle w:val="Header"/>
            <w:ind w:left="-115"/>
          </w:pPr>
        </w:p>
      </w:tc>
      <w:tc>
        <w:tcPr>
          <w:tcW w:w="4320" w:type="dxa"/>
        </w:tcPr>
        <w:p w14:paraId="4275992E" w14:textId="487A84CE" w:rsidR="09FDFB7A" w:rsidRDefault="09FDFB7A" w:rsidP="09FDFB7A">
          <w:pPr>
            <w:pStyle w:val="Header"/>
            <w:jc w:val="center"/>
          </w:pPr>
        </w:p>
      </w:tc>
      <w:tc>
        <w:tcPr>
          <w:tcW w:w="4320" w:type="dxa"/>
        </w:tcPr>
        <w:p w14:paraId="0D53BADB" w14:textId="36B96015" w:rsidR="09FDFB7A" w:rsidRDefault="09FDFB7A" w:rsidP="09FDFB7A">
          <w:pPr>
            <w:pStyle w:val="Header"/>
            <w:ind w:right="-115"/>
            <w:jc w:val="right"/>
          </w:pPr>
        </w:p>
      </w:tc>
    </w:tr>
  </w:tbl>
  <w:p w14:paraId="3C555EE2" w14:textId="18F89D3F" w:rsidR="09FDFB7A" w:rsidRDefault="09FDFB7A" w:rsidP="09FDF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26FE"/>
    <w:multiLevelType w:val="hybridMultilevel"/>
    <w:tmpl w:val="4C3AE644"/>
    <w:lvl w:ilvl="0" w:tplc="5E02D698">
      <w:start w:val="1"/>
      <w:numFmt w:val="decimal"/>
      <w:lvlText w:val="%1."/>
      <w:lvlJc w:val="left"/>
      <w:pPr>
        <w:ind w:left="720" w:hanging="360"/>
      </w:pPr>
    </w:lvl>
    <w:lvl w:ilvl="1" w:tplc="2166C3F4">
      <w:start w:val="1"/>
      <w:numFmt w:val="lowerLetter"/>
      <w:lvlText w:val="%2."/>
      <w:lvlJc w:val="left"/>
      <w:pPr>
        <w:ind w:left="1440" w:hanging="360"/>
      </w:pPr>
    </w:lvl>
    <w:lvl w:ilvl="2" w:tplc="FF0C1A9A">
      <w:start w:val="1"/>
      <w:numFmt w:val="lowerRoman"/>
      <w:lvlText w:val="%3."/>
      <w:lvlJc w:val="right"/>
      <w:pPr>
        <w:ind w:left="2160" w:hanging="180"/>
      </w:pPr>
    </w:lvl>
    <w:lvl w:ilvl="3" w:tplc="D570BD3C">
      <w:start w:val="1"/>
      <w:numFmt w:val="decimal"/>
      <w:lvlText w:val="%4."/>
      <w:lvlJc w:val="left"/>
      <w:pPr>
        <w:ind w:left="2880" w:hanging="360"/>
      </w:pPr>
    </w:lvl>
    <w:lvl w:ilvl="4" w:tplc="3EC8E712">
      <w:start w:val="1"/>
      <w:numFmt w:val="lowerLetter"/>
      <w:lvlText w:val="%5."/>
      <w:lvlJc w:val="left"/>
      <w:pPr>
        <w:ind w:left="3600" w:hanging="360"/>
      </w:pPr>
    </w:lvl>
    <w:lvl w:ilvl="5" w:tplc="459C08C2">
      <w:start w:val="1"/>
      <w:numFmt w:val="lowerRoman"/>
      <w:lvlText w:val="%6."/>
      <w:lvlJc w:val="right"/>
      <w:pPr>
        <w:ind w:left="4320" w:hanging="180"/>
      </w:pPr>
    </w:lvl>
    <w:lvl w:ilvl="6" w:tplc="4C54A0D2">
      <w:start w:val="1"/>
      <w:numFmt w:val="decimal"/>
      <w:lvlText w:val="%7."/>
      <w:lvlJc w:val="left"/>
      <w:pPr>
        <w:ind w:left="5040" w:hanging="360"/>
      </w:pPr>
    </w:lvl>
    <w:lvl w:ilvl="7" w:tplc="408CCFAA">
      <w:start w:val="1"/>
      <w:numFmt w:val="lowerLetter"/>
      <w:lvlText w:val="%8."/>
      <w:lvlJc w:val="left"/>
      <w:pPr>
        <w:ind w:left="5760" w:hanging="360"/>
      </w:pPr>
    </w:lvl>
    <w:lvl w:ilvl="8" w:tplc="2522DAD0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767B0"/>
    <w:rsid w:val="00151775"/>
    <w:rsid w:val="00164DEC"/>
    <w:rsid w:val="001E611B"/>
    <w:rsid w:val="003E63E7"/>
    <w:rsid w:val="00533EAB"/>
    <w:rsid w:val="00635951"/>
    <w:rsid w:val="006BC06C"/>
    <w:rsid w:val="00920C32"/>
    <w:rsid w:val="00AC3CCE"/>
    <w:rsid w:val="00B52548"/>
    <w:rsid w:val="00B6A27B"/>
    <w:rsid w:val="00D5269B"/>
    <w:rsid w:val="00E17AA6"/>
    <w:rsid w:val="00E36526"/>
    <w:rsid w:val="00FD6B5D"/>
    <w:rsid w:val="017D54F9"/>
    <w:rsid w:val="02C7CC63"/>
    <w:rsid w:val="02E9B967"/>
    <w:rsid w:val="039BFAC7"/>
    <w:rsid w:val="041FAA40"/>
    <w:rsid w:val="043A8F3F"/>
    <w:rsid w:val="04AC1A8F"/>
    <w:rsid w:val="04D4EDAB"/>
    <w:rsid w:val="04E3CB9D"/>
    <w:rsid w:val="0530CDCD"/>
    <w:rsid w:val="054337DF"/>
    <w:rsid w:val="05E7493E"/>
    <w:rsid w:val="0678F5FA"/>
    <w:rsid w:val="0767BC96"/>
    <w:rsid w:val="079F3930"/>
    <w:rsid w:val="087AD8A1"/>
    <w:rsid w:val="090F965F"/>
    <w:rsid w:val="09A48C74"/>
    <w:rsid w:val="09FDFB7A"/>
    <w:rsid w:val="0A0B85D1"/>
    <w:rsid w:val="0A16A902"/>
    <w:rsid w:val="0A3861D2"/>
    <w:rsid w:val="0A4754C1"/>
    <w:rsid w:val="0B2C03EC"/>
    <w:rsid w:val="0B53EB5B"/>
    <w:rsid w:val="0B598532"/>
    <w:rsid w:val="0B6ACD62"/>
    <w:rsid w:val="0B905B0C"/>
    <w:rsid w:val="0BD43233"/>
    <w:rsid w:val="0C1C43E0"/>
    <w:rsid w:val="0C57B33A"/>
    <w:rsid w:val="0D4DD48E"/>
    <w:rsid w:val="0D93F02E"/>
    <w:rsid w:val="0DF3839B"/>
    <w:rsid w:val="0E253984"/>
    <w:rsid w:val="0E63A4AE"/>
    <w:rsid w:val="0EAA2F34"/>
    <w:rsid w:val="101B2BF5"/>
    <w:rsid w:val="10214084"/>
    <w:rsid w:val="115CDA46"/>
    <w:rsid w:val="11D9F6D9"/>
    <w:rsid w:val="12654212"/>
    <w:rsid w:val="15A5A176"/>
    <w:rsid w:val="1628B18D"/>
    <w:rsid w:val="16BE9737"/>
    <w:rsid w:val="16D28538"/>
    <w:rsid w:val="16D53CF6"/>
    <w:rsid w:val="1701241E"/>
    <w:rsid w:val="1726ECF9"/>
    <w:rsid w:val="176767B0"/>
    <w:rsid w:val="1789988D"/>
    <w:rsid w:val="1813AE9B"/>
    <w:rsid w:val="18CDA754"/>
    <w:rsid w:val="18F13F53"/>
    <w:rsid w:val="18F934CD"/>
    <w:rsid w:val="197A2EB8"/>
    <w:rsid w:val="1A2E1BE3"/>
    <w:rsid w:val="1A531B9E"/>
    <w:rsid w:val="1B141F47"/>
    <w:rsid w:val="1C13D710"/>
    <w:rsid w:val="1CC93A41"/>
    <w:rsid w:val="1D09513B"/>
    <w:rsid w:val="1D95CFFF"/>
    <w:rsid w:val="1DB84A93"/>
    <w:rsid w:val="1E126694"/>
    <w:rsid w:val="1E821CED"/>
    <w:rsid w:val="1E83685F"/>
    <w:rsid w:val="1F07B63F"/>
    <w:rsid w:val="1F335973"/>
    <w:rsid w:val="1FEEE621"/>
    <w:rsid w:val="20B1C845"/>
    <w:rsid w:val="21CDB231"/>
    <w:rsid w:val="2226A3DA"/>
    <w:rsid w:val="22483BD1"/>
    <w:rsid w:val="2266C103"/>
    <w:rsid w:val="23989B47"/>
    <w:rsid w:val="240FBF43"/>
    <w:rsid w:val="246E5EB7"/>
    <w:rsid w:val="251FA325"/>
    <w:rsid w:val="259AE25E"/>
    <w:rsid w:val="25C3A492"/>
    <w:rsid w:val="25DF0F1C"/>
    <w:rsid w:val="2642CCC0"/>
    <w:rsid w:val="26F99853"/>
    <w:rsid w:val="2773CDDC"/>
    <w:rsid w:val="27AE40C9"/>
    <w:rsid w:val="2807A33A"/>
    <w:rsid w:val="285B22AF"/>
    <w:rsid w:val="285C460A"/>
    <w:rsid w:val="28604CF3"/>
    <w:rsid w:val="28810E05"/>
    <w:rsid w:val="28E158C4"/>
    <w:rsid w:val="2941CFDA"/>
    <w:rsid w:val="29A7F382"/>
    <w:rsid w:val="29BE3B93"/>
    <w:rsid w:val="2A62715B"/>
    <w:rsid w:val="2A7D5C57"/>
    <w:rsid w:val="2AD6EF96"/>
    <w:rsid w:val="2B6595DB"/>
    <w:rsid w:val="2C71977F"/>
    <w:rsid w:val="2CA475E0"/>
    <w:rsid w:val="2CCDF1DF"/>
    <w:rsid w:val="2CEFF1EA"/>
    <w:rsid w:val="2E1D6D22"/>
    <w:rsid w:val="2E569357"/>
    <w:rsid w:val="2E7493D4"/>
    <w:rsid w:val="2EA900CF"/>
    <w:rsid w:val="2F2D160B"/>
    <w:rsid w:val="310C505B"/>
    <w:rsid w:val="311AB022"/>
    <w:rsid w:val="31DEFD6B"/>
    <w:rsid w:val="32792627"/>
    <w:rsid w:val="3319FA88"/>
    <w:rsid w:val="35F60ECB"/>
    <w:rsid w:val="36D55DC3"/>
    <w:rsid w:val="3919C7BF"/>
    <w:rsid w:val="394EF80F"/>
    <w:rsid w:val="39C3BD7E"/>
    <w:rsid w:val="39E68CB2"/>
    <w:rsid w:val="39FF1E8C"/>
    <w:rsid w:val="3A2143CC"/>
    <w:rsid w:val="3A9A0A44"/>
    <w:rsid w:val="3B00A905"/>
    <w:rsid w:val="3B5D554C"/>
    <w:rsid w:val="3C7754AF"/>
    <w:rsid w:val="3E0120B0"/>
    <w:rsid w:val="3E46BB4C"/>
    <w:rsid w:val="3ED2F0A2"/>
    <w:rsid w:val="402EDF2E"/>
    <w:rsid w:val="40FD512A"/>
    <w:rsid w:val="42212846"/>
    <w:rsid w:val="4231DD04"/>
    <w:rsid w:val="4282C81D"/>
    <w:rsid w:val="42B9A4D2"/>
    <w:rsid w:val="42D491D3"/>
    <w:rsid w:val="42ECCB09"/>
    <w:rsid w:val="431C4120"/>
    <w:rsid w:val="43B50CE6"/>
    <w:rsid w:val="43CE60F3"/>
    <w:rsid w:val="440C8328"/>
    <w:rsid w:val="44EBFEE4"/>
    <w:rsid w:val="4663B04F"/>
    <w:rsid w:val="47999E5A"/>
    <w:rsid w:val="47CBFA54"/>
    <w:rsid w:val="49B0F017"/>
    <w:rsid w:val="4A908A7B"/>
    <w:rsid w:val="4B6EB52F"/>
    <w:rsid w:val="4C7E6DD3"/>
    <w:rsid w:val="4CE57545"/>
    <w:rsid w:val="4CEF3F05"/>
    <w:rsid w:val="4D034A9C"/>
    <w:rsid w:val="4E57D269"/>
    <w:rsid w:val="4EB2C0AA"/>
    <w:rsid w:val="4F98B4D4"/>
    <w:rsid w:val="504E910B"/>
    <w:rsid w:val="506818F4"/>
    <w:rsid w:val="510D68C9"/>
    <w:rsid w:val="53159C8D"/>
    <w:rsid w:val="535C29EF"/>
    <w:rsid w:val="539F2677"/>
    <w:rsid w:val="540F01CB"/>
    <w:rsid w:val="54177DAD"/>
    <w:rsid w:val="545763A0"/>
    <w:rsid w:val="54ACA506"/>
    <w:rsid w:val="5542191B"/>
    <w:rsid w:val="557FF025"/>
    <w:rsid w:val="55DE6A97"/>
    <w:rsid w:val="561361E6"/>
    <w:rsid w:val="56ABD3D6"/>
    <w:rsid w:val="576CCE0B"/>
    <w:rsid w:val="578984F7"/>
    <w:rsid w:val="58694BAC"/>
    <w:rsid w:val="58A58328"/>
    <w:rsid w:val="599DB11A"/>
    <w:rsid w:val="59DE68BE"/>
    <w:rsid w:val="5A051C0D"/>
    <w:rsid w:val="5A631BFC"/>
    <w:rsid w:val="5A75AD8F"/>
    <w:rsid w:val="5AB25EE1"/>
    <w:rsid w:val="5B6A73C6"/>
    <w:rsid w:val="5C189DFC"/>
    <w:rsid w:val="5D34DDFC"/>
    <w:rsid w:val="5D8084CE"/>
    <w:rsid w:val="5DF33F84"/>
    <w:rsid w:val="5FC630A5"/>
    <w:rsid w:val="5FEDE57A"/>
    <w:rsid w:val="5FFBC5CD"/>
    <w:rsid w:val="60A3D33B"/>
    <w:rsid w:val="60B9EAF2"/>
    <w:rsid w:val="611398EA"/>
    <w:rsid w:val="619DA21E"/>
    <w:rsid w:val="6250D3BF"/>
    <w:rsid w:val="629CC22D"/>
    <w:rsid w:val="62C56415"/>
    <w:rsid w:val="635C5D4E"/>
    <w:rsid w:val="649C9F14"/>
    <w:rsid w:val="650B57EE"/>
    <w:rsid w:val="654313F1"/>
    <w:rsid w:val="656D6098"/>
    <w:rsid w:val="6639FC94"/>
    <w:rsid w:val="66800424"/>
    <w:rsid w:val="6720E2AC"/>
    <w:rsid w:val="675B5C75"/>
    <w:rsid w:val="67680CE1"/>
    <w:rsid w:val="678CA99D"/>
    <w:rsid w:val="67D44152"/>
    <w:rsid w:val="68F504E0"/>
    <w:rsid w:val="69336A93"/>
    <w:rsid w:val="69B2C331"/>
    <w:rsid w:val="69BBB153"/>
    <w:rsid w:val="6A65C8B3"/>
    <w:rsid w:val="6AA3F510"/>
    <w:rsid w:val="6AFE8998"/>
    <w:rsid w:val="6C16D158"/>
    <w:rsid w:val="6CC12078"/>
    <w:rsid w:val="6CE69A88"/>
    <w:rsid w:val="6D57AD69"/>
    <w:rsid w:val="6E621BD4"/>
    <w:rsid w:val="6F3F1D6A"/>
    <w:rsid w:val="6FB1852E"/>
    <w:rsid w:val="707A648C"/>
    <w:rsid w:val="70E79FB3"/>
    <w:rsid w:val="7194919B"/>
    <w:rsid w:val="71E5B8E7"/>
    <w:rsid w:val="71E61334"/>
    <w:rsid w:val="72E7D599"/>
    <w:rsid w:val="733061FC"/>
    <w:rsid w:val="736ADD04"/>
    <w:rsid w:val="73746A8A"/>
    <w:rsid w:val="74128E8D"/>
    <w:rsid w:val="7473ED74"/>
    <w:rsid w:val="74CAB078"/>
    <w:rsid w:val="74EEB1C8"/>
    <w:rsid w:val="7610F25E"/>
    <w:rsid w:val="766B0BCA"/>
    <w:rsid w:val="776A2D2D"/>
    <w:rsid w:val="77E14085"/>
    <w:rsid w:val="787F6FCF"/>
    <w:rsid w:val="78A5577F"/>
    <w:rsid w:val="78CCB10D"/>
    <w:rsid w:val="79E9B022"/>
    <w:rsid w:val="7A483FE7"/>
    <w:rsid w:val="7B6BE902"/>
    <w:rsid w:val="7BCA609E"/>
    <w:rsid w:val="7BD791B1"/>
    <w:rsid w:val="7C07D0F6"/>
    <w:rsid w:val="7D468D39"/>
    <w:rsid w:val="7D64AC9C"/>
    <w:rsid w:val="7DC797EA"/>
    <w:rsid w:val="7DCFB700"/>
    <w:rsid w:val="7E15FF61"/>
    <w:rsid w:val="7E94B399"/>
    <w:rsid w:val="7EB68C87"/>
    <w:rsid w:val="7F3F111A"/>
    <w:rsid w:val="7F8BAA59"/>
    <w:rsid w:val="7F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67B0"/>
  <w15:chartTrackingRefBased/>
  <w15:docId w15:val="{EC1A61FC-7CB2-44F4-B787-1D2422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ZGODIC, ANJA</dc:creator>
  <cp:keywords/>
  <dc:description/>
  <cp:lastModifiedBy>ZGODIC, ANJA</cp:lastModifiedBy>
  <cp:revision>10</cp:revision>
  <dcterms:created xsi:type="dcterms:W3CDTF">2021-09-10T00:33:00Z</dcterms:created>
  <dcterms:modified xsi:type="dcterms:W3CDTF">2022-04-13T00:52:00Z</dcterms:modified>
</cp:coreProperties>
</file>