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AB72C" w14:textId="701FFFB3" w:rsidR="00493B0E" w:rsidRPr="00A33085" w:rsidRDefault="00493B0E" w:rsidP="00493B0E">
      <w:pPr>
        <w:rPr>
          <w:rFonts w:ascii="Times New Roman" w:eastAsia="Times New Roman" w:hAnsi="Times New Roman" w:cs="Times New Roman"/>
        </w:rPr>
      </w:pPr>
      <w:bookmarkStart w:id="0" w:name="_GoBack"/>
      <w:bookmarkEnd w:id="0"/>
      <w:proofErr w:type="gramStart"/>
      <w:r w:rsidRPr="00A33085">
        <w:rPr>
          <w:rFonts w:ascii="Times New Roman" w:eastAsia="Times New Roman" w:hAnsi="Times New Roman" w:cs="Times New Roman"/>
          <w:b/>
          <w:bCs/>
        </w:rPr>
        <w:t xml:space="preserve">Supplementary Table </w:t>
      </w:r>
      <w:r>
        <w:rPr>
          <w:rFonts w:ascii="Times New Roman" w:eastAsia="Times New Roman" w:hAnsi="Times New Roman" w:cs="Times New Roman"/>
          <w:b/>
          <w:bCs/>
        </w:rPr>
        <w:t>1</w:t>
      </w:r>
      <w:r w:rsidRPr="00A33085">
        <w:rPr>
          <w:rFonts w:ascii="Times New Roman" w:eastAsia="Times New Roman" w:hAnsi="Times New Roman" w:cs="Times New Roman"/>
          <w:b/>
          <w:bCs/>
        </w:rPr>
        <w:t>.</w:t>
      </w:r>
      <w:proofErr w:type="gramEnd"/>
      <w:r w:rsidRPr="00A33085">
        <w:rPr>
          <w:rFonts w:ascii="Times New Roman" w:eastAsia="Times New Roman" w:hAnsi="Times New Roman" w:cs="Times New Roman"/>
          <w:b/>
          <w:bCs/>
        </w:rPr>
        <w:t xml:space="preserve"> </w:t>
      </w:r>
      <w:r w:rsidRPr="00A33085">
        <w:rPr>
          <w:rFonts w:ascii="Times New Roman" w:eastAsia="Times New Roman" w:hAnsi="Times New Roman" w:cs="Times New Roman"/>
        </w:rPr>
        <w:t xml:space="preserve">Summary of clinical outcomes of unvaccinated control </w:t>
      </w:r>
      <w:r>
        <w:rPr>
          <w:rFonts w:ascii="Times New Roman" w:eastAsia="Times New Roman" w:hAnsi="Times New Roman" w:cs="Times New Roman"/>
        </w:rPr>
        <w:t>IFNAR</w:t>
      </w:r>
      <w:r w:rsidRPr="00A33085">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sidRPr="00A33085">
        <w:rPr>
          <w:rFonts w:ascii="Times New Roman" w:eastAsia="Times New Roman" w:hAnsi="Times New Roman" w:cs="Times New Roman"/>
        </w:rPr>
        <w:t xml:space="preserve">mice inoculated subcutaneously with </w:t>
      </w:r>
      <w:r w:rsidRPr="00A754A0">
        <w:rPr>
          <w:rFonts w:ascii="Times New Roman" w:eastAsia="Times New Roman" w:hAnsi="Times New Roman" w:cs="Times New Roman"/>
          <w:color w:val="000000" w:themeColor="text1"/>
        </w:rPr>
        <w:t>CCHFV Turkey-200406546</w:t>
      </w:r>
      <w:r>
        <w:rPr>
          <w:rFonts w:ascii="Times New Roman" w:eastAsia="Times New Roman" w:hAnsi="Times New Roman" w:cs="Times New Roman"/>
          <w:color w:val="000000" w:themeColor="text1"/>
        </w:rPr>
        <w:t>.</w:t>
      </w:r>
    </w:p>
    <w:p w14:paraId="21E1F6F1" w14:textId="77777777" w:rsidR="00493B0E" w:rsidRPr="00A33085" w:rsidRDefault="00493B0E" w:rsidP="00493B0E">
      <w:pPr>
        <w:rPr>
          <w:rFonts w:ascii="Times New Roman" w:eastAsia="Times New Roman" w:hAnsi="Times New Roman" w:cs="Times New Roman"/>
          <w:b/>
          <w:bCs/>
        </w:rPr>
      </w:pPr>
    </w:p>
    <w:tbl>
      <w:tblPr>
        <w:tblStyle w:val="TableGrid"/>
        <w:tblW w:w="5000" w:type="pct"/>
        <w:tblLook w:val="04A0" w:firstRow="1" w:lastRow="0" w:firstColumn="1" w:lastColumn="0" w:noHBand="0" w:noVBand="1"/>
      </w:tblPr>
      <w:tblGrid>
        <w:gridCol w:w="785"/>
        <w:gridCol w:w="952"/>
        <w:gridCol w:w="1695"/>
        <w:gridCol w:w="1249"/>
        <w:gridCol w:w="575"/>
        <w:gridCol w:w="1101"/>
        <w:gridCol w:w="1532"/>
        <w:gridCol w:w="1687"/>
      </w:tblGrid>
      <w:tr w:rsidR="00493B0E" w:rsidRPr="007E0BC3" w14:paraId="10926417" w14:textId="77777777" w:rsidTr="006E3989">
        <w:trPr>
          <w:trHeight w:val="20"/>
        </w:trPr>
        <w:tc>
          <w:tcPr>
            <w:tcW w:w="410" w:type="pct"/>
          </w:tcPr>
          <w:p w14:paraId="74CB3ADD"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Cage</w:t>
            </w:r>
          </w:p>
        </w:tc>
        <w:tc>
          <w:tcPr>
            <w:tcW w:w="497" w:type="pct"/>
          </w:tcPr>
          <w:p w14:paraId="339E1CC8"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Sex</w:t>
            </w:r>
          </w:p>
        </w:tc>
        <w:tc>
          <w:tcPr>
            <w:tcW w:w="885" w:type="pct"/>
          </w:tcPr>
          <w:p w14:paraId="53C2FF18" w14:textId="77777777" w:rsidR="00493B0E" w:rsidRPr="007E0BC3" w:rsidRDefault="00493B0E" w:rsidP="005E1068">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CCHFV challenge dose*</w:t>
            </w:r>
          </w:p>
        </w:tc>
        <w:tc>
          <w:tcPr>
            <w:tcW w:w="652" w:type="pct"/>
          </w:tcPr>
          <w:p w14:paraId="7AC11EC5"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Euth or FD</w:t>
            </w:r>
          </w:p>
        </w:tc>
        <w:tc>
          <w:tcPr>
            <w:tcW w:w="300" w:type="pct"/>
          </w:tcPr>
          <w:p w14:paraId="5DC670B6"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DPI</w:t>
            </w:r>
          </w:p>
        </w:tc>
        <w:tc>
          <w:tcPr>
            <w:tcW w:w="575" w:type="pct"/>
          </w:tcPr>
          <w:p w14:paraId="20DEEDC8" w14:textId="77777777" w:rsidR="00493B0E" w:rsidRPr="007E0BC3" w:rsidRDefault="00493B0E" w:rsidP="005E1068">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Outcome</w:t>
            </w:r>
          </w:p>
        </w:tc>
        <w:tc>
          <w:tcPr>
            <w:tcW w:w="800" w:type="pct"/>
          </w:tcPr>
          <w:p w14:paraId="2354C835"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Highest clinical score</w:t>
            </w:r>
          </w:p>
        </w:tc>
        <w:tc>
          <w:tcPr>
            <w:tcW w:w="882" w:type="pct"/>
          </w:tcPr>
          <w:p w14:paraId="069155BA" w14:textId="60835874"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 xml:space="preserve">Total weight </w:t>
            </w:r>
            <w:r w:rsidR="007E57FE">
              <w:rPr>
                <w:rFonts w:ascii="Times New Roman" w:eastAsia="Times New Roman" w:hAnsi="Times New Roman" w:cs="Times New Roman"/>
                <w:b/>
                <w:bCs/>
                <w:sz w:val="20"/>
                <w:szCs w:val="20"/>
              </w:rPr>
              <w:t>change</w:t>
            </w:r>
            <w:r w:rsidRPr="007E0BC3">
              <w:rPr>
                <w:rFonts w:ascii="Times New Roman" w:eastAsia="Times New Roman" w:hAnsi="Times New Roman" w:cs="Times New Roman"/>
                <w:b/>
                <w:bCs/>
                <w:sz w:val="20"/>
                <w:szCs w:val="20"/>
              </w:rPr>
              <w:t xml:space="preserve"> at euth</w:t>
            </w:r>
          </w:p>
        </w:tc>
      </w:tr>
      <w:tr w:rsidR="006E3989" w:rsidRPr="007E0BC3" w14:paraId="162AFD47" w14:textId="77777777" w:rsidTr="006E3989">
        <w:trPr>
          <w:trHeight w:val="20"/>
        </w:trPr>
        <w:tc>
          <w:tcPr>
            <w:tcW w:w="410" w:type="pct"/>
          </w:tcPr>
          <w:p w14:paraId="5B167D9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11</w:t>
            </w:r>
          </w:p>
        </w:tc>
        <w:tc>
          <w:tcPr>
            <w:tcW w:w="497" w:type="pct"/>
          </w:tcPr>
          <w:p w14:paraId="08DC6B9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0B1824A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3842AEE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FD</w:t>
            </w:r>
          </w:p>
        </w:tc>
        <w:tc>
          <w:tcPr>
            <w:tcW w:w="300" w:type="pct"/>
            <w:hideMark/>
          </w:tcPr>
          <w:p w14:paraId="713C890A"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3A623C85" w14:textId="77777777" w:rsidR="006E3989" w:rsidRPr="007E0BC3" w:rsidRDefault="006E3989" w:rsidP="006E3989">
            <w:pPr>
              <w:rPr>
                <w:rFonts w:ascii="Times New Roman" w:eastAsia="Times New Roman" w:hAnsi="Times New Roman" w:cs="Times New Roman"/>
                <w:sz w:val="20"/>
                <w:szCs w:val="20"/>
              </w:rPr>
            </w:pPr>
            <w:r>
              <w:rPr>
                <w:rFonts w:ascii="Times New Roman" w:eastAsia="Times New Roman" w:hAnsi="Times New Roman" w:cs="Times New Roman"/>
                <w:sz w:val="20"/>
                <w:szCs w:val="20"/>
              </w:rPr>
              <w:t>Fatal</w:t>
            </w:r>
          </w:p>
        </w:tc>
        <w:tc>
          <w:tcPr>
            <w:tcW w:w="800" w:type="pct"/>
            <w:hideMark/>
          </w:tcPr>
          <w:p w14:paraId="65B885C4" w14:textId="6832CF28"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72F0AD0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-24.9%</w:t>
            </w:r>
          </w:p>
        </w:tc>
      </w:tr>
      <w:tr w:rsidR="006E3989" w:rsidRPr="007E0BC3" w14:paraId="42E4A98E" w14:textId="77777777" w:rsidTr="006E3989">
        <w:trPr>
          <w:trHeight w:val="20"/>
        </w:trPr>
        <w:tc>
          <w:tcPr>
            <w:tcW w:w="410" w:type="pct"/>
          </w:tcPr>
          <w:p w14:paraId="0A433987"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5002B46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12CEB9E5"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1FBE32B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5EABD2D2"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575" w:type="pct"/>
          </w:tcPr>
          <w:p w14:paraId="00C39B4F"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6B29D115" w14:textId="05E551B3"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3E46F2F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-27.2%</w:t>
            </w:r>
          </w:p>
        </w:tc>
      </w:tr>
      <w:tr w:rsidR="006E3989" w:rsidRPr="007E0BC3" w14:paraId="4E1C70CD" w14:textId="77777777" w:rsidTr="006E3989">
        <w:trPr>
          <w:trHeight w:val="20"/>
        </w:trPr>
        <w:tc>
          <w:tcPr>
            <w:tcW w:w="410" w:type="pct"/>
          </w:tcPr>
          <w:p w14:paraId="594977AA"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72808EBE"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48F114FF"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63BF4BC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3CCB2CFF"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575" w:type="pct"/>
          </w:tcPr>
          <w:p w14:paraId="5989F758"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1CE2DA77" w14:textId="30C6D81A"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45E3C57F"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-27.1%</w:t>
            </w:r>
          </w:p>
        </w:tc>
      </w:tr>
      <w:tr w:rsidR="006E3989" w:rsidRPr="007E0BC3" w14:paraId="7CA19ED4" w14:textId="77777777" w:rsidTr="006E3989">
        <w:trPr>
          <w:trHeight w:val="20"/>
        </w:trPr>
        <w:tc>
          <w:tcPr>
            <w:tcW w:w="410" w:type="pct"/>
          </w:tcPr>
          <w:p w14:paraId="3420563E"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57996655"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32F7B49B"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63D85D1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7E786A2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6C8D9E2E"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0FFA2B26" w14:textId="2C4FF204"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0B55FB9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-26.2%</w:t>
            </w:r>
          </w:p>
        </w:tc>
      </w:tr>
      <w:tr w:rsidR="006E3989" w:rsidRPr="007E0BC3" w14:paraId="36F906E4" w14:textId="77777777" w:rsidTr="006E3989">
        <w:trPr>
          <w:trHeight w:val="20"/>
        </w:trPr>
        <w:tc>
          <w:tcPr>
            <w:tcW w:w="410" w:type="pct"/>
          </w:tcPr>
          <w:p w14:paraId="5F57161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12</w:t>
            </w:r>
          </w:p>
        </w:tc>
        <w:tc>
          <w:tcPr>
            <w:tcW w:w="497" w:type="pct"/>
            <w:vAlign w:val="center"/>
          </w:tcPr>
          <w:p w14:paraId="2AF7399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69680E8B"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5802E46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0201319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02D73B9B"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16165812" w14:textId="485CE761"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723D5BD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-26.0%</w:t>
            </w:r>
          </w:p>
        </w:tc>
      </w:tr>
      <w:tr w:rsidR="006E3989" w:rsidRPr="007E0BC3" w14:paraId="570FC4F0" w14:textId="77777777" w:rsidTr="006E3989">
        <w:trPr>
          <w:trHeight w:val="20"/>
        </w:trPr>
        <w:tc>
          <w:tcPr>
            <w:tcW w:w="410" w:type="pct"/>
          </w:tcPr>
          <w:p w14:paraId="0A8A1AB2" w14:textId="77777777" w:rsidR="006E3989" w:rsidRPr="007E0BC3" w:rsidRDefault="006E3989" w:rsidP="006E3989">
            <w:pPr>
              <w:rPr>
                <w:rFonts w:ascii="Times New Roman" w:eastAsia="Times New Roman" w:hAnsi="Times New Roman" w:cs="Times New Roman"/>
                <w:sz w:val="20"/>
                <w:szCs w:val="20"/>
              </w:rPr>
            </w:pPr>
          </w:p>
        </w:tc>
        <w:tc>
          <w:tcPr>
            <w:tcW w:w="497" w:type="pct"/>
          </w:tcPr>
          <w:p w14:paraId="6F2EC52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704F371F"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2A029022"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3F60232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575" w:type="pct"/>
          </w:tcPr>
          <w:p w14:paraId="66321903"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2AF6739D" w14:textId="478FABA6"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4BBE1A9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-26.6%</w:t>
            </w:r>
          </w:p>
        </w:tc>
      </w:tr>
      <w:tr w:rsidR="006E3989" w:rsidRPr="007E0BC3" w14:paraId="30C74170" w14:textId="77777777" w:rsidTr="006E3989">
        <w:trPr>
          <w:trHeight w:val="20"/>
        </w:trPr>
        <w:tc>
          <w:tcPr>
            <w:tcW w:w="410" w:type="pct"/>
          </w:tcPr>
          <w:p w14:paraId="1303051B"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75E78F15"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4F69144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0D3B1D1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2FD7D18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575" w:type="pct"/>
          </w:tcPr>
          <w:p w14:paraId="058DD72D"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2D84967E" w14:textId="69497CC6"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528E1BA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-26.0%</w:t>
            </w:r>
          </w:p>
        </w:tc>
      </w:tr>
      <w:tr w:rsidR="006E3989" w:rsidRPr="007E0BC3" w14:paraId="69A5E0C6" w14:textId="77777777" w:rsidTr="006E3989">
        <w:trPr>
          <w:trHeight w:val="20"/>
        </w:trPr>
        <w:tc>
          <w:tcPr>
            <w:tcW w:w="410" w:type="pct"/>
          </w:tcPr>
          <w:p w14:paraId="67263DE0"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4120B28F"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1E6EFF4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23440CC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04AAFAC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2E64290B"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53876908" w14:textId="3A1FF2A7"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0CD5302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-25.7%</w:t>
            </w:r>
          </w:p>
        </w:tc>
      </w:tr>
      <w:tr w:rsidR="006E3989" w:rsidRPr="007E0BC3" w14:paraId="598471CA" w14:textId="77777777" w:rsidTr="006E3989">
        <w:trPr>
          <w:trHeight w:val="20"/>
        </w:trPr>
        <w:tc>
          <w:tcPr>
            <w:tcW w:w="410" w:type="pct"/>
          </w:tcPr>
          <w:p w14:paraId="1BACEF2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13</w:t>
            </w:r>
          </w:p>
        </w:tc>
        <w:tc>
          <w:tcPr>
            <w:tcW w:w="497" w:type="pct"/>
            <w:vAlign w:val="center"/>
          </w:tcPr>
          <w:p w14:paraId="545ED812"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559419E2"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2DB1C9C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189750A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7FFE03AF"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4EE05BCA" w14:textId="5A4F9806"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102E411B"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-20.2%</w:t>
            </w:r>
          </w:p>
        </w:tc>
      </w:tr>
      <w:tr w:rsidR="006E3989" w:rsidRPr="007E0BC3" w14:paraId="1CD7F8C4" w14:textId="77777777" w:rsidTr="006E3989">
        <w:trPr>
          <w:trHeight w:val="20"/>
        </w:trPr>
        <w:tc>
          <w:tcPr>
            <w:tcW w:w="410" w:type="pct"/>
          </w:tcPr>
          <w:p w14:paraId="490E2913"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3F4A9DD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2C94FB3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6A767832"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5DEE02B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0EEBC7B5"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06592354" w14:textId="0E1D1FAA"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24AD065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-23.7%</w:t>
            </w:r>
          </w:p>
        </w:tc>
      </w:tr>
      <w:tr w:rsidR="006E3989" w:rsidRPr="007E0BC3" w14:paraId="2E3853D3" w14:textId="77777777" w:rsidTr="006E3989">
        <w:trPr>
          <w:trHeight w:val="20"/>
        </w:trPr>
        <w:tc>
          <w:tcPr>
            <w:tcW w:w="410" w:type="pct"/>
          </w:tcPr>
          <w:p w14:paraId="246F388B"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59D8EEF5"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72540B4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1D40F68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603DCC1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3DCB79A7"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4206D9B4" w14:textId="575FCB1B"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1BDAA6A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-17.5%</w:t>
            </w:r>
          </w:p>
        </w:tc>
      </w:tr>
      <w:tr w:rsidR="006E3989" w:rsidRPr="007E0BC3" w14:paraId="3674D647" w14:textId="77777777" w:rsidTr="006E3989">
        <w:trPr>
          <w:trHeight w:val="20"/>
        </w:trPr>
        <w:tc>
          <w:tcPr>
            <w:tcW w:w="410" w:type="pct"/>
          </w:tcPr>
          <w:p w14:paraId="41F4827F"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5C3F087E"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885" w:type="pct"/>
          </w:tcPr>
          <w:p w14:paraId="7935B91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1D0B8A9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5ED0A2D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0503DFBC"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00AAE9AC" w14:textId="3E221A86"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37D30BB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-20.7%</w:t>
            </w:r>
          </w:p>
        </w:tc>
      </w:tr>
      <w:tr w:rsidR="006E3989" w:rsidRPr="007E0BC3" w14:paraId="19A77C3A" w14:textId="77777777" w:rsidTr="006E3989">
        <w:trPr>
          <w:trHeight w:val="20"/>
        </w:trPr>
        <w:tc>
          <w:tcPr>
            <w:tcW w:w="410" w:type="pct"/>
          </w:tcPr>
          <w:p w14:paraId="3B4D379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14</w:t>
            </w:r>
          </w:p>
        </w:tc>
        <w:tc>
          <w:tcPr>
            <w:tcW w:w="497" w:type="pct"/>
            <w:vAlign w:val="center"/>
          </w:tcPr>
          <w:p w14:paraId="1C5A4E82"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4F82A2F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61B30AD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2CB2BE0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60310508"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539AF2B9" w14:textId="34C866F9"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7A5E95D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-21.3%</w:t>
            </w:r>
          </w:p>
        </w:tc>
      </w:tr>
      <w:tr w:rsidR="006E3989" w:rsidRPr="007E0BC3" w14:paraId="215E367F" w14:textId="77777777" w:rsidTr="006E3989">
        <w:trPr>
          <w:trHeight w:val="20"/>
        </w:trPr>
        <w:tc>
          <w:tcPr>
            <w:tcW w:w="410" w:type="pct"/>
          </w:tcPr>
          <w:p w14:paraId="4955812E"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70499FD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53851A8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34575B6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165B28C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423865BC"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08A3B86A" w14:textId="6BFD1B3F"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0BE6693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-20.9%</w:t>
            </w:r>
          </w:p>
        </w:tc>
      </w:tr>
      <w:tr w:rsidR="006E3989" w:rsidRPr="007E0BC3" w14:paraId="1D565ACF" w14:textId="77777777" w:rsidTr="006E3989">
        <w:trPr>
          <w:trHeight w:val="20"/>
        </w:trPr>
        <w:tc>
          <w:tcPr>
            <w:tcW w:w="410" w:type="pct"/>
          </w:tcPr>
          <w:p w14:paraId="365D7ABB"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3B3A348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42FEA5D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3E2C1D4A"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3D6C7BF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05DCBC01"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00251CDA" w14:textId="104ADF44"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2AD08A4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-25.8%</w:t>
            </w:r>
          </w:p>
        </w:tc>
      </w:tr>
      <w:tr w:rsidR="006E3989" w:rsidRPr="007E0BC3" w14:paraId="19E2554D" w14:textId="77777777" w:rsidTr="006E3989">
        <w:trPr>
          <w:trHeight w:val="20"/>
        </w:trPr>
        <w:tc>
          <w:tcPr>
            <w:tcW w:w="410" w:type="pct"/>
          </w:tcPr>
          <w:p w14:paraId="14E666DB" w14:textId="77777777" w:rsidR="006E3989" w:rsidRPr="007E0BC3" w:rsidRDefault="006E3989" w:rsidP="006E3989">
            <w:pPr>
              <w:rPr>
                <w:rFonts w:ascii="Times New Roman" w:eastAsia="Times New Roman" w:hAnsi="Times New Roman" w:cs="Times New Roman"/>
                <w:sz w:val="20"/>
                <w:szCs w:val="20"/>
              </w:rPr>
            </w:pPr>
          </w:p>
        </w:tc>
        <w:tc>
          <w:tcPr>
            <w:tcW w:w="497" w:type="pct"/>
            <w:vAlign w:val="center"/>
          </w:tcPr>
          <w:p w14:paraId="6604A71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885" w:type="pct"/>
          </w:tcPr>
          <w:p w14:paraId="5B8BEF4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652" w:type="pct"/>
            <w:hideMark/>
          </w:tcPr>
          <w:p w14:paraId="22677EA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00" w:type="pct"/>
            <w:hideMark/>
          </w:tcPr>
          <w:p w14:paraId="7772191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575" w:type="pct"/>
          </w:tcPr>
          <w:p w14:paraId="6F3A6EEF" w14:textId="77777777" w:rsidR="006E3989" w:rsidRPr="007E0BC3" w:rsidRDefault="006E3989" w:rsidP="006E3989">
            <w:pPr>
              <w:rPr>
                <w:rFonts w:ascii="Times New Roman" w:eastAsia="Times New Roman" w:hAnsi="Times New Roman" w:cs="Times New Roman"/>
                <w:sz w:val="20"/>
                <w:szCs w:val="20"/>
              </w:rPr>
            </w:pPr>
            <w:r w:rsidRPr="00504D42">
              <w:rPr>
                <w:rFonts w:ascii="Times New Roman" w:eastAsia="Times New Roman" w:hAnsi="Times New Roman" w:cs="Times New Roman"/>
                <w:sz w:val="20"/>
                <w:szCs w:val="20"/>
              </w:rPr>
              <w:t>Fatal</w:t>
            </w:r>
          </w:p>
        </w:tc>
        <w:tc>
          <w:tcPr>
            <w:tcW w:w="800" w:type="pct"/>
            <w:hideMark/>
          </w:tcPr>
          <w:p w14:paraId="2FBEBB57" w14:textId="4919135C" w:rsidR="006E3989" w:rsidRPr="007E0BC3" w:rsidRDefault="006E3989" w:rsidP="006E3989">
            <w:pPr>
              <w:rPr>
                <w:rFonts w:ascii="Times New Roman" w:eastAsia="Times New Roman" w:hAnsi="Times New Roman" w:cs="Times New Roman"/>
                <w:sz w:val="20"/>
                <w:szCs w:val="20"/>
              </w:rPr>
            </w:pPr>
            <w:r w:rsidRPr="000D68EE">
              <w:rPr>
                <w:rFonts w:ascii="Times New Roman" w:eastAsia="Times New Roman" w:hAnsi="Times New Roman" w:cs="Times New Roman"/>
                <w:sz w:val="20"/>
                <w:szCs w:val="20"/>
              </w:rPr>
              <w:t>≥10</w:t>
            </w:r>
          </w:p>
        </w:tc>
        <w:tc>
          <w:tcPr>
            <w:tcW w:w="882" w:type="pct"/>
            <w:hideMark/>
          </w:tcPr>
          <w:p w14:paraId="4325BD7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-32.3%</w:t>
            </w:r>
          </w:p>
        </w:tc>
      </w:tr>
    </w:tbl>
    <w:p w14:paraId="1AEF2100" w14:textId="77777777" w:rsidR="00493B0E" w:rsidRDefault="00493B0E" w:rsidP="00493B0E">
      <w:pPr>
        <w:spacing w:line="480" w:lineRule="auto"/>
        <w:rPr>
          <w:rFonts w:ascii="Times New Roman" w:eastAsia="Times New Roman" w:hAnsi="Times New Roman" w:cs="Times New Roman"/>
          <w:b/>
          <w:bCs/>
          <w:sz w:val="28"/>
          <w:szCs w:val="28"/>
        </w:rPr>
      </w:pPr>
    </w:p>
    <w:p w14:paraId="23B6497B" w14:textId="1691712E" w:rsidR="00FA2F61" w:rsidRPr="000F1A64" w:rsidRDefault="00493B0E" w:rsidP="000F1A64">
      <w:pPr>
        <w:rPr>
          <w:rFonts w:ascii="Times New Roman" w:eastAsia="Times New Roman" w:hAnsi="Times New Roman" w:cs="Times New Roman"/>
        </w:rPr>
      </w:pPr>
      <w:r>
        <w:rPr>
          <w:rFonts w:ascii="Times New Roman" w:eastAsia="Times New Roman" w:hAnsi="Times New Roman" w:cs="Times New Roman"/>
        </w:rPr>
        <w:t xml:space="preserve">All mice were challenged at 52 d </w:t>
      </w:r>
      <w:r w:rsidR="00F41F8F">
        <w:rPr>
          <w:rFonts w:ascii="Times New Roman" w:eastAsia="Times New Roman" w:hAnsi="Times New Roman" w:cs="Times New Roman"/>
        </w:rPr>
        <w:t>of age</w:t>
      </w:r>
      <w:r>
        <w:rPr>
          <w:rFonts w:ascii="Times New Roman" w:eastAsia="Times New Roman" w:hAnsi="Times New Roman" w:cs="Times New Roman"/>
        </w:rPr>
        <w:t xml:space="preserve">. </w:t>
      </w:r>
      <w:r w:rsidRPr="00A33085">
        <w:rPr>
          <w:rFonts w:ascii="Times New Roman" w:eastAsia="Times New Roman" w:hAnsi="Times New Roman" w:cs="Times New Roman"/>
        </w:rPr>
        <w:t>*Target dose</w:t>
      </w:r>
      <w:r>
        <w:rPr>
          <w:rFonts w:ascii="Times New Roman" w:eastAsia="Times New Roman" w:hAnsi="Times New Roman" w:cs="Times New Roman"/>
        </w:rPr>
        <w:t>:</w:t>
      </w:r>
      <w:r w:rsidR="008029FA">
        <w:rPr>
          <w:rFonts w:ascii="Times New Roman" w:eastAsia="Times New Roman" w:hAnsi="Times New Roman" w:cs="Times New Roman"/>
        </w:rPr>
        <w:t xml:space="preserve"> </w:t>
      </w:r>
      <w:r w:rsidRPr="00A33085">
        <w:rPr>
          <w:rFonts w:ascii="Times New Roman" w:eastAsia="Times New Roman" w:hAnsi="Times New Roman" w:cs="Times New Roman"/>
        </w:rPr>
        <w:t>100</w:t>
      </w:r>
      <w:r>
        <w:rPr>
          <w:rFonts w:ascii="Times New Roman" w:eastAsia="Times New Roman" w:hAnsi="Times New Roman" w:cs="Times New Roman"/>
        </w:rPr>
        <w:t xml:space="preserve"> </w:t>
      </w:r>
      <w:r w:rsidRPr="00A33085">
        <w:rPr>
          <w:rFonts w:ascii="Times New Roman" w:eastAsia="Times New Roman" w:hAnsi="Times New Roman" w:cs="Times New Roman"/>
        </w:rPr>
        <w:t>TCID</w:t>
      </w:r>
      <w:r w:rsidRPr="00A33085">
        <w:rPr>
          <w:rFonts w:ascii="Times New Roman" w:eastAsia="Times New Roman" w:hAnsi="Times New Roman" w:cs="Times New Roman"/>
          <w:vertAlign w:val="subscript"/>
        </w:rPr>
        <w:t>50</w:t>
      </w:r>
      <w:r w:rsidRPr="00A33085">
        <w:rPr>
          <w:rFonts w:ascii="Times New Roman" w:eastAsia="Times New Roman" w:hAnsi="Times New Roman" w:cs="Times New Roman"/>
        </w:rPr>
        <w:t xml:space="preserve"> or 10 TCID</w:t>
      </w:r>
      <w:r w:rsidRPr="00A33085">
        <w:rPr>
          <w:rFonts w:ascii="Times New Roman" w:eastAsia="Times New Roman" w:hAnsi="Times New Roman" w:cs="Times New Roman"/>
          <w:vertAlign w:val="subscript"/>
        </w:rPr>
        <w:t>50</w:t>
      </w:r>
      <w:r>
        <w:rPr>
          <w:rFonts w:ascii="Times New Roman" w:eastAsia="Times New Roman" w:hAnsi="Times New Roman" w:cs="Times New Roman"/>
        </w:rPr>
        <w:t xml:space="preserve">; Actual dose: 24 or 2.4 </w:t>
      </w:r>
      <w:r w:rsidRPr="00A33085">
        <w:rPr>
          <w:rFonts w:ascii="Times New Roman" w:eastAsia="Times New Roman" w:hAnsi="Times New Roman" w:cs="Times New Roman"/>
        </w:rPr>
        <w:t>TCID</w:t>
      </w:r>
      <w:r w:rsidRPr="00A33085">
        <w:rPr>
          <w:rFonts w:ascii="Times New Roman" w:eastAsia="Times New Roman" w:hAnsi="Times New Roman" w:cs="Times New Roman"/>
          <w:vertAlign w:val="subscript"/>
        </w:rPr>
        <w:t>50</w:t>
      </w:r>
      <w:r w:rsidRPr="00A33085">
        <w:rPr>
          <w:rFonts w:ascii="Times New Roman" w:eastAsia="Times New Roman" w:hAnsi="Times New Roman" w:cs="Times New Roman"/>
        </w:rPr>
        <w:t>, respectively</w:t>
      </w:r>
      <w:r>
        <w:rPr>
          <w:rFonts w:ascii="Times New Roman" w:eastAsia="Times New Roman" w:hAnsi="Times New Roman" w:cs="Times New Roman"/>
        </w:rPr>
        <w:t xml:space="preserve">. Euth, euthanized; FD, found dead. </w:t>
      </w:r>
      <w:r w:rsidR="00271B9C">
        <w:rPr>
          <w:rFonts w:ascii="Times New Roman" w:eastAsia="Times New Roman" w:hAnsi="Times New Roman" w:cs="Times New Roman"/>
          <w:bCs/>
          <w:color w:val="000000" w:themeColor="text1"/>
        </w:rPr>
        <w:t>M</w:t>
      </w:r>
      <w:r w:rsidR="00395315">
        <w:rPr>
          <w:rFonts w:ascii="Times New Roman" w:eastAsia="Times New Roman" w:hAnsi="Times New Roman" w:cs="Times New Roman"/>
        </w:rPr>
        <w:t>ice with a</w:t>
      </w:r>
      <w:r w:rsidR="00395315" w:rsidRPr="00CB752D">
        <w:rPr>
          <w:rFonts w:ascii="Times New Roman" w:eastAsia="Times New Roman" w:hAnsi="Times New Roman" w:cs="Times New Roman"/>
        </w:rPr>
        <w:t xml:space="preserve"> clinical score </w:t>
      </w:r>
      <w:r w:rsidR="00395315">
        <w:rPr>
          <w:rFonts w:ascii="Times New Roman" w:eastAsia="Times New Roman" w:hAnsi="Times New Roman" w:cs="Times New Roman"/>
        </w:rPr>
        <w:t xml:space="preserve">of </w:t>
      </w:r>
      <w:r w:rsidR="00271B9C">
        <w:rPr>
          <w:rFonts w:ascii="Times New Roman" w:eastAsia="Times New Roman" w:hAnsi="Times New Roman" w:cs="Times New Roman"/>
        </w:rPr>
        <w:t>≥</w:t>
      </w:r>
      <w:r w:rsidR="00395315" w:rsidRPr="00CB752D">
        <w:rPr>
          <w:rFonts w:ascii="Times New Roman" w:eastAsia="Times New Roman" w:hAnsi="Times New Roman" w:cs="Times New Roman"/>
        </w:rPr>
        <w:t>1</w:t>
      </w:r>
      <w:r w:rsidR="00395315">
        <w:rPr>
          <w:rFonts w:ascii="Times New Roman" w:eastAsia="Times New Roman" w:hAnsi="Times New Roman" w:cs="Times New Roman"/>
        </w:rPr>
        <w:t xml:space="preserve">0 met end-point criteria and were humanely euthanized. </w:t>
      </w:r>
      <w:r w:rsidR="00C529B2">
        <w:rPr>
          <w:rFonts w:ascii="Times New Roman" w:eastAsia="Times New Roman" w:hAnsi="Times New Roman" w:cs="Times New Roman"/>
        </w:rPr>
        <w:t>Mice</w:t>
      </w:r>
      <w:r w:rsidR="00395315">
        <w:rPr>
          <w:rFonts w:ascii="Times New Roman" w:eastAsia="Times New Roman" w:hAnsi="Times New Roman" w:cs="Times New Roman"/>
        </w:rPr>
        <w:t xml:space="preserve"> found dead were allocated a score of </w:t>
      </w:r>
      <w:r w:rsidR="006E3989" w:rsidRPr="006E3989">
        <w:rPr>
          <w:rFonts w:ascii="Times New Roman" w:eastAsia="Times New Roman" w:hAnsi="Times New Roman" w:cs="Times New Roman"/>
        </w:rPr>
        <w:t>≥10</w:t>
      </w:r>
      <w:r w:rsidR="00395315">
        <w:rPr>
          <w:rFonts w:ascii="Times New Roman" w:eastAsia="Times New Roman" w:hAnsi="Times New Roman" w:cs="Times New Roman"/>
        </w:rPr>
        <w:t>.</w:t>
      </w:r>
    </w:p>
    <w:p w14:paraId="2B4CEC3B" w14:textId="77777777" w:rsidR="00FA2F61" w:rsidRDefault="00FA2F61" w:rsidP="006962E7">
      <w:pPr>
        <w:spacing w:line="480" w:lineRule="auto"/>
        <w:rPr>
          <w:rFonts w:ascii="Times New Roman" w:eastAsia="Times New Roman" w:hAnsi="Times New Roman" w:cs="Times New Roman"/>
          <w:b/>
          <w:bCs/>
          <w:sz w:val="28"/>
          <w:szCs w:val="28"/>
        </w:rPr>
      </w:pPr>
    </w:p>
    <w:p w14:paraId="6AE5D34A" w14:textId="232DB386" w:rsidR="00FA2F61" w:rsidRDefault="00FA2F61" w:rsidP="006962E7">
      <w:pPr>
        <w:spacing w:line="480" w:lineRule="auto"/>
        <w:rPr>
          <w:rFonts w:ascii="Times New Roman" w:eastAsia="Times New Roman" w:hAnsi="Times New Roman" w:cs="Times New Roman"/>
          <w:b/>
          <w:bCs/>
          <w:sz w:val="28"/>
          <w:szCs w:val="28"/>
        </w:rPr>
        <w:sectPr w:rsidR="00FA2F61" w:rsidSect="00477FE4">
          <w:footerReference w:type="even" r:id="rId11"/>
          <w:footerReference w:type="default" r:id="rId12"/>
          <w:pgSz w:w="12240" w:h="15840"/>
          <w:pgMar w:top="1440" w:right="1440" w:bottom="1440" w:left="1440" w:header="720" w:footer="720" w:gutter="0"/>
          <w:cols w:space="720"/>
          <w:docGrid w:linePitch="360"/>
        </w:sectPr>
      </w:pPr>
    </w:p>
    <w:p w14:paraId="29655944" w14:textId="29E5478A" w:rsidR="00493B0E" w:rsidRPr="00A33085" w:rsidRDefault="00493B0E" w:rsidP="00493B0E">
      <w:pPr>
        <w:rPr>
          <w:rFonts w:ascii="Times New Roman" w:eastAsia="Times New Roman" w:hAnsi="Times New Roman" w:cs="Times New Roman"/>
        </w:rPr>
      </w:pPr>
      <w:r w:rsidRPr="00A33085">
        <w:rPr>
          <w:rFonts w:ascii="Times New Roman" w:eastAsia="Times New Roman" w:hAnsi="Times New Roman" w:cs="Times New Roman"/>
          <w:b/>
          <w:bCs/>
        </w:rPr>
        <w:lastRenderedPageBreak/>
        <w:t xml:space="preserve">Supplementary Table </w:t>
      </w:r>
      <w:r>
        <w:rPr>
          <w:rFonts w:ascii="Times New Roman" w:eastAsia="Times New Roman" w:hAnsi="Times New Roman" w:cs="Times New Roman"/>
          <w:b/>
          <w:bCs/>
        </w:rPr>
        <w:t>2</w:t>
      </w:r>
      <w:r w:rsidRPr="00A33085">
        <w:rPr>
          <w:rFonts w:ascii="Times New Roman" w:eastAsia="Times New Roman" w:hAnsi="Times New Roman" w:cs="Times New Roman"/>
          <w:b/>
          <w:bCs/>
        </w:rPr>
        <w:t xml:space="preserve">. </w:t>
      </w:r>
      <w:r w:rsidRPr="00A33085">
        <w:rPr>
          <w:rFonts w:ascii="Times New Roman" w:eastAsia="Times New Roman" w:hAnsi="Times New Roman" w:cs="Times New Roman"/>
        </w:rPr>
        <w:t xml:space="preserve">Summary of clinical outcomes of </w:t>
      </w:r>
      <w:r>
        <w:rPr>
          <w:rFonts w:ascii="Times New Roman" w:eastAsia="Times New Roman" w:hAnsi="Times New Roman" w:cs="Times New Roman"/>
        </w:rPr>
        <w:t>VRP-vaccinated</w:t>
      </w:r>
      <w:r w:rsidRPr="00A33085">
        <w:rPr>
          <w:rFonts w:ascii="Times New Roman" w:eastAsia="Times New Roman" w:hAnsi="Times New Roman" w:cs="Times New Roman"/>
        </w:rPr>
        <w:t xml:space="preserve"> IFNAR</w:t>
      </w:r>
      <w:r w:rsidRPr="00A33085">
        <w:rPr>
          <w:rFonts w:ascii="Times New Roman" w:eastAsia="Times New Roman" w:hAnsi="Times New Roman" w:cs="Times New Roman"/>
          <w:vertAlign w:val="superscript"/>
        </w:rPr>
        <w:t>-/-</w:t>
      </w:r>
      <w:r w:rsidRPr="00A33085">
        <w:rPr>
          <w:rFonts w:ascii="Times New Roman" w:eastAsia="Times New Roman" w:hAnsi="Times New Roman" w:cs="Times New Roman"/>
        </w:rPr>
        <w:t xml:space="preserve"> mice inoculated subcutaneously with </w:t>
      </w:r>
      <w:r w:rsidRPr="00A754A0">
        <w:rPr>
          <w:rFonts w:ascii="Times New Roman" w:eastAsia="Times New Roman" w:hAnsi="Times New Roman" w:cs="Times New Roman"/>
          <w:color w:val="000000" w:themeColor="text1"/>
        </w:rPr>
        <w:t>CCHFV Turkey-200406546</w:t>
      </w:r>
      <w:r>
        <w:rPr>
          <w:rFonts w:ascii="Times New Roman" w:eastAsia="Times New Roman" w:hAnsi="Times New Roman" w:cs="Times New Roman"/>
          <w:color w:val="000000" w:themeColor="text1"/>
        </w:rPr>
        <w:t>.</w:t>
      </w:r>
    </w:p>
    <w:p w14:paraId="301E502F" w14:textId="77777777" w:rsidR="00493B0E" w:rsidRPr="00A33085" w:rsidRDefault="00493B0E" w:rsidP="00154899">
      <w:pPr>
        <w:rPr>
          <w:rFonts w:ascii="Times New Roman" w:eastAsia="Times New Roman" w:hAnsi="Times New Roman" w:cs="Times New Roman"/>
          <w:b/>
          <w:bCs/>
        </w:rPr>
      </w:pPr>
    </w:p>
    <w:tbl>
      <w:tblPr>
        <w:tblStyle w:val="TableGrid"/>
        <w:tblW w:w="4961" w:type="pct"/>
        <w:tblLook w:val="04A0" w:firstRow="1" w:lastRow="0" w:firstColumn="1" w:lastColumn="0" w:noHBand="0" w:noVBand="1"/>
      </w:tblPr>
      <w:tblGrid>
        <w:gridCol w:w="650"/>
        <w:gridCol w:w="912"/>
        <w:gridCol w:w="1194"/>
        <w:gridCol w:w="1329"/>
        <w:gridCol w:w="914"/>
        <w:gridCol w:w="705"/>
        <w:gridCol w:w="1186"/>
        <w:gridCol w:w="1185"/>
        <w:gridCol w:w="1426"/>
      </w:tblGrid>
      <w:tr w:rsidR="00493B0E" w:rsidRPr="007E0BC3" w14:paraId="21332597" w14:textId="77777777" w:rsidTr="005E1068">
        <w:trPr>
          <w:trHeight w:val="20"/>
        </w:trPr>
        <w:tc>
          <w:tcPr>
            <w:tcW w:w="304" w:type="pct"/>
          </w:tcPr>
          <w:p w14:paraId="15F6E3AF"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Cage</w:t>
            </w:r>
          </w:p>
        </w:tc>
        <w:tc>
          <w:tcPr>
            <w:tcW w:w="487" w:type="pct"/>
          </w:tcPr>
          <w:p w14:paraId="3B89646D"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Sex</w:t>
            </w:r>
          </w:p>
        </w:tc>
        <w:tc>
          <w:tcPr>
            <w:tcW w:w="619" w:type="pct"/>
          </w:tcPr>
          <w:p w14:paraId="20DE77C0" w14:textId="77777777" w:rsidR="00493B0E" w:rsidRPr="007E0BC3" w:rsidRDefault="00493B0E" w:rsidP="005E1068">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Time of VRP vaccination</w:t>
            </w:r>
          </w:p>
        </w:tc>
        <w:tc>
          <w:tcPr>
            <w:tcW w:w="706" w:type="pct"/>
          </w:tcPr>
          <w:p w14:paraId="11A4C58A" w14:textId="59B17F61" w:rsidR="00493B0E" w:rsidRPr="007E0BC3" w:rsidRDefault="00493B0E" w:rsidP="005E1068">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CCHFV challenge dose</w:t>
            </w:r>
            <w:r w:rsidR="00B20221">
              <w:rPr>
                <w:rFonts w:ascii="Times New Roman" w:eastAsia="Times New Roman" w:hAnsi="Times New Roman" w:cs="Times New Roman"/>
                <w:b/>
                <w:bCs/>
                <w:sz w:val="20"/>
                <w:szCs w:val="20"/>
              </w:rPr>
              <w:t>*</w:t>
            </w:r>
          </w:p>
        </w:tc>
        <w:tc>
          <w:tcPr>
            <w:tcW w:w="488" w:type="pct"/>
          </w:tcPr>
          <w:p w14:paraId="793AE8DD"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Euth or FD</w:t>
            </w:r>
          </w:p>
        </w:tc>
        <w:tc>
          <w:tcPr>
            <w:tcW w:w="378" w:type="pct"/>
          </w:tcPr>
          <w:p w14:paraId="64046D27"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DPI</w:t>
            </w:r>
          </w:p>
        </w:tc>
        <w:tc>
          <w:tcPr>
            <w:tcW w:w="631" w:type="pct"/>
          </w:tcPr>
          <w:p w14:paraId="18DC6F93" w14:textId="77777777" w:rsidR="00493B0E" w:rsidRPr="007E0BC3" w:rsidRDefault="00493B0E" w:rsidP="005E1068">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Outcome</w:t>
            </w:r>
          </w:p>
        </w:tc>
        <w:tc>
          <w:tcPr>
            <w:tcW w:w="630" w:type="pct"/>
          </w:tcPr>
          <w:p w14:paraId="5BB11E49" w14:textId="77777777"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Highest clinical score</w:t>
            </w:r>
          </w:p>
        </w:tc>
        <w:tc>
          <w:tcPr>
            <w:tcW w:w="757" w:type="pct"/>
          </w:tcPr>
          <w:p w14:paraId="34E3C617" w14:textId="5BF6341A" w:rsidR="00493B0E" w:rsidRPr="007E0BC3" w:rsidRDefault="00493B0E" w:rsidP="005E1068">
            <w:pPr>
              <w:rPr>
                <w:rFonts w:ascii="Times New Roman" w:eastAsia="Times New Roman" w:hAnsi="Times New Roman" w:cs="Times New Roman"/>
                <w:b/>
                <w:bCs/>
                <w:sz w:val="20"/>
                <w:szCs w:val="20"/>
              </w:rPr>
            </w:pPr>
            <w:r w:rsidRPr="007E0BC3">
              <w:rPr>
                <w:rFonts w:ascii="Times New Roman" w:eastAsia="Times New Roman" w:hAnsi="Times New Roman" w:cs="Times New Roman"/>
                <w:b/>
                <w:bCs/>
                <w:sz w:val="20"/>
                <w:szCs w:val="20"/>
              </w:rPr>
              <w:t xml:space="preserve">Total weight </w:t>
            </w:r>
            <w:r w:rsidR="005750FA">
              <w:rPr>
                <w:rFonts w:ascii="Times New Roman" w:eastAsia="Times New Roman" w:hAnsi="Times New Roman" w:cs="Times New Roman"/>
                <w:b/>
                <w:bCs/>
                <w:sz w:val="20"/>
                <w:szCs w:val="20"/>
              </w:rPr>
              <w:t>change</w:t>
            </w:r>
            <w:r w:rsidRPr="007E0BC3">
              <w:rPr>
                <w:rFonts w:ascii="Times New Roman" w:eastAsia="Times New Roman" w:hAnsi="Times New Roman" w:cs="Times New Roman"/>
                <w:b/>
                <w:bCs/>
                <w:sz w:val="20"/>
                <w:szCs w:val="20"/>
              </w:rPr>
              <w:t xml:space="preserve"> at euth</w:t>
            </w:r>
          </w:p>
        </w:tc>
      </w:tr>
      <w:tr w:rsidR="00493B0E" w:rsidRPr="007E0BC3" w14:paraId="4A6B02A8" w14:textId="77777777" w:rsidTr="005E1068">
        <w:trPr>
          <w:trHeight w:val="20"/>
        </w:trPr>
        <w:tc>
          <w:tcPr>
            <w:tcW w:w="304" w:type="pct"/>
          </w:tcPr>
          <w:p w14:paraId="4235E56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w:t>
            </w:r>
          </w:p>
        </w:tc>
        <w:tc>
          <w:tcPr>
            <w:tcW w:w="487" w:type="pct"/>
            <w:vAlign w:val="center"/>
          </w:tcPr>
          <w:p w14:paraId="28AE6833"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45E046D1" w14:textId="77777777" w:rsidR="00493B0E" w:rsidRPr="007E0BC3" w:rsidRDefault="00493B0E"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-14 dpi</w:t>
            </w:r>
          </w:p>
        </w:tc>
        <w:tc>
          <w:tcPr>
            <w:tcW w:w="706" w:type="pct"/>
            <w:hideMark/>
          </w:tcPr>
          <w:p w14:paraId="4809950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32A7AE06"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65CBECA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5B429FA7" w14:textId="77777777" w:rsidR="00493B0E" w:rsidRPr="007E0BC3" w:rsidRDefault="00493B0E"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Survivor</w:t>
            </w:r>
          </w:p>
        </w:tc>
        <w:tc>
          <w:tcPr>
            <w:tcW w:w="630" w:type="pct"/>
            <w:hideMark/>
          </w:tcPr>
          <w:p w14:paraId="25F3B37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1138C85B" w14:textId="0F39A16A"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9.1%</w:t>
            </w:r>
          </w:p>
        </w:tc>
      </w:tr>
      <w:tr w:rsidR="00493B0E" w:rsidRPr="007E0BC3" w14:paraId="6E81DB5D" w14:textId="77777777" w:rsidTr="005E1068">
        <w:trPr>
          <w:trHeight w:val="20"/>
        </w:trPr>
        <w:tc>
          <w:tcPr>
            <w:tcW w:w="304" w:type="pct"/>
          </w:tcPr>
          <w:p w14:paraId="0651B855"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08194B6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4D6F776D" w14:textId="77777777" w:rsidR="00493B0E" w:rsidRPr="007E0BC3" w:rsidRDefault="00493B0E" w:rsidP="005E1068">
            <w:pPr>
              <w:rPr>
                <w:rFonts w:ascii="Times New Roman" w:eastAsia="Times New Roman" w:hAnsi="Times New Roman" w:cs="Times New Roman"/>
                <w:sz w:val="20"/>
                <w:szCs w:val="20"/>
              </w:rPr>
            </w:pPr>
            <w:r w:rsidRPr="001400E7">
              <w:rPr>
                <w:rFonts w:ascii="Times New Roman" w:eastAsia="Times New Roman" w:hAnsi="Times New Roman" w:cs="Times New Roman"/>
                <w:sz w:val="20"/>
                <w:szCs w:val="20"/>
              </w:rPr>
              <w:t>-14 dpi</w:t>
            </w:r>
          </w:p>
        </w:tc>
        <w:tc>
          <w:tcPr>
            <w:tcW w:w="706" w:type="pct"/>
            <w:hideMark/>
          </w:tcPr>
          <w:p w14:paraId="484580D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2D6C95B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39B77C1F"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4F217C6A"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52AECF7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1759E3B9" w14:textId="30F21C6D"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10.5%</w:t>
            </w:r>
          </w:p>
        </w:tc>
      </w:tr>
      <w:tr w:rsidR="00493B0E" w:rsidRPr="007E0BC3" w14:paraId="5333990A" w14:textId="77777777" w:rsidTr="005E1068">
        <w:trPr>
          <w:trHeight w:val="20"/>
        </w:trPr>
        <w:tc>
          <w:tcPr>
            <w:tcW w:w="304" w:type="pct"/>
          </w:tcPr>
          <w:p w14:paraId="06C9709B"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78F19A7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67C07F61" w14:textId="77777777" w:rsidR="00493B0E" w:rsidRPr="007E0BC3" w:rsidRDefault="00493B0E" w:rsidP="005E1068">
            <w:pPr>
              <w:rPr>
                <w:rFonts w:ascii="Times New Roman" w:eastAsia="Times New Roman" w:hAnsi="Times New Roman" w:cs="Times New Roman"/>
                <w:sz w:val="20"/>
                <w:szCs w:val="20"/>
              </w:rPr>
            </w:pPr>
            <w:r w:rsidRPr="001400E7">
              <w:rPr>
                <w:rFonts w:ascii="Times New Roman" w:eastAsia="Times New Roman" w:hAnsi="Times New Roman" w:cs="Times New Roman"/>
                <w:sz w:val="20"/>
                <w:szCs w:val="20"/>
              </w:rPr>
              <w:t>-14 dpi</w:t>
            </w:r>
          </w:p>
        </w:tc>
        <w:tc>
          <w:tcPr>
            <w:tcW w:w="706" w:type="pct"/>
            <w:hideMark/>
          </w:tcPr>
          <w:p w14:paraId="5EE3A1A6"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5DBD4F5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4299CE5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218DC49C"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56BC68D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150DF318" w14:textId="53394EEC"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12.8%</w:t>
            </w:r>
          </w:p>
        </w:tc>
      </w:tr>
      <w:tr w:rsidR="00493B0E" w:rsidRPr="007E0BC3" w14:paraId="5A84F003" w14:textId="77777777" w:rsidTr="005E1068">
        <w:trPr>
          <w:trHeight w:val="20"/>
        </w:trPr>
        <w:tc>
          <w:tcPr>
            <w:tcW w:w="304" w:type="pct"/>
          </w:tcPr>
          <w:p w14:paraId="7D82ECBF"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22C14C9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6CA49B77" w14:textId="77777777" w:rsidR="00493B0E" w:rsidRPr="007E0BC3" w:rsidRDefault="00493B0E" w:rsidP="005E1068">
            <w:pPr>
              <w:rPr>
                <w:rFonts w:ascii="Times New Roman" w:eastAsia="Times New Roman" w:hAnsi="Times New Roman" w:cs="Times New Roman"/>
                <w:sz w:val="20"/>
                <w:szCs w:val="20"/>
              </w:rPr>
            </w:pPr>
            <w:r w:rsidRPr="001400E7">
              <w:rPr>
                <w:rFonts w:ascii="Times New Roman" w:eastAsia="Times New Roman" w:hAnsi="Times New Roman" w:cs="Times New Roman"/>
                <w:sz w:val="20"/>
                <w:szCs w:val="20"/>
              </w:rPr>
              <w:t>-14 dpi</w:t>
            </w:r>
          </w:p>
        </w:tc>
        <w:tc>
          <w:tcPr>
            <w:tcW w:w="706" w:type="pct"/>
            <w:hideMark/>
          </w:tcPr>
          <w:p w14:paraId="01ED172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7F9EBF0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0813A420"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748C20BC"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3ED0C69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6A5F0663" w14:textId="58959EF5"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11.2%</w:t>
            </w:r>
          </w:p>
        </w:tc>
      </w:tr>
      <w:tr w:rsidR="00493B0E" w:rsidRPr="007E0BC3" w14:paraId="389F70F9" w14:textId="77777777" w:rsidTr="005E1068">
        <w:trPr>
          <w:trHeight w:val="20"/>
        </w:trPr>
        <w:tc>
          <w:tcPr>
            <w:tcW w:w="304" w:type="pct"/>
          </w:tcPr>
          <w:p w14:paraId="38F87A1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w:t>
            </w:r>
          </w:p>
        </w:tc>
        <w:tc>
          <w:tcPr>
            <w:tcW w:w="487" w:type="pct"/>
            <w:vAlign w:val="center"/>
          </w:tcPr>
          <w:p w14:paraId="2F704D0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0248A1E6" w14:textId="77777777" w:rsidR="00493B0E" w:rsidRPr="007E0BC3" w:rsidRDefault="00493B0E" w:rsidP="005E1068">
            <w:pPr>
              <w:rPr>
                <w:rFonts w:ascii="Times New Roman" w:eastAsia="Times New Roman" w:hAnsi="Times New Roman" w:cs="Times New Roman"/>
                <w:sz w:val="20"/>
                <w:szCs w:val="20"/>
              </w:rPr>
            </w:pPr>
            <w:r w:rsidRPr="001400E7">
              <w:rPr>
                <w:rFonts w:ascii="Times New Roman" w:eastAsia="Times New Roman" w:hAnsi="Times New Roman" w:cs="Times New Roman"/>
                <w:sz w:val="20"/>
                <w:szCs w:val="20"/>
              </w:rPr>
              <w:t>-14 dpi</w:t>
            </w:r>
          </w:p>
        </w:tc>
        <w:tc>
          <w:tcPr>
            <w:tcW w:w="706" w:type="pct"/>
            <w:hideMark/>
          </w:tcPr>
          <w:p w14:paraId="3777B48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065616F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FBC8DE6"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6F9C8DEA"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63FD304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0332381D" w14:textId="7EFFF411"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4.9%</w:t>
            </w:r>
          </w:p>
        </w:tc>
      </w:tr>
      <w:tr w:rsidR="00493B0E" w:rsidRPr="007E0BC3" w14:paraId="2E62E201" w14:textId="77777777" w:rsidTr="005E1068">
        <w:trPr>
          <w:trHeight w:val="20"/>
        </w:trPr>
        <w:tc>
          <w:tcPr>
            <w:tcW w:w="304" w:type="pct"/>
          </w:tcPr>
          <w:p w14:paraId="57BDE264"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2AA2F05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47EA3309" w14:textId="77777777" w:rsidR="00493B0E" w:rsidRPr="007E0BC3" w:rsidRDefault="00493B0E" w:rsidP="005E1068">
            <w:pPr>
              <w:rPr>
                <w:rFonts w:ascii="Times New Roman" w:eastAsia="Times New Roman" w:hAnsi="Times New Roman" w:cs="Times New Roman"/>
                <w:sz w:val="20"/>
                <w:szCs w:val="20"/>
              </w:rPr>
            </w:pPr>
            <w:r w:rsidRPr="001400E7">
              <w:rPr>
                <w:rFonts w:ascii="Times New Roman" w:eastAsia="Times New Roman" w:hAnsi="Times New Roman" w:cs="Times New Roman"/>
                <w:sz w:val="20"/>
                <w:szCs w:val="20"/>
              </w:rPr>
              <w:t>-14 dpi</w:t>
            </w:r>
          </w:p>
        </w:tc>
        <w:tc>
          <w:tcPr>
            <w:tcW w:w="706" w:type="pct"/>
            <w:hideMark/>
          </w:tcPr>
          <w:p w14:paraId="7EB4B16A"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750724D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E1D5DB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37A02671"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15EFA06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24E98A14" w14:textId="3C4332ED"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9.5%</w:t>
            </w:r>
          </w:p>
        </w:tc>
      </w:tr>
      <w:tr w:rsidR="00493B0E" w:rsidRPr="007E0BC3" w14:paraId="706D70DA" w14:textId="77777777" w:rsidTr="005E1068">
        <w:trPr>
          <w:trHeight w:val="20"/>
        </w:trPr>
        <w:tc>
          <w:tcPr>
            <w:tcW w:w="304" w:type="pct"/>
          </w:tcPr>
          <w:p w14:paraId="228517CF"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66EF12B3"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7CAD4733" w14:textId="77777777" w:rsidR="00493B0E" w:rsidRPr="007E0BC3" w:rsidRDefault="00493B0E" w:rsidP="005E1068">
            <w:pPr>
              <w:rPr>
                <w:rFonts w:ascii="Times New Roman" w:eastAsia="Times New Roman" w:hAnsi="Times New Roman" w:cs="Times New Roman"/>
                <w:sz w:val="20"/>
                <w:szCs w:val="20"/>
              </w:rPr>
            </w:pPr>
            <w:r w:rsidRPr="001400E7">
              <w:rPr>
                <w:rFonts w:ascii="Times New Roman" w:eastAsia="Times New Roman" w:hAnsi="Times New Roman" w:cs="Times New Roman"/>
                <w:sz w:val="20"/>
                <w:szCs w:val="20"/>
              </w:rPr>
              <w:t>-14 dpi</w:t>
            </w:r>
          </w:p>
        </w:tc>
        <w:tc>
          <w:tcPr>
            <w:tcW w:w="706" w:type="pct"/>
            <w:hideMark/>
          </w:tcPr>
          <w:p w14:paraId="1E91582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48EEB35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08630A2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5A88D261"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4DFBC22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4E536599" w14:textId="79058696"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5.9%</w:t>
            </w:r>
          </w:p>
        </w:tc>
      </w:tr>
      <w:tr w:rsidR="00493B0E" w:rsidRPr="007E0BC3" w14:paraId="3812FB50" w14:textId="77777777" w:rsidTr="005E1068">
        <w:trPr>
          <w:trHeight w:val="20"/>
        </w:trPr>
        <w:tc>
          <w:tcPr>
            <w:tcW w:w="304" w:type="pct"/>
          </w:tcPr>
          <w:p w14:paraId="318F45F8"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607C0EC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1250311B" w14:textId="77777777" w:rsidR="00493B0E" w:rsidRPr="007E0BC3" w:rsidRDefault="00493B0E" w:rsidP="005E1068">
            <w:pPr>
              <w:rPr>
                <w:rFonts w:ascii="Times New Roman" w:eastAsia="Times New Roman" w:hAnsi="Times New Roman" w:cs="Times New Roman"/>
                <w:sz w:val="20"/>
                <w:szCs w:val="20"/>
              </w:rPr>
            </w:pPr>
            <w:r w:rsidRPr="001400E7">
              <w:rPr>
                <w:rFonts w:ascii="Times New Roman" w:eastAsia="Times New Roman" w:hAnsi="Times New Roman" w:cs="Times New Roman"/>
                <w:sz w:val="20"/>
                <w:szCs w:val="20"/>
              </w:rPr>
              <w:t>-14 dpi</w:t>
            </w:r>
          </w:p>
        </w:tc>
        <w:tc>
          <w:tcPr>
            <w:tcW w:w="706" w:type="pct"/>
            <w:hideMark/>
          </w:tcPr>
          <w:p w14:paraId="2978847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0F7FABA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FE89290"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084B6BF1"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5078B6E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420E4251" w14:textId="4C8BCDDE"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9.1%</w:t>
            </w:r>
          </w:p>
        </w:tc>
      </w:tr>
      <w:tr w:rsidR="00493B0E" w:rsidRPr="007E0BC3" w14:paraId="4CE4CB46" w14:textId="77777777" w:rsidTr="005E1068">
        <w:trPr>
          <w:trHeight w:val="20"/>
        </w:trPr>
        <w:tc>
          <w:tcPr>
            <w:tcW w:w="304" w:type="pct"/>
          </w:tcPr>
          <w:p w14:paraId="4B3FF664"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3</w:t>
            </w:r>
          </w:p>
        </w:tc>
        <w:tc>
          <w:tcPr>
            <w:tcW w:w="487" w:type="pct"/>
            <w:vAlign w:val="center"/>
          </w:tcPr>
          <w:p w14:paraId="6FDC3B5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6EDE1AE0" w14:textId="77777777" w:rsidR="00493B0E" w:rsidRPr="007E0BC3" w:rsidRDefault="00493B0E"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-7 dpi</w:t>
            </w:r>
          </w:p>
        </w:tc>
        <w:tc>
          <w:tcPr>
            <w:tcW w:w="706" w:type="pct"/>
            <w:hideMark/>
          </w:tcPr>
          <w:p w14:paraId="59B9F74A"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4E50ABB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07D8A9E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1DF9F621"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19641E3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30E7EFBC" w14:textId="3E72935B"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6.8%</w:t>
            </w:r>
          </w:p>
        </w:tc>
      </w:tr>
      <w:tr w:rsidR="00493B0E" w:rsidRPr="007E0BC3" w14:paraId="0DD95ECA" w14:textId="77777777" w:rsidTr="005E1068">
        <w:trPr>
          <w:trHeight w:val="20"/>
        </w:trPr>
        <w:tc>
          <w:tcPr>
            <w:tcW w:w="304" w:type="pct"/>
          </w:tcPr>
          <w:p w14:paraId="00571D51"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290C5A9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59FBDBC6" w14:textId="77777777" w:rsidR="00493B0E" w:rsidRPr="007E0BC3" w:rsidRDefault="00493B0E" w:rsidP="005E1068">
            <w:pPr>
              <w:rPr>
                <w:rFonts w:ascii="Times New Roman" w:eastAsia="Times New Roman" w:hAnsi="Times New Roman" w:cs="Times New Roman"/>
                <w:sz w:val="20"/>
                <w:szCs w:val="20"/>
              </w:rPr>
            </w:pPr>
            <w:r w:rsidRPr="00F33D05">
              <w:rPr>
                <w:rFonts w:ascii="Times New Roman" w:eastAsia="Times New Roman" w:hAnsi="Times New Roman" w:cs="Times New Roman"/>
                <w:sz w:val="20"/>
                <w:szCs w:val="20"/>
              </w:rPr>
              <w:t>-7 dpi</w:t>
            </w:r>
          </w:p>
        </w:tc>
        <w:tc>
          <w:tcPr>
            <w:tcW w:w="706" w:type="pct"/>
            <w:hideMark/>
          </w:tcPr>
          <w:p w14:paraId="2E2B146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45BA3BE3"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14983B1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2F1FFA6F"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78D751AF"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77658CD9" w14:textId="7E0C71B1"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7.4%</w:t>
            </w:r>
          </w:p>
        </w:tc>
      </w:tr>
      <w:tr w:rsidR="00493B0E" w:rsidRPr="007E0BC3" w14:paraId="7A1700D1" w14:textId="77777777" w:rsidTr="005E1068">
        <w:trPr>
          <w:trHeight w:val="20"/>
        </w:trPr>
        <w:tc>
          <w:tcPr>
            <w:tcW w:w="304" w:type="pct"/>
          </w:tcPr>
          <w:p w14:paraId="67162BE5"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589ED91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60FB2C95" w14:textId="77777777" w:rsidR="00493B0E" w:rsidRPr="007E0BC3" w:rsidRDefault="00493B0E" w:rsidP="005E1068">
            <w:pPr>
              <w:rPr>
                <w:rFonts w:ascii="Times New Roman" w:eastAsia="Times New Roman" w:hAnsi="Times New Roman" w:cs="Times New Roman"/>
                <w:sz w:val="20"/>
                <w:szCs w:val="20"/>
              </w:rPr>
            </w:pPr>
            <w:r w:rsidRPr="00F33D05">
              <w:rPr>
                <w:rFonts w:ascii="Times New Roman" w:eastAsia="Times New Roman" w:hAnsi="Times New Roman" w:cs="Times New Roman"/>
                <w:sz w:val="20"/>
                <w:szCs w:val="20"/>
              </w:rPr>
              <w:t>-7 dpi</w:t>
            </w:r>
          </w:p>
        </w:tc>
        <w:tc>
          <w:tcPr>
            <w:tcW w:w="706" w:type="pct"/>
            <w:hideMark/>
          </w:tcPr>
          <w:p w14:paraId="1EEA392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1AA06684"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16899066"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3675669B"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50EE221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5A9DFD9B" w14:textId="0FB7177B"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3.7%</w:t>
            </w:r>
          </w:p>
        </w:tc>
      </w:tr>
      <w:tr w:rsidR="00493B0E" w:rsidRPr="007E0BC3" w14:paraId="541D2085" w14:textId="77777777" w:rsidTr="005E1068">
        <w:trPr>
          <w:trHeight w:val="20"/>
        </w:trPr>
        <w:tc>
          <w:tcPr>
            <w:tcW w:w="304" w:type="pct"/>
          </w:tcPr>
          <w:p w14:paraId="5F874623"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639AA26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3E561726" w14:textId="77777777" w:rsidR="00493B0E" w:rsidRPr="007E0BC3" w:rsidRDefault="00493B0E" w:rsidP="005E1068">
            <w:pPr>
              <w:rPr>
                <w:rFonts w:ascii="Times New Roman" w:eastAsia="Times New Roman" w:hAnsi="Times New Roman" w:cs="Times New Roman"/>
                <w:sz w:val="20"/>
                <w:szCs w:val="20"/>
              </w:rPr>
            </w:pPr>
            <w:r w:rsidRPr="00F33D05">
              <w:rPr>
                <w:rFonts w:ascii="Times New Roman" w:eastAsia="Times New Roman" w:hAnsi="Times New Roman" w:cs="Times New Roman"/>
                <w:sz w:val="20"/>
                <w:szCs w:val="20"/>
              </w:rPr>
              <w:t>-7 dpi</w:t>
            </w:r>
          </w:p>
        </w:tc>
        <w:tc>
          <w:tcPr>
            <w:tcW w:w="706" w:type="pct"/>
            <w:hideMark/>
          </w:tcPr>
          <w:p w14:paraId="07C2E7B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5B3F57C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8183FE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455807A9"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5D2AC59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4CEA5073" w14:textId="18304AED"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9.5%</w:t>
            </w:r>
          </w:p>
        </w:tc>
      </w:tr>
      <w:tr w:rsidR="00493B0E" w:rsidRPr="007E0BC3" w14:paraId="3088BB39" w14:textId="77777777" w:rsidTr="005E1068">
        <w:trPr>
          <w:trHeight w:val="20"/>
        </w:trPr>
        <w:tc>
          <w:tcPr>
            <w:tcW w:w="304" w:type="pct"/>
          </w:tcPr>
          <w:p w14:paraId="7C7578D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4</w:t>
            </w:r>
          </w:p>
        </w:tc>
        <w:tc>
          <w:tcPr>
            <w:tcW w:w="487" w:type="pct"/>
            <w:vAlign w:val="center"/>
          </w:tcPr>
          <w:p w14:paraId="41AA9B5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491719F9" w14:textId="77777777" w:rsidR="00493B0E" w:rsidRPr="007E0BC3" w:rsidRDefault="00493B0E" w:rsidP="005E1068">
            <w:pPr>
              <w:rPr>
                <w:rFonts w:ascii="Times New Roman" w:eastAsia="Times New Roman" w:hAnsi="Times New Roman" w:cs="Times New Roman"/>
                <w:sz w:val="20"/>
                <w:szCs w:val="20"/>
              </w:rPr>
            </w:pPr>
            <w:r w:rsidRPr="00F33D05">
              <w:rPr>
                <w:rFonts w:ascii="Times New Roman" w:eastAsia="Times New Roman" w:hAnsi="Times New Roman" w:cs="Times New Roman"/>
                <w:sz w:val="20"/>
                <w:szCs w:val="20"/>
              </w:rPr>
              <w:t>-7 dpi</w:t>
            </w:r>
          </w:p>
        </w:tc>
        <w:tc>
          <w:tcPr>
            <w:tcW w:w="706" w:type="pct"/>
            <w:hideMark/>
          </w:tcPr>
          <w:p w14:paraId="164C417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0678748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561B5A60"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7266EDF6"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71C3F57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05ABF2A8" w14:textId="2E4495B7"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6.4%</w:t>
            </w:r>
          </w:p>
        </w:tc>
      </w:tr>
      <w:tr w:rsidR="00493B0E" w:rsidRPr="007E0BC3" w14:paraId="0B3CD2E8" w14:textId="77777777" w:rsidTr="005E1068">
        <w:trPr>
          <w:trHeight w:val="20"/>
        </w:trPr>
        <w:tc>
          <w:tcPr>
            <w:tcW w:w="304" w:type="pct"/>
          </w:tcPr>
          <w:p w14:paraId="08834949"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2F9F2540"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0764D6C7" w14:textId="77777777" w:rsidR="00493B0E" w:rsidRPr="007E0BC3" w:rsidRDefault="00493B0E" w:rsidP="005E1068">
            <w:pPr>
              <w:rPr>
                <w:rFonts w:ascii="Times New Roman" w:eastAsia="Times New Roman" w:hAnsi="Times New Roman" w:cs="Times New Roman"/>
                <w:sz w:val="20"/>
                <w:szCs w:val="20"/>
              </w:rPr>
            </w:pPr>
            <w:r w:rsidRPr="00F33D05">
              <w:rPr>
                <w:rFonts w:ascii="Times New Roman" w:eastAsia="Times New Roman" w:hAnsi="Times New Roman" w:cs="Times New Roman"/>
                <w:sz w:val="20"/>
                <w:szCs w:val="20"/>
              </w:rPr>
              <w:t>-7 dpi</w:t>
            </w:r>
          </w:p>
        </w:tc>
        <w:tc>
          <w:tcPr>
            <w:tcW w:w="706" w:type="pct"/>
            <w:hideMark/>
          </w:tcPr>
          <w:p w14:paraId="4290518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3595967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46B94F6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4E291BC2"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1A1AB16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0D15752C" w14:textId="2B2B1154"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7.6%</w:t>
            </w:r>
          </w:p>
        </w:tc>
      </w:tr>
      <w:tr w:rsidR="00493B0E" w:rsidRPr="007E0BC3" w14:paraId="10209013" w14:textId="77777777" w:rsidTr="005E1068">
        <w:trPr>
          <w:trHeight w:val="20"/>
        </w:trPr>
        <w:tc>
          <w:tcPr>
            <w:tcW w:w="304" w:type="pct"/>
          </w:tcPr>
          <w:p w14:paraId="3773D16B"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7135C61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36FE5B58" w14:textId="77777777" w:rsidR="00493B0E" w:rsidRPr="007E0BC3" w:rsidRDefault="00493B0E" w:rsidP="005E1068">
            <w:pPr>
              <w:rPr>
                <w:rFonts w:ascii="Times New Roman" w:eastAsia="Times New Roman" w:hAnsi="Times New Roman" w:cs="Times New Roman"/>
                <w:sz w:val="20"/>
                <w:szCs w:val="20"/>
              </w:rPr>
            </w:pPr>
            <w:r w:rsidRPr="00F33D05">
              <w:rPr>
                <w:rFonts w:ascii="Times New Roman" w:eastAsia="Times New Roman" w:hAnsi="Times New Roman" w:cs="Times New Roman"/>
                <w:sz w:val="20"/>
                <w:szCs w:val="20"/>
              </w:rPr>
              <w:t>-7 dpi</w:t>
            </w:r>
          </w:p>
        </w:tc>
        <w:tc>
          <w:tcPr>
            <w:tcW w:w="706" w:type="pct"/>
            <w:hideMark/>
          </w:tcPr>
          <w:p w14:paraId="57030EE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2B601FF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1B640D6"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67E214E0"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6747CBF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486970FE" w14:textId="44D49A2A"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13.9%</w:t>
            </w:r>
          </w:p>
        </w:tc>
      </w:tr>
      <w:tr w:rsidR="00493B0E" w:rsidRPr="007E0BC3" w14:paraId="15362B28" w14:textId="77777777" w:rsidTr="005E1068">
        <w:trPr>
          <w:trHeight w:val="20"/>
        </w:trPr>
        <w:tc>
          <w:tcPr>
            <w:tcW w:w="304" w:type="pct"/>
          </w:tcPr>
          <w:p w14:paraId="4C43ED89"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64FC894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472BEAFF" w14:textId="77777777" w:rsidR="00493B0E" w:rsidRPr="007E0BC3" w:rsidRDefault="00493B0E" w:rsidP="005E1068">
            <w:pPr>
              <w:rPr>
                <w:rFonts w:ascii="Times New Roman" w:eastAsia="Times New Roman" w:hAnsi="Times New Roman" w:cs="Times New Roman"/>
                <w:sz w:val="20"/>
                <w:szCs w:val="20"/>
              </w:rPr>
            </w:pPr>
            <w:r w:rsidRPr="00F33D05">
              <w:rPr>
                <w:rFonts w:ascii="Times New Roman" w:eastAsia="Times New Roman" w:hAnsi="Times New Roman" w:cs="Times New Roman"/>
                <w:sz w:val="20"/>
                <w:szCs w:val="20"/>
              </w:rPr>
              <w:t>-7 dpi</w:t>
            </w:r>
          </w:p>
        </w:tc>
        <w:tc>
          <w:tcPr>
            <w:tcW w:w="706" w:type="pct"/>
            <w:hideMark/>
          </w:tcPr>
          <w:p w14:paraId="7AE30FE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73E6E863"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7C6E106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2577412A"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6B0BBFB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3CC60EE5" w14:textId="4463D44E"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11.9%</w:t>
            </w:r>
          </w:p>
        </w:tc>
      </w:tr>
      <w:tr w:rsidR="00493B0E" w:rsidRPr="007E0BC3" w14:paraId="31195987" w14:textId="77777777" w:rsidTr="005E1068">
        <w:trPr>
          <w:trHeight w:val="20"/>
        </w:trPr>
        <w:tc>
          <w:tcPr>
            <w:tcW w:w="304" w:type="pct"/>
          </w:tcPr>
          <w:p w14:paraId="5A22475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5</w:t>
            </w:r>
          </w:p>
        </w:tc>
        <w:tc>
          <w:tcPr>
            <w:tcW w:w="487" w:type="pct"/>
            <w:vAlign w:val="center"/>
          </w:tcPr>
          <w:p w14:paraId="7017BC14"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5997458C" w14:textId="77777777" w:rsidR="00493B0E" w:rsidRPr="007E0BC3" w:rsidRDefault="00493B0E"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-3 dpi</w:t>
            </w:r>
          </w:p>
        </w:tc>
        <w:tc>
          <w:tcPr>
            <w:tcW w:w="706" w:type="pct"/>
            <w:hideMark/>
          </w:tcPr>
          <w:p w14:paraId="1B53F67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7F23B8BA"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1872B4E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0393BD98"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55DD2D5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w:t>
            </w:r>
          </w:p>
        </w:tc>
        <w:tc>
          <w:tcPr>
            <w:tcW w:w="757" w:type="pct"/>
            <w:hideMark/>
          </w:tcPr>
          <w:p w14:paraId="212204A8" w14:textId="511F9A00"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3.9%</w:t>
            </w:r>
          </w:p>
        </w:tc>
      </w:tr>
      <w:tr w:rsidR="00493B0E" w:rsidRPr="007E0BC3" w14:paraId="68DEA591" w14:textId="77777777" w:rsidTr="005E1068">
        <w:trPr>
          <w:trHeight w:val="20"/>
        </w:trPr>
        <w:tc>
          <w:tcPr>
            <w:tcW w:w="304" w:type="pct"/>
          </w:tcPr>
          <w:p w14:paraId="348C683C"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0987979F"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31D06FBA" w14:textId="77777777" w:rsidR="00493B0E" w:rsidRPr="007E0BC3" w:rsidRDefault="00493B0E" w:rsidP="005E1068">
            <w:pPr>
              <w:rPr>
                <w:rFonts w:ascii="Times New Roman" w:eastAsia="Times New Roman" w:hAnsi="Times New Roman" w:cs="Times New Roman"/>
                <w:sz w:val="20"/>
                <w:szCs w:val="20"/>
              </w:rPr>
            </w:pPr>
            <w:r w:rsidRPr="00603934">
              <w:rPr>
                <w:rFonts w:ascii="Times New Roman" w:eastAsia="Times New Roman" w:hAnsi="Times New Roman" w:cs="Times New Roman"/>
                <w:sz w:val="20"/>
                <w:szCs w:val="20"/>
              </w:rPr>
              <w:t>-3 dpi</w:t>
            </w:r>
          </w:p>
        </w:tc>
        <w:tc>
          <w:tcPr>
            <w:tcW w:w="706" w:type="pct"/>
            <w:hideMark/>
          </w:tcPr>
          <w:p w14:paraId="245AF88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50FE2C16"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41EE334A"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6A327BEA"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2DC8BEA3"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09464C02" w14:textId="1D3D3B7B"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3.4%</w:t>
            </w:r>
          </w:p>
        </w:tc>
      </w:tr>
      <w:tr w:rsidR="00493B0E" w:rsidRPr="007E0BC3" w14:paraId="383DEE16" w14:textId="77777777" w:rsidTr="005E1068">
        <w:trPr>
          <w:trHeight w:val="20"/>
        </w:trPr>
        <w:tc>
          <w:tcPr>
            <w:tcW w:w="304" w:type="pct"/>
          </w:tcPr>
          <w:p w14:paraId="40829866"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6D1D4A0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17AE11F7" w14:textId="77777777" w:rsidR="00493B0E" w:rsidRPr="007E0BC3" w:rsidRDefault="00493B0E" w:rsidP="005E1068">
            <w:pPr>
              <w:rPr>
                <w:rFonts w:ascii="Times New Roman" w:eastAsia="Times New Roman" w:hAnsi="Times New Roman" w:cs="Times New Roman"/>
                <w:sz w:val="20"/>
                <w:szCs w:val="20"/>
              </w:rPr>
            </w:pPr>
            <w:r w:rsidRPr="00603934">
              <w:rPr>
                <w:rFonts w:ascii="Times New Roman" w:eastAsia="Times New Roman" w:hAnsi="Times New Roman" w:cs="Times New Roman"/>
                <w:sz w:val="20"/>
                <w:szCs w:val="20"/>
              </w:rPr>
              <w:t>-3 dpi</w:t>
            </w:r>
          </w:p>
        </w:tc>
        <w:tc>
          <w:tcPr>
            <w:tcW w:w="706" w:type="pct"/>
            <w:hideMark/>
          </w:tcPr>
          <w:p w14:paraId="0BF3EA5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27724C53"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66E6C68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3E5AC943"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3BE7ED3A"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4B849466" w14:textId="340ACBE7"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7.8%</w:t>
            </w:r>
          </w:p>
        </w:tc>
      </w:tr>
      <w:tr w:rsidR="00493B0E" w:rsidRPr="007E0BC3" w14:paraId="2E6BBE5A" w14:textId="77777777" w:rsidTr="005E1068">
        <w:trPr>
          <w:trHeight w:val="20"/>
        </w:trPr>
        <w:tc>
          <w:tcPr>
            <w:tcW w:w="304" w:type="pct"/>
          </w:tcPr>
          <w:p w14:paraId="3AE3A473"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4A289D2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1322B98B" w14:textId="77777777" w:rsidR="00493B0E" w:rsidRPr="007E0BC3" w:rsidRDefault="00493B0E" w:rsidP="005E1068">
            <w:pPr>
              <w:rPr>
                <w:rFonts w:ascii="Times New Roman" w:eastAsia="Times New Roman" w:hAnsi="Times New Roman" w:cs="Times New Roman"/>
                <w:sz w:val="20"/>
                <w:szCs w:val="20"/>
              </w:rPr>
            </w:pPr>
            <w:r w:rsidRPr="00603934">
              <w:rPr>
                <w:rFonts w:ascii="Times New Roman" w:eastAsia="Times New Roman" w:hAnsi="Times New Roman" w:cs="Times New Roman"/>
                <w:sz w:val="20"/>
                <w:szCs w:val="20"/>
              </w:rPr>
              <w:t>-3 dpi</w:t>
            </w:r>
          </w:p>
        </w:tc>
        <w:tc>
          <w:tcPr>
            <w:tcW w:w="706" w:type="pct"/>
            <w:hideMark/>
          </w:tcPr>
          <w:p w14:paraId="3634B614"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1F39FA07"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0E39B37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56A5A1CF"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2B3D5F0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6C73B821" w14:textId="353E59E1"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5.7%</w:t>
            </w:r>
          </w:p>
        </w:tc>
      </w:tr>
      <w:tr w:rsidR="00493B0E" w:rsidRPr="007E0BC3" w14:paraId="3E089971" w14:textId="77777777" w:rsidTr="005E1068">
        <w:trPr>
          <w:trHeight w:val="20"/>
        </w:trPr>
        <w:tc>
          <w:tcPr>
            <w:tcW w:w="304" w:type="pct"/>
          </w:tcPr>
          <w:p w14:paraId="76725FFA"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6</w:t>
            </w:r>
          </w:p>
        </w:tc>
        <w:tc>
          <w:tcPr>
            <w:tcW w:w="487" w:type="pct"/>
            <w:vAlign w:val="center"/>
          </w:tcPr>
          <w:p w14:paraId="1CD8FF7F"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4BCE6069" w14:textId="77777777" w:rsidR="00493B0E" w:rsidRPr="007E0BC3" w:rsidRDefault="00493B0E" w:rsidP="005E1068">
            <w:pPr>
              <w:rPr>
                <w:rFonts w:ascii="Times New Roman" w:eastAsia="Times New Roman" w:hAnsi="Times New Roman" w:cs="Times New Roman"/>
                <w:sz w:val="20"/>
                <w:szCs w:val="20"/>
              </w:rPr>
            </w:pPr>
            <w:r w:rsidRPr="00603934">
              <w:rPr>
                <w:rFonts w:ascii="Times New Roman" w:eastAsia="Times New Roman" w:hAnsi="Times New Roman" w:cs="Times New Roman"/>
                <w:sz w:val="20"/>
                <w:szCs w:val="20"/>
              </w:rPr>
              <w:t>-3 dpi</w:t>
            </w:r>
          </w:p>
        </w:tc>
        <w:tc>
          <w:tcPr>
            <w:tcW w:w="706" w:type="pct"/>
            <w:hideMark/>
          </w:tcPr>
          <w:p w14:paraId="47557B9A"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3573AC8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31AE418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0514E8BC"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0E311E1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w:t>
            </w:r>
          </w:p>
        </w:tc>
        <w:tc>
          <w:tcPr>
            <w:tcW w:w="757" w:type="pct"/>
            <w:hideMark/>
          </w:tcPr>
          <w:p w14:paraId="0D5CD94A" w14:textId="263AB4FF"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3.8%</w:t>
            </w:r>
          </w:p>
        </w:tc>
      </w:tr>
      <w:tr w:rsidR="00493B0E" w:rsidRPr="007E0BC3" w14:paraId="74C53B1C" w14:textId="77777777" w:rsidTr="005E1068">
        <w:trPr>
          <w:trHeight w:val="20"/>
        </w:trPr>
        <w:tc>
          <w:tcPr>
            <w:tcW w:w="304" w:type="pct"/>
          </w:tcPr>
          <w:p w14:paraId="6AF3484F"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1229EAC0"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6D1F7887" w14:textId="77777777" w:rsidR="00493B0E" w:rsidRPr="007E0BC3" w:rsidRDefault="00493B0E" w:rsidP="005E1068">
            <w:pPr>
              <w:rPr>
                <w:rFonts w:ascii="Times New Roman" w:eastAsia="Times New Roman" w:hAnsi="Times New Roman" w:cs="Times New Roman"/>
                <w:sz w:val="20"/>
                <w:szCs w:val="20"/>
              </w:rPr>
            </w:pPr>
            <w:r w:rsidRPr="00603934">
              <w:rPr>
                <w:rFonts w:ascii="Times New Roman" w:eastAsia="Times New Roman" w:hAnsi="Times New Roman" w:cs="Times New Roman"/>
                <w:sz w:val="20"/>
                <w:szCs w:val="20"/>
              </w:rPr>
              <w:t>-3 dpi</w:t>
            </w:r>
          </w:p>
        </w:tc>
        <w:tc>
          <w:tcPr>
            <w:tcW w:w="706" w:type="pct"/>
            <w:hideMark/>
          </w:tcPr>
          <w:p w14:paraId="6B5FB66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51E53B80"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62286C3F"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43CDA96B"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43E9435D"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66CA2A4A" w14:textId="14EEBFA4"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8.1%</w:t>
            </w:r>
          </w:p>
        </w:tc>
      </w:tr>
      <w:tr w:rsidR="00493B0E" w:rsidRPr="007E0BC3" w14:paraId="16462A18" w14:textId="77777777" w:rsidTr="005E1068">
        <w:trPr>
          <w:trHeight w:val="20"/>
        </w:trPr>
        <w:tc>
          <w:tcPr>
            <w:tcW w:w="304" w:type="pct"/>
          </w:tcPr>
          <w:p w14:paraId="4D79A665"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4EF1490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198B97AB" w14:textId="77777777" w:rsidR="00493B0E" w:rsidRPr="007E0BC3" w:rsidRDefault="00493B0E" w:rsidP="005E1068">
            <w:pPr>
              <w:rPr>
                <w:rFonts w:ascii="Times New Roman" w:eastAsia="Times New Roman" w:hAnsi="Times New Roman" w:cs="Times New Roman"/>
                <w:sz w:val="20"/>
                <w:szCs w:val="20"/>
              </w:rPr>
            </w:pPr>
            <w:r w:rsidRPr="00603934">
              <w:rPr>
                <w:rFonts w:ascii="Times New Roman" w:eastAsia="Times New Roman" w:hAnsi="Times New Roman" w:cs="Times New Roman"/>
                <w:sz w:val="20"/>
                <w:szCs w:val="20"/>
              </w:rPr>
              <w:t>-3 dpi</w:t>
            </w:r>
          </w:p>
        </w:tc>
        <w:tc>
          <w:tcPr>
            <w:tcW w:w="706" w:type="pct"/>
            <w:hideMark/>
          </w:tcPr>
          <w:p w14:paraId="1B4633D8"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6F3FAC33"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78BE0C59"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2DEC9ADC"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68FDAC6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66CB09DC" w14:textId="4BA50647"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2.4%</w:t>
            </w:r>
          </w:p>
        </w:tc>
      </w:tr>
      <w:tr w:rsidR="00493B0E" w:rsidRPr="007E0BC3" w14:paraId="67AEEDB5" w14:textId="77777777" w:rsidTr="005E1068">
        <w:trPr>
          <w:trHeight w:val="20"/>
        </w:trPr>
        <w:tc>
          <w:tcPr>
            <w:tcW w:w="304" w:type="pct"/>
          </w:tcPr>
          <w:p w14:paraId="1CC9A726"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7F1E1AC4"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40F5D9B9" w14:textId="77777777" w:rsidR="00493B0E" w:rsidRPr="007E0BC3" w:rsidRDefault="00493B0E" w:rsidP="005E1068">
            <w:pPr>
              <w:rPr>
                <w:rFonts w:ascii="Times New Roman" w:eastAsia="Times New Roman" w:hAnsi="Times New Roman" w:cs="Times New Roman"/>
                <w:sz w:val="20"/>
                <w:szCs w:val="20"/>
              </w:rPr>
            </w:pPr>
            <w:r w:rsidRPr="00603934">
              <w:rPr>
                <w:rFonts w:ascii="Times New Roman" w:eastAsia="Times New Roman" w:hAnsi="Times New Roman" w:cs="Times New Roman"/>
                <w:sz w:val="20"/>
                <w:szCs w:val="20"/>
              </w:rPr>
              <w:t>-3 dpi</w:t>
            </w:r>
          </w:p>
        </w:tc>
        <w:tc>
          <w:tcPr>
            <w:tcW w:w="706" w:type="pct"/>
            <w:hideMark/>
          </w:tcPr>
          <w:p w14:paraId="32AE6640"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67956922"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69EF2CE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21</w:t>
            </w:r>
          </w:p>
        </w:tc>
        <w:tc>
          <w:tcPr>
            <w:tcW w:w="631" w:type="pct"/>
          </w:tcPr>
          <w:p w14:paraId="179B1EF9" w14:textId="77777777" w:rsidR="00493B0E" w:rsidRPr="007E0BC3" w:rsidRDefault="00493B0E" w:rsidP="005E1068">
            <w:pPr>
              <w:rPr>
                <w:rFonts w:ascii="Times New Roman" w:eastAsia="Times New Roman" w:hAnsi="Times New Roman" w:cs="Times New Roman"/>
                <w:sz w:val="20"/>
                <w:szCs w:val="20"/>
              </w:rPr>
            </w:pPr>
            <w:r w:rsidRPr="00C40F68">
              <w:rPr>
                <w:rFonts w:ascii="Times New Roman" w:eastAsia="Times New Roman" w:hAnsi="Times New Roman" w:cs="Times New Roman"/>
                <w:sz w:val="20"/>
                <w:szCs w:val="20"/>
              </w:rPr>
              <w:t>Survivor</w:t>
            </w:r>
          </w:p>
        </w:tc>
        <w:tc>
          <w:tcPr>
            <w:tcW w:w="630" w:type="pct"/>
            <w:hideMark/>
          </w:tcPr>
          <w:p w14:paraId="34FFE3A4"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0</w:t>
            </w:r>
          </w:p>
        </w:tc>
        <w:tc>
          <w:tcPr>
            <w:tcW w:w="757" w:type="pct"/>
            <w:hideMark/>
          </w:tcPr>
          <w:p w14:paraId="57CCD25C" w14:textId="6409162F" w:rsidR="00493B0E" w:rsidRPr="007E0BC3" w:rsidRDefault="002867D3" w:rsidP="005E1068">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93B0E" w:rsidRPr="007E0BC3">
              <w:rPr>
                <w:rFonts w:ascii="Times New Roman" w:eastAsia="Times New Roman" w:hAnsi="Times New Roman" w:cs="Times New Roman"/>
                <w:sz w:val="20"/>
                <w:szCs w:val="20"/>
              </w:rPr>
              <w:t>3.1%</w:t>
            </w:r>
          </w:p>
        </w:tc>
      </w:tr>
      <w:tr w:rsidR="006E3989" w:rsidRPr="007E0BC3" w14:paraId="7B24FE01" w14:textId="77777777" w:rsidTr="005E1068">
        <w:trPr>
          <w:trHeight w:val="20"/>
        </w:trPr>
        <w:tc>
          <w:tcPr>
            <w:tcW w:w="304" w:type="pct"/>
          </w:tcPr>
          <w:p w14:paraId="3CE2343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487" w:type="pct"/>
            <w:vAlign w:val="center"/>
          </w:tcPr>
          <w:p w14:paraId="4CFAC8D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4BF71720" w14:textId="77777777" w:rsidR="006E3989" w:rsidRPr="007E0BC3" w:rsidRDefault="006E3989" w:rsidP="006E3989">
            <w:pPr>
              <w:rPr>
                <w:rFonts w:ascii="Times New Roman" w:eastAsia="Times New Roman" w:hAnsi="Times New Roman" w:cs="Times New Roman"/>
                <w:sz w:val="20"/>
                <w:szCs w:val="20"/>
              </w:rPr>
            </w:pPr>
            <w:r>
              <w:rPr>
                <w:rFonts w:ascii="Times New Roman" w:eastAsia="Times New Roman" w:hAnsi="Times New Roman" w:cs="Times New Roman"/>
                <w:sz w:val="20"/>
                <w:szCs w:val="20"/>
              </w:rPr>
              <w:t>-1 dpi</w:t>
            </w:r>
          </w:p>
        </w:tc>
        <w:tc>
          <w:tcPr>
            <w:tcW w:w="706" w:type="pct"/>
            <w:hideMark/>
          </w:tcPr>
          <w:p w14:paraId="613F039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497A617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76FA24B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6</w:t>
            </w:r>
          </w:p>
        </w:tc>
        <w:tc>
          <w:tcPr>
            <w:tcW w:w="631" w:type="pct"/>
          </w:tcPr>
          <w:p w14:paraId="755F5E70" w14:textId="77777777" w:rsidR="006E3989" w:rsidRPr="007E0BC3" w:rsidRDefault="006E3989" w:rsidP="006E3989">
            <w:pPr>
              <w:rPr>
                <w:rFonts w:ascii="Times New Roman" w:eastAsia="Times New Roman" w:hAnsi="Times New Roman" w:cs="Times New Roman"/>
                <w:sz w:val="20"/>
                <w:szCs w:val="20"/>
              </w:rPr>
            </w:pPr>
            <w:r>
              <w:rPr>
                <w:rFonts w:ascii="Times New Roman" w:eastAsia="Times New Roman" w:hAnsi="Times New Roman" w:cs="Times New Roman"/>
                <w:sz w:val="20"/>
                <w:szCs w:val="20"/>
              </w:rPr>
              <w:t>Fatal</w:t>
            </w:r>
          </w:p>
        </w:tc>
        <w:tc>
          <w:tcPr>
            <w:tcW w:w="630" w:type="pct"/>
            <w:hideMark/>
          </w:tcPr>
          <w:p w14:paraId="66B6E67F" w14:textId="0788653E"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11B5811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-25.6%</w:t>
            </w:r>
          </w:p>
        </w:tc>
      </w:tr>
      <w:tr w:rsidR="006E3989" w:rsidRPr="007E0BC3" w14:paraId="01CBF15C" w14:textId="77777777" w:rsidTr="005E1068">
        <w:trPr>
          <w:trHeight w:val="20"/>
        </w:trPr>
        <w:tc>
          <w:tcPr>
            <w:tcW w:w="304" w:type="pct"/>
          </w:tcPr>
          <w:p w14:paraId="5531593C"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613929C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6904FFCD" w14:textId="77777777" w:rsidR="006E3989" w:rsidRPr="007E0BC3" w:rsidRDefault="006E3989" w:rsidP="006E3989">
            <w:pPr>
              <w:rPr>
                <w:rFonts w:ascii="Times New Roman" w:eastAsia="Times New Roman" w:hAnsi="Times New Roman" w:cs="Times New Roman"/>
                <w:sz w:val="20"/>
                <w:szCs w:val="20"/>
              </w:rPr>
            </w:pPr>
            <w:r w:rsidRPr="00857252">
              <w:rPr>
                <w:rFonts w:ascii="Times New Roman" w:eastAsia="Times New Roman" w:hAnsi="Times New Roman" w:cs="Times New Roman"/>
                <w:sz w:val="20"/>
                <w:szCs w:val="20"/>
              </w:rPr>
              <w:t>-1 dpi</w:t>
            </w:r>
          </w:p>
        </w:tc>
        <w:tc>
          <w:tcPr>
            <w:tcW w:w="706" w:type="pct"/>
            <w:hideMark/>
          </w:tcPr>
          <w:p w14:paraId="7FD6380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582F8B1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32F75CE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631" w:type="pct"/>
          </w:tcPr>
          <w:p w14:paraId="56B3CD34"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4AD42213" w14:textId="3054A2EB"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472C191B"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-23.5%</w:t>
            </w:r>
          </w:p>
        </w:tc>
      </w:tr>
      <w:tr w:rsidR="006E3989" w:rsidRPr="007E0BC3" w14:paraId="11C05382" w14:textId="77777777" w:rsidTr="005E1068">
        <w:trPr>
          <w:trHeight w:val="20"/>
        </w:trPr>
        <w:tc>
          <w:tcPr>
            <w:tcW w:w="304" w:type="pct"/>
          </w:tcPr>
          <w:p w14:paraId="07F71404"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2CC79CC5"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00D60EB2" w14:textId="77777777" w:rsidR="006E3989" w:rsidRPr="007E0BC3" w:rsidRDefault="006E3989" w:rsidP="006E3989">
            <w:pPr>
              <w:rPr>
                <w:rFonts w:ascii="Times New Roman" w:eastAsia="Times New Roman" w:hAnsi="Times New Roman" w:cs="Times New Roman"/>
                <w:sz w:val="20"/>
                <w:szCs w:val="20"/>
              </w:rPr>
            </w:pPr>
            <w:r w:rsidRPr="00857252">
              <w:rPr>
                <w:rFonts w:ascii="Times New Roman" w:eastAsia="Times New Roman" w:hAnsi="Times New Roman" w:cs="Times New Roman"/>
                <w:sz w:val="20"/>
                <w:szCs w:val="20"/>
              </w:rPr>
              <w:t>-1 dpi</w:t>
            </w:r>
          </w:p>
        </w:tc>
        <w:tc>
          <w:tcPr>
            <w:tcW w:w="706" w:type="pct"/>
            <w:hideMark/>
          </w:tcPr>
          <w:p w14:paraId="2EFE84CA"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75390B7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879CC4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631" w:type="pct"/>
          </w:tcPr>
          <w:p w14:paraId="639E263E"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452DF4AF" w14:textId="69D66B85"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0F10C77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-26.8%</w:t>
            </w:r>
          </w:p>
        </w:tc>
      </w:tr>
      <w:tr w:rsidR="006E3989" w:rsidRPr="007E0BC3" w14:paraId="43F70DA4" w14:textId="77777777" w:rsidTr="005E1068">
        <w:trPr>
          <w:trHeight w:val="20"/>
        </w:trPr>
        <w:tc>
          <w:tcPr>
            <w:tcW w:w="304" w:type="pct"/>
          </w:tcPr>
          <w:p w14:paraId="1A5055B4"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16F4AC1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4379BB34" w14:textId="77777777" w:rsidR="006E3989" w:rsidRPr="007E0BC3" w:rsidRDefault="006E3989" w:rsidP="006E3989">
            <w:pPr>
              <w:rPr>
                <w:rFonts w:ascii="Times New Roman" w:eastAsia="Times New Roman" w:hAnsi="Times New Roman" w:cs="Times New Roman"/>
                <w:sz w:val="20"/>
                <w:szCs w:val="20"/>
              </w:rPr>
            </w:pPr>
            <w:r w:rsidRPr="00857252">
              <w:rPr>
                <w:rFonts w:ascii="Times New Roman" w:eastAsia="Times New Roman" w:hAnsi="Times New Roman" w:cs="Times New Roman"/>
                <w:sz w:val="20"/>
                <w:szCs w:val="20"/>
              </w:rPr>
              <w:t>-1 dpi</w:t>
            </w:r>
          </w:p>
        </w:tc>
        <w:tc>
          <w:tcPr>
            <w:tcW w:w="706" w:type="pct"/>
            <w:hideMark/>
          </w:tcPr>
          <w:p w14:paraId="300F881E"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5EE5B2A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D037CA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5</w:t>
            </w:r>
          </w:p>
        </w:tc>
        <w:tc>
          <w:tcPr>
            <w:tcW w:w="631" w:type="pct"/>
          </w:tcPr>
          <w:p w14:paraId="79D1A6D2"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7AF9C12B" w14:textId="12E42E97"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5A748AA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-15.4%</w:t>
            </w:r>
          </w:p>
        </w:tc>
      </w:tr>
      <w:tr w:rsidR="006E3989" w:rsidRPr="007E0BC3" w14:paraId="244299F6" w14:textId="77777777" w:rsidTr="005E1068">
        <w:trPr>
          <w:trHeight w:val="20"/>
        </w:trPr>
        <w:tc>
          <w:tcPr>
            <w:tcW w:w="304" w:type="pct"/>
          </w:tcPr>
          <w:p w14:paraId="77D32D8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487" w:type="pct"/>
            <w:vAlign w:val="center"/>
          </w:tcPr>
          <w:p w14:paraId="7B86BC4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7AF10192" w14:textId="77777777" w:rsidR="006E3989" w:rsidRPr="007E0BC3" w:rsidRDefault="006E3989" w:rsidP="006E3989">
            <w:pPr>
              <w:rPr>
                <w:rFonts w:ascii="Times New Roman" w:eastAsia="Times New Roman" w:hAnsi="Times New Roman" w:cs="Times New Roman"/>
                <w:sz w:val="20"/>
                <w:szCs w:val="20"/>
              </w:rPr>
            </w:pPr>
            <w:r w:rsidRPr="00857252">
              <w:rPr>
                <w:rFonts w:ascii="Times New Roman" w:eastAsia="Times New Roman" w:hAnsi="Times New Roman" w:cs="Times New Roman"/>
                <w:sz w:val="20"/>
                <w:szCs w:val="20"/>
              </w:rPr>
              <w:t>-1 dpi</w:t>
            </w:r>
          </w:p>
        </w:tc>
        <w:tc>
          <w:tcPr>
            <w:tcW w:w="706" w:type="pct"/>
            <w:hideMark/>
          </w:tcPr>
          <w:p w14:paraId="0AD636E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5704EEF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734F882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631" w:type="pct"/>
          </w:tcPr>
          <w:p w14:paraId="4D2698D5"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5CC1EF6E" w14:textId="521AD556"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170B36D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-25.6%</w:t>
            </w:r>
          </w:p>
        </w:tc>
      </w:tr>
      <w:tr w:rsidR="006E3989" w:rsidRPr="007E0BC3" w14:paraId="205B8938" w14:textId="77777777" w:rsidTr="005E1068">
        <w:trPr>
          <w:trHeight w:val="20"/>
        </w:trPr>
        <w:tc>
          <w:tcPr>
            <w:tcW w:w="304" w:type="pct"/>
          </w:tcPr>
          <w:p w14:paraId="2A194863"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26FAC58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7D786B0F" w14:textId="77777777" w:rsidR="006E3989" w:rsidRPr="007E0BC3" w:rsidRDefault="006E3989" w:rsidP="006E3989">
            <w:pPr>
              <w:rPr>
                <w:rFonts w:ascii="Times New Roman" w:eastAsia="Times New Roman" w:hAnsi="Times New Roman" w:cs="Times New Roman"/>
                <w:sz w:val="20"/>
                <w:szCs w:val="20"/>
              </w:rPr>
            </w:pPr>
            <w:r w:rsidRPr="00857252">
              <w:rPr>
                <w:rFonts w:ascii="Times New Roman" w:eastAsia="Times New Roman" w:hAnsi="Times New Roman" w:cs="Times New Roman"/>
                <w:sz w:val="20"/>
                <w:szCs w:val="20"/>
              </w:rPr>
              <w:t>-1 dpi</w:t>
            </w:r>
          </w:p>
        </w:tc>
        <w:tc>
          <w:tcPr>
            <w:tcW w:w="706" w:type="pct"/>
            <w:hideMark/>
          </w:tcPr>
          <w:p w14:paraId="0FB0264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73B9F13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3F67F9B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631" w:type="pct"/>
          </w:tcPr>
          <w:p w14:paraId="12E3AB70"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4334A5E1" w14:textId="76933FC1"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55CC796F"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-28.6%</w:t>
            </w:r>
          </w:p>
        </w:tc>
      </w:tr>
      <w:tr w:rsidR="006E3989" w:rsidRPr="007E0BC3" w14:paraId="630187F4" w14:textId="77777777" w:rsidTr="005E1068">
        <w:trPr>
          <w:trHeight w:val="20"/>
        </w:trPr>
        <w:tc>
          <w:tcPr>
            <w:tcW w:w="304" w:type="pct"/>
          </w:tcPr>
          <w:p w14:paraId="72ABE06A"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46CD2FC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48ADD2A8" w14:textId="77777777" w:rsidR="006E3989" w:rsidRPr="007E0BC3" w:rsidRDefault="006E3989" w:rsidP="006E3989">
            <w:pPr>
              <w:rPr>
                <w:rFonts w:ascii="Times New Roman" w:eastAsia="Times New Roman" w:hAnsi="Times New Roman" w:cs="Times New Roman"/>
                <w:sz w:val="20"/>
                <w:szCs w:val="20"/>
              </w:rPr>
            </w:pPr>
            <w:r w:rsidRPr="00857252">
              <w:rPr>
                <w:rFonts w:ascii="Times New Roman" w:eastAsia="Times New Roman" w:hAnsi="Times New Roman" w:cs="Times New Roman"/>
                <w:sz w:val="20"/>
                <w:szCs w:val="20"/>
              </w:rPr>
              <w:t>-1 dpi</w:t>
            </w:r>
          </w:p>
        </w:tc>
        <w:tc>
          <w:tcPr>
            <w:tcW w:w="706" w:type="pct"/>
            <w:hideMark/>
          </w:tcPr>
          <w:p w14:paraId="4F77652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327149A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3F22C755"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631" w:type="pct"/>
          </w:tcPr>
          <w:p w14:paraId="3445EEE8"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79EB0AC0" w14:textId="02A64650"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49086B1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-29.0%</w:t>
            </w:r>
          </w:p>
        </w:tc>
      </w:tr>
      <w:tr w:rsidR="006E3989" w:rsidRPr="007E0BC3" w14:paraId="004B4622" w14:textId="77777777" w:rsidTr="005E1068">
        <w:trPr>
          <w:trHeight w:val="20"/>
        </w:trPr>
        <w:tc>
          <w:tcPr>
            <w:tcW w:w="304" w:type="pct"/>
          </w:tcPr>
          <w:p w14:paraId="4CC98EBB"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6B7575C5"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1433FE9B" w14:textId="77777777" w:rsidR="006E3989" w:rsidRPr="007E0BC3" w:rsidRDefault="006E3989" w:rsidP="006E3989">
            <w:pPr>
              <w:rPr>
                <w:rFonts w:ascii="Times New Roman" w:eastAsia="Times New Roman" w:hAnsi="Times New Roman" w:cs="Times New Roman"/>
                <w:sz w:val="20"/>
                <w:szCs w:val="20"/>
              </w:rPr>
            </w:pPr>
            <w:r w:rsidRPr="00857252">
              <w:rPr>
                <w:rFonts w:ascii="Times New Roman" w:eastAsia="Times New Roman" w:hAnsi="Times New Roman" w:cs="Times New Roman"/>
                <w:sz w:val="20"/>
                <w:szCs w:val="20"/>
              </w:rPr>
              <w:t>-1 dpi</w:t>
            </w:r>
          </w:p>
        </w:tc>
        <w:tc>
          <w:tcPr>
            <w:tcW w:w="706" w:type="pct"/>
            <w:hideMark/>
          </w:tcPr>
          <w:p w14:paraId="29BB337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0DB2F83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25E8F32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5</w:t>
            </w:r>
          </w:p>
        </w:tc>
        <w:tc>
          <w:tcPr>
            <w:tcW w:w="631" w:type="pct"/>
          </w:tcPr>
          <w:p w14:paraId="74C405B6"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1F1C1752" w14:textId="2BF61702"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13B7768A"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-19.6%</w:t>
            </w:r>
          </w:p>
        </w:tc>
      </w:tr>
      <w:tr w:rsidR="006E3989" w:rsidRPr="007E0BC3" w14:paraId="62AAD392" w14:textId="77777777" w:rsidTr="005E1068">
        <w:trPr>
          <w:trHeight w:val="20"/>
        </w:trPr>
        <w:tc>
          <w:tcPr>
            <w:tcW w:w="304" w:type="pct"/>
          </w:tcPr>
          <w:p w14:paraId="62CE2A1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9</w:t>
            </w:r>
          </w:p>
        </w:tc>
        <w:tc>
          <w:tcPr>
            <w:tcW w:w="487" w:type="pct"/>
            <w:vAlign w:val="center"/>
          </w:tcPr>
          <w:p w14:paraId="1A31A6DA"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7DDAA9AC" w14:textId="77777777" w:rsidR="006E3989" w:rsidRPr="007E0BC3" w:rsidRDefault="006E3989" w:rsidP="006E3989">
            <w:pPr>
              <w:rPr>
                <w:rFonts w:ascii="Times New Roman" w:eastAsia="Times New Roman" w:hAnsi="Times New Roman" w:cs="Times New Roman"/>
                <w:sz w:val="20"/>
                <w:szCs w:val="20"/>
              </w:rPr>
            </w:pPr>
            <w:r>
              <w:rPr>
                <w:rFonts w:ascii="Times New Roman" w:eastAsia="Times New Roman" w:hAnsi="Times New Roman" w:cs="Times New Roman"/>
                <w:sz w:val="20"/>
                <w:szCs w:val="20"/>
              </w:rPr>
              <w:t>+1 dpi</w:t>
            </w:r>
          </w:p>
        </w:tc>
        <w:tc>
          <w:tcPr>
            <w:tcW w:w="706" w:type="pct"/>
            <w:hideMark/>
          </w:tcPr>
          <w:p w14:paraId="48AC195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0D54907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0036329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631" w:type="pct"/>
          </w:tcPr>
          <w:p w14:paraId="3A3FA824"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37224C64" w14:textId="3E0871A0"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39D95BF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-25.8%</w:t>
            </w:r>
          </w:p>
        </w:tc>
      </w:tr>
      <w:tr w:rsidR="006E3989" w:rsidRPr="007E0BC3" w14:paraId="0BF4E5A9" w14:textId="77777777" w:rsidTr="005E1068">
        <w:trPr>
          <w:trHeight w:val="20"/>
        </w:trPr>
        <w:tc>
          <w:tcPr>
            <w:tcW w:w="304" w:type="pct"/>
          </w:tcPr>
          <w:p w14:paraId="4E838000"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25D2526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10B0CB95" w14:textId="77777777" w:rsidR="006E3989" w:rsidRPr="007E0BC3" w:rsidRDefault="006E3989" w:rsidP="006E3989">
            <w:pPr>
              <w:rPr>
                <w:rFonts w:ascii="Times New Roman" w:eastAsia="Times New Roman" w:hAnsi="Times New Roman" w:cs="Times New Roman"/>
                <w:sz w:val="20"/>
                <w:szCs w:val="20"/>
              </w:rPr>
            </w:pPr>
            <w:r w:rsidRPr="002B7291">
              <w:rPr>
                <w:rFonts w:ascii="Times New Roman" w:eastAsia="Times New Roman" w:hAnsi="Times New Roman" w:cs="Times New Roman"/>
                <w:sz w:val="20"/>
                <w:szCs w:val="20"/>
              </w:rPr>
              <w:t>+1 dpi</w:t>
            </w:r>
          </w:p>
        </w:tc>
        <w:tc>
          <w:tcPr>
            <w:tcW w:w="706" w:type="pct"/>
            <w:hideMark/>
          </w:tcPr>
          <w:p w14:paraId="697EDE8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432AF0BA"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6161DEB1"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631" w:type="pct"/>
          </w:tcPr>
          <w:p w14:paraId="02A92550"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2E092EF4" w14:textId="2D28FE75"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315B05A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-26.0%</w:t>
            </w:r>
          </w:p>
        </w:tc>
      </w:tr>
      <w:tr w:rsidR="006E3989" w:rsidRPr="007E0BC3" w14:paraId="7C8D0A1D" w14:textId="77777777" w:rsidTr="005E1068">
        <w:trPr>
          <w:trHeight w:val="20"/>
        </w:trPr>
        <w:tc>
          <w:tcPr>
            <w:tcW w:w="304" w:type="pct"/>
          </w:tcPr>
          <w:p w14:paraId="4D1B3FE3"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296EC9D9"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1A425044" w14:textId="77777777" w:rsidR="006E3989" w:rsidRPr="007E0BC3" w:rsidRDefault="006E3989" w:rsidP="006E3989">
            <w:pPr>
              <w:rPr>
                <w:rFonts w:ascii="Times New Roman" w:eastAsia="Times New Roman" w:hAnsi="Times New Roman" w:cs="Times New Roman"/>
                <w:sz w:val="20"/>
                <w:szCs w:val="20"/>
              </w:rPr>
            </w:pPr>
            <w:r w:rsidRPr="002B7291">
              <w:rPr>
                <w:rFonts w:ascii="Times New Roman" w:eastAsia="Times New Roman" w:hAnsi="Times New Roman" w:cs="Times New Roman"/>
                <w:sz w:val="20"/>
                <w:szCs w:val="20"/>
              </w:rPr>
              <w:t>+1 dpi</w:t>
            </w:r>
          </w:p>
        </w:tc>
        <w:tc>
          <w:tcPr>
            <w:tcW w:w="706" w:type="pct"/>
            <w:hideMark/>
          </w:tcPr>
          <w:p w14:paraId="7D0E10A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1FA1A93E"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17E6699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7</w:t>
            </w:r>
          </w:p>
        </w:tc>
        <w:tc>
          <w:tcPr>
            <w:tcW w:w="631" w:type="pct"/>
          </w:tcPr>
          <w:p w14:paraId="7D6DBD4A"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7603AE40" w14:textId="2F90AA3B"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0640BC8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-25.9%</w:t>
            </w:r>
          </w:p>
        </w:tc>
      </w:tr>
      <w:tr w:rsidR="006E3989" w:rsidRPr="007E0BC3" w14:paraId="6781F06B" w14:textId="77777777" w:rsidTr="005E1068">
        <w:trPr>
          <w:trHeight w:val="20"/>
        </w:trPr>
        <w:tc>
          <w:tcPr>
            <w:tcW w:w="304" w:type="pct"/>
          </w:tcPr>
          <w:p w14:paraId="49C9E588" w14:textId="77777777" w:rsidR="006E3989" w:rsidRPr="007E0BC3" w:rsidRDefault="006E3989" w:rsidP="006E3989">
            <w:pPr>
              <w:rPr>
                <w:rFonts w:ascii="Times New Roman" w:eastAsia="Times New Roman" w:hAnsi="Times New Roman" w:cs="Times New Roman"/>
                <w:sz w:val="20"/>
                <w:szCs w:val="20"/>
              </w:rPr>
            </w:pPr>
          </w:p>
        </w:tc>
        <w:tc>
          <w:tcPr>
            <w:tcW w:w="487" w:type="pct"/>
            <w:vAlign w:val="center"/>
          </w:tcPr>
          <w:p w14:paraId="61777AEE"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Male</w:t>
            </w:r>
          </w:p>
        </w:tc>
        <w:tc>
          <w:tcPr>
            <w:tcW w:w="619" w:type="pct"/>
          </w:tcPr>
          <w:p w14:paraId="3FB3E536" w14:textId="77777777" w:rsidR="006E3989" w:rsidRPr="007E0BC3" w:rsidRDefault="006E3989" w:rsidP="006E3989">
            <w:pPr>
              <w:rPr>
                <w:rFonts w:ascii="Times New Roman" w:eastAsia="Times New Roman" w:hAnsi="Times New Roman" w:cs="Times New Roman"/>
                <w:sz w:val="20"/>
                <w:szCs w:val="20"/>
              </w:rPr>
            </w:pPr>
            <w:r w:rsidRPr="002B7291">
              <w:rPr>
                <w:rFonts w:ascii="Times New Roman" w:eastAsia="Times New Roman" w:hAnsi="Times New Roman" w:cs="Times New Roman"/>
                <w:sz w:val="20"/>
                <w:szCs w:val="20"/>
              </w:rPr>
              <w:t>+1 dpi</w:t>
            </w:r>
          </w:p>
        </w:tc>
        <w:tc>
          <w:tcPr>
            <w:tcW w:w="706" w:type="pct"/>
            <w:hideMark/>
          </w:tcPr>
          <w:p w14:paraId="736D1FE8"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3C6DF89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61E5EB7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631" w:type="pct"/>
          </w:tcPr>
          <w:p w14:paraId="4C86A8FE"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650DE8AB" w14:textId="26AC5239"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61A3E48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-27.0%</w:t>
            </w:r>
          </w:p>
        </w:tc>
      </w:tr>
      <w:tr w:rsidR="006E3989" w:rsidRPr="007E0BC3" w14:paraId="5CCC83FA" w14:textId="77777777" w:rsidTr="005E1068">
        <w:trPr>
          <w:trHeight w:val="20"/>
        </w:trPr>
        <w:tc>
          <w:tcPr>
            <w:tcW w:w="304" w:type="pct"/>
          </w:tcPr>
          <w:p w14:paraId="7EF1249D" w14:textId="0B7805C2"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10</w:t>
            </w:r>
            <w:r>
              <w:rPr>
                <w:rFonts w:ascii="Times New Roman" w:eastAsia="Times New Roman" w:hAnsi="Times New Roman" w:cs="Times New Roman"/>
                <w:sz w:val="20"/>
                <w:szCs w:val="20"/>
              </w:rPr>
              <w:t>^</w:t>
            </w:r>
          </w:p>
        </w:tc>
        <w:tc>
          <w:tcPr>
            <w:tcW w:w="487" w:type="pct"/>
            <w:vAlign w:val="center"/>
          </w:tcPr>
          <w:p w14:paraId="0416A2E2"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737377B6" w14:textId="77777777" w:rsidR="006E3989" w:rsidRPr="007E0BC3" w:rsidRDefault="006E3989" w:rsidP="006E3989">
            <w:pPr>
              <w:rPr>
                <w:rFonts w:ascii="Times New Roman" w:eastAsia="Times New Roman" w:hAnsi="Times New Roman" w:cs="Times New Roman"/>
                <w:sz w:val="20"/>
                <w:szCs w:val="20"/>
              </w:rPr>
            </w:pPr>
            <w:r w:rsidRPr="002B7291">
              <w:rPr>
                <w:rFonts w:ascii="Times New Roman" w:eastAsia="Times New Roman" w:hAnsi="Times New Roman" w:cs="Times New Roman"/>
                <w:sz w:val="20"/>
                <w:szCs w:val="20"/>
              </w:rPr>
              <w:t>+1 dpi</w:t>
            </w:r>
          </w:p>
        </w:tc>
        <w:tc>
          <w:tcPr>
            <w:tcW w:w="706" w:type="pct"/>
            <w:hideMark/>
          </w:tcPr>
          <w:p w14:paraId="2FC4897D"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21DB4A5E"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FD</w:t>
            </w:r>
          </w:p>
        </w:tc>
        <w:tc>
          <w:tcPr>
            <w:tcW w:w="378" w:type="pct"/>
            <w:hideMark/>
          </w:tcPr>
          <w:p w14:paraId="74C0B656"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631" w:type="pct"/>
          </w:tcPr>
          <w:p w14:paraId="201FF84E"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058593F1" w14:textId="613C920C"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70894297"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-22.0%</w:t>
            </w:r>
          </w:p>
        </w:tc>
      </w:tr>
      <w:tr w:rsidR="006E3989" w:rsidRPr="007E0BC3" w14:paraId="67BAD792" w14:textId="77777777" w:rsidTr="005E1068">
        <w:trPr>
          <w:trHeight w:val="20"/>
        </w:trPr>
        <w:tc>
          <w:tcPr>
            <w:tcW w:w="304" w:type="pct"/>
          </w:tcPr>
          <w:p w14:paraId="2CF00808" w14:textId="77777777" w:rsidR="006E3989" w:rsidRPr="007E0BC3" w:rsidRDefault="006E3989" w:rsidP="006E3989">
            <w:pPr>
              <w:rPr>
                <w:rFonts w:ascii="Times New Roman" w:eastAsia="Times New Roman" w:hAnsi="Times New Roman" w:cs="Times New Roman"/>
                <w:sz w:val="20"/>
                <w:szCs w:val="20"/>
              </w:rPr>
            </w:pPr>
          </w:p>
        </w:tc>
        <w:tc>
          <w:tcPr>
            <w:tcW w:w="487" w:type="pct"/>
          </w:tcPr>
          <w:p w14:paraId="0F70D833"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7722E654" w14:textId="77777777" w:rsidR="006E3989" w:rsidRPr="007E0BC3" w:rsidRDefault="006E3989" w:rsidP="006E3989">
            <w:pPr>
              <w:rPr>
                <w:rFonts w:ascii="Times New Roman" w:eastAsia="Times New Roman" w:hAnsi="Times New Roman" w:cs="Times New Roman"/>
                <w:sz w:val="20"/>
                <w:szCs w:val="20"/>
              </w:rPr>
            </w:pPr>
            <w:r w:rsidRPr="002B7291">
              <w:rPr>
                <w:rFonts w:ascii="Times New Roman" w:eastAsia="Times New Roman" w:hAnsi="Times New Roman" w:cs="Times New Roman"/>
                <w:sz w:val="20"/>
                <w:szCs w:val="20"/>
              </w:rPr>
              <w:t>+1 dpi</w:t>
            </w:r>
          </w:p>
        </w:tc>
        <w:tc>
          <w:tcPr>
            <w:tcW w:w="706" w:type="pct"/>
            <w:hideMark/>
          </w:tcPr>
          <w:p w14:paraId="10EB2180"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2770DE14"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EUTH</w:t>
            </w:r>
          </w:p>
        </w:tc>
        <w:tc>
          <w:tcPr>
            <w:tcW w:w="378" w:type="pct"/>
            <w:hideMark/>
          </w:tcPr>
          <w:p w14:paraId="3004700C"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5</w:t>
            </w:r>
          </w:p>
        </w:tc>
        <w:tc>
          <w:tcPr>
            <w:tcW w:w="631" w:type="pct"/>
          </w:tcPr>
          <w:p w14:paraId="354B3A7A" w14:textId="77777777" w:rsidR="006E3989" w:rsidRPr="007E0BC3" w:rsidRDefault="006E3989" w:rsidP="006E3989">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220F240D" w14:textId="1F70EC01" w:rsidR="006E3989" w:rsidRPr="007E0BC3" w:rsidRDefault="006E3989" w:rsidP="006E3989">
            <w:pPr>
              <w:rPr>
                <w:rFonts w:ascii="Times New Roman" w:eastAsia="Times New Roman" w:hAnsi="Times New Roman" w:cs="Times New Roman"/>
                <w:sz w:val="20"/>
                <w:szCs w:val="20"/>
              </w:rPr>
            </w:pPr>
            <w:r w:rsidRPr="0003188E">
              <w:rPr>
                <w:rFonts w:ascii="Times New Roman" w:eastAsia="Times New Roman" w:hAnsi="Times New Roman" w:cs="Times New Roman"/>
                <w:sz w:val="20"/>
                <w:szCs w:val="20"/>
              </w:rPr>
              <w:t>≥10</w:t>
            </w:r>
          </w:p>
        </w:tc>
        <w:tc>
          <w:tcPr>
            <w:tcW w:w="757" w:type="pct"/>
            <w:hideMark/>
          </w:tcPr>
          <w:p w14:paraId="39E6D65F" w14:textId="77777777" w:rsidR="006E3989" w:rsidRPr="007E0BC3" w:rsidRDefault="006E3989" w:rsidP="006E3989">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-18.9%</w:t>
            </w:r>
          </w:p>
        </w:tc>
      </w:tr>
      <w:tr w:rsidR="00493B0E" w:rsidRPr="007E0BC3" w14:paraId="3F46D55F" w14:textId="77777777" w:rsidTr="005E1068">
        <w:trPr>
          <w:trHeight w:val="20"/>
        </w:trPr>
        <w:tc>
          <w:tcPr>
            <w:tcW w:w="304" w:type="pct"/>
          </w:tcPr>
          <w:p w14:paraId="05ECECCF" w14:textId="77777777" w:rsidR="00493B0E" w:rsidRPr="007E0BC3" w:rsidRDefault="00493B0E" w:rsidP="005E1068">
            <w:pPr>
              <w:rPr>
                <w:rFonts w:ascii="Times New Roman" w:eastAsia="Times New Roman" w:hAnsi="Times New Roman" w:cs="Times New Roman"/>
                <w:sz w:val="20"/>
                <w:szCs w:val="20"/>
              </w:rPr>
            </w:pPr>
          </w:p>
        </w:tc>
        <w:tc>
          <w:tcPr>
            <w:tcW w:w="487" w:type="pct"/>
            <w:vAlign w:val="center"/>
          </w:tcPr>
          <w:p w14:paraId="6D4582D5"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hAnsi="Times New Roman" w:cs="Times New Roman"/>
                <w:color w:val="000000"/>
                <w:sz w:val="20"/>
                <w:szCs w:val="20"/>
              </w:rPr>
              <w:t>Female</w:t>
            </w:r>
          </w:p>
        </w:tc>
        <w:tc>
          <w:tcPr>
            <w:tcW w:w="619" w:type="pct"/>
          </w:tcPr>
          <w:p w14:paraId="1EB92A14" w14:textId="77777777" w:rsidR="00493B0E" w:rsidRPr="007E0BC3" w:rsidRDefault="00493B0E" w:rsidP="005E1068">
            <w:pPr>
              <w:rPr>
                <w:rFonts w:ascii="Times New Roman" w:eastAsia="Times New Roman" w:hAnsi="Times New Roman" w:cs="Times New Roman"/>
                <w:sz w:val="20"/>
                <w:szCs w:val="20"/>
              </w:rPr>
            </w:pPr>
            <w:r w:rsidRPr="002B7291">
              <w:rPr>
                <w:rFonts w:ascii="Times New Roman" w:eastAsia="Times New Roman" w:hAnsi="Times New Roman" w:cs="Times New Roman"/>
                <w:sz w:val="20"/>
                <w:szCs w:val="20"/>
              </w:rPr>
              <w:t>+1 dpi</w:t>
            </w:r>
          </w:p>
        </w:tc>
        <w:tc>
          <w:tcPr>
            <w:tcW w:w="706" w:type="pct"/>
            <w:hideMark/>
          </w:tcPr>
          <w:p w14:paraId="40900F1E"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 TCID</w:t>
            </w:r>
            <w:r w:rsidRPr="007E0BC3">
              <w:rPr>
                <w:rFonts w:ascii="Times New Roman" w:eastAsia="Times New Roman" w:hAnsi="Times New Roman" w:cs="Times New Roman"/>
                <w:sz w:val="20"/>
                <w:szCs w:val="20"/>
                <w:vertAlign w:val="subscript"/>
              </w:rPr>
              <w:t>50</w:t>
            </w:r>
          </w:p>
        </w:tc>
        <w:tc>
          <w:tcPr>
            <w:tcW w:w="488" w:type="pct"/>
            <w:hideMark/>
          </w:tcPr>
          <w:p w14:paraId="71A0C12B"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FD</w:t>
            </w:r>
          </w:p>
        </w:tc>
        <w:tc>
          <w:tcPr>
            <w:tcW w:w="378" w:type="pct"/>
            <w:hideMark/>
          </w:tcPr>
          <w:p w14:paraId="3F1F9591"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8</w:t>
            </w:r>
          </w:p>
        </w:tc>
        <w:tc>
          <w:tcPr>
            <w:tcW w:w="631" w:type="pct"/>
          </w:tcPr>
          <w:p w14:paraId="39B9BAC3" w14:textId="77777777" w:rsidR="00493B0E" w:rsidRPr="007E0BC3" w:rsidRDefault="00493B0E" w:rsidP="005E1068">
            <w:pPr>
              <w:rPr>
                <w:rFonts w:ascii="Times New Roman" w:eastAsia="Times New Roman" w:hAnsi="Times New Roman" w:cs="Times New Roman"/>
                <w:sz w:val="20"/>
                <w:szCs w:val="20"/>
              </w:rPr>
            </w:pPr>
            <w:r w:rsidRPr="002858C2">
              <w:rPr>
                <w:rFonts w:ascii="Times New Roman" w:eastAsia="Times New Roman" w:hAnsi="Times New Roman" w:cs="Times New Roman"/>
                <w:sz w:val="20"/>
                <w:szCs w:val="20"/>
              </w:rPr>
              <w:t>Fatal</w:t>
            </w:r>
          </w:p>
        </w:tc>
        <w:tc>
          <w:tcPr>
            <w:tcW w:w="630" w:type="pct"/>
            <w:hideMark/>
          </w:tcPr>
          <w:p w14:paraId="253E9193" w14:textId="7FED4F11" w:rsidR="00493B0E" w:rsidRPr="006E3989" w:rsidRDefault="006E3989" w:rsidP="005E1068">
            <w:pPr>
              <w:rPr>
                <w:rFonts w:ascii="Times New Roman" w:eastAsia="Times New Roman" w:hAnsi="Times New Roman" w:cs="Times New Roman"/>
                <w:sz w:val="20"/>
                <w:szCs w:val="20"/>
              </w:rPr>
            </w:pPr>
            <w:r w:rsidRPr="006E3989">
              <w:rPr>
                <w:rFonts w:ascii="Times New Roman" w:eastAsia="Times New Roman" w:hAnsi="Times New Roman" w:cs="Times New Roman"/>
                <w:sz w:val="20"/>
                <w:szCs w:val="20"/>
              </w:rPr>
              <w:t>≥</w:t>
            </w:r>
            <w:r w:rsidR="00493B0E" w:rsidRPr="006E3989">
              <w:rPr>
                <w:rFonts w:ascii="Times New Roman" w:eastAsia="Times New Roman" w:hAnsi="Times New Roman" w:cs="Times New Roman"/>
                <w:sz w:val="20"/>
                <w:szCs w:val="20"/>
              </w:rPr>
              <w:t>10</w:t>
            </w:r>
          </w:p>
        </w:tc>
        <w:tc>
          <w:tcPr>
            <w:tcW w:w="757" w:type="pct"/>
            <w:hideMark/>
          </w:tcPr>
          <w:p w14:paraId="6C6379DC" w14:textId="77777777" w:rsidR="00493B0E" w:rsidRPr="007E0BC3" w:rsidRDefault="00493B0E" w:rsidP="005E1068">
            <w:pPr>
              <w:rPr>
                <w:rFonts w:ascii="Times New Roman" w:eastAsia="Times New Roman" w:hAnsi="Times New Roman" w:cs="Times New Roman"/>
                <w:sz w:val="20"/>
                <w:szCs w:val="20"/>
              </w:rPr>
            </w:pPr>
            <w:r w:rsidRPr="007E0BC3">
              <w:rPr>
                <w:rFonts w:ascii="Times New Roman" w:eastAsia="Times New Roman" w:hAnsi="Times New Roman" w:cs="Times New Roman"/>
                <w:sz w:val="20"/>
                <w:szCs w:val="20"/>
              </w:rPr>
              <w:t>-24.9%</w:t>
            </w:r>
          </w:p>
        </w:tc>
      </w:tr>
    </w:tbl>
    <w:p w14:paraId="1B747F72" w14:textId="77777777" w:rsidR="00493B0E" w:rsidRPr="00CA5E0C" w:rsidRDefault="00493B0E" w:rsidP="00493B0E">
      <w:pPr>
        <w:spacing w:line="480" w:lineRule="auto"/>
        <w:rPr>
          <w:rFonts w:ascii="Times New Roman" w:eastAsia="Times New Roman" w:hAnsi="Times New Roman" w:cs="Times New Roman"/>
          <w:b/>
          <w:bCs/>
        </w:rPr>
      </w:pPr>
    </w:p>
    <w:p w14:paraId="190BC5AD" w14:textId="1C353278" w:rsidR="00493B0E" w:rsidRPr="00A33085" w:rsidRDefault="00493B0E" w:rsidP="00493B0E">
      <w:pPr>
        <w:rPr>
          <w:rFonts w:ascii="Times New Roman" w:eastAsia="Times New Roman" w:hAnsi="Times New Roman" w:cs="Times New Roman"/>
        </w:rPr>
      </w:pPr>
      <w:r>
        <w:rPr>
          <w:rFonts w:ascii="Times New Roman" w:eastAsia="Times New Roman" w:hAnsi="Times New Roman" w:cs="Times New Roman"/>
        </w:rPr>
        <w:t xml:space="preserve">All mice were challenged at 52 d </w:t>
      </w:r>
      <w:r w:rsidR="00F36489">
        <w:rPr>
          <w:rFonts w:ascii="Times New Roman" w:eastAsia="Times New Roman" w:hAnsi="Times New Roman" w:cs="Times New Roman"/>
        </w:rPr>
        <w:t>of age</w:t>
      </w:r>
      <w:r>
        <w:rPr>
          <w:rFonts w:ascii="Times New Roman" w:eastAsia="Times New Roman" w:hAnsi="Times New Roman" w:cs="Times New Roman"/>
        </w:rPr>
        <w:t xml:space="preserve">. </w:t>
      </w:r>
      <w:r w:rsidRPr="00A33085">
        <w:rPr>
          <w:rFonts w:ascii="Times New Roman" w:eastAsia="Times New Roman" w:hAnsi="Times New Roman" w:cs="Times New Roman"/>
        </w:rPr>
        <w:t>*Target dose</w:t>
      </w:r>
      <w:r>
        <w:rPr>
          <w:rFonts w:ascii="Times New Roman" w:eastAsia="Times New Roman" w:hAnsi="Times New Roman" w:cs="Times New Roman"/>
        </w:rPr>
        <w:t xml:space="preserve">: </w:t>
      </w:r>
      <w:r w:rsidRPr="00A33085">
        <w:rPr>
          <w:rFonts w:ascii="Times New Roman" w:eastAsia="Times New Roman" w:hAnsi="Times New Roman" w:cs="Times New Roman"/>
        </w:rPr>
        <w:t>100</w:t>
      </w:r>
      <w:r>
        <w:rPr>
          <w:rFonts w:ascii="Times New Roman" w:eastAsia="Times New Roman" w:hAnsi="Times New Roman" w:cs="Times New Roman"/>
        </w:rPr>
        <w:t xml:space="preserve"> </w:t>
      </w:r>
      <w:r w:rsidRPr="00A33085">
        <w:rPr>
          <w:rFonts w:ascii="Times New Roman" w:eastAsia="Times New Roman" w:hAnsi="Times New Roman" w:cs="Times New Roman"/>
        </w:rPr>
        <w:t>TCID</w:t>
      </w:r>
      <w:r w:rsidRPr="00A33085">
        <w:rPr>
          <w:rFonts w:ascii="Times New Roman" w:eastAsia="Times New Roman" w:hAnsi="Times New Roman" w:cs="Times New Roman"/>
          <w:vertAlign w:val="subscript"/>
        </w:rPr>
        <w:t>50</w:t>
      </w:r>
      <w:r>
        <w:rPr>
          <w:rFonts w:ascii="Times New Roman" w:eastAsia="Times New Roman" w:hAnsi="Times New Roman" w:cs="Times New Roman"/>
        </w:rPr>
        <w:t xml:space="preserve">; actual dose: 24 </w:t>
      </w:r>
      <w:r w:rsidRPr="00A33085">
        <w:rPr>
          <w:rFonts w:ascii="Times New Roman" w:eastAsia="Times New Roman" w:hAnsi="Times New Roman" w:cs="Times New Roman"/>
        </w:rPr>
        <w:t>TCID</w:t>
      </w:r>
      <w:r w:rsidRPr="00A33085">
        <w:rPr>
          <w:rFonts w:ascii="Times New Roman" w:eastAsia="Times New Roman" w:hAnsi="Times New Roman" w:cs="Times New Roman"/>
          <w:vertAlign w:val="subscript"/>
        </w:rPr>
        <w:t>50</w:t>
      </w:r>
      <w:r>
        <w:rPr>
          <w:rFonts w:ascii="Times New Roman" w:eastAsia="Times New Roman" w:hAnsi="Times New Roman" w:cs="Times New Roman"/>
        </w:rPr>
        <w:t>. Euth, euthanized; FD, found dead.</w:t>
      </w:r>
      <w:r w:rsidR="00E274FE">
        <w:rPr>
          <w:rFonts w:ascii="Times New Roman" w:eastAsia="Times New Roman" w:hAnsi="Times New Roman" w:cs="Times New Roman"/>
        </w:rPr>
        <w:t xml:space="preserve"> ^One mouse removed from +1 dpi VRP</w:t>
      </w:r>
      <w:r w:rsidR="00F36489">
        <w:rPr>
          <w:rFonts w:ascii="Times New Roman" w:eastAsia="Times New Roman" w:hAnsi="Times New Roman" w:cs="Times New Roman"/>
        </w:rPr>
        <w:t xml:space="preserve"> </w:t>
      </w:r>
      <w:r w:rsidR="00E274FE">
        <w:rPr>
          <w:rFonts w:ascii="Times New Roman" w:eastAsia="Times New Roman" w:hAnsi="Times New Roman" w:cs="Times New Roman"/>
        </w:rPr>
        <w:t>vaccina</w:t>
      </w:r>
      <w:r w:rsidR="006D0ADC">
        <w:rPr>
          <w:rFonts w:ascii="Times New Roman" w:eastAsia="Times New Roman" w:hAnsi="Times New Roman" w:cs="Times New Roman"/>
        </w:rPr>
        <w:t xml:space="preserve">tion </w:t>
      </w:r>
      <w:r w:rsidR="00E274FE">
        <w:rPr>
          <w:rFonts w:ascii="Times New Roman" w:eastAsia="Times New Roman" w:hAnsi="Times New Roman" w:cs="Times New Roman"/>
        </w:rPr>
        <w:t xml:space="preserve">group prior to challenge </w:t>
      </w:r>
      <w:r w:rsidR="00E274FE">
        <w:rPr>
          <w:rFonts w:ascii="Times New Roman" w:eastAsia="Times New Roman" w:hAnsi="Times New Roman" w:cs="Times New Roman"/>
          <w:bCs/>
          <w:color w:val="000000" w:themeColor="text1"/>
        </w:rPr>
        <w:t>due to severe malocclusion resulting in failure to maintain weight.</w:t>
      </w:r>
      <w:r w:rsidR="00395315">
        <w:rPr>
          <w:rFonts w:ascii="Times New Roman" w:eastAsia="Times New Roman" w:hAnsi="Times New Roman" w:cs="Times New Roman"/>
          <w:bCs/>
          <w:color w:val="000000" w:themeColor="text1"/>
        </w:rPr>
        <w:t xml:space="preserve"> Clinical score values range from 2–10</w:t>
      </w:r>
      <w:r w:rsidR="006E3989">
        <w:rPr>
          <w:rFonts w:ascii="Times New Roman" w:eastAsia="Times New Roman" w:hAnsi="Times New Roman" w:cs="Times New Roman"/>
          <w:bCs/>
          <w:color w:val="000000" w:themeColor="text1"/>
        </w:rPr>
        <w:t>.</w:t>
      </w:r>
      <w:r w:rsidR="00395315">
        <w:rPr>
          <w:rFonts w:ascii="Times New Roman" w:eastAsia="Times New Roman" w:hAnsi="Times New Roman" w:cs="Times New Roman"/>
          <w:bCs/>
          <w:color w:val="000000" w:themeColor="text1"/>
        </w:rPr>
        <w:t xml:space="preserve"> </w:t>
      </w:r>
      <w:r w:rsidR="006E3989">
        <w:rPr>
          <w:rFonts w:ascii="Times New Roman" w:eastAsia="Times New Roman" w:hAnsi="Times New Roman" w:cs="Times New Roman"/>
        </w:rPr>
        <w:t>M</w:t>
      </w:r>
      <w:r w:rsidR="00395315">
        <w:rPr>
          <w:rFonts w:ascii="Times New Roman" w:eastAsia="Times New Roman" w:hAnsi="Times New Roman" w:cs="Times New Roman"/>
        </w:rPr>
        <w:t>ice with a</w:t>
      </w:r>
      <w:r w:rsidR="00395315" w:rsidRPr="00CB752D">
        <w:rPr>
          <w:rFonts w:ascii="Times New Roman" w:eastAsia="Times New Roman" w:hAnsi="Times New Roman" w:cs="Times New Roman"/>
        </w:rPr>
        <w:t xml:space="preserve"> clinical score </w:t>
      </w:r>
      <w:r w:rsidR="00395315">
        <w:rPr>
          <w:rFonts w:ascii="Times New Roman" w:eastAsia="Times New Roman" w:hAnsi="Times New Roman" w:cs="Times New Roman"/>
        </w:rPr>
        <w:t xml:space="preserve">of </w:t>
      </w:r>
      <w:r w:rsidR="006E3989">
        <w:rPr>
          <w:rFonts w:ascii="Times New Roman" w:eastAsia="Times New Roman" w:hAnsi="Times New Roman" w:cs="Times New Roman"/>
        </w:rPr>
        <w:t>≥</w:t>
      </w:r>
      <w:r w:rsidR="00395315" w:rsidRPr="00CB752D">
        <w:rPr>
          <w:rFonts w:ascii="Times New Roman" w:eastAsia="Times New Roman" w:hAnsi="Times New Roman" w:cs="Times New Roman"/>
        </w:rPr>
        <w:t>1</w:t>
      </w:r>
      <w:r w:rsidR="00395315">
        <w:rPr>
          <w:rFonts w:ascii="Times New Roman" w:eastAsia="Times New Roman" w:hAnsi="Times New Roman" w:cs="Times New Roman"/>
        </w:rPr>
        <w:t xml:space="preserve">0 met end-point criteria. </w:t>
      </w:r>
      <w:r w:rsidR="00C529B2">
        <w:rPr>
          <w:rFonts w:ascii="Times New Roman" w:eastAsia="Times New Roman" w:hAnsi="Times New Roman" w:cs="Times New Roman"/>
        </w:rPr>
        <w:t>Mice</w:t>
      </w:r>
      <w:r w:rsidR="006E3989">
        <w:rPr>
          <w:rFonts w:ascii="Times New Roman" w:eastAsia="Times New Roman" w:hAnsi="Times New Roman" w:cs="Times New Roman"/>
        </w:rPr>
        <w:t xml:space="preserve"> </w:t>
      </w:r>
      <w:r w:rsidR="00395315">
        <w:rPr>
          <w:rFonts w:ascii="Times New Roman" w:eastAsia="Times New Roman" w:hAnsi="Times New Roman" w:cs="Times New Roman"/>
        </w:rPr>
        <w:t xml:space="preserve">found dead were allocated a score of </w:t>
      </w:r>
      <w:r w:rsidR="006E3989">
        <w:rPr>
          <w:rFonts w:ascii="Times New Roman" w:eastAsia="Times New Roman" w:hAnsi="Times New Roman" w:cs="Times New Roman"/>
        </w:rPr>
        <w:t>≥</w:t>
      </w:r>
      <w:r w:rsidR="00395315">
        <w:rPr>
          <w:rFonts w:ascii="Times New Roman" w:eastAsia="Times New Roman" w:hAnsi="Times New Roman" w:cs="Times New Roman"/>
        </w:rPr>
        <w:t>10.</w:t>
      </w:r>
    </w:p>
    <w:p w14:paraId="343E60BB" w14:textId="77777777" w:rsidR="00493B0E" w:rsidRDefault="00493B0E" w:rsidP="00493B0E">
      <w:pPr>
        <w:rPr>
          <w:rFonts w:ascii="Times New Roman" w:eastAsia="Times New Roman" w:hAnsi="Times New Roman" w:cs="Times New Roman"/>
          <w:b/>
          <w:bCs/>
          <w:sz w:val="28"/>
          <w:szCs w:val="28"/>
        </w:rPr>
        <w:sectPr w:rsidR="00493B0E" w:rsidSect="00154899">
          <w:pgSz w:w="12240" w:h="15840"/>
          <w:pgMar w:top="1440" w:right="1440" w:bottom="1440" w:left="1440" w:header="720" w:footer="720" w:gutter="0"/>
          <w:cols w:space="720"/>
          <w:docGrid w:linePitch="360"/>
        </w:sectPr>
      </w:pPr>
    </w:p>
    <w:p w14:paraId="766C917F" w14:textId="6A6C2FFA" w:rsidR="006962E7" w:rsidRPr="00B75187" w:rsidRDefault="006962E7" w:rsidP="00B75187">
      <w:pPr>
        <w:spacing w:line="480" w:lineRule="auto"/>
        <w:rPr>
          <w:rFonts w:ascii="Times New Roman" w:eastAsia="Times New Roman" w:hAnsi="Times New Roman" w:cs="Times New Roman"/>
          <w:b/>
          <w:bCs/>
          <w:sz w:val="28"/>
          <w:szCs w:val="28"/>
        </w:rPr>
      </w:pPr>
      <w:r w:rsidRPr="007D50B8">
        <w:rPr>
          <w:rFonts w:ascii="Times New Roman" w:eastAsia="Times New Roman" w:hAnsi="Times New Roman" w:cs="Times New Roman"/>
          <w:b/>
          <w:bCs/>
          <w:sz w:val="28"/>
          <w:szCs w:val="28"/>
        </w:rPr>
        <w:lastRenderedPageBreak/>
        <w:t>Supplementary Methods:</w:t>
      </w:r>
    </w:p>
    <w:p w14:paraId="3E16B770" w14:textId="3D154ADA" w:rsidR="006962E7" w:rsidRDefault="006962E7" w:rsidP="006962E7">
      <w:pPr>
        <w:spacing w:line="480" w:lineRule="auto"/>
        <w:outlineLvl w:val="0"/>
        <w:rPr>
          <w:rFonts w:ascii="Times New Roman" w:eastAsia="Times New Roman" w:hAnsi="Times New Roman" w:cs="Times New Roman"/>
          <w:b/>
          <w:bCs/>
        </w:rPr>
      </w:pPr>
      <w:r>
        <w:rPr>
          <w:rFonts w:ascii="Times New Roman" w:eastAsia="Times New Roman" w:hAnsi="Times New Roman" w:cs="Times New Roman"/>
          <w:b/>
          <w:bCs/>
        </w:rPr>
        <w:t>Virus</w:t>
      </w:r>
    </w:p>
    <w:p w14:paraId="05B61776" w14:textId="409D6E04" w:rsidR="006962E7" w:rsidRDefault="00B96C6A" w:rsidP="006962E7">
      <w:pPr>
        <w:spacing w:line="480" w:lineRule="auto"/>
        <w:rPr>
          <w:rFonts w:ascii="Times New Roman" w:eastAsia="Times New Roman" w:hAnsi="Times New Roman" w:cs="Times New Roman"/>
          <w:color w:val="000000" w:themeColor="text1"/>
        </w:rPr>
      </w:pPr>
      <w:r w:rsidRPr="00A754A0">
        <w:rPr>
          <w:rFonts w:ascii="Times New Roman" w:eastAsia="Times New Roman" w:hAnsi="Times New Roman" w:cs="Times New Roman"/>
          <w:color w:val="000000" w:themeColor="text1"/>
        </w:rPr>
        <w:t xml:space="preserve">CCHFV Turkey-200406546 </w:t>
      </w:r>
      <w:r>
        <w:rPr>
          <w:rFonts w:ascii="Times New Roman" w:eastAsia="Times New Roman" w:hAnsi="Times New Roman" w:cs="Times New Roman"/>
          <w:color w:val="000000" w:themeColor="text1"/>
        </w:rPr>
        <w:t>(</w:t>
      </w:r>
      <w:r w:rsidRPr="00A754A0">
        <w:rPr>
          <w:rFonts w:ascii="Times New Roman" w:eastAsia="Times New Roman" w:hAnsi="Times New Roman" w:cs="Times New Roman"/>
          <w:color w:val="000000" w:themeColor="text1"/>
        </w:rPr>
        <w:t>GenBank: KY362517, KY362519, KY362515)</w:t>
      </w:r>
      <w:r w:rsidR="00E12F97">
        <w:rPr>
          <w:rFonts w:ascii="Times New Roman" w:eastAsia="Times New Roman" w:hAnsi="Times New Roman" w:cs="Times New Roman"/>
          <w:color w:val="000000" w:themeColor="text1"/>
        </w:rPr>
        <w:t xml:space="preserve">, </w:t>
      </w:r>
      <w:r w:rsidRPr="00A754A0">
        <w:rPr>
          <w:rFonts w:ascii="Times New Roman" w:eastAsia="Times New Roman" w:hAnsi="Times New Roman" w:cs="Times New Roman"/>
          <w:color w:val="000000" w:themeColor="text1"/>
        </w:rPr>
        <w:t xml:space="preserve">isolated from </w:t>
      </w:r>
      <w:r w:rsidR="00E12F97">
        <w:rPr>
          <w:rFonts w:ascii="Times New Roman" w:eastAsia="Times New Roman" w:hAnsi="Times New Roman" w:cs="Times New Roman"/>
          <w:color w:val="000000" w:themeColor="text1"/>
        </w:rPr>
        <w:t xml:space="preserve">a </w:t>
      </w:r>
      <w:r w:rsidRPr="00A754A0">
        <w:rPr>
          <w:rFonts w:ascii="Times New Roman" w:eastAsia="Times New Roman" w:hAnsi="Times New Roman" w:cs="Times New Roman"/>
          <w:color w:val="000000" w:themeColor="text1"/>
        </w:rPr>
        <w:t xml:space="preserve">hospitalized patient with unknown </w:t>
      </w:r>
      <w:r w:rsidRPr="004E3B27">
        <w:rPr>
          <w:rFonts w:ascii="Times New Roman" w:eastAsia="Times New Roman" w:hAnsi="Times New Roman" w:cs="Times New Roman"/>
          <w:color w:val="000000" w:themeColor="text1"/>
        </w:rPr>
        <w:t>clinical outcome</w:t>
      </w:r>
      <w:r w:rsidR="00E12F97" w:rsidRPr="004E3B27">
        <w:rPr>
          <w:rFonts w:ascii="Times New Roman" w:eastAsia="Times New Roman" w:hAnsi="Times New Roman" w:cs="Times New Roman"/>
          <w:color w:val="000000" w:themeColor="text1"/>
        </w:rPr>
        <w:t xml:space="preserve">, </w:t>
      </w:r>
      <w:r w:rsidRPr="004E3B27">
        <w:rPr>
          <w:rFonts w:ascii="Times New Roman" w:eastAsia="Times New Roman" w:hAnsi="Times New Roman" w:cs="Times New Roman"/>
          <w:color w:val="000000" w:themeColor="text1"/>
        </w:rPr>
        <w:t xml:space="preserve">was passaged once in suckling mouse brain and once in SW13 cells. </w:t>
      </w:r>
      <w:r w:rsidR="00E12F97" w:rsidRPr="004E3B27">
        <w:rPr>
          <w:rFonts w:ascii="Times New Roman" w:eastAsia="Times New Roman" w:hAnsi="Times New Roman" w:cs="Times New Roman"/>
          <w:color w:val="000000" w:themeColor="text1"/>
        </w:rPr>
        <w:t>The virus stock</w:t>
      </w:r>
      <w:r w:rsidRPr="004E3B27">
        <w:rPr>
          <w:rFonts w:ascii="Times New Roman" w:eastAsia="Times New Roman" w:hAnsi="Times New Roman" w:cs="Times New Roman"/>
          <w:color w:val="000000" w:themeColor="text1"/>
        </w:rPr>
        <w:t xml:space="preserve"> w</w:t>
      </w:r>
      <w:r w:rsidR="00E12F97" w:rsidRPr="004E3B27">
        <w:rPr>
          <w:rFonts w:ascii="Times New Roman" w:eastAsia="Times New Roman" w:hAnsi="Times New Roman" w:cs="Times New Roman"/>
          <w:color w:val="000000" w:themeColor="text1"/>
        </w:rPr>
        <w:t>as</w:t>
      </w:r>
      <w:r w:rsidRPr="004E3B27">
        <w:rPr>
          <w:rFonts w:ascii="Times New Roman" w:eastAsia="Times New Roman" w:hAnsi="Times New Roman" w:cs="Times New Roman"/>
          <w:color w:val="000000" w:themeColor="text1"/>
        </w:rPr>
        <w:t xml:space="preserve"> verified by next-generation sequencing and confirmed mycoplasma free. </w:t>
      </w:r>
      <w:r w:rsidR="006962E7" w:rsidRPr="004E3B27">
        <w:rPr>
          <w:rFonts w:ascii="Times New Roman" w:eastAsia="Times New Roman" w:hAnsi="Times New Roman" w:cs="Times New Roman"/>
          <w:color w:val="000000" w:themeColor="text1"/>
        </w:rPr>
        <w:t xml:space="preserve">Viral </w:t>
      </w:r>
      <w:r w:rsidR="005D5E5C">
        <w:rPr>
          <w:rFonts w:ascii="Times New Roman" w:eastAsia="Times New Roman" w:hAnsi="Times New Roman" w:cs="Times New Roman"/>
          <w:color w:val="000000" w:themeColor="text1"/>
        </w:rPr>
        <w:t xml:space="preserve">stock </w:t>
      </w:r>
      <w:r w:rsidR="006962E7" w:rsidRPr="004E3B27">
        <w:rPr>
          <w:rFonts w:ascii="Times New Roman" w:eastAsia="Times New Roman" w:hAnsi="Times New Roman" w:cs="Times New Roman"/>
          <w:color w:val="000000" w:themeColor="text1"/>
        </w:rPr>
        <w:t>titers</w:t>
      </w:r>
      <w:r w:rsidR="00D05110">
        <w:rPr>
          <w:rFonts w:ascii="Times New Roman" w:eastAsia="Times New Roman" w:hAnsi="Times New Roman" w:cs="Times New Roman"/>
          <w:color w:val="000000" w:themeColor="text1"/>
        </w:rPr>
        <w:t xml:space="preserve"> and </w:t>
      </w:r>
      <w:r w:rsidR="005D5E5C">
        <w:rPr>
          <w:rFonts w:ascii="Times New Roman" w:eastAsia="Times New Roman" w:hAnsi="Times New Roman" w:cs="Times New Roman"/>
          <w:color w:val="000000" w:themeColor="text1"/>
        </w:rPr>
        <w:t xml:space="preserve">inoculum </w:t>
      </w:r>
      <w:r w:rsidR="00D05110">
        <w:rPr>
          <w:rFonts w:ascii="Times New Roman" w:eastAsia="Times New Roman" w:hAnsi="Times New Roman" w:cs="Times New Roman"/>
          <w:color w:val="000000" w:themeColor="text1"/>
        </w:rPr>
        <w:t>back</w:t>
      </w:r>
      <w:r w:rsidR="00B75187">
        <w:rPr>
          <w:rFonts w:ascii="Times New Roman" w:eastAsia="Times New Roman" w:hAnsi="Times New Roman" w:cs="Times New Roman"/>
          <w:color w:val="000000" w:themeColor="text1"/>
        </w:rPr>
        <w:t>-</w:t>
      </w:r>
      <w:r w:rsidR="00D05110">
        <w:rPr>
          <w:rFonts w:ascii="Times New Roman" w:eastAsia="Times New Roman" w:hAnsi="Times New Roman" w:cs="Times New Roman"/>
          <w:color w:val="000000" w:themeColor="text1"/>
        </w:rPr>
        <w:t>titers</w:t>
      </w:r>
      <w:r w:rsidR="006962E7">
        <w:rPr>
          <w:rFonts w:ascii="Times New Roman" w:eastAsia="Times New Roman" w:hAnsi="Times New Roman" w:cs="Times New Roman"/>
          <w:color w:val="000000" w:themeColor="text1"/>
        </w:rPr>
        <w:t xml:space="preserve"> (</w:t>
      </w:r>
      <w:r w:rsidR="006962E7" w:rsidRPr="004E3B27">
        <w:rPr>
          <w:rFonts w:ascii="Times New Roman" w:eastAsia="Times New Roman" w:hAnsi="Times New Roman" w:cs="Times New Roman"/>
          <w:color w:val="000000" w:themeColor="text1"/>
        </w:rPr>
        <w:t>calculated as TCID</w:t>
      </w:r>
      <w:r w:rsidR="006962E7" w:rsidRPr="004E3B27">
        <w:rPr>
          <w:rFonts w:ascii="Times New Roman" w:eastAsia="Times New Roman" w:hAnsi="Times New Roman" w:cs="Times New Roman"/>
          <w:color w:val="000000" w:themeColor="text1"/>
          <w:vertAlign w:val="subscript"/>
        </w:rPr>
        <w:t>50</w:t>
      </w:r>
      <w:r w:rsidR="006962E7">
        <w:rPr>
          <w:rFonts w:ascii="Times New Roman" w:eastAsia="Times New Roman" w:hAnsi="Times New Roman" w:cs="Times New Roman"/>
          <w:color w:val="000000" w:themeColor="text1"/>
        </w:rPr>
        <w:t xml:space="preserve">) </w:t>
      </w:r>
      <w:r w:rsidR="006962E7" w:rsidRPr="004E3B27">
        <w:rPr>
          <w:rFonts w:ascii="Times New Roman" w:eastAsia="Times New Roman" w:hAnsi="Times New Roman" w:cs="Times New Roman"/>
          <w:color w:val="000000" w:themeColor="text1"/>
        </w:rPr>
        <w:t xml:space="preserve">were determined </w:t>
      </w:r>
      <w:r w:rsidR="006962E7">
        <w:rPr>
          <w:rFonts w:ascii="Times New Roman" w:eastAsia="Times New Roman" w:hAnsi="Times New Roman" w:cs="Times New Roman"/>
          <w:color w:val="000000" w:themeColor="text1"/>
        </w:rPr>
        <w:t>by</w:t>
      </w:r>
      <w:r w:rsidR="006962E7" w:rsidRPr="004E3B27">
        <w:rPr>
          <w:rFonts w:ascii="Times New Roman" w:eastAsia="Times New Roman" w:hAnsi="Times New Roman" w:cs="Times New Roman"/>
          <w:color w:val="000000" w:themeColor="text1"/>
        </w:rPr>
        <w:t xml:space="preserve"> a method based on that of Reed and Muench on BSR</w:t>
      </w:r>
      <w:r w:rsidR="005750FA">
        <w:rPr>
          <w:rFonts w:ascii="Times New Roman" w:eastAsia="Times New Roman" w:hAnsi="Times New Roman" w:cs="Times New Roman"/>
          <w:color w:val="000000" w:themeColor="text1"/>
        </w:rPr>
        <w:t>-</w:t>
      </w:r>
      <w:r w:rsidR="006962E7" w:rsidRPr="004E3B27">
        <w:rPr>
          <w:rFonts w:ascii="Times New Roman" w:eastAsia="Times New Roman" w:hAnsi="Times New Roman" w:cs="Times New Roman"/>
          <w:color w:val="000000" w:themeColor="text1"/>
        </w:rPr>
        <w:t>T7</w:t>
      </w:r>
      <w:r w:rsidR="008E77A0">
        <w:rPr>
          <w:rFonts w:ascii="Times New Roman" w:eastAsia="Times New Roman" w:hAnsi="Times New Roman" w:cs="Times New Roman"/>
          <w:color w:val="000000" w:themeColor="text1"/>
        </w:rPr>
        <w:t>/5</w:t>
      </w:r>
      <w:r w:rsidR="006962E7" w:rsidRPr="004E3B27">
        <w:rPr>
          <w:rFonts w:ascii="Times New Roman" w:eastAsia="Times New Roman" w:hAnsi="Times New Roman" w:cs="Times New Roman"/>
          <w:color w:val="000000" w:themeColor="text1"/>
        </w:rPr>
        <w:t xml:space="preserve"> cells fixed and stained at 5 dpi </w:t>
      </w:r>
      <w:r w:rsidR="00CB5CDC">
        <w:rPr>
          <w:rFonts w:ascii="Times New Roman" w:eastAsia="Times New Roman" w:hAnsi="Times New Roman" w:cs="Times New Roman"/>
          <w:color w:val="000000" w:themeColor="text1"/>
        </w:rPr>
        <w:t>(r</w:t>
      </w:r>
      <w:r w:rsidR="006962E7" w:rsidRPr="004E3B27">
        <w:rPr>
          <w:rFonts w:ascii="Times New Roman" w:eastAsia="Times New Roman" w:hAnsi="Times New Roman" w:cs="Times New Roman"/>
          <w:color w:val="000000" w:themeColor="text1"/>
        </w:rPr>
        <w:t>abbit</w:t>
      </w:r>
      <w:r w:rsidR="00CB5CDC">
        <w:rPr>
          <w:rFonts w:ascii="Times New Roman" w:eastAsia="Times New Roman" w:hAnsi="Times New Roman" w:cs="Times New Roman"/>
          <w:color w:val="000000" w:themeColor="text1"/>
        </w:rPr>
        <w:t xml:space="preserve"> </w:t>
      </w:r>
      <w:r w:rsidR="006962E7">
        <w:rPr>
          <w:rFonts w:ascii="Times New Roman" w:eastAsia="Times New Roman" w:hAnsi="Times New Roman" w:cs="Times New Roman"/>
          <w:color w:val="000000" w:themeColor="text1"/>
        </w:rPr>
        <w:t>anti</w:t>
      </w:r>
      <w:r w:rsidR="006962E7" w:rsidRPr="004E3B27">
        <w:rPr>
          <w:rFonts w:ascii="Times New Roman" w:eastAsia="Times New Roman" w:hAnsi="Times New Roman" w:cs="Times New Roman"/>
          <w:color w:val="000000" w:themeColor="text1"/>
        </w:rPr>
        <w:t>-CCHFV N</w:t>
      </w:r>
      <w:r w:rsidR="006D0183">
        <w:rPr>
          <w:rFonts w:ascii="Times New Roman" w:eastAsia="Times New Roman" w:hAnsi="Times New Roman" w:cs="Times New Roman"/>
          <w:color w:val="000000" w:themeColor="text1"/>
        </w:rPr>
        <w:t>P</w:t>
      </w:r>
      <w:r w:rsidR="006962E7" w:rsidRPr="004E3B27">
        <w:rPr>
          <w:rFonts w:ascii="Times New Roman" w:eastAsia="Times New Roman" w:hAnsi="Times New Roman" w:cs="Times New Roman"/>
          <w:color w:val="000000" w:themeColor="text1"/>
        </w:rPr>
        <w:t xml:space="preserve"> </w:t>
      </w:r>
      <w:proofErr w:type="spellStart"/>
      <w:r w:rsidR="006962E7" w:rsidRPr="004E3B27">
        <w:rPr>
          <w:rFonts w:ascii="Times New Roman" w:eastAsia="Times New Roman" w:hAnsi="Times New Roman" w:cs="Times New Roman"/>
          <w:color w:val="000000" w:themeColor="text1"/>
        </w:rPr>
        <w:t>pAb</w:t>
      </w:r>
      <w:proofErr w:type="spellEnd"/>
      <w:r w:rsidR="006962E7">
        <w:rPr>
          <w:rFonts w:ascii="Times New Roman" w:eastAsia="Times New Roman" w:hAnsi="Times New Roman" w:cs="Times New Roman"/>
          <w:color w:val="000000" w:themeColor="text1"/>
        </w:rPr>
        <w:t xml:space="preserve">, </w:t>
      </w:r>
      <w:r w:rsidR="006962E7" w:rsidRPr="004E3B27">
        <w:rPr>
          <w:rFonts w:ascii="Times New Roman" w:eastAsia="Times New Roman" w:hAnsi="Times New Roman" w:cs="Times New Roman"/>
          <w:color w:val="000000" w:themeColor="text1"/>
        </w:rPr>
        <w:t xml:space="preserve">IBT </w:t>
      </w:r>
      <w:proofErr w:type="spellStart"/>
      <w:r w:rsidR="005750FA" w:rsidRPr="00FD7715">
        <w:rPr>
          <w:rFonts w:ascii="Times New Roman" w:eastAsia="Times New Roman" w:hAnsi="Times New Roman" w:cs="Times New Roman"/>
          <w:color w:val="000000" w:themeColor="text1"/>
        </w:rPr>
        <w:t>Bioservices</w:t>
      </w:r>
      <w:proofErr w:type="spellEnd"/>
      <w:r w:rsidR="005750FA" w:rsidRPr="004E3B27">
        <w:rPr>
          <w:rFonts w:ascii="Times New Roman" w:eastAsia="Times New Roman" w:hAnsi="Times New Roman" w:cs="Times New Roman"/>
          <w:color w:val="000000" w:themeColor="text1"/>
        </w:rPr>
        <w:t xml:space="preserve"> </w:t>
      </w:r>
      <w:r w:rsidR="006962E7" w:rsidRPr="004E3B27">
        <w:rPr>
          <w:rFonts w:ascii="Times New Roman" w:eastAsia="Times New Roman" w:hAnsi="Times New Roman" w:cs="Times New Roman"/>
          <w:color w:val="000000" w:themeColor="text1"/>
        </w:rPr>
        <w:t>04-0011; 1:2500)</w:t>
      </w:r>
      <w:r w:rsidR="006D0183" w:rsidRPr="006D0183">
        <w:rPr>
          <w:rFonts w:ascii="Times New Roman" w:eastAsia="Times New Roman" w:hAnsi="Times New Roman" w:cs="Times New Roman"/>
          <w:color w:val="000000" w:themeColor="text1"/>
        </w:rPr>
        <w:t xml:space="preserve"> </w:t>
      </w:r>
      <w:r w:rsidR="006D0183" w:rsidRPr="00FD7715">
        <w:rPr>
          <w:rFonts w:ascii="Times New Roman" w:eastAsia="Times New Roman" w:hAnsi="Times New Roman" w:cs="Times New Roman"/>
          <w:color w:val="000000" w:themeColor="text1"/>
        </w:rPr>
        <w:t>and Alexa-488 goat anti-rabbit secondary antibody</w:t>
      </w:r>
      <w:r w:rsidR="006962E7" w:rsidRPr="004E3B27">
        <w:rPr>
          <w:rFonts w:ascii="Times New Roman" w:eastAsia="Times New Roman" w:hAnsi="Times New Roman" w:cs="Times New Roman"/>
          <w:color w:val="000000" w:themeColor="text1"/>
        </w:rPr>
        <w:t>.</w:t>
      </w:r>
    </w:p>
    <w:p w14:paraId="1740EBFC" w14:textId="3A14006F" w:rsidR="0077177A" w:rsidRDefault="0077177A" w:rsidP="006962E7">
      <w:pPr>
        <w:spacing w:line="480" w:lineRule="auto"/>
        <w:rPr>
          <w:rFonts w:ascii="Times New Roman" w:eastAsia="Times New Roman" w:hAnsi="Times New Roman" w:cs="Times New Roman"/>
          <w:color w:val="000000" w:themeColor="text1"/>
        </w:rPr>
      </w:pPr>
    </w:p>
    <w:p w14:paraId="460680C5" w14:textId="77777777" w:rsidR="00FD7715" w:rsidRPr="00A33085" w:rsidRDefault="00FD7715" w:rsidP="00FD7715">
      <w:pPr>
        <w:spacing w:line="480" w:lineRule="auto"/>
        <w:rPr>
          <w:rFonts w:ascii="Times New Roman" w:eastAsia="Times New Roman" w:hAnsi="Times New Roman" w:cs="Times New Roman"/>
          <w:b/>
          <w:bCs/>
          <w:color w:val="000000" w:themeColor="text1"/>
        </w:rPr>
      </w:pPr>
      <w:r w:rsidRPr="00A33085">
        <w:rPr>
          <w:rFonts w:ascii="Times New Roman" w:eastAsia="Times New Roman" w:hAnsi="Times New Roman" w:cs="Times New Roman"/>
          <w:b/>
          <w:bCs/>
          <w:color w:val="000000" w:themeColor="text1"/>
        </w:rPr>
        <w:t>VRP production and titration</w:t>
      </w:r>
    </w:p>
    <w:p w14:paraId="2C616F94" w14:textId="767F2CAC" w:rsidR="00FD7715" w:rsidRPr="002867D3" w:rsidRDefault="00FD7715" w:rsidP="00FD7715">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As previously described, 6</w:t>
      </w:r>
      <w:r w:rsidRPr="00FD7715">
        <w:rPr>
          <w:rFonts w:ascii="Times New Roman" w:eastAsia="Times New Roman" w:hAnsi="Times New Roman" w:cs="Times New Roman"/>
          <w:color w:val="000000" w:themeColor="text1"/>
        </w:rPr>
        <w:t>-well plates were seeded with 3.5 × 10</w:t>
      </w:r>
      <w:r w:rsidRPr="005D5E5C">
        <w:rPr>
          <w:rFonts w:ascii="Times New Roman" w:eastAsia="Times New Roman" w:hAnsi="Times New Roman" w:cs="Times New Roman"/>
          <w:color w:val="000000" w:themeColor="text1"/>
          <w:vertAlign w:val="superscript"/>
        </w:rPr>
        <w:t>5</w:t>
      </w:r>
      <w:r w:rsidRPr="00FD7715">
        <w:rPr>
          <w:rFonts w:ascii="Times New Roman" w:eastAsia="Times New Roman" w:hAnsi="Times New Roman" w:cs="Times New Roman"/>
          <w:color w:val="000000" w:themeColor="text1"/>
        </w:rPr>
        <w:t xml:space="preserve"> Huh7 cells/well 1 day prior to transfection in 3 mL of</w:t>
      </w:r>
      <w:r>
        <w:rPr>
          <w:rFonts w:ascii="Times New Roman" w:eastAsia="Times New Roman" w:hAnsi="Times New Roman" w:cs="Times New Roman"/>
          <w:color w:val="000000" w:themeColor="text1"/>
        </w:rPr>
        <w:t xml:space="preserve"> </w:t>
      </w:r>
      <w:r w:rsidRPr="00FD7715">
        <w:rPr>
          <w:rFonts w:ascii="Times New Roman" w:eastAsia="Times New Roman" w:hAnsi="Times New Roman" w:cs="Times New Roman"/>
          <w:color w:val="000000" w:themeColor="text1"/>
        </w:rPr>
        <w:t>DMEM supplemented with 1% non-essential amino acids, 1 mM sodium pyruvate, and 10%</w:t>
      </w:r>
      <w:r>
        <w:rPr>
          <w:rFonts w:ascii="Times New Roman" w:eastAsia="Times New Roman" w:hAnsi="Times New Roman" w:cs="Times New Roman"/>
          <w:color w:val="000000" w:themeColor="text1"/>
        </w:rPr>
        <w:t xml:space="preserve"> </w:t>
      </w:r>
      <w:r w:rsidRPr="00FD7715">
        <w:rPr>
          <w:rFonts w:ascii="Times New Roman" w:eastAsia="Times New Roman" w:hAnsi="Times New Roman" w:cs="Times New Roman"/>
          <w:color w:val="000000" w:themeColor="text1"/>
        </w:rPr>
        <w:t xml:space="preserve">FBS. 16–24 h later, cells were transfected with pT7-S (1 μg), pT7-L (1 μg), </w:t>
      </w:r>
      <w:r w:rsidRPr="002867D3">
        <w:rPr>
          <w:rFonts w:ascii="Times New Roman" w:eastAsia="Times New Roman" w:hAnsi="Times New Roman" w:cs="Times New Roman"/>
          <w:color w:val="000000" w:themeColor="text1"/>
        </w:rPr>
        <w:t>pCAGGS-L (0.33 μg), pCAGGS-NP (0.66 μg), pCAGGS-GPC-Oman (1 μg), and pCAGGS-T7 (1 μg), combined with 12.5 μL of Mirus LT1 transfection reagent (Mirus Bio, Madison, WI, USA) in 250 μL of OPTI-MEM. Supernatants containing VRPs were harvested 4–5 days post transfection. VRP stocks were titrated by TCID</w:t>
      </w:r>
      <w:r w:rsidRPr="002867D3">
        <w:rPr>
          <w:rFonts w:ascii="Times New Roman" w:eastAsia="Times New Roman" w:hAnsi="Times New Roman" w:cs="Times New Roman"/>
          <w:color w:val="000000" w:themeColor="text1"/>
          <w:vertAlign w:val="subscript"/>
        </w:rPr>
        <w:t>50</w:t>
      </w:r>
      <w:r w:rsidRPr="002867D3">
        <w:rPr>
          <w:rFonts w:ascii="Times New Roman" w:eastAsia="Times New Roman" w:hAnsi="Times New Roman" w:cs="Times New Roman"/>
          <w:color w:val="000000" w:themeColor="text1"/>
        </w:rPr>
        <w:t xml:space="preserve"> </w:t>
      </w:r>
      <w:r w:rsidR="002867D3">
        <w:rPr>
          <w:rFonts w:ascii="Times New Roman" w:eastAsia="Times New Roman" w:hAnsi="Times New Roman" w:cs="Times New Roman"/>
          <w:color w:val="000000" w:themeColor="text1"/>
        </w:rPr>
        <w:t>(</w:t>
      </w:r>
      <w:r w:rsidR="002867D3" w:rsidRPr="002867D3">
        <w:rPr>
          <w:rFonts w:ascii="Times New Roman" w:eastAsia="Times New Roman" w:hAnsi="Times New Roman" w:cs="Times New Roman"/>
          <w:color w:val="000000" w:themeColor="text1"/>
        </w:rPr>
        <w:t>Reed and Muench, 1938)</w:t>
      </w:r>
      <w:r w:rsidR="002867D3">
        <w:rPr>
          <w:rFonts w:ascii="Times New Roman" w:eastAsia="Times New Roman" w:hAnsi="Times New Roman" w:cs="Times New Roman"/>
          <w:color w:val="000000" w:themeColor="text1"/>
        </w:rPr>
        <w:t xml:space="preserve"> </w:t>
      </w:r>
      <w:r w:rsidRPr="002867D3">
        <w:rPr>
          <w:rFonts w:ascii="Times New Roman" w:eastAsia="Times New Roman" w:hAnsi="Times New Roman" w:cs="Times New Roman"/>
          <w:color w:val="000000" w:themeColor="text1"/>
        </w:rPr>
        <w:t>on BSR</w:t>
      </w:r>
      <w:r w:rsidR="005750FA" w:rsidRPr="002867D3">
        <w:rPr>
          <w:rFonts w:ascii="Times New Roman" w:eastAsia="Times New Roman" w:hAnsi="Times New Roman" w:cs="Times New Roman"/>
          <w:color w:val="000000" w:themeColor="text1"/>
        </w:rPr>
        <w:t>-</w:t>
      </w:r>
      <w:r w:rsidRPr="002867D3">
        <w:rPr>
          <w:rFonts w:ascii="Times New Roman" w:eastAsia="Times New Roman" w:hAnsi="Times New Roman" w:cs="Times New Roman"/>
          <w:color w:val="000000" w:themeColor="text1"/>
        </w:rPr>
        <w:t>T7</w:t>
      </w:r>
      <w:r w:rsidR="008E77A0" w:rsidRPr="002867D3">
        <w:rPr>
          <w:rFonts w:ascii="Times New Roman" w:eastAsia="Times New Roman" w:hAnsi="Times New Roman" w:cs="Times New Roman"/>
          <w:color w:val="000000" w:themeColor="text1"/>
        </w:rPr>
        <w:t>/5</w:t>
      </w:r>
      <w:r w:rsidRPr="002867D3">
        <w:rPr>
          <w:rFonts w:ascii="Times New Roman" w:eastAsia="Times New Roman" w:hAnsi="Times New Roman" w:cs="Times New Roman"/>
          <w:color w:val="000000" w:themeColor="text1"/>
        </w:rPr>
        <w:t xml:space="preserve"> cells</w:t>
      </w:r>
      <w:r w:rsidR="002867D3" w:rsidRPr="002867D3">
        <w:rPr>
          <w:rFonts w:ascii="Times New Roman" w:eastAsia="Times New Roman" w:hAnsi="Times New Roman" w:cs="Times New Roman"/>
          <w:color w:val="000000" w:themeColor="text1"/>
        </w:rPr>
        <w:t xml:space="preserve">, </w:t>
      </w:r>
      <w:r w:rsidR="002867D3" w:rsidRPr="002867D3">
        <w:rPr>
          <w:rFonts w:ascii="Times New Roman" w:hAnsi="Times New Roman" w:cs="Times New Roman"/>
        </w:rPr>
        <w:t>a generous gift from K.K. Conzelmann (Ludwig-Maximilians-Universität, Munich, Germany</w:t>
      </w:r>
      <w:r w:rsidR="002867D3">
        <w:rPr>
          <w:rFonts w:ascii="Times New Roman" w:hAnsi="Times New Roman" w:cs="Times New Roman"/>
        </w:rPr>
        <w:t>).</w:t>
      </w:r>
      <w:r w:rsidRPr="002867D3">
        <w:rPr>
          <w:rFonts w:ascii="Times New Roman" w:eastAsia="Times New Roman" w:hAnsi="Times New Roman" w:cs="Times New Roman"/>
          <w:color w:val="000000" w:themeColor="text1"/>
        </w:rPr>
        <w:t xml:space="preserve"> Positive wells were scored based on the detection of at least one CCHFV NP</w:t>
      </w:r>
      <w:r w:rsidR="00CB5CDC">
        <w:rPr>
          <w:rFonts w:ascii="Times New Roman" w:eastAsia="Times New Roman" w:hAnsi="Times New Roman" w:cs="Times New Roman"/>
          <w:color w:val="000000" w:themeColor="text1"/>
        </w:rPr>
        <w:t>-</w:t>
      </w:r>
      <w:r w:rsidRPr="002867D3">
        <w:rPr>
          <w:rFonts w:ascii="Times New Roman" w:eastAsia="Times New Roman" w:hAnsi="Times New Roman" w:cs="Times New Roman"/>
          <w:color w:val="000000" w:themeColor="text1"/>
        </w:rPr>
        <w:t>positive cell</w:t>
      </w:r>
      <w:r w:rsidR="004763BB">
        <w:rPr>
          <w:rFonts w:ascii="Times New Roman" w:eastAsia="Times New Roman" w:hAnsi="Times New Roman" w:cs="Times New Roman"/>
          <w:color w:val="000000" w:themeColor="text1"/>
        </w:rPr>
        <w:t>,</w:t>
      </w:r>
      <w:r w:rsidRPr="002867D3">
        <w:rPr>
          <w:rFonts w:ascii="Times New Roman" w:eastAsia="Times New Roman" w:hAnsi="Times New Roman" w:cs="Times New Roman"/>
          <w:color w:val="000000" w:themeColor="text1"/>
        </w:rPr>
        <w:t xml:space="preserve"> </w:t>
      </w:r>
      <w:r w:rsidR="004763BB">
        <w:rPr>
          <w:rFonts w:ascii="Times New Roman" w:eastAsia="Times New Roman" w:hAnsi="Times New Roman" w:cs="Times New Roman"/>
          <w:color w:val="000000" w:themeColor="text1"/>
        </w:rPr>
        <w:t>visualized</w:t>
      </w:r>
      <w:r w:rsidRPr="002867D3">
        <w:rPr>
          <w:rFonts w:ascii="Times New Roman" w:eastAsia="Times New Roman" w:hAnsi="Times New Roman" w:cs="Times New Roman"/>
          <w:color w:val="000000" w:themeColor="text1"/>
        </w:rPr>
        <w:t xml:space="preserve"> by immunofluorescence using a rabbit anti-NP antibody (IBT Bioservices</w:t>
      </w:r>
      <w:r w:rsidR="005750FA" w:rsidRPr="002867D3">
        <w:rPr>
          <w:rFonts w:ascii="Times New Roman" w:eastAsia="Times New Roman" w:hAnsi="Times New Roman" w:cs="Times New Roman"/>
          <w:color w:val="000000" w:themeColor="text1"/>
        </w:rPr>
        <w:t xml:space="preserve"> 04-0011</w:t>
      </w:r>
      <w:r w:rsidRPr="002867D3">
        <w:rPr>
          <w:rFonts w:ascii="Times New Roman" w:eastAsia="Times New Roman" w:hAnsi="Times New Roman" w:cs="Times New Roman"/>
          <w:color w:val="000000" w:themeColor="text1"/>
        </w:rPr>
        <w:t>) and Alexa-488 goat anti-rabbit secondary antibody.</w:t>
      </w:r>
    </w:p>
    <w:p w14:paraId="54507F11" w14:textId="3274ACA9" w:rsidR="00FD7715" w:rsidRDefault="00FD7715" w:rsidP="00FD7715">
      <w:pPr>
        <w:spacing w:line="480" w:lineRule="auto"/>
        <w:rPr>
          <w:rFonts w:ascii="Times New Roman" w:eastAsia="Times New Roman" w:hAnsi="Times New Roman" w:cs="Times New Roman"/>
          <w:color w:val="000000" w:themeColor="text1"/>
        </w:rPr>
      </w:pPr>
    </w:p>
    <w:p w14:paraId="7E886F97" w14:textId="77777777" w:rsidR="00B75187" w:rsidRDefault="00B75187" w:rsidP="00FD7715">
      <w:pPr>
        <w:spacing w:line="480" w:lineRule="auto"/>
        <w:rPr>
          <w:rFonts w:ascii="Times New Roman" w:eastAsia="Times New Roman" w:hAnsi="Times New Roman" w:cs="Times New Roman"/>
          <w:b/>
          <w:bCs/>
          <w:color w:val="000000" w:themeColor="text1"/>
        </w:rPr>
      </w:pPr>
    </w:p>
    <w:p w14:paraId="4110996D" w14:textId="3A12CE7D" w:rsidR="00CA5E0C" w:rsidRPr="00A33085" w:rsidRDefault="00BA08F0" w:rsidP="00FD7715">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VRP v</w:t>
      </w:r>
      <w:r w:rsidR="00CA5E0C" w:rsidRPr="00A33085">
        <w:rPr>
          <w:rFonts w:ascii="Times New Roman" w:eastAsia="Times New Roman" w:hAnsi="Times New Roman" w:cs="Times New Roman"/>
          <w:b/>
          <w:bCs/>
          <w:color w:val="000000" w:themeColor="text1"/>
        </w:rPr>
        <w:t xml:space="preserve">accination and </w:t>
      </w:r>
      <w:r>
        <w:rPr>
          <w:rFonts w:ascii="Times New Roman" w:eastAsia="Times New Roman" w:hAnsi="Times New Roman" w:cs="Times New Roman"/>
          <w:b/>
          <w:bCs/>
          <w:color w:val="000000" w:themeColor="text1"/>
        </w:rPr>
        <w:t xml:space="preserve">CCHFV </w:t>
      </w:r>
      <w:r w:rsidR="00CA5E0C" w:rsidRPr="00A33085">
        <w:rPr>
          <w:rFonts w:ascii="Times New Roman" w:eastAsia="Times New Roman" w:hAnsi="Times New Roman" w:cs="Times New Roman"/>
          <w:b/>
          <w:bCs/>
          <w:color w:val="000000" w:themeColor="text1"/>
        </w:rPr>
        <w:t>challenge in mice</w:t>
      </w:r>
    </w:p>
    <w:p w14:paraId="271DB6F0" w14:textId="7AD42D3C" w:rsidR="00CA5E0C" w:rsidRDefault="00CA5E0C" w:rsidP="00FD7715">
      <w:pPr>
        <w:spacing w:line="480" w:lineRule="auto"/>
        <w:rPr>
          <w:rFonts w:ascii="Times New Roman" w:eastAsia="Times New Roman" w:hAnsi="Times New Roman" w:cs="Times New Roman"/>
        </w:rPr>
      </w:pPr>
      <w:r>
        <w:rPr>
          <w:rFonts w:ascii="Times New Roman" w:eastAsia="Times New Roman" w:hAnsi="Times New Roman" w:cs="Times New Roman"/>
        </w:rPr>
        <w:t xml:space="preserve">Groups of 8 </w:t>
      </w:r>
      <w:r w:rsidR="00B345E3">
        <w:rPr>
          <w:rFonts w:ascii="Times New Roman" w:eastAsia="Times New Roman" w:hAnsi="Times New Roman" w:cs="Times New Roman"/>
        </w:rPr>
        <w:t>(4 f</w:t>
      </w:r>
      <w:r w:rsidR="00B345E3" w:rsidRPr="00CF7F4C">
        <w:rPr>
          <w:rFonts w:ascii="Times New Roman" w:eastAsia="Times New Roman" w:hAnsi="Times New Roman" w:cs="Times New Roman"/>
        </w:rPr>
        <w:t xml:space="preserve">emale </w:t>
      </w:r>
      <w:r w:rsidR="00B345E3">
        <w:rPr>
          <w:rFonts w:ascii="Times New Roman" w:eastAsia="Times New Roman" w:hAnsi="Times New Roman" w:cs="Times New Roman"/>
        </w:rPr>
        <w:t xml:space="preserve">and 4 male) </w:t>
      </w:r>
      <w:r w:rsidRPr="00CF7F4C">
        <w:rPr>
          <w:rFonts w:ascii="Times New Roman" w:eastAsia="Times New Roman" w:hAnsi="Times New Roman" w:cs="Times New Roman"/>
        </w:rPr>
        <w:t>B6.129S2-</w:t>
      </w:r>
      <w:r w:rsidRPr="00CF7F4C">
        <w:rPr>
          <w:rFonts w:ascii="Times New Roman" w:eastAsia="Times New Roman" w:hAnsi="Times New Roman" w:cs="Times New Roman"/>
          <w:i/>
        </w:rPr>
        <w:t>Ifnar1</w:t>
      </w:r>
      <w:r w:rsidRPr="00CF7F4C">
        <w:rPr>
          <w:rFonts w:ascii="Times New Roman" w:eastAsia="Times New Roman" w:hAnsi="Times New Roman" w:cs="Times New Roman"/>
          <w:i/>
          <w:vertAlign w:val="superscript"/>
        </w:rPr>
        <w:t>tm1Agt</w:t>
      </w:r>
      <w:r w:rsidRPr="00CF7F4C">
        <w:rPr>
          <w:rFonts w:ascii="Times New Roman" w:eastAsia="Times New Roman" w:hAnsi="Times New Roman" w:cs="Times New Roman"/>
        </w:rPr>
        <w:t>/Mmjax mice</w:t>
      </w:r>
      <w:r>
        <w:rPr>
          <w:rFonts w:ascii="Times New Roman" w:eastAsia="Times New Roman" w:hAnsi="Times New Roman" w:cs="Times New Roman"/>
        </w:rPr>
        <w:t xml:space="preserve"> (</w:t>
      </w:r>
      <w:r w:rsidRPr="00CA5E0C">
        <w:rPr>
          <w:rFonts w:ascii="Times New Roman" w:eastAsia="Times New Roman" w:hAnsi="Times New Roman" w:cs="Times New Roman"/>
        </w:rPr>
        <w:t>MMRRC Stock No: 32045-JAX</w:t>
      </w:r>
      <w:r>
        <w:rPr>
          <w:rFonts w:ascii="Times New Roman" w:eastAsia="Times New Roman" w:hAnsi="Times New Roman" w:cs="Times New Roman"/>
        </w:rPr>
        <w:t>)</w:t>
      </w:r>
      <w:r w:rsidR="00D05110">
        <w:rPr>
          <w:rFonts w:ascii="Times New Roman" w:eastAsia="Times New Roman" w:hAnsi="Times New Roman" w:cs="Times New Roman"/>
        </w:rPr>
        <w:t xml:space="preserve"> were vaccinated </w:t>
      </w:r>
      <w:r w:rsidR="00061CA7">
        <w:rPr>
          <w:rFonts w:ascii="Times New Roman" w:eastAsia="Times New Roman" w:hAnsi="Times New Roman" w:cs="Times New Roman"/>
        </w:rPr>
        <w:t>SC</w:t>
      </w:r>
      <w:r w:rsidR="00D05110">
        <w:rPr>
          <w:rFonts w:ascii="Times New Roman" w:eastAsia="Times New Roman" w:hAnsi="Times New Roman" w:cs="Times New Roman"/>
        </w:rPr>
        <w:t xml:space="preserve"> in the interscapular region with </w:t>
      </w:r>
      <w:r w:rsidR="00CF5577">
        <w:rPr>
          <w:rFonts w:ascii="Times New Roman" w:eastAsia="Times New Roman" w:hAnsi="Times New Roman" w:cs="Times New Roman"/>
        </w:rPr>
        <w:t>2</w:t>
      </w:r>
      <w:r w:rsidR="00D05110">
        <w:rPr>
          <w:rFonts w:ascii="Times New Roman" w:eastAsia="Times New Roman" w:hAnsi="Times New Roman" w:cs="Times New Roman"/>
        </w:rPr>
        <w:t>00 µL of CCHFV VRP</w:t>
      </w:r>
      <w:r w:rsidR="006D0183">
        <w:rPr>
          <w:rFonts w:ascii="Times New Roman" w:eastAsia="Times New Roman" w:hAnsi="Times New Roman" w:cs="Times New Roman"/>
        </w:rPr>
        <w:t>s</w:t>
      </w:r>
      <w:r w:rsidR="00D05110">
        <w:rPr>
          <w:rFonts w:ascii="Times New Roman" w:eastAsia="Times New Roman" w:hAnsi="Times New Roman" w:cs="Times New Roman"/>
        </w:rPr>
        <w:t xml:space="preserve"> under isoflurane anesthesia at the indicated timepoints before or after challenge</w:t>
      </w:r>
      <w:r w:rsidR="00CF5577">
        <w:rPr>
          <w:rFonts w:ascii="Times New Roman" w:eastAsia="Times New Roman" w:hAnsi="Times New Roman" w:cs="Times New Roman"/>
        </w:rPr>
        <w:t xml:space="preserve"> (target dose: </w:t>
      </w:r>
      <w:r w:rsidR="00CF5577">
        <w:rPr>
          <w:rFonts w:ascii="Times New Roman" w:eastAsia="Times New Roman" w:hAnsi="Times New Roman" w:cs="Times New Roman"/>
          <w:color w:val="000000" w:themeColor="text1"/>
        </w:rPr>
        <w:t>1</w:t>
      </w:r>
      <w:r w:rsidR="00CF5577" w:rsidRPr="00FD7715">
        <w:rPr>
          <w:rFonts w:ascii="Times New Roman" w:eastAsia="Times New Roman" w:hAnsi="Times New Roman" w:cs="Times New Roman"/>
          <w:color w:val="000000" w:themeColor="text1"/>
        </w:rPr>
        <w:t xml:space="preserve"> × 10</w:t>
      </w:r>
      <w:r w:rsidR="00CF5577" w:rsidRPr="005D5E5C">
        <w:rPr>
          <w:rFonts w:ascii="Times New Roman" w:eastAsia="Times New Roman" w:hAnsi="Times New Roman" w:cs="Times New Roman"/>
          <w:color w:val="000000" w:themeColor="text1"/>
          <w:vertAlign w:val="superscript"/>
        </w:rPr>
        <w:t>5</w:t>
      </w:r>
      <w:r w:rsidR="00CF5577" w:rsidRPr="00FD7715">
        <w:rPr>
          <w:rFonts w:ascii="Times New Roman" w:eastAsia="Times New Roman" w:hAnsi="Times New Roman" w:cs="Times New Roman"/>
          <w:color w:val="000000" w:themeColor="text1"/>
        </w:rPr>
        <w:t xml:space="preserve"> </w:t>
      </w:r>
      <w:r w:rsidR="00CF5577">
        <w:rPr>
          <w:rFonts w:ascii="Times New Roman" w:eastAsia="Times New Roman" w:hAnsi="Times New Roman" w:cs="Times New Roman"/>
        </w:rPr>
        <w:t>TCID</w:t>
      </w:r>
      <w:r w:rsidR="00CF5577" w:rsidRPr="00CF5577">
        <w:rPr>
          <w:rFonts w:ascii="Times New Roman" w:eastAsia="Times New Roman" w:hAnsi="Times New Roman" w:cs="Times New Roman"/>
          <w:vertAlign w:val="subscript"/>
        </w:rPr>
        <w:t>50</w:t>
      </w:r>
      <w:r w:rsidR="00CF5577">
        <w:rPr>
          <w:rFonts w:ascii="Times New Roman" w:eastAsia="Times New Roman" w:hAnsi="Times New Roman" w:cs="Times New Roman"/>
        </w:rPr>
        <w:t xml:space="preserve">; </w:t>
      </w:r>
      <w:r w:rsidR="00CF5577" w:rsidRPr="00B95CB9">
        <w:rPr>
          <w:rFonts w:ascii="Times New Roman" w:eastAsia="Times New Roman" w:hAnsi="Times New Roman" w:cs="Times New Roman"/>
          <w:color w:val="000000" w:themeColor="text1"/>
        </w:rPr>
        <w:t>back</w:t>
      </w:r>
      <w:r w:rsidR="00CF5577">
        <w:rPr>
          <w:rFonts w:ascii="Times New Roman" w:eastAsia="Times New Roman" w:hAnsi="Times New Roman" w:cs="Times New Roman"/>
          <w:color w:val="000000" w:themeColor="text1"/>
        </w:rPr>
        <w:t>-</w:t>
      </w:r>
      <w:r w:rsidR="00CF5577" w:rsidRPr="00B95CB9">
        <w:rPr>
          <w:rFonts w:ascii="Times New Roman" w:eastAsia="Times New Roman" w:hAnsi="Times New Roman" w:cs="Times New Roman"/>
          <w:color w:val="000000" w:themeColor="text1"/>
        </w:rPr>
        <w:t>titer dose</w:t>
      </w:r>
      <w:r w:rsidR="00CF5577" w:rsidRPr="00DE0436">
        <w:rPr>
          <w:rFonts w:ascii="Times New Roman" w:eastAsia="Times New Roman" w:hAnsi="Times New Roman" w:cs="Times New Roman"/>
          <w:color w:val="000000" w:themeColor="text1"/>
        </w:rPr>
        <w:t xml:space="preserve">: </w:t>
      </w:r>
      <w:r w:rsidR="00CF5577" w:rsidRPr="00DE0436">
        <w:rPr>
          <w:rFonts w:ascii="Times New Roman" w:hAnsi="Times New Roman" w:cs="Times New Roman"/>
          <w:bCs/>
          <w:color w:val="000000"/>
        </w:rPr>
        <w:t>2</w:t>
      </w:r>
      <w:r w:rsidR="00CF5577" w:rsidRPr="00B95CB9">
        <w:rPr>
          <w:rFonts w:ascii="Times New Roman" w:hAnsi="Times New Roman" w:cs="Times New Roman"/>
          <w:bCs/>
          <w:color w:val="000000"/>
        </w:rPr>
        <w:t xml:space="preserve"> </w:t>
      </w:r>
      <w:r w:rsidR="00CF5577" w:rsidRPr="00B95CB9">
        <w:rPr>
          <w:rFonts w:ascii="Times New Roman" w:eastAsia="Times New Roman" w:hAnsi="Times New Roman" w:cs="Times New Roman"/>
          <w:color w:val="000000" w:themeColor="text1"/>
        </w:rPr>
        <w:sym w:font="Symbol" w:char="F0B4"/>
      </w:r>
      <w:r w:rsidR="00CF5577" w:rsidRPr="00B95CB9">
        <w:rPr>
          <w:rFonts w:ascii="Times New Roman" w:eastAsia="Times New Roman" w:hAnsi="Times New Roman" w:cs="Times New Roman"/>
          <w:color w:val="000000" w:themeColor="text1"/>
        </w:rPr>
        <w:t xml:space="preserve"> </w:t>
      </w:r>
      <w:r w:rsidR="00CF5577" w:rsidRPr="00B95CB9">
        <w:rPr>
          <w:rFonts w:ascii="Times New Roman" w:hAnsi="Times New Roman" w:cs="Times New Roman"/>
        </w:rPr>
        <w:t>10</w:t>
      </w:r>
      <w:r w:rsidR="00CF5577">
        <w:rPr>
          <w:rFonts w:ascii="Times New Roman" w:hAnsi="Times New Roman" w:cs="Times New Roman"/>
          <w:vertAlign w:val="superscript"/>
        </w:rPr>
        <w:t>4</w:t>
      </w:r>
      <w:r w:rsidR="00CF5577" w:rsidRPr="00B95CB9">
        <w:rPr>
          <w:rFonts w:ascii="Times New Roman" w:hAnsi="Times New Roman" w:cs="Times New Roman"/>
          <w:bCs/>
          <w:color w:val="000000"/>
        </w:rPr>
        <w:t xml:space="preserve"> TCID</w:t>
      </w:r>
      <w:r w:rsidR="00CF5577" w:rsidRPr="00B95CB9">
        <w:rPr>
          <w:rFonts w:ascii="Times New Roman" w:hAnsi="Times New Roman" w:cs="Times New Roman"/>
          <w:bCs/>
          <w:color w:val="000000"/>
          <w:vertAlign w:val="subscript"/>
        </w:rPr>
        <w:t>50</w:t>
      </w:r>
      <w:r w:rsidR="00CF5577">
        <w:rPr>
          <w:rFonts w:ascii="Times New Roman" w:hAnsi="Times New Roman" w:cs="Times New Roman"/>
          <w:bCs/>
          <w:color w:val="000000"/>
        </w:rPr>
        <w:t>)</w:t>
      </w:r>
      <w:r w:rsidR="00D05110">
        <w:rPr>
          <w:rFonts w:ascii="Times New Roman" w:eastAsia="Times New Roman" w:hAnsi="Times New Roman" w:cs="Times New Roman"/>
        </w:rPr>
        <w:t xml:space="preserve">. All mice, both vaccinated and unvaccinated, were challenged at 52 days of age </w:t>
      </w:r>
      <w:r w:rsidR="00D05118">
        <w:rPr>
          <w:rFonts w:ascii="Times New Roman" w:eastAsia="Times New Roman" w:hAnsi="Times New Roman" w:cs="Times New Roman"/>
        </w:rPr>
        <w:t>SC</w:t>
      </w:r>
      <w:r w:rsidR="00D05110">
        <w:rPr>
          <w:rFonts w:ascii="Times New Roman" w:eastAsia="Times New Roman" w:hAnsi="Times New Roman" w:cs="Times New Roman"/>
        </w:rPr>
        <w:t xml:space="preserve"> as above with 100 µL of </w:t>
      </w:r>
      <w:r w:rsidR="00D05110" w:rsidRPr="00A754A0">
        <w:rPr>
          <w:rFonts w:ascii="Times New Roman" w:eastAsia="Times New Roman" w:hAnsi="Times New Roman" w:cs="Times New Roman"/>
          <w:color w:val="000000" w:themeColor="text1"/>
        </w:rPr>
        <w:t>CCHFV Turkey-200406546</w:t>
      </w:r>
      <w:r w:rsidR="00D05110">
        <w:rPr>
          <w:rFonts w:ascii="Times New Roman" w:eastAsia="Times New Roman" w:hAnsi="Times New Roman" w:cs="Times New Roman"/>
          <w:color w:val="000000" w:themeColor="text1"/>
        </w:rPr>
        <w:t xml:space="preserve"> </w:t>
      </w:r>
      <w:r w:rsidR="00D05110">
        <w:rPr>
          <w:rFonts w:ascii="Times New Roman" w:eastAsia="Times New Roman" w:hAnsi="Times New Roman" w:cs="Times New Roman"/>
        </w:rPr>
        <w:t xml:space="preserve">under isoflurane anesthesia. Unvaccinated mice challenged with a </w:t>
      </w:r>
      <w:r w:rsidR="000E3F5D">
        <w:rPr>
          <w:rFonts w:ascii="Times New Roman" w:eastAsia="Times New Roman" w:hAnsi="Times New Roman" w:cs="Times New Roman"/>
        </w:rPr>
        <w:t>low</w:t>
      </w:r>
      <w:r w:rsidR="00D05110">
        <w:rPr>
          <w:rFonts w:ascii="Times New Roman" w:eastAsia="Times New Roman" w:hAnsi="Times New Roman" w:cs="Times New Roman"/>
        </w:rPr>
        <w:t xml:space="preserve"> dose of virus were </w:t>
      </w:r>
      <w:r w:rsidR="000E3F5D">
        <w:rPr>
          <w:rFonts w:ascii="Times New Roman" w:eastAsia="Times New Roman" w:hAnsi="Times New Roman" w:cs="Times New Roman"/>
        </w:rPr>
        <w:t>inoculated</w:t>
      </w:r>
      <w:r w:rsidR="00D05110">
        <w:rPr>
          <w:rFonts w:ascii="Times New Roman" w:eastAsia="Times New Roman" w:hAnsi="Times New Roman" w:cs="Times New Roman"/>
        </w:rPr>
        <w:t xml:space="preserve"> in parallel </w:t>
      </w:r>
      <w:r w:rsidR="000E3F5D">
        <w:rPr>
          <w:rFonts w:ascii="Times New Roman" w:eastAsia="Times New Roman" w:hAnsi="Times New Roman" w:cs="Times New Roman"/>
        </w:rPr>
        <w:t xml:space="preserve">with </w:t>
      </w:r>
      <w:r w:rsidR="00D05110">
        <w:rPr>
          <w:rFonts w:ascii="Times New Roman" w:eastAsia="Times New Roman" w:hAnsi="Times New Roman" w:cs="Times New Roman"/>
        </w:rPr>
        <w:t xml:space="preserve">a 10-fold dilution of the same inoculum preparation given to </w:t>
      </w:r>
      <w:r w:rsidR="000E3F5D">
        <w:rPr>
          <w:rFonts w:ascii="Times New Roman" w:eastAsia="Times New Roman" w:hAnsi="Times New Roman" w:cs="Times New Roman"/>
        </w:rPr>
        <w:t>the other mice.</w:t>
      </w:r>
    </w:p>
    <w:p w14:paraId="2859CA0C" w14:textId="77777777" w:rsidR="00CA5E0C" w:rsidRDefault="00CA5E0C" w:rsidP="00FD7715">
      <w:pPr>
        <w:spacing w:line="480" w:lineRule="auto"/>
        <w:rPr>
          <w:rFonts w:ascii="Times New Roman" w:eastAsia="Times New Roman" w:hAnsi="Times New Roman" w:cs="Times New Roman"/>
        </w:rPr>
      </w:pPr>
    </w:p>
    <w:p w14:paraId="1A69F402" w14:textId="23BABF5A" w:rsidR="00FD7715" w:rsidRPr="00A33085" w:rsidRDefault="00FD7715" w:rsidP="00FD7715">
      <w:pPr>
        <w:spacing w:line="480" w:lineRule="auto"/>
        <w:rPr>
          <w:rFonts w:ascii="Times New Roman" w:eastAsia="Times New Roman" w:hAnsi="Times New Roman" w:cs="Times New Roman"/>
          <w:b/>
          <w:bCs/>
          <w:color w:val="000000" w:themeColor="text1"/>
        </w:rPr>
      </w:pPr>
      <w:r w:rsidRPr="00A33085">
        <w:rPr>
          <w:rFonts w:ascii="Times New Roman" w:eastAsia="Times New Roman" w:hAnsi="Times New Roman" w:cs="Times New Roman"/>
          <w:b/>
          <w:bCs/>
          <w:color w:val="000000" w:themeColor="text1"/>
        </w:rPr>
        <w:t>Viral RNA quantification</w:t>
      </w:r>
    </w:p>
    <w:p w14:paraId="6349162D" w14:textId="610FB90C" w:rsidR="0077177A" w:rsidRPr="009051EA" w:rsidRDefault="0077177A" w:rsidP="00F34261">
      <w:pPr>
        <w:spacing w:line="480" w:lineRule="auto"/>
        <w:rPr>
          <w:rFonts w:ascii="Times New Roman" w:eastAsia="Times New Roman" w:hAnsi="Times New Roman" w:cs="Times New Roman"/>
          <w:color w:val="000000" w:themeColor="text1"/>
        </w:rPr>
      </w:pPr>
      <w:r w:rsidRPr="009051EA">
        <w:rPr>
          <w:rFonts w:ascii="Times New Roman" w:eastAsia="Times New Roman" w:hAnsi="Times New Roman" w:cs="Times New Roman"/>
          <w:color w:val="000000" w:themeColor="text1"/>
        </w:rPr>
        <w:t xml:space="preserve">To assess viral levels in tissues of vaccinated animals that survived or succumbed to infection, RNA was extracted from blood and homogenized tissue samples using the MagMAX-96 Total RNA Isolation Kit (Thermo-Fisher Scientific) on a 96-well ABI MagMAX extraction platform with a DNaseI treatment step according to manufacturer’s instructions. </w:t>
      </w:r>
      <w:r w:rsidR="009051EA" w:rsidRPr="009051EA">
        <w:rPr>
          <w:rFonts w:ascii="Times New Roman" w:eastAsia="Times New Roman" w:hAnsi="Times New Roman" w:cs="Times New Roman"/>
          <w:color w:val="000000" w:themeColor="text1"/>
        </w:rPr>
        <w:t xml:space="preserve">CCHFV S segment copy number </w:t>
      </w:r>
      <w:r w:rsidRPr="009051EA">
        <w:rPr>
          <w:rFonts w:ascii="Times New Roman" w:eastAsia="Times New Roman" w:hAnsi="Times New Roman" w:cs="Times New Roman"/>
          <w:color w:val="000000" w:themeColor="text1"/>
        </w:rPr>
        <w:t>was quanti</w:t>
      </w:r>
      <w:r w:rsidR="009051EA" w:rsidRPr="009051EA">
        <w:rPr>
          <w:rFonts w:ascii="Times New Roman" w:eastAsia="Times New Roman" w:hAnsi="Times New Roman" w:cs="Times New Roman"/>
          <w:color w:val="000000" w:themeColor="text1"/>
        </w:rPr>
        <w:t>fi</w:t>
      </w:r>
      <w:r w:rsidRPr="009051EA">
        <w:rPr>
          <w:rFonts w:ascii="Times New Roman" w:eastAsia="Times New Roman" w:hAnsi="Times New Roman" w:cs="Times New Roman"/>
          <w:color w:val="000000" w:themeColor="text1"/>
        </w:rPr>
        <w:t xml:space="preserve">ed using a one-step </w:t>
      </w:r>
      <w:r w:rsidR="009051EA" w:rsidRPr="009051EA">
        <w:rPr>
          <w:rFonts w:ascii="Times New Roman" w:eastAsia="Times New Roman" w:hAnsi="Times New Roman" w:cs="Times New Roman"/>
          <w:color w:val="000000" w:themeColor="text1"/>
        </w:rPr>
        <w:t>q</w:t>
      </w:r>
      <w:r w:rsidRPr="009051EA">
        <w:rPr>
          <w:rFonts w:ascii="Times New Roman" w:eastAsia="Times New Roman" w:hAnsi="Times New Roman" w:cs="Times New Roman"/>
          <w:color w:val="000000" w:themeColor="text1"/>
        </w:rPr>
        <w:t xml:space="preserve">RT-PCR targeting the Turkey-200406546 N gene sequence </w:t>
      </w:r>
      <w:r w:rsidRPr="00CA5E0C">
        <w:rPr>
          <w:rFonts w:ascii="Times New Roman" w:eastAsia="Times New Roman" w:hAnsi="Times New Roman" w:cs="Times New Roman"/>
          <w:color w:val="000000" w:themeColor="text1"/>
        </w:rPr>
        <w:fldChar w:fldCharType="begin" w:fldLock="1"/>
      </w:r>
      <w:r w:rsidRPr="009051EA">
        <w:rPr>
          <w:rFonts w:ascii="Times New Roman" w:eastAsia="Times New Roman" w:hAnsi="Times New Roman" w:cs="Times New Roman"/>
          <w:color w:val="000000" w:themeColor="text1"/>
        </w:rPr>
        <w:instrText>ADDIN CSL_CITATION {"citationItems":[{"id":"ITEM-1","itemData":{"DOI":"10.1016/j.antiviral.2019.104573","ISSN":"1872-9096","PMID":"31377243","abstract":"No vaccines are currently licensed to prevent Crimean-Congo hemorrhagic fever virus (CCHFV) infection, which can cause mild self-limiting clinical signs or severe, often fatal hemorrhagic fever disease. Here we continued investigations into the utility of a single-dose virus replicon particle (VRP) vaccine regimen by assessing protection against Turkey or Oman strains of CCHFV. We found that all mice were completely protected from disease, supporting broad applicability of this platform for CCHFV prevention.","author":[{"dropping-particle":"","family":"Spengler","given":"Jessica R.","non-dropping-particle":"","parse-names":false,"suffix":""},{"dropping-particle":"","family":"Welch","given":"Stephen R.","non-dropping-particle":"","parse-names":false,"suffix":""},{"dropping-particle":"","family":"Scholte","given":"Florine E M","non-dropping-particle":"","parse-names":false,"suffix":""},{"dropping-particle":"","family":"Coleman-McCray","given":"JoAnn D.","non-dropping-particle":"","parse-names":false,"suffix":""},{"dropping-particle":"","family":"Harmon","given":"Jessica R.","non-dropping-particle":"","parse-names":false,"suffix":""},{"dropping-particle":"","family":"Nichol","given":"Stuart T.","non-dropping-particle":"","parse-names":false,"suffix":""},{"dropping-particle":"","family":"Bergeron","given":"Éric","non-dropping-particle":"","parse-names":false,"suffix":""},{"dropping-particle":"","family":"Spiropoulou","given":"Christina F.","non-dropping-particle":"","parse-names":false,"suffix":""}],"container-title":"Antiviral research","id":"ITEM-1","issue":"July","issued":{"date-parts":[["2019","8","1"]]},"page":"104573","publisher":"Elsevier","title":"Heterologous protection against Crimean-Congo hemorrhagic fever in mice after a single dose of replicon particle vaccine.","type":"article-journal","volume":"170"},"uris":["http://www.mendeley.com/documents/?uuid=93eda214-838f-475c-80b9-408e49bf48ce"]}],"mendeley":{"formattedCitation":"(Spengler et al., 2019)","plainTextFormattedCitation":"(Spengler et al., 2019)","previouslyFormattedCitation":"(Spengler et al., 2019)"},"properties":{"noteIndex":0},"schema":"https://github.com/citation-style-language/schema/raw/master/csl-citation.json"}</w:instrText>
      </w:r>
      <w:r w:rsidRPr="00CA5E0C">
        <w:rPr>
          <w:rFonts w:ascii="Times New Roman" w:eastAsia="Times New Roman" w:hAnsi="Times New Roman" w:cs="Times New Roman"/>
          <w:color w:val="000000" w:themeColor="text1"/>
        </w:rPr>
        <w:fldChar w:fldCharType="separate"/>
      </w:r>
      <w:r w:rsidRPr="009051EA">
        <w:rPr>
          <w:rFonts w:ascii="Times New Roman" w:eastAsia="Times New Roman" w:hAnsi="Times New Roman" w:cs="Times New Roman"/>
          <w:noProof/>
          <w:color w:val="000000" w:themeColor="text1"/>
        </w:rPr>
        <w:t>(Spengler et al., 2019)</w:t>
      </w:r>
      <w:r w:rsidRPr="00CA5E0C">
        <w:rPr>
          <w:rFonts w:ascii="Times New Roman" w:eastAsia="Times New Roman" w:hAnsi="Times New Roman" w:cs="Times New Roman"/>
          <w:color w:val="000000" w:themeColor="text1"/>
        </w:rPr>
        <w:fldChar w:fldCharType="end"/>
      </w:r>
      <w:r w:rsidR="009051EA" w:rsidRPr="009051EA">
        <w:rPr>
          <w:rFonts w:ascii="Times New Roman" w:eastAsia="Times New Roman" w:hAnsi="Times New Roman" w:cs="Times New Roman"/>
          <w:color w:val="000000" w:themeColor="text1"/>
        </w:rPr>
        <w:t>. Values were standardized for each tissue type</w:t>
      </w:r>
      <w:r w:rsidRPr="009051EA">
        <w:rPr>
          <w:rFonts w:ascii="Times New Roman" w:eastAsia="Times New Roman" w:hAnsi="Times New Roman" w:cs="Times New Roman"/>
          <w:color w:val="000000" w:themeColor="text1"/>
        </w:rPr>
        <w:t xml:space="preserve"> </w:t>
      </w:r>
      <w:r w:rsidR="009051EA" w:rsidRPr="009051EA">
        <w:rPr>
          <w:rFonts w:ascii="Times New Roman" w:eastAsia="Times New Roman" w:hAnsi="Times New Roman" w:cs="Times New Roman"/>
          <w:color w:val="000000" w:themeColor="text1"/>
        </w:rPr>
        <w:t>using</w:t>
      </w:r>
      <w:r w:rsidR="009051EA">
        <w:rPr>
          <w:rFonts w:ascii="Times New Roman" w:eastAsia="Times New Roman" w:hAnsi="Times New Roman" w:cs="Times New Roman"/>
          <w:color w:val="000000" w:themeColor="text1"/>
        </w:rPr>
        <w:t xml:space="preserve"> </w:t>
      </w:r>
      <w:r w:rsidRPr="00CA5E0C">
        <w:rPr>
          <w:rFonts w:ascii="Times New Roman" w:eastAsia="Times New Roman" w:hAnsi="Times New Roman" w:cs="Times New Roman"/>
          <w:color w:val="000000" w:themeColor="text1"/>
        </w:rPr>
        <w:t>18S with a SuperScript III Platinum One-Step qRT-PCR Kit (Thermo Fisher Scientific) according to manufacturer’s instructions</w:t>
      </w:r>
      <w:r w:rsidRPr="009051EA">
        <w:rPr>
          <w:rFonts w:ascii="Times New Roman" w:eastAsia="Times New Roman" w:hAnsi="Times New Roman" w:cs="Times New Roman"/>
          <w:color w:val="000000" w:themeColor="text1"/>
        </w:rPr>
        <w:t xml:space="preserve">. </w:t>
      </w:r>
      <w:r w:rsidR="009051EA" w:rsidRPr="009051EA">
        <w:rPr>
          <w:rFonts w:ascii="Times New Roman" w:eastAsia="Times New Roman" w:hAnsi="Times New Roman" w:cs="Times New Roman"/>
          <w:color w:val="000000" w:themeColor="text1"/>
        </w:rPr>
        <w:t>Specifically, for each tissue type</w:t>
      </w:r>
      <w:r w:rsidR="00D05118">
        <w:rPr>
          <w:rFonts w:ascii="Times New Roman" w:eastAsia="Times New Roman" w:hAnsi="Times New Roman" w:cs="Times New Roman"/>
          <w:color w:val="000000" w:themeColor="text1"/>
        </w:rPr>
        <w:t>,</w:t>
      </w:r>
      <w:r w:rsidR="009051EA" w:rsidRPr="009051EA">
        <w:rPr>
          <w:rFonts w:ascii="Times New Roman" w:eastAsia="Times New Roman" w:hAnsi="Times New Roman" w:cs="Times New Roman"/>
          <w:color w:val="000000" w:themeColor="text1"/>
        </w:rPr>
        <w:t xml:space="preserve"> </w:t>
      </w:r>
      <w:r w:rsidR="009051EA" w:rsidRPr="00A33085">
        <w:rPr>
          <w:rFonts w:ascii="Times New Roman" w:hAnsi="Times New Roman" w:cs="Times New Roman"/>
        </w:rPr>
        <w:t>18</w:t>
      </w:r>
      <w:r w:rsidR="00590CA7">
        <w:rPr>
          <w:rFonts w:ascii="Times New Roman" w:hAnsi="Times New Roman" w:cs="Times New Roman"/>
        </w:rPr>
        <w:t>S</w:t>
      </w:r>
      <w:r w:rsidR="009051EA" w:rsidRPr="00A33085">
        <w:rPr>
          <w:rFonts w:ascii="Times New Roman" w:hAnsi="Times New Roman" w:cs="Times New Roman"/>
        </w:rPr>
        <w:t xml:space="preserve"> Ct values were averaged for all animals in the study to generate a tissue</w:t>
      </w:r>
      <w:r w:rsidR="00CA5E0C">
        <w:rPr>
          <w:rFonts w:ascii="Times New Roman" w:hAnsi="Times New Roman" w:cs="Times New Roman"/>
        </w:rPr>
        <w:t>-specific</w:t>
      </w:r>
      <w:r w:rsidR="009051EA" w:rsidRPr="00A33085">
        <w:rPr>
          <w:rFonts w:ascii="Times New Roman" w:hAnsi="Times New Roman" w:cs="Times New Roman"/>
        </w:rPr>
        <w:t xml:space="preserve"> Ct constant to which the individual tissue Ct values </w:t>
      </w:r>
      <w:r w:rsidR="009051EA">
        <w:rPr>
          <w:rFonts w:ascii="Times New Roman" w:hAnsi="Times New Roman" w:cs="Times New Roman"/>
        </w:rPr>
        <w:t>were</w:t>
      </w:r>
      <w:r w:rsidR="009051EA" w:rsidRPr="00A33085">
        <w:rPr>
          <w:rFonts w:ascii="Times New Roman" w:hAnsi="Times New Roman" w:cs="Times New Roman"/>
        </w:rPr>
        <w:t xml:space="preserve"> normalized.</w:t>
      </w:r>
      <w:r w:rsidR="009051EA" w:rsidRPr="009051EA">
        <w:rPr>
          <w:rFonts w:ascii="Times New Roman" w:eastAsia="Times New Roman" w:hAnsi="Times New Roman" w:cs="Times New Roman"/>
        </w:rPr>
        <w:t xml:space="preserve"> </w:t>
      </w:r>
      <w:r w:rsidR="00F369AA">
        <w:rPr>
          <w:rFonts w:ascii="Times New Roman" w:eastAsia="Times New Roman" w:hAnsi="Times New Roman" w:cs="Times New Roman"/>
        </w:rPr>
        <w:t>Viral S</w:t>
      </w:r>
      <w:r w:rsidR="00F369AA" w:rsidRPr="00794A5B">
        <w:rPr>
          <w:rFonts w:ascii="Times New Roman" w:eastAsia="Times New Roman" w:hAnsi="Times New Roman" w:cs="Times New Roman"/>
        </w:rPr>
        <w:t xml:space="preserve"> </w:t>
      </w:r>
      <w:r w:rsidR="00F369AA">
        <w:rPr>
          <w:rFonts w:ascii="Times New Roman" w:eastAsia="Times New Roman" w:hAnsi="Times New Roman" w:cs="Times New Roman"/>
        </w:rPr>
        <w:t>genome</w:t>
      </w:r>
      <w:r w:rsidR="00F369AA" w:rsidRPr="00794A5B">
        <w:rPr>
          <w:rFonts w:ascii="Times New Roman" w:eastAsia="Times New Roman" w:hAnsi="Times New Roman" w:cs="Times New Roman"/>
        </w:rPr>
        <w:t xml:space="preserve"> copy numbers were </w:t>
      </w:r>
      <w:r w:rsidR="00F369AA">
        <w:rPr>
          <w:rFonts w:ascii="Times New Roman" w:eastAsia="Times New Roman" w:hAnsi="Times New Roman" w:cs="Times New Roman"/>
        </w:rPr>
        <w:t>calculated</w:t>
      </w:r>
      <w:r w:rsidR="00F369AA" w:rsidRPr="00794A5B">
        <w:rPr>
          <w:rFonts w:ascii="Times New Roman" w:eastAsia="Times New Roman" w:hAnsi="Times New Roman" w:cs="Times New Roman"/>
        </w:rPr>
        <w:t xml:space="preserve"> using standards prepared from</w:t>
      </w:r>
      <w:r w:rsidR="00F369AA">
        <w:rPr>
          <w:rFonts w:ascii="Times New Roman" w:eastAsia="Times New Roman" w:hAnsi="Times New Roman" w:cs="Times New Roman"/>
        </w:rPr>
        <w:t xml:space="preserve"> in vitro-transcribed S</w:t>
      </w:r>
      <w:r w:rsidR="00F369AA" w:rsidRPr="00794A5B">
        <w:rPr>
          <w:rFonts w:ascii="Times New Roman" w:eastAsia="Times New Roman" w:hAnsi="Times New Roman" w:cs="Times New Roman"/>
        </w:rPr>
        <w:t xml:space="preserve"> </w:t>
      </w:r>
      <w:r w:rsidR="00F369AA">
        <w:rPr>
          <w:rFonts w:ascii="Times New Roman" w:eastAsia="Times New Roman" w:hAnsi="Times New Roman" w:cs="Times New Roman"/>
        </w:rPr>
        <w:t>genomic</w:t>
      </w:r>
      <w:r w:rsidR="00F369AA" w:rsidRPr="00794A5B">
        <w:rPr>
          <w:rFonts w:ascii="Times New Roman" w:eastAsia="Times New Roman" w:hAnsi="Times New Roman" w:cs="Times New Roman"/>
        </w:rPr>
        <w:t xml:space="preserve"> RNA</w:t>
      </w:r>
      <w:r w:rsidR="00F369AA">
        <w:rPr>
          <w:rFonts w:ascii="Times New Roman" w:eastAsia="Times New Roman" w:hAnsi="Times New Roman" w:cs="Times New Roman"/>
        </w:rPr>
        <w:t xml:space="preserve"> and expressed per </w:t>
      </w:r>
      <w:r w:rsidR="00F369AA">
        <w:rPr>
          <w:rFonts w:ascii="Times New Roman" w:eastAsia="Times New Roman" w:hAnsi="Times New Roman" w:cs="Times New Roman"/>
        </w:rPr>
        <w:sym w:font="Symbol" w:char="F06D"/>
      </w:r>
      <w:r w:rsidR="00F369AA">
        <w:rPr>
          <w:rFonts w:ascii="Times New Roman" w:eastAsia="Times New Roman" w:hAnsi="Times New Roman" w:cs="Times New Roman"/>
        </w:rPr>
        <w:t>L of eluted RNA</w:t>
      </w:r>
      <w:r w:rsidR="00F369AA" w:rsidRPr="00794A5B">
        <w:rPr>
          <w:rFonts w:ascii="Times New Roman" w:eastAsia="Times New Roman" w:hAnsi="Times New Roman" w:cs="Times New Roman"/>
        </w:rPr>
        <w:t>.</w:t>
      </w:r>
    </w:p>
    <w:p w14:paraId="05DEA55B" w14:textId="4DB7EF47" w:rsidR="00827D14" w:rsidRDefault="00827D14" w:rsidP="00827D14">
      <w:pPr>
        <w:spacing w:line="480" w:lineRule="auto"/>
        <w:rPr>
          <w:rFonts w:ascii="Times New Roman" w:eastAsia="Times New Roman" w:hAnsi="Times New Roman" w:cs="Times New Roman"/>
          <w:color w:val="000000" w:themeColor="text1"/>
        </w:rPr>
      </w:pPr>
    </w:p>
    <w:p w14:paraId="246362D7" w14:textId="49D8B216" w:rsidR="008D107E" w:rsidRPr="008D107E" w:rsidRDefault="008D107E" w:rsidP="00827D14">
      <w:pPr>
        <w:spacing w:line="480" w:lineRule="auto"/>
        <w:rPr>
          <w:rFonts w:ascii="Times New Roman" w:eastAsia="Times New Roman" w:hAnsi="Times New Roman" w:cs="Times New Roman"/>
          <w:b/>
          <w:bCs/>
          <w:color w:val="000000" w:themeColor="text1"/>
        </w:rPr>
      </w:pPr>
      <w:r w:rsidRPr="008D107E">
        <w:rPr>
          <w:rFonts w:ascii="Times New Roman" w:eastAsia="Times New Roman" w:hAnsi="Times New Roman" w:cs="Times New Roman"/>
          <w:b/>
          <w:bCs/>
          <w:color w:val="000000" w:themeColor="text1"/>
        </w:rPr>
        <w:lastRenderedPageBreak/>
        <w:t>Statistical analysis</w:t>
      </w:r>
    </w:p>
    <w:p w14:paraId="1934C951" w14:textId="3DB9DAAC" w:rsidR="008D107E" w:rsidRDefault="00CF3FC0" w:rsidP="00CF3FC0">
      <w:pPr>
        <w:spacing w:line="480" w:lineRule="auto"/>
        <w:rPr>
          <w:rFonts w:ascii="Times New Roman" w:eastAsia="Times New Roman" w:hAnsi="Times New Roman" w:cs="Times New Roman"/>
          <w:color w:val="000000" w:themeColor="text1"/>
        </w:rPr>
      </w:pPr>
      <w:r w:rsidRPr="00CF3FC0">
        <w:rPr>
          <w:rFonts w:ascii="Times New Roman" w:eastAsia="Times New Roman" w:hAnsi="Times New Roman" w:cs="Times New Roman"/>
          <w:color w:val="000000" w:themeColor="text1"/>
        </w:rPr>
        <w:t xml:space="preserve">Statistical significance </w:t>
      </w:r>
      <w:r w:rsidR="00EB3EA7">
        <w:rPr>
          <w:rFonts w:ascii="Times New Roman" w:eastAsia="Times New Roman" w:hAnsi="Times New Roman" w:cs="Times New Roman"/>
          <w:color w:val="000000" w:themeColor="text1"/>
        </w:rPr>
        <w:t xml:space="preserve">of survival </w:t>
      </w:r>
      <w:r w:rsidRPr="00CF3FC0">
        <w:rPr>
          <w:rFonts w:ascii="Times New Roman" w:eastAsia="Times New Roman" w:hAnsi="Times New Roman" w:cs="Times New Roman"/>
          <w:color w:val="000000" w:themeColor="text1"/>
        </w:rPr>
        <w:t xml:space="preserve">was determined using </w:t>
      </w:r>
      <w:r w:rsidR="00EB3EA7" w:rsidRPr="00EB3EA7">
        <w:rPr>
          <w:rFonts w:ascii="Times New Roman" w:eastAsia="Times New Roman" w:hAnsi="Times New Roman" w:cs="Times New Roman"/>
          <w:color w:val="000000" w:themeColor="text1"/>
        </w:rPr>
        <w:t>a</w:t>
      </w:r>
      <w:r w:rsidRPr="00EB3EA7">
        <w:rPr>
          <w:rFonts w:ascii="Times New Roman" w:eastAsia="Times New Roman" w:hAnsi="Times New Roman" w:cs="Times New Roman"/>
          <w:color w:val="000000" w:themeColor="text1"/>
        </w:rPr>
        <w:t xml:space="preserve"> </w:t>
      </w:r>
      <w:r w:rsidR="00EB3EA7" w:rsidRPr="00EB3EA7">
        <w:rPr>
          <w:rFonts w:ascii="Times New Roman" w:eastAsia="Times New Roman" w:hAnsi="Times New Roman" w:cs="Times New Roman"/>
          <w:color w:val="000000" w:themeColor="text1"/>
        </w:rPr>
        <w:t>l</w:t>
      </w:r>
      <w:r w:rsidRPr="00EB3EA7">
        <w:rPr>
          <w:rFonts w:ascii="Times New Roman" w:eastAsia="Times New Roman" w:hAnsi="Times New Roman" w:cs="Times New Roman"/>
          <w:color w:val="000000" w:themeColor="text1"/>
        </w:rPr>
        <w:t>og</w:t>
      </w:r>
      <w:r w:rsidR="00EB3EA7" w:rsidRPr="00EB3EA7">
        <w:rPr>
          <w:rFonts w:ascii="Times New Roman" w:eastAsia="Times New Roman" w:hAnsi="Times New Roman" w:cs="Times New Roman"/>
          <w:color w:val="000000" w:themeColor="text1"/>
        </w:rPr>
        <w:t>-</w:t>
      </w:r>
      <w:r w:rsidRPr="00EB3EA7">
        <w:rPr>
          <w:rFonts w:ascii="Times New Roman" w:eastAsia="Times New Roman" w:hAnsi="Times New Roman" w:cs="Times New Roman"/>
          <w:color w:val="000000" w:themeColor="text1"/>
        </w:rPr>
        <w:t>rank (Mantel-Cox) test</w:t>
      </w:r>
      <w:r w:rsidRPr="00CF3FC0">
        <w:rPr>
          <w:rFonts w:ascii="Times New Roman" w:eastAsia="Times New Roman" w:hAnsi="Times New Roman" w:cs="Times New Roman"/>
          <w:color w:val="000000" w:themeColor="text1"/>
        </w:rPr>
        <w:t xml:space="preserve"> using GraphPad Prism </w:t>
      </w:r>
      <w:r w:rsidR="00EB3EA7">
        <w:rPr>
          <w:rFonts w:ascii="Times New Roman" w:eastAsia="Times New Roman" w:hAnsi="Times New Roman" w:cs="Times New Roman"/>
          <w:color w:val="000000" w:themeColor="text1"/>
        </w:rPr>
        <w:t>v9</w:t>
      </w:r>
      <w:r w:rsidRPr="00CF3FC0">
        <w:rPr>
          <w:rFonts w:ascii="Times New Roman" w:eastAsia="Times New Roman" w:hAnsi="Times New Roman" w:cs="Times New Roman"/>
          <w:color w:val="000000" w:themeColor="text1"/>
        </w:rPr>
        <w:t>.</w:t>
      </w:r>
      <w:r w:rsidR="00EB3EA7">
        <w:rPr>
          <w:rFonts w:ascii="Times New Roman" w:eastAsia="Times New Roman" w:hAnsi="Times New Roman" w:cs="Times New Roman"/>
          <w:color w:val="000000" w:themeColor="text1"/>
        </w:rPr>
        <w:t>1.0.</w:t>
      </w:r>
    </w:p>
    <w:p w14:paraId="6E3E4BE4" w14:textId="77777777" w:rsidR="00B75187" w:rsidRDefault="00B75187" w:rsidP="00827D14">
      <w:pPr>
        <w:spacing w:line="480" w:lineRule="auto"/>
        <w:rPr>
          <w:rFonts w:ascii="Times New Roman" w:eastAsia="Times New Roman" w:hAnsi="Times New Roman" w:cs="Times New Roman"/>
          <w:color w:val="000000" w:themeColor="text1"/>
        </w:rPr>
      </w:pPr>
    </w:p>
    <w:p w14:paraId="6861131C" w14:textId="3B2CCF35" w:rsidR="00F34261" w:rsidRPr="00A33085" w:rsidRDefault="00F34261" w:rsidP="00827D14">
      <w:pPr>
        <w:spacing w:line="480" w:lineRule="auto"/>
        <w:rPr>
          <w:rFonts w:ascii="Times New Roman" w:eastAsia="Times New Roman" w:hAnsi="Times New Roman" w:cs="Times New Roman"/>
          <w:b/>
          <w:bCs/>
          <w:color w:val="000000" w:themeColor="text1"/>
          <w:sz w:val="28"/>
          <w:szCs w:val="28"/>
        </w:rPr>
      </w:pPr>
      <w:r w:rsidRPr="00A33085">
        <w:rPr>
          <w:rFonts w:ascii="Times New Roman" w:eastAsia="Times New Roman" w:hAnsi="Times New Roman" w:cs="Times New Roman"/>
          <w:b/>
          <w:bCs/>
          <w:color w:val="000000" w:themeColor="text1"/>
          <w:sz w:val="28"/>
          <w:szCs w:val="28"/>
        </w:rPr>
        <w:t xml:space="preserve">References for </w:t>
      </w:r>
      <w:r w:rsidR="00A23574" w:rsidRPr="00A33085">
        <w:rPr>
          <w:rFonts w:ascii="Times New Roman" w:eastAsia="Times New Roman" w:hAnsi="Times New Roman" w:cs="Times New Roman"/>
          <w:b/>
          <w:bCs/>
          <w:color w:val="000000" w:themeColor="text1"/>
          <w:sz w:val="28"/>
          <w:szCs w:val="28"/>
        </w:rPr>
        <w:t>s</w:t>
      </w:r>
      <w:r w:rsidRPr="00A33085">
        <w:rPr>
          <w:rFonts w:ascii="Times New Roman" w:eastAsia="Times New Roman" w:hAnsi="Times New Roman" w:cs="Times New Roman"/>
          <w:b/>
          <w:bCs/>
          <w:color w:val="000000" w:themeColor="text1"/>
          <w:sz w:val="28"/>
          <w:szCs w:val="28"/>
        </w:rPr>
        <w:t>upplementa</w:t>
      </w:r>
      <w:r w:rsidR="00154899">
        <w:rPr>
          <w:rFonts w:ascii="Times New Roman" w:eastAsia="Times New Roman" w:hAnsi="Times New Roman" w:cs="Times New Roman"/>
          <w:b/>
          <w:bCs/>
          <w:color w:val="000000" w:themeColor="text1"/>
          <w:sz w:val="28"/>
          <w:szCs w:val="28"/>
        </w:rPr>
        <w:t>ry</w:t>
      </w:r>
      <w:r w:rsidRPr="00A33085">
        <w:rPr>
          <w:rFonts w:ascii="Times New Roman" w:eastAsia="Times New Roman" w:hAnsi="Times New Roman" w:cs="Times New Roman"/>
          <w:b/>
          <w:bCs/>
          <w:color w:val="000000" w:themeColor="text1"/>
          <w:sz w:val="28"/>
          <w:szCs w:val="28"/>
        </w:rPr>
        <w:t xml:space="preserve"> </w:t>
      </w:r>
      <w:r w:rsidR="00A23574" w:rsidRPr="00A33085">
        <w:rPr>
          <w:rFonts w:ascii="Times New Roman" w:eastAsia="Times New Roman" w:hAnsi="Times New Roman" w:cs="Times New Roman"/>
          <w:b/>
          <w:bCs/>
          <w:color w:val="000000" w:themeColor="text1"/>
          <w:sz w:val="28"/>
          <w:szCs w:val="28"/>
        </w:rPr>
        <w:t>m</w:t>
      </w:r>
      <w:r w:rsidRPr="00A33085">
        <w:rPr>
          <w:rFonts w:ascii="Times New Roman" w:eastAsia="Times New Roman" w:hAnsi="Times New Roman" w:cs="Times New Roman"/>
          <w:b/>
          <w:bCs/>
          <w:color w:val="000000" w:themeColor="text1"/>
          <w:sz w:val="28"/>
          <w:szCs w:val="28"/>
        </w:rPr>
        <w:t>ethods</w:t>
      </w:r>
      <w:r w:rsidR="00B75187">
        <w:rPr>
          <w:rFonts w:ascii="Times New Roman" w:eastAsia="Times New Roman" w:hAnsi="Times New Roman" w:cs="Times New Roman"/>
          <w:b/>
          <w:bCs/>
          <w:color w:val="000000" w:themeColor="text1"/>
          <w:sz w:val="28"/>
          <w:szCs w:val="28"/>
        </w:rPr>
        <w:t>:</w:t>
      </w:r>
    </w:p>
    <w:p w14:paraId="11138329" w14:textId="77777777" w:rsidR="00FD7715" w:rsidRDefault="00FD7715" w:rsidP="00A33085">
      <w:pPr>
        <w:spacing w:line="480" w:lineRule="auto"/>
        <w:ind w:left="432" w:hanging="432"/>
        <w:rPr>
          <w:rFonts w:ascii="Times New Roman" w:eastAsia="Times New Roman" w:hAnsi="Times New Roman" w:cs="Times New Roman"/>
          <w:color w:val="000000" w:themeColor="text1"/>
        </w:rPr>
      </w:pPr>
      <w:r w:rsidRPr="00FD7715">
        <w:rPr>
          <w:rFonts w:ascii="Times New Roman" w:eastAsia="Times New Roman" w:hAnsi="Times New Roman" w:cs="Times New Roman"/>
          <w:color w:val="000000" w:themeColor="text1"/>
        </w:rPr>
        <w:t xml:space="preserve">Reed, L.J., Muench, H., 1938. A simple method for estimating fifty percent endpoints. </w:t>
      </w:r>
      <w:r w:rsidRPr="00781506">
        <w:rPr>
          <w:rFonts w:ascii="Times New Roman" w:eastAsia="Times New Roman" w:hAnsi="Times New Roman" w:cs="Times New Roman"/>
          <w:color w:val="000000" w:themeColor="text1"/>
        </w:rPr>
        <w:t>Am. J. Hyg</w:t>
      </w:r>
      <w:r w:rsidRPr="00FD7715">
        <w:rPr>
          <w:rFonts w:ascii="Times New Roman" w:eastAsia="Times New Roman" w:hAnsi="Times New Roman" w:cs="Times New Roman"/>
          <w:color w:val="000000" w:themeColor="text1"/>
        </w:rPr>
        <w:t xml:space="preserve">. </w:t>
      </w:r>
      <w:r w:rsidRPr="00781506">
        <w:rPr>
          <w:rFonts w:ascii="Times New Roman" w:eastAsia="Times New Roman" w:hAnsi="Times New Roman" w:cs="Times New Roman"/>
          <w:color w:val="000000" w:themeColor="text1"/>
        </w:rPr>
        <w:t>27</w:t>
      </w:r>
      <w:r w:rsidRPr="00FD7715">
        <w:rPr>
          <w:rFonts w:ascii="Times New Roman" w:eastAsia="Times New Roman" w:hAnsi="Times New Roman" w:cs="Times New Roman"/>
          <w:color w:val="000000" w:themeColor="text1"/>
        </w:rPr>
        <w:t>, 493–497.</w:t>
      </w:r>
    </w:p>
    <w:p w14:paraId="1AEC2126" w14:textId="106CDB7C" w:rsidR="00F34261" w:rsidRDefault="00FD7715" w:rsidP="00FD7715">
      <w:pPr>
        <w:spacing w:line="480" w:lineRule="auto"/>
        <w:ind w:left="432" w:hanging="432"/>
        <w:rPr>
          <w:rFonts w:ascii="Times New Roman" w:eastAsia="Times New Roman" w:hAnsi="Times New Roman" w:cs="Times New Roman"/>
          <w:color w:val="000000" w:themeColor="text1"/>
        </w:rPr>
      </w:pPr>
      <w:r w:rsidRPr="00FD7715">
        <w:rPr>
          <w:rFonts w:ascii="Times New Roman" w:eastAsia="Times New Roman" w:hAnsi="Times New Roman" w:cs="Times New Roman"/>
          <w:color w:val="000000" w:themeColor="text1"/>
        </w:rPr>
        <w:t>Scholte, F.E.M., Zivcec, M., Dzimianski, J. V., Deaton, M.K., Spengler, J.R., Welch, S.R.,</w:t>
      </w:r>
      <w:r>
        <w:rPr>
          <w:rFonts w:ascii="Times New Roman" w:eastAsia="Times New Roman" w:hAnsi="Times New Roman" w:cs="Times New Roman"/>
          <w:color w:val="000000" w:themeColor="text1"/>
        </w:rPr>
        <w:t xml:space="preserve"> </w:t>
      </w:r>
      <w:r w:rsidRPr="00FD7715">
        <w:rPr>
          <w:rFonts w:ascii="Times New Roman" w:eastAsia="Times New Roman" w:hAnsi="Times New Roman" w:cs="Times New Roman"/>
          <w:color w:val="000000" w:themeColor="text1"/>
        </w:rPr>
        <w:t>Nichol, S.T., Pegan, S.D., Spiropoulou, C.F., Bergeron, É., 2017. Crimean-Congo</w:t>
      </w:r>
      <w:r>
        <w:rPr>
          <w:rFonts w:ascii="Times New Roman" w:eastAsia="Times New Roman" w:hAnsi="Times New Roman" w:cs="Times New Roman"/>
          <w:color w:val="000000" w:themeColor="text1"/>
        </w:rPr>
        <w:t xml:space="preserve"> </w:t>
      </w:r>
      <w:r w:rsidRPr="00FD7715">
        <w:rPr>
          <w:rFonts w:ascii="Times New Roman" w:eastAsia="Times New Roman" w:hAnsi="Times New Roman" w:cs="Times New Roman"/>
          <w:color w:val="000000" w:themeColor="text1"/>
        </w:rPr>
        <w:t>Hemorrhagic Fever Virus Suppresses Innate Immune Responses via a Ubiquitin and ISG15</w:t>
      </w:r>
      <w:r>
        <w:rPr>
          <w:rFonts w:ascii="Times New Roman" w:eastAsia="Times New Roman" w:hAnsi="Times New Roman" w:cs="Times New Roman"/>
          <w:color w:val="000000" w:themeColor="text1"/>
        </w:rPr>
        <w:t xml:space="preserve"> </w:t>
      </w:r>
      <w:r w:rsidRPr="00FD7715">
        <w:rPr>
          <w:rFonts w:ascii="Times New Roman" w:eastAsia="Times New Roman" w:hAnsi="Times New Roman" w:cs="Times New Roman"/>
          <w:color w:val="000000" w:themeColor="text1"/>
        </w:rPr>
        <w:t xml:space="preserve">Specific Protease. </w:t>
      </w:r>
      <w:r w:rsidRPr="00781506">
        <w:rPr>
          <w:rFonts w:ascii="Times New Roman" w:eastAsia="Times New Roman" w:hAnsi="Times New Roman" w:cs="Times New Roman"/>
          <w:color w:val="000000" w:themeColor="text1"/>
        </w:rPr>
        <w:t>Cell Rep</w:t>
      </w:r>
      <w:r w:rsidRPr="00FD7715">
        <w:rPr>
          <w:rFonts w:ascii="Times New Roman" w:eastAsia="Times New Roman" w:hAnsi="Times New Roman" w:cs="Times New Roman"/>
          <w:color w:val="000000" w:themeColor="text1"/>
        </w:rPr>
        <w:t xml:space="preserve">. </w:t>
      </w:r>
      <w:r w:rsidRPr="00781506">
        <w:rPr>
          <w:rFonts w:ascii="Times New Roman" w:eastAsia="Times New Roman" w:hAnsi="Times New Roman" w:cs="Times New Roman"/>
          <w:color w:val="000000" w:themeColor="text1"/>
        </w:rPr>
        <w:t>20</w:t>
      </w:r>
      <w:r w:rsidRPr="00FD7715">
        <w:rPr>
          <w:rFonts w:ascii="Times New Roman" w:eastAsia="Times New Roman" w:hAnsi="Times New Roman" w:cs="Times New Roman"/>
          <w:color w:val="000000" w:themeColor="text1"/>
        </w:rPr>
        <w:t>, 2396–2407.</w:t>
      </w:r>
    </w:p>
    <w:p w14:paraId="49B6BBB9" w14:textId="67553369" w:rsidR="00FD7715" w:rsidRPr="00E85843" w:rsidRDefault="00FD7715" w:rsidP="00A33085">
      <w:pPr>
        <w:spacing w:line="480" w:lineRule="auto"/>
        <w:ind w:left="432" w:hanging="432"/>
        <w:rPr>
          <w:rFonts w:ascii="Times New Roman" w:eastAsia="Times New Roman" w:hAnsi="Times New Roman" w:cs="Times New Roman"/>
          <w:color w:val="000000" w:themeColor="text1"/>
        </w:rPr>
      </w:pPr>
      <w:r w:rsidRPr="00FD7715">
        <w:rPr>
          <w:rFonts w:ascii="Times New Roman" w:eastAsia="Times New Roman" w:hAnsi="Times New Roman" w:cs="Times New Roman"/>
          <w:color w:val="000000" w:themeColor="text1"/>
        </w:rPr>
        <w:t xml:space="preserve">Spengler, J.R., Welch, S.R., Scholte, F.E.M., Coleman-McCray, J.D., Harmon, J.R., Nichol, S.T., Bergeron, É., Spiropoulou, C.F., 2019. Heterologous protection against Crimean-Congo hemorrhagic fever in mice after a single dose of replicon particle vaccine. </w:t>
      </w:r>
      <w:r w:rsidRPr="00781506">
        <w:rPr>
          <w:rFonts w:ascii="Times New Roman" w:eastAsia="Times New Roman" w:hAnsi="Times New Roman" w:cs="Times New Roman"/>
          <w:color w:val="000000" w:themeColor="text1"/>
        </w:rPr>
        <w:t>Antiviral Res</w:t>
      </w:r>
      <w:r w:rsidRPr="00FD7715">
        <w:rPr>
          <w:rFonts w:ascii="Times New Roman" w:eastAsia="Times New Roman" w:hAnsi="Times New Roman" w:cs="Times New Roman"/>
          <w:color w:val="000000" w:themeColor="text1"/>
        </w:rPr>
        <w:t xml:space="preserve">. </w:t>
      </w:r>
      <w:r w:rsidRPr="00781506">
        <w:rPr>
          <w:rFonts w:ascii="Times New Roman" w:eastAsia="Times New Roman" w:hAnsi="Times New Roman" w:cs="Times New Roman"/>
          <w:color w:val="000000" w:themeColor="text1"/>
        </w:rPr>
        <w:t>170</w:t>
      </w:r>
      <w:r w:rsidRPr="00FD7715">
        <w:rPr>
          <w:rFonts w:ascii="Times New Roman" w:eastAsia="Times New Roman" w:hAnsi="Times New Roman" w:cs="Times New Roman"/>
          <w:color w:val="000000" w:themeColor="text1"/>
        </w:rPr>
        <w:t>, 104573.</w:t>
      </w:r>
      <w:r>
        <w:rPr>
          <w:rFonts w:ascii="Times New Roman" w:eastAsia="Times New Roman" w:hAnsi="Times New Roman" w:cs="Times New Roman"/>
          <w:color w:val="000000" w:themeColor="text1"/>
        </w:rPr>
        <w:t xml:space="preserve"> </w:t>
      </w:r>
    </w:p>
    <w:p w14:paraId="509F636A" w14:textId="62C8C3F2" w:rsidR="004B57E2" w:rsidRPr="00CB31CE" w:rsidRDefault="004B57E2" w:rsidP="00827D14">
      <w:pPr>
        <w:spacing w:line="480" w:lineRule="auto"/>
        <w:rPr>
          <w:rFonts w:ascii="Times New Roman" w:eastAsia="Times New Roman" w:hAnsi="Times New Roman" w:cs="Times New Roman"/>
          <w:color w:val="4F81BD" w:themeColor="accent1"/>
        </w:rPr>
      </w:pPr>
    </w:p>
    <w:sectPr w:rsidR="004B57E2" w:rsidRPr="00CB31CE" w:rsidSect="00CB3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88F33" w14:textId="77777777" w:rsidR="0099254F" w:rsidRDefault="0099254F" w:rsidP="00C3500D">
      <w:r>
        <w:separator/>
      </w:r>
    </w:p>
  </w:endnote>
  <w:endnote w:type="continuationSeparator" w:id="0">
    <w:p w14:paraId="7A43DBFD" w14:textId="77777777" w:rsidR="0099254F" w:rsidRDefault="0099254F" w:rsidP="00C3500D">
      <w:r>
        <w:continuationSeparator/>
      </w:r>
    </w:p>
  </w:endnote>
  <w:endnote w:type="continuationNotice" w:id="1">
    <w:p w14:paraId="04990972" w14:textId="77777777" w:rsidR="0099254F" w:rsidRDefault="00992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F2CA0" w14:textId="77777777" w:rsidR="00615374" w:rsidRDefault="00615374" w:rsidP="00EC05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0BD68" w14:textId="77777777" w:rsidR="00615374" w:rsidRDefault="00615374" w:rsidP="00C342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B586" w14:textId="77777777" w:rsidR="00615374" w:rsidRDefault="00615374" w:rsidP="00C342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5C07A" w14:textId="77777777" w:rsidR="0099254F" w:rsidRDefault="0099254F" w:rsidP="00C3500D">
      <w:r>
        <w:separator/>
      </w:r>
    </w:p>
  </w:footnote>
  <w:footnote w:type="continuationSeparator" w:id="0">
    <w:p w14:paraId="65543C52" w14:textId="77777777" w:rsidR="0099254F" w:rsidRDefault="0099254F" w:rsidP="00C3500D">
      <w:r>
        <w:continuationSeparator/>
      </w:r>
    </w:p>
  </w:footnote>
  <w:footnote w:type="continuationNotice" w:id="1">
    <w:p w14:paraId="32A85C7F" w14:textId="77777777" w:rsidR="0099254F" w:rsidRDefault="009925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36"/>
    <w:rsid w:val="000002AA"/>
    <w:rsid w:val="00000499"/>
    <w:rsid w:val="0000089E"/>
    <w:rsid w:val="00000A35"/>
    <w:rsid w:val="00000D7C"/>
    <w:rsid w:val="00001992"/>
    <w:rsid w:val="00002D10"/>
    <w:rsid w:val="0000310A"/>
    <w:rsid w:val="00003C41"/>
    <w:rsid w:val="00003F9F"/>
    <w:rsid w:val="00004305"/>
    <w:rsid w:val="000055A2"/>
    <w:rsid w:val="00005666"/>
    <w:rsid w:val="0000580A"/>
    <w:rsid w:val="00005850"/>
    <w:rsid w:val="00005FF8"/>
    <w:rsid w:val="000062DD"/>
    <w:rsid w:val="00006419"/>
    <w:rsid w:val="00006D7A"/>
    <w:rsid w:val="000077BF"/>
    <w:rsid w:val="00010125"/>
    <w:rsid w:val="0001080E"/>
    <w:rsid w:val="0001125F"/>
    <w:rsid w:val="00011E7E"/>
    <w:rsid w:val="0001210A"/>
    <w:rsid w:val="0001380B"/>
    <w:rsid w:val="000147F1"/>
    <w:rsid w:val="0001610F"/>
    <w:rsid w:val="00016892"/>
    <w:rsid w:val="00016BB3"/>
    <w:rsid w:val="00017EE5"/>
    <w:rsid w:val="00020E0A"/>
    <w:rsid w:val="000210CF"/>
    <w:rsid w:val="00021471"/>
    <w:rsid w:val="00022F00"/>
    <w:rsid w:val="00023234"/>
    <w:rsid w:val="00023461"/>
    <w:rsid w:val="00023522"/>
    <w:rsid w:val="0002442A"/>
    <w:rsid w:val="000244E4"/>
    <w:rsid w:val="000249AB"/>
    <w:rsid w:val="0002521A"/>
    <w:rsid w:val="0002533E"/>
    <w:rsid w:val="0002561D"/>
    <w:rsid w:val="00025829"/>
    <w:rsid w:val="00026677"/>
    <w:rsid w:val="000268DD"/>
    <w:rsid w:val="00026993"/>
    <w:rsid w:val="00026AB6"/>
    <w:rsid w:val="00026AD1"/>
    <w:rsid w:val="00026B72"/>
    <w:rsid w:val="000276AC"/>
    <w:rsid w:val="00030D00"/>
    <w:rsid w:val="00030ECC"/>
    <w:rsid w:val="000313B9"/>
    <w:rsid w:val="0003220D"/>
    <w:rsid w:val="00032950"/>
    <w:rsid w:val="00032B0E"/>
    <w:rsid w:val="00032BF7"/>
    <w:rsid w:val="000333FF"/>
    <w:rsid w:val="00033533"/>
    <w:rsid w:val="00033698"/>
    <w:rsid w:val="000340E7"/>
    <w:rsid w:val="00034512"/>
    <w:rsid w:val="000347E6"/>
    <w:rsid w:val="00035CC1"/>
    <w:rsid w:val="00035D21"/>
    <w:rsid w:val="00037C7F"/>
    <w:rsid w:val="00040ACD"/>
    <w:rsid w:val="00041A6C"/>
    <w:rsid w:val="00042060"/>
    <w:rsid w:val="0004257F"/>
    <w:rsid w:val="00042654"/>
    <w:rsid w:val="000429B1"/>
    <w:rsid w:val="00042C93"/>
    <w:rsid w:val="00042F4A"/>
    <w:rsid w:val="00044373"/>
    <w:rsid w:val="0004464B"/>
    <w:rsid w:val="00044B3E"/>
    <w:rsid w:val="00045596"/>
    <w:rsid w:val="00045906"/>
    <w:rsid w:val="00046897"/>
    <w:rsid w:val="000468F2"/>
    <w:rsid w:val="00047890"/>
    <w:rsid w:val="00047E97"/>
    <w:rsid w:val="00050EE3"/>
    <w:rsid w:val="000513E7"/>
    <w:rsid w:val="000513FE"/>
    <w:rsid w:val="00052915"/>
    <w:rsid w:val="00052E5D"/>
    <w:rsid w:val="00052FBD"/>
    <w:rsid w:val="00054295"/>
    <w:rsid w:val="000543D4"/>
    <w:rsid w:val="00055775"/>
    <w:rsid w:val="00055EF8"/>
    <w:rsid w:val="00055FB7"/>
    <w:rsid w:val="000562EA"/>
    <w:rsid w:val="0005659F"/>
    <w:rsid w:val="000566C1"/>
    <w:rsid w:val="00056BA9"/>
    <w:rsid w:val="00056BD1"/>
    <w:rsid w:val="00056D75"/>
    <w:rsid w:val="00056F92"/>
    <w:rsid w:val="00057DB9"/>
    <w:rsid w:val="00061CA7"/>
    <w:rsid w:val="000624F1"/>
    <w:rsid w:val="00062A28"/>
    <w:rsid w:val="00064744"/>
    <w:rsid w:val="00064DD3"/>
    <w:rsid w:val="0006660D"/>
    <w:rsid w:val="00066FF5"/>
    <w:rsid w:val="000670CC"/>
    <w:rsid w:val="00067E2A"/>
    <w:rsid w:val="00070623"/>
    <w:rsid w:val="00070E80"/>
    <w:rsid w:val="00072362"/>
    <w:rsid w:val="0007262A"/>
    <w:rsid w:val="00072729"/>
    <w:rsid w:val="00074438"/>
    <w:rsid w:val="00074FBC"/>
    <w:rsid w:val="000760E8"/>
    <w:rsid w:val="000762B7"/>
    <w:rsid w:val="0007745E"/>
    <w:rsid w:val="0007758C"/>
    <w:rsid w:val="00077680"/>
    <w:rsid w:val="00080552"/>
    <w:rsid w:val="00080E92"/>
    <w:rsid w:val="00080FA1"/>
    <w:rsid w:val="000817C6"/>
    <w:rsid w:val="00081CC5"/>
    <w:rsid w:val="00081E70"/>
    <w:rsid w:val="0008260D"/>
    <w:rsid w:val="00082712"/>
    <w:rsid w:val="00084980"/>
    <w:rsid w:val="000849F2"/>
    <w:rsid w:val="00084AF1"/>
    <w:rsid w:val="00087490"/>
    <w:rsid w:val="0008784A"/>
    <w:rsid w:val="00087DF4"/>
    <w:rsid w:val="000906B6"/>
    <w:rsid w:val="00090BB9"/>
    <w:rsid w:val="00090FE9"/>
    <w:rsid w:val="00091807"/>
    <w:rsid w:val="00091A8A"/>
    <w:rsid w:val="00091D0E"/>
    <w:rsid w:val="00092469"/>
    <w:rsid w:val="00092AB7"/>
    <w:rsid w:val="0009351A"/>
    <w:rsid w:val="00093CD7"/>
    <w:rsid w:val="00096E1F"/>
    <w:rsid w:val="000A03A2"/>
    <w:rsid w:val="000A078C"/>
    <w:rsid w:val="000A0E85"/>
    <w:rsid w:val="000A0F40"/>
    <w:rsid w:val="000A23F4"/>
    <w:rsid w:val="000A3C7F"/>
    <w:rsid w:val="000A3ECF"/>
    <w:rsid w:val="000A40FB"/>
    <w:rsid w:val="000A45C9"/>
    <w:rsid w:val="000A45F2"/>
    <w:rsid w:val="000A4903"/>
    <w:rsid w:val="000A4A33"/>
    <w:rsid w:val="000A4CB0"/>
    <w:rsid w:val="000A4D5C"/>
    <w:rsid w:val="000A4FF5"/>
    <w:rsid w:val="000A54BA"/>
    <w:rsid w:val="000A5577"/>
    <w:rsid w:val="000A5AE7"/>
    <w:rsid w:val="000A5B62"/>
    <w:rsid w:val="000A6496"/>
    <w:rsid w:val="000A6ED5"/>
    <w:rsid w:val="000A75C9"/>
    <w:rsid w:val="000A7A36"/>
    <w:rsid w:val="000A7CC6"/>
    <w:rsid w:val="000A7FFD"/>
    <w:rsid w:val="000B0839"/>
    <w:rsid w:val="000B088F"/>
    <w:rsid w:val="000B1041"/>
    <w:rsid w:val="000B1E02"/>
    <w:rsid w:val="000B2288"/>
    <w:rsid w:val="000B29ED"/>
    <w:rsid w:val="000B2F29"/>
    <w:rsid w:val="000B32D3"/>
    <w:rsid w:val="000B3752"/>
    <w:rsid w:val="000B4166"/>
    <w:rsid w:val="000B42FD"/>
    <w:rsid w:val="000B51EC"/>
    <w:rsid w:val="000B5DD3"/>
    <w:rsid w:val="000B5E42"/>
    <w:rsid w:val="000B5F69"/>
    <w:rsid w:val="000B6C60"/>
    <w:rsid w:val="000B6E91"/>
    <w:rsid w:val="000B6F37"/>
    <w:rsid w:val="000B7162"/>
    <w:rsid w:val="000B7384"/>
    <w:rsid w:val="000B7D4C"/>
    <w:rsid w:val="000C0298"/>
    <w:rsid w:val="000C0DB0"/>
    <w:rsid w:val="000C11D7"/>
    <w:rsid w:val="000C2D65"/>
    <w:rsid w:val="000C2F5C"/>
    <w:rsid w:val="000C4494"/>
    <w:rsid w:val="000C6AF9"/>
    <w:rsid w:val="000C7C6E"/>
    <w:rsid w:val="000D04B7"/>
    <w:rsid w:val="000D0F49"/>
    <w:rsid w:val="000D15BB"/>
    <w:rsid w:val="000D1B03"/>
    <w:rsid w:val="000D2632"/>
    <w:rsid w:val="000D3011"/>
    <w:rsid w:val="000D3B23"/>
    <w:rsid w:val="000D4A1B"/>
    <w:rsid w:val="000D59EB"/>
    <w:rsid w:val="000D683E"/>
    <w:rsid w:val="000E1326"/>
    <w:rsid w:val="000E14F0"/>
    <w:rsid w:val="000E19C5"/>
    <w:rsid w:val="000E2B70"/>
    <w:rsid w:val="000E2D85"/>
    <w:rsid w:val="000E3775"/>
    <w:rsid w:val="000E3F5D"/>
    <w:rsid w:val="000E5D71"/>
    <w:rsid w:val="000E5FE4"/>
    <w:rsid w:val="000E686B"/>
    <w:rsid w:val="000E7CFC"/>
    <w:rsid w:val="000E7D82"/>
    <w:rsid w:val="000F05C6"/>
    <w:rsid w:val="000F0937"/>
    <w:rsid w:val="000F0E7E"/>
    <w:rsid w:val="000F1123"/>
    <w:rsid w:val="000F14AD"/>
    <w:rsid w:val="000F1A64"/>
    <w:rsid w:val="000F29B8"/>
    <w:rsid w:val="000F3FDC"/>
    <w:rsid w:val="000F423C"/>
    <w:rsid w:val="000F615C"/>
    <w:rsid w:val="000F67DD"/>
    <w:rsid w:val="000F6AC0"/>
    <w:rsid w:val="00100409"/>
    <w:rsid w:val="00100540"/>
    <w:rsid w:val="00100E39"/>
    <w:rsid w:val="00100E4C"/>
    <w:rsid w:val="00101209"/>
    <w:rsid w:val="00102C78"/>
    <w:rsid w:val="001037C3"/>
    <w:rsid w:val="001039A6"/>
    <w:rsid w:val="00103FA4"/>
    <w:rsid w:val="0010439E"/>
    <w:rsid w:val="001043EE"/>
    <w:rsid w:val="001044C8"/>
    <w:rsid w:val="0010473D"/>
    <w:rsid w:val="001047C1"/>
    <w:rsid w:val="001050FF"/>
    <w:rsid w:val="001064ED"/>
    <w:rsid w:val="00106C88"/>
    <w:rsid w:val="00107D29"/>
    <w:rsid w:val="00110CA0"/>
    <w:rsid w:val="00110CE0"/>
    <w:rsid w:val="001124C5"/>
    <w:rsid w:val="0011341F"/>
    <w:rsid w:val="001141E7"/>
    <w:rsid w:val="00114EDE"/>
    <w:rsid w:val="00114F23"/>
    <w:rsid w:val="001167C3"/>
    <w:rsid w:val="00116923"/>
    <w:rsid w:val="00117A9F"/>
    <w:rsid w:val="00120307"/>
    <w:rsid w:val="0012221B"/>
    <w:rsid w:val="00122394"/>
    <w:rsid w:val="00122C67"/>
    <w:rsid w:val="0012657C"/>
    <w:rsid w:val="00126B9B"/>
    <w:rsid w:val="001271C3"/>
    <w:rsid w:val="00127A2A"/>
    <w:rsid w:val="00130C4A"/>
    <w:rsid w:val="00130EC6"/>
    <w:rsid w:val="0013124E"/>
    <w:rsid w:val="00131CA6"/>
    <w:rsid w:val="00131D9B"/>
    <w:rsid w:val="00132409"/>
    <w:rsid w:val="001327EA"/>
    <w:rsid w:val="00132E0D"/>
    <w:rsid w:val="001336E2"/>
    <w:rsid w:val="001338CA"/>
    <w:rsid w:val="001356E4"/>
    <w:rsid w:val="00135807"/>
    <w:rsid w:val="0013632F"/>
    <w:rsid w:val="001371A3"/>
    <w:rsid w:val="0013728A"/>
    <w:rsid w:val="0013739A"/>
    <w:rsid w:val="001378E0"/>
    <w:rsid w:val="00141C5D"/>
    <w:rsid w:val="00141D81"/>
    <w:rsid w:val="0014208E"/>
    <w:rsid w:val="00142408"/>
    <w:rsid w:val="001424C7"/>
    <w:rsid w:val="00142958"/>
    <w:rsid w:val="00142985"/>
    <w:rsid w:val="00143060"/>
    <w:rsid w:val="00143171"/>
    <w:rsid w:val="0014360D"/>
    <w:rsid w:val="00143C4F"/>
    <w:rsid w:val="00143C80"/>
    <w:rsid w:val="00143D27"/>
    <w:rsid w:val="0014544D"/>
    <w:rsid w:val="001456C6"/>
    <w:rsid w:val="00145C21"/>
    <w:rsid w:val="00145F03"/>
    <w:rsid w:val="0014607B"/>
    <w:rsid w:val="0014740A"/>
    <w:rsid w:val="001474F5"/>
    <w:rsid w:val="001504F2"/>
    <w:rsid w:val="00150677"/>
    <w:rsid w:val="00150987"/>
    <w:rsid w:val="00150E12"/>
    <w:rsid w:val="0015165F"/>
    <w:rsid w:val="001518A4"/>
    <w:rsid w:val="00152054"/>
    <w:rsid w:val="001525CA"/>
    <w:rsid w:val="001529EE"/>
    <w:rsid w:val="0015303C"/>
    <w:rsid w:val="00153088"/>
    <w:rsid w:val="001532BE"/>
    <w:rsid w:val="00153571"/>
    <w:rsid w:val="00153A99"/>
    <w:rsid w:val="00153DD2"/>
    <w:rsid w:val="00153F2F"/>
    <w:rsid w:val="00154012"/>
    <w:rsid w:val="001540D3"/>
    <w:rsid w:val="001541B0"/>
    <w:rsid w:val="001542B7"/>
    <w:rsid w:val="00154419"/>
    <w:rsid w:val="00154444"/>
    <w:rsid w:val="00154899"/>
    <w:rsid w:val="001549A2"/>
    <w:rsid w:val="00155214"/>
    <w:rsid w:val="00155909"/>
    <w:rsid w:val="00155C6E"/>
    <w:rsid w:val="00155D17"/>
    <w:rsid w:val="00156063"/>
    <w:rsid w:val="001561CC"/>
    <w:rsid w:val="00156315"/>
    <w:rsid w:val="00156D51"/>
    <w:rsid w:val="00157240"/>
    <w:rsid w:val="00157387"/>
    <w:rsid w:val="001607FF"/>
    <w:rsid w:val="00160BE3"/>
    <w:rsid w:val="001611F0"/>
    <w:rsid w:val="00161418"/>
    <w:rsid w:val="001622B1"/>
    <w:rsid w:val="001623EF"/>
    <w:rsid w:val="001626A3"/>
    <w:rsid w:val="00162AF4"/>
    <w:rsid w:val="00162B5C"/>
    <w:rsid w:val="0016359C"/>
    <w:rsid w:val="001638B3"/>
    <w:rsid w:val="00163BBF"/>
    <w:rsid w:val="00164767"/>
    <w:rsid w:val="0016535D"/>
    <w:rsid w:val="00165B13"/>
    <w:rsid w:val="00165C24"/>
    <w:rsid w:val="00165DD0"/>
    <w:rsid w:val="00166AB2"/>
    <w:rsid w:val="001675FF"/>
    <w:rsid w:val="001677A6"/>
    <w:rsid w:val="00167E65"/>
    <w:rsid w:val="00171391"/>
    <w:rsid w:val="001720E6"/>
    <w:rsid w:val="0017490D"/>
    <w:rsid w:val="00174A84"/>
    <w:rsid w:val="00175266"/>
    <w:rsid w:val="001762CB"/>
    <w:rsid w:val="00176422"/>
    <w:rsid w:val="00176D47"/>
    <w:rsid w:val="00177E17"/>
    <w:rsid w:val="0018052D"/>
    <w:rsid w:val="00180AE0"/>
    <w:rsid w:val="0018292F"/>
    <w:rsid w:val="001831A7"/>
    <w:rsid w:val="001837CE"/>
    <w:rsid w:val="00183DAF"/>
    <w:rsid w:val="00183EF5"/>
    <w:rsid w:val="001847E7"/>
    <w:rsid w:val="001848D5"/>
    <w:rsid w:val="00184937"/>
    <w:rsid w:val="001849B4"/>
    <w:rsid w:val="00184B71"/>
    <w:rsid w:val="00184EF2"/>
    <w:rsid w:val="001850DD"/>
    <w:rsid w:val="00186963"/>
    <w:rsid w:val="001874A7"/>
    <w:rsid w:val="001878BC"/>
    <w:rsid w:val="00187A61"/>
    <w:rsid w:val="00190FCE"/>
    <w:rsid w:val="00191B58"/>
    <w:rsid w:val="00193AE1"/>
    <w:rsid w:val="0019405C"/>
    <w:rsid w:val="00194452"/>
    <w:rsid w:val="001949D3"/>
    <w:rsid w:val="001956A0"/>
    <w:rsid w:val="001969FC"/>
    <w:rsid w:val="00197B62"/>
    <w:rsid w:val="00197B7E"/>
    <w:rsid w:val="00197D78"/>
    <w:rsid w:val="001A0060"/>
    <w:rsid w:val="001A03BE"/>
    <w:rsid w:val="001A0E5A"/>
    <w:rsid w:val="001A1B85"/>
    <w:rsid w:val="001A2878"/>
    <w:rsid w:val="001A2BEC"/>
    <w:rsid w:val="001A360D"/>
    <w:rsid w:val="001A47A9"/>
    <w:rsid w:val="001A48F1"/>
    <w:rsid w:val="001A570F"/>
    <w:rsid w:val="001A65BE"/>
    <w:rsid w:val="001A668C"/>
    <w:rsid w:val="001A692E"/>
    <w:rsid w:val="001A6B91"/>
    <w:rsid w:val="001A7C9A"/>
    <w:rsid w:val="001B05BB"/>
    <w:rsid w:val="001B091C"/>
    <w:rsid w:val="001B0B13"/>
    <w:rsid w:val="001B0EC4"/>
    <w:rsid w:val="001B2084"/>
    <w:rsid w:val="001B20A0"/>
    <w:rsid w:val="001B369D"/>
    <w:rsid w:val="001B3A68"/>
    <w:rsid w:val="001B3B7A"/>
    <w:rsid w:val="001B4038"/>
    <w:rsid w:val="001B5392"/>
    <w:rsid w:val="001B5448"/>
    <w:rsid w:val="001B5462"/>
    <w:rsid w:val="001B5D9E"/>
    <w:rsid w:val="001B5EBC"/>
    <w:rsid w:val="001B7ABF"/>
    <w:rsid w:val="001C0189"/>
    <w:rsid w:val="001C0240"/>
    <w:rsid w:val="001C0819"/>
    <w:rsid w:val="001C0830"/>
    <w:rsid w:val="001C08E4"/>
    <w:rsid w:val="001C15FE"/>
    <w:rsid w:val="001C1724"/>
    <w:rsid w:val="001C1E59"/>
    <w:rsid w:val="001C2111"/>
    <w:rsid w:val="001C2630"/>
    <w:rsid w:val="001C2C34"/>
    <w:rsid w:val="001C3319"/>
    <w:rsid w:val="001C43F9"/>
    <w:rsid w:val="001C4477"/>
    <w:rsid w:val="001C489A"/>
    <w:rsid w:val="001C4A73"/>
    <w:rsid w:val="001C4DB2"/>
    <w:rsid w:val="001C5776"/>
    <w:rsid w:val="001C6C48"/>
    <w:rsid w:val="001C74E5"/>
    <w:rsid w:val="001C7729"/>
    <w:rsid w:val="001C7A90"/>
    <w:rsid w:val="001C7A91"/>
    <w:rsid w:val="001D09D4"/>
    <w:rsid w:val="001D09F0"/>
    <w:rsid w:val="001D3EDF"/>
    <w:rsid w:val="001D3F59"/>
    <w:rsid w:val="001D456C"/>
    <w:rsid w:val="001D6B21"/>
    <w:rsid w:val="001D6B77"/>
    <w:rsid w:val="001D71F1"/>
    <w:rsid w:val="001D721A"/>
    <w:rsid w:val="001E045C"/>
    <w:rsid w:val="001E04FB"/>
    <w:rsid w:val="001E0514"/>
    <w:rsid w:val="001E0EBF"/>
    <w:rsid w:val="001E1031"/>
    <w:rsid w:val="001E1539"/>
    <w:rsid w:val="001E1F9E"/>
    <w:rsid w:val="001E32A4"/>
    <w:rsid w:val="001E3845"/>
    <w:rsid w:val="001E392B"/>
    <w:rsid w:val="001E3E10"/>
    <w:rsid w:val="001E4309"/>
    <w:rsid w:val="001E4866"/>
    <w:rsid w:val="001E5FA5"/>
    <w:rsid w:val="001E6A4E"/>
    <w:rsid w:val="001E704A"/>
    <w:rsid w:val="001E7B45"/>
    <w:rsid w:val="001E7C62"/>
    <w:rsid w:val="001E7EC4"/>
    <w:rsid w:val="001F00EB"/>
    <w:rsid w:val="001F01A9"/>
    <w:rsid w:val="001F10EA"/>
    <w:rsid w:val="001F1407"/>
    <w:rsid w:val="001F1904"/>
    <w:rsid w:val="001F1DDE"/>
    <w:rsid w:val="001F26E5"/>
    <w:rsid w:val="001F2828"/>
    <w:rsid w:val="001F364C"/>
    <w:rsid w:val="001F3F91"/>
    <w:rsid w:val="001F3FEF"/>
    <w:rsid w:val="001F431E"/>
    <w:rsid w:val="001F4F64"/>
    <w:rsid w:val="001F5248"/>
    <w:rsid w:val="001F5968"/>
    <w:rsid w:val="001F6051"/>
    <w:rsid w:val="001F62E5"/>
    <w:rsid w:val="001F699B"/>
    <w:rsid w:val="001F6E1D"/>
    <w:rsid w:val="00200CF5"/>
    <w:rsid w:val="0020124B"/>
    <w:rsid w:val="0020129C"/>
    <w:rsid w:val="002012DD"/>
    <w:rsid w:val="00201994"/>
    <w:rsid w:val="002022C6"/>
    <w:rsid w:val="0020263A"/>
    <w:rsid w:val="002026C7"/>
    <w:rsid w:val="002027C2"/>
    <w:rsid w:val="00203829"/>
    <w:rsid w:val="00203D67"/>
    <w:rsid w:val="002045A1"/>
    <w:rsid w:val="0020516F"/>
    <w:rsid w:val="002056D2"/>
    <w:rsid w:val="002060AA"/>
    <w:rsid w:val="0020664F"/>
    <w:rsid w:val="00206EBC"/>
    <w:rsid w:val="00210656"/>
    <w:rsid w:val="00210B38"/>
    <w:rsid w:val="00210E97"/>
    <w:rsid w:val="002110DA"/>
    <w:rsid w:val="00211355"/>
    <w:rsid w:val="0021258A"/>
    <w:rsid w:val="00212E1C"/>
    <w:rsid w:val="0021496E"/>
    <w:rsid w:val="0021498B"/>
    <w:rsid w:val="00215129"/>
    <w:rsid w:val="0021540F"/>
    <w:rsid w:val="00215E16"/>
    <w:rsid w:val="00215E54"/>
    <w:rsid w:val="00216C74"/>
    <w:rsid w:val="00217833"/>
    <w:rsid w:val="00217A27"/>
    <w:rsid w:val="00217DB1"/>
    <w:rsid w:val="0022078B"/>
    <w:rsid w:val="00220B5B"/>
    <w:rsid w:val="00220BAE"/>
    <w:rsid w:val="00220BAF"/>
    <w:rsid w:val="002223A7"/>
    <w:rsid w:val="00223DC5"/>
    <w:rsid w:val="00223DD6"/>
    <w:rsid w:val="002243DB"/>
    <w:rsid w:val="00224409"/>
    <w:rsid w:val="00226098"/>
    <w:rsid w:val="002261F9"/>
    <w:rsid w:val="00226E8F"/>
    <w:rsid w:val="0022715A"/>
    <w:rsid w:val="00227E5D"/>
    <w:rsid w:val="00227FFE"/>
    <w:rsid w:val="00230D9E"/>
    <w:rsid w:val="00231B2F"/>
    <w:rsid w:val="00231D58"/>
    <w:rsid w:val="00232072"/>
    <w:rsid w:val="00232F6B"/>
    <w:rsid w:val="002334A0"/>
    <w:rsid w:val="00233A51"/>
    <w:rsid w:val="00234BEF"/>
    <w:rsid w:val="00234EF4"/>
    <w:rsid w:val="0023614D"/>
    <w:rsid w:val="002363C3"/>
    <w:rsid w:val="00236655"/>
    <w:rsid w:val="00236C2E"/>
    <w:rsid w:val="002372C5"/>
    <w:rsid w:val="0024041F"/>
    <w:rsid w:val="00240AB5"/>
    <w:rsid w:val="00240B3B"/>
    <w:rsid w:val="00240C73"/>
    <w:rsid w:val="0024145A"/>
    <w:rsid w:val="00241526"/>
    <w:rsid w:val="002418FE"/>
    <w:rsid w:val="00241E1B"/>
    <w:rsid w:val="00243181"/>
    <w:rsid w:val="0024321C"/>
    <w:rsid w:val="002436FE"/>
    <w:rsid w:val="00243806"/>
    <w:rsid w:val="0024380F"/>
    <w:rsid w:val="00243CF2"/>
    <w:rsid w:val="00244093"/>
    <w:rsid w:val="002441B0"/>
    <w:rsid w:val="002441EA"/>
    <w:rsid w:val="00245954"/>
    <w:rsid w:val="002459FC"/>
    <w:rsid w:val="00246463"/>
    <w:rsid w:val="002466C7"/>
    <w:rsid w:val="0024682F"/>
    <w:rsid w:val="00246F23"/>
    <w:rsid w:val="0024712A"/>
    <w:rsid w:val="00247D7A"/>
    <w:rsid w:val="00250089"/>
    <w:rsid w:val="002508F6"/>
    <w:rsid w:val="00250F73"/>
    <w:rsid w:val="002515B9"/>
    <w:rsid w:val="002517E9"/>
    <w:rsid w:val="002525D2"/>
    <w:rsid w:val="00252991"/>
    <w:rsid w:val="00252A43"/>
    <w:rsid w:val="002535C9"/>
    <w:rsid w:val="002536E6"/>
    <w:rsid w:val="00253E4E"/>
    <w:rsid w:val="002549C6"/>
    <w:rsid w:val="002553AF"/>
    <w:rsid w:val="00255AE5"/>
    <w:rsid w:val="00256506"/>
    <w:rsid w:val="00257685"/>
    <w:rsid w:val="002579AE"/>
    <w:rsid w:val="00257BB1"/>
    <w:rsid w:val="00260175"/>
    <w:rsid w:val="00260351"/>
    <w:rsid w:val="00261739"/>
    <w:rsid w:val="00261913"/>
    <w:rsid w:val="00261F16"/>
    <w:rsid w:val="0026254D"/>
    <w:rsid w:val="0026259F"/>
    <w:rsid w:val="002637F3"/>
    <w:rsid w:val="00263812"/>
    <w:rsid w:val="00263A89"/>
    <w:rsid w:val="00263B25"/>
    <w:rsid w:val="00264B76"/>
    <w:rsid w:val="00264E46"/>
    <w:rsid w:val="002655EF"/>
    <w:rsid w:val="002658F6"/>
    <w:rsid w:val="002661A0"/>
    <w:rsid w:val="0026668C"/>
    <w:rsid w:val="00266A6B"/>
    <w:rsid w:val="00266A87"/>
    <w:rsid w:val="00267361"/>
    <w:rsid w:val="00267B4F"/>
    <w:rsid w:val="00267C28"/>
    <w:rsid w:val="00267C98"/>
    <w:rsid w:val="00267E5F"/>
    <w:rsid w:val="00271B9C"/>
    <w:rsid w:val="00272002"/>
    <w:rsid w:val="0027232F"/>
    <w:rsid w:val="00272483"/>
    <w:rsid w:val="00272D4F"/>
    <w:rsid w:val="0027300B"/>
    <w:rsid w:val="002738A0"/>
    <w:rsid w:val="00273AE3"/>
    <w:rsid w:val="00273B1D"/>
    <w:rsid w:val="00273C57"/>
    <w:rsid w:val="0027441C"/>
    <w:rsid w:val="00274899"/>
    <w:rsid w:val="0027543F"/>
    <w:rsid w:val="002756B2"/>
    <w:rsid w:val="00275B41"/>
    <w:rsid w:val="002776BD"/>
    <w:rsid w:val="0027798F"/>
    <w:rsid w:val="00277C9B"/>
    <w:rsid w:val="00280611"/>
    <w:rsid w:val="00280D83"/>
    <w:rsid w:val="00280E02"/>
    <w:rsid w:val="00280EF5"/>
    <w:rsid w:val="00280F6C"/>
    <w:rsid w:val="00281124"/>
    <w:rsid w:val="0028142C"/>
    <w:rsid w:val="00281A0A"/>
    <w:rsid w:val="00281A12"/>
    <w:rsid w:val="002824E0"/>
    <w:rsid w:val="0028375D"/>
    <w:rsid w:val="00283788"/>
    <w:rsid w:val="00283E26"/>
    <w:rsid w:val="00284037"/>
    <w:rsid w:val="00284625"/>
    <w:rsid w:val="00285D62"/>
    <w:rsid w:val="00285D6E"/>
    <w:rsid w:val="0028648A"/>
    <w:rsid w:val="002867D3"/>
    <w:rsid w:val="00286C9F"/>
    <w:rsid w:val="002872E5"/>
    <w:rsid w:val="002873CA"/>
    <w:rsid w:val="00287ACF"/>
    <w:rsid w:val="00287D39"/>
    <w:rsid w:val="00287DFA"/>
    <w:rsid w:val="00290A69"/>
    <w:rsid w:val="00290E3B"/>
    <w:rsid w:val="00290EF4"/>
    <w:rsid w:val="0029103C"/>
    <w:rsid w:val="00291092"/>
    <w:rsid w:val="0029129F"/>
    <w:rsid w:val="00292152"/>
    <w:rsid w:val="00292447"/>
    <w:rsid w:val="00292D44"/>
    <w:rsid w:val="002932A7"/>
    <w:rsid w:val="00293396"/>
    <w:rsid w:val="00293C2F"/>
    <w:rsid w:val="002949FB"/>
    <w:rsid w:val="00294A71"/>
    <w:rsid w:val="00294CA4"/>
    <w:rsid w:val="00294DD4"/>
    <w:rsid w:val="002950BA"/>
    <w:rsid w:val="002955F8"/>
    <w:rsid w:val="00296975"/>
    <w:rsid w:val="00296EED"/>
    <w:rsid w:val="002973DF"/>
    <w:rsid w:val="00297EA8"/>
    <w:rsid w:val="002A152D"/>
    <w:rsid w:val="002A20FA"/>
    <w:rsid w:val="002A21E7"/>
    <w:rsid w:val="002A361E"/>
    <w:rsid w:val="002A3A3B"/>
    <w:rsid w:val="002A3E04"/>
    <w:rsid w:val="002A3F81"/>
    <w:rsid w:val="002A3F9C"/>
    <w:rsid w:val="002A4E44"/>
    <w:rsid w:val="002A530F"/>
    <w:rsid w:val="002A70F9"/>
    <w:rsid w:val="002A726B"/>
    <w:rsid w:val="002A7E2F"/>
    <w:rsid w:val="002B05BA"/>
    <w:rsid w:val="002B0EBA"/>
    <w:rsid w:val="002B1D43"/>
    <w:rsid w:val="002B21EB"/>
    <w:rsid w:val="002B22E6"/>
    <w:rsid w:val="002B2690"/>
    <w:rsid w:val="002B411F"/>
    <w:rsid w:val="002B417F"/>
    <w:rsid w:val="002B4986"/>
    <w:rsid w:val="002B64B9"/>
    <w:rsid w:val="002B6DA8"/>
    <w:rsid w:val="002B729B"/>
    <w:rsid w:val="002B74AF"/>
    <w:rsid w:val="002B7754"/>
    <w:rsid w:val="002B79B4"/>
    <w:rsid w:val="002B7B9F"/>
    <w:rsid w:val="002B7C17"/>
    <w:rsid w:val="002C0D24"/>
    <w:rsid w:val="002C1108"/>
    <w:rsid w:val="002C1679"/>
    <w:rsid w:val="002C2BBD"/>
    <w:rsid w:val="002C30B5"/>
    <w:rsid w:val="002C3100"/>
    <w:rsid w:val="002C34FC"/>
    <w:rsid w:val="002C44F4"/>
    <w:rsid w:val="002C4518"/>
    <w:rsid w:val="002C4AA8"/>
    <w:rsid w:val="002C5496"/>
    <w:rsid w:val="002C6234"/>
    <w:rsid w:val="002C672D"/>
    <w:rsid w:val="002D1EAD"/>
    <w:rsid w:val="002D21D6"/>
    <w:rsid w:val="002D316A"/>
    <w:rsid w:val="002D3738"/>
    <w:rsid w:val="002D400F"/>
    <w:rsid w:val="002D41BE"/>
    <w:rsid w:val="002D485D"/>
    <w:rsid w:val="002D535F"/>
    <w:rsid w:val="002D550A"/>
    <w:rsid w:val="002D55D0"/>
    <w:rsid w:val="002E019E"/>
    <w:rsid w:val="002E0C1B"/>
    <w:rsid w:val="002E36BA"/>
    <w:rsid w:val="002E3F74"/>
    <w:rsid w:val="002E4099"/>
    <w:rsid w:val="002E41C1"/>
    <w:rsid w:val="002E4E38"/>
    <w:rsid w:val="002E5B22"/>
    <w:rsid w:val="002E6361"/>
    <w:rsid w:val="002E664E"/>
    <w:rsid w:val="002E6936"/>
    <w:rsid w:val="002E6B1B"/>
    <w:rsid w:val="002E6B43"/>
    <w:rsid w:val="002E6B55"/>
    <w:rsid w:val="002E72F8"/>
    <w:rsid w:val="002E768A"/>
    <w:rsid w:val="002F017E"/>
    <w:rsid w:val="002F0C82"/>
    <w:rsid w:val="002F1C8A"/>
    <w:rsid w:val="002F1D9C"/>
    <w:rsid w:val="002F20C2"/>
    <w:rsid w:val="002F2EC6"/>
    <w:rsid w:val="002F30C4"/>
    <w:rsid w:val="002F384E"/>
    <w:rsid w:val="002F3B4B"/>
    <w:rsid w:val="002F401E"/>
    <w:rsid w:val="002F4718"/>
    <w:rsid w:val="002F47B0"/>
    <w:rsid w:val="002F500A"/>
    <w:rsid w:val="002F506D"/>
    <w:rsid w:val="002F5B10"/>
    <w:rsid w:val="002F6535"/>
    <w:rsid w:val="002F6DB7"/>
    <w:rsid w:val="002F7980"/>
    <w:rsid w:val="002F7F96"/>
    <w:rsid w:val="003007BA"/>
    <w:rsid w:val="003008E7"/>
    <w:rsid w:val="003017D5"/>
    <w:rsid w:val="003023EC"/>
    <w:rsid w:val="00303568"/>
    <w:rsid w:val="00303885"/>
    <w:rsid w:val="003044D2"/>
    <w:rsid w:val="00304664"/>
    <w:rsid w:val="00304820"/>
    <w:rsid w:val="00304BA1"/>
    <w:rsid w:val="003052A6"/>
    <w:rsid w:val="00305C11"/>
    <w:rsid w:val="00305CCF"/>
    <w:rsid w:val="0030605C"/>
    <w:rsid w:val="003060CC"/>
    <w:rsid w:val="00306D92"/>
    <w:rsid w:val="00306FAC"/>
    <w:rsid w:val="00307911"/>
    <w:rsid w:val="003079AF"/>
    <w:rsid w:val="00307D69"/>
    <w:rsid w:val="00310004"/>
    <w:rsid w:val="003101D2"/>
    <w:rsid w:val="00310AEC"/>
    <w:rsid w:val="00310DFB"/>
    <w:rsid w:val="003114FC"/>
    <w:rsid w:val="00311B4D"/>
    <w:rsid w:val="00312DB3"/>
    <w:rsid w:val="003131AB"/>
    <w:rsid w:val="00313224"/>
    <w:rsid w:val="003132C0"/>
    <w:rsid w:val="00313F09"/>
    <w:rsid w:val="00314259"/>
    <w:rsid w:val="00314A0C"/>
    <w:rsid w:val="00314D21"/>
    <w:rsid w:val="00314FCB"/>
    <w:rsid w:val="00315C39"/>
    <w:rsid w:val="00315FAD"/>
    <w:rsid w:val="003211EC"/>
    <w:rsid w:val="00321591"/>
    <w:rsid w:val="00321770"/>
    <w:rsid w:val="00321CFD"/>
    <w:rsid w:val="00322220"/>
    <w:rsid w:val="003222DD"/>
    <w:rsid w:val="003230B4"/>
    <w:rsid w:val="003245E8"/>
    <w:rsid w:val="00324C39"/>
    <w:rsid w:val="00325269"/>
    <w:rsid w:val="00325671"/>
    <w:rsid w:val="00325B61"/>
    <w:rsid w:val="0032614F"/>
    <w:rsid w:val="0032635A"/>
    <w:rsid w:val="003269A3"/>
    <w:rsid w:val="00330533"/>
    <w:rsid w:val="0033069D"/>
    <w:rsid w:val="00330AB1"/>
    <w:rsid w:val="00330C67"/>
    <w:rsid w:val="00330FE4"/>
    <w:rsid w:val="0033161E"/>
    <w:rsid w:val="003318CB"/>
    <w:rsid w:val="003338EA"/>
    <w:rsid w:val="003344CD"/>
    <w:rsid w:val="0033483E"/>
    <w:rsid w:val="00334988"/>
    <w:rsid w:val="00334999"/>
    <w:rsid w:val="0033587A"/>
    <w:rsid w:val="00336DAF"/>
    <w:rsid w:val="00336F89"/>
    <w:rsid w:val="003371D4"/>
    <w:rsid w:val="00337880"/>
    <w:rsid w:val="00337C8B"/>
    <w:rsid w:val="0034042D"/>
    <w:rsid w:val="00341422"/>
    <w:rsid w:val="0034174E"/>
    <w:rsid w:val="0034189A"/>
    <w:rsid w:val="00341C10"/>
    <w:rsid w:val="00341D64"/>
    <w:rsid w:val="003427F5"/>
    <w:rsid w:val="0034327A"/>
    <w:rsid w:val="0034364B"/>
    <w:rsid w:val="00343DAB"/>
    <w:rsid w:val="0034426A"/>
    <w:rsid w:val="0034507F"/>
    <w:rsid w:val="00345235"/>
    <w:rsid w:val="0034532D"/>
    <w:rsid w:val="00345B53"/>
    <w:rsid w:val="003461A3"/>
    <w:rsid w:val="003462CC"/>
    <w:rsid w:val="00347238"/>
    <w:rsid w:val="00347B54"/>
    <w:rsid w:val="00347E0F"/>
    <w:rsid w:val="00350796"/>
    <w:rsid w:val="00350A21"/>
    <w:rsid w:val="00351D8F"/>
    <w:rsid w:val="00352C30"/>
    <w:rsid w:val="00353665"/>
    <w:rsid w:val="00353FDA"/>
    <w:rsid w:val="0035420E"/>
    <w:rsid w:val="00354C35"/>
    <w:rsid w:val="00355630"/>
    <w:rsid w:val="003556B3"/>
    <w:rsid w:val="00355958"/>
    <w:rsid w:val="00355A15"/>
    <w:rsid w:val="00355E92"/>
    <w:rsid w:val="00356094"/>
    <w:rsid w:val="0035657D"/>
    <w:rsid w:val="00356F8A"/>
    <w:rsid w:val="0035757B"/>
    <w:rsid w:val="003575B1"/>
    <w:rsid w:val="00357F48"/>
    <w:rsid w:val="00360A6C"/>
    <w:rsid w:val="00360DE8"/>
    <w:rsid w:val="0036109B"/>
    <w:rsid w:val="003614F5"/>
    <w:rsid w:val="00363E24"/>
    <w:rsid w:val="00364CDF"/>
    <w:rsid w:val="00364EDA"/>
    <w:rsid w:val="00365545"/>
    <w:rsid w:val="0036589A"/>
    <w:rsid w:val="00365BFB"/>
    <w:rsid w:val="003660D2"/>
    <w:rsid w:val="00366143"/>
    <w:rsid w:val="0036683F"/>
    <w:rsid w:val="003669E9"/>
    <w:rsid w:val="00366A31"/>
    <w:rsid w:val="00366E5A"/>
    <w:rsid w:val="00367809"/>
    <w:rsid w:val="00367A86"/>
    <w:rsid w:val="003700AB"/>
    <w:rsid w:val="00371AF5"/>
    <w:rsid w:val="00371CDB"/>
    <w:rsid w:val="00371F99"/>
    <w:rsid w:val="0037231A"/>
    <w:rsid w:val="003723E7"/>
    <w:rsid w:val="00372765"/>
    <w:rsid w:val="00372BA9"/>
    <w:rsid w:val="00373301"/>
    <w:rsid w:val="00373415"/>
    <w:rsid w:val="0037410D"/>
    <w:rsid w:val="00374734"/>
    <w:rsid w:val="00375259"/>
    <w:rsid w:val="00375B14"/>
    <w:rsid w:val="00375B53"/>
    <w:rsid w:val="0037633F"/>
    <w:rsid w:val="00376EC6"/>
    <w:rsid w:val="003777C2"/>
    <w:rsid w:val="00377830"/>
    <w:rsid w:val="00377CAF"/>
    <w:rsid w:val="00380041"/>
    <w:rsid w:val="00380478"/>
    <w:rsid w:val="00381153"/>
    <w:rsid w:val="0038183D"/>
    <w:rsid w:val="00381BF8"/>
    <w:rsid w:val="00382BBA"/>
    <w:rsid w:val="0038332F"/>
    <w:rsid w:val="0038450C"/>
    <w:rsid w:val="00384D9E"/>
    <w:rsid w:val="003853B9"/>
    <w:rsid w:val="00385435"/>
    <w:rsid w:val="00385A25"/>
    <w:rsid w:val="00386640"/>
    <w:rsid w:val="00386990"/>
    <w:rsid w:val="00387132"/>
    <w:rsid w:val="0038721A"/>
    <w:rsid w:val="003878D2"/>
    <w:rsid w:val="00387B56"/>
    <w:rsid w:val="00387B70"/>
    <w:rsid w:val="00391B24"/>
    <w:rsid w:val="00391FD6"/>
    <w:rsid w:val="00391FF1"/>
    <w:rsid w:val="0039292E"/>
    <w:rsid w:val="0039292F"/>
    <w:rsid w:val="00392E22"/>
    <w:rsid w:val="00392FDE"/>
    <w:rsid w:val="00393FC0"/>
    <w:rsid w:val="003944FA"/>
    <w:rsid w:val="00394AA9"/>
    <w:rsid w:val="00395315"/>
    <w:rsid w:val="003953CA"/>
    <w:rsid w:val="003963D9"/>
    <w:rsid w:val="003966C0"/>
    <w:rsid w:val="003968F3"/>
    <w:rsid w:val="00397F8C"/>
    <w:rsid w:val="003A07EC"/>
    <w:rsid w:val="003A1432"/>
    <w:rsid w:val="003A1AEB"/>
    <w:rsid w:val="003A204C"/>
    <w:rsid w:val="003A2113"/>
    <w:rsid w:val="003A2256"/>
    <w:rsid w:val="003A2437"/>
    <w:rsid w:val="003A27D2"/>
    <w:rsid w:val="003A2B4C"/>
    <w:rsid w:val="003A43C9"/>
    <w:rsid w:val="003A45F9"/>
    <w:rsid w:val="003A488E"/>
    <w:rsid w:val="003A4DF7"/>
    <w:rsid w:val="003A505C"/>
    <w:rsid w:val="003A5851"/>
    <w:rsid w:val="003A5BD5"/>
    <w:rsid w:val="003A6953"/>
    <w:rsid w:val="003A75D8"/>
    <w:rsid w:val="003A78B0"/>
    <w:rsid w:val="003B0056"/>
    <w:rsid w:val="003B0A26"/>
    <w:rsid w:val="003B15E8"/>
    <w:rsid w:val="003B1B6F"/>
    <w:rsid w:val="003B3957"/>
    <w:rsid w:val="003B46EE"/>
    <w:rsid w:val="003B4853"/>
    <w:rsid w:val="003B4AD0"/>
    <w:rsid w:val="003B5323"/>
    <w:rsid w:val="003B5533"/>
    <w:rsid w:val="003B6DC8"/>
    <w:rsid w:val="003B6EB4"/>
    <w:rsid w:val="003B7838"/>
    <w:rsid w:val="003B7C38"/>
    <w:rsid w:val="003C0E86"/>
    <w:rsid w:val="003C148A"/>
    <w:rsid w:val="003C2A1D"/>
    <w:rsid w:val="003C2ABE"/>
    <w:rsid w:val="003C3305"/>
    <w:rsid w:val="003C45E4"/>
    <w:rsid w:val="003C4CC0"/>
    <w:rsid w:val="003C4CE2"/>
    <w:rsid w:val="003C4F89"/>
    <w:rsid w:val="003C669B"/>
    <w:rsid w:val="003C66BD"/>
    <w:rsid w:val="003C6E8F"/>
    <w:rsid w:val="003C6EB6"/>
    <w:rsid w:val="003C7499"/>
    <w:rsid w:val="003C7B22"/>
    <w:rsid w:val="003D072F"/>
    <w:rsid w:val="003D1E1D"/>
    <w:rsid w:val="003D28FB"/>
    <w:rsid w:val="003D30E2"/>
    <w:rsid w:val="003D35BE"/>
    <w:rsid w:val="003D3AB9"/>
    <w:rsid w:val="003D4E6F"/>
    <w:rsid w:val="003D4E73"/>
    <w:rsid w:val="003D51AA"/>
    <w:rsid w:val="003D589E"/>
    <w:rsid w:val="003D6E61"/>
    <w:rsid w:val="003D741F"/>
    <w:rsid w:val="003D75C5"/>
    <w:rsid w:val="003D77A3"/>
    <w:rsid w:val="003D7B04"/>
    <w:rsid w:val="003E0DB4"/>
    <w:rsid w:val="003E0E4B"/>
    <w:rsid w:val="003E10ED"/>
    <w:rsid w:val="003E1141"/>
    <w:rsid w:val="003E184A"/>
    <w:rsid w:val="003E2472"/>
    <w:rsid w:val="003E2A93"/>
    <w:rsid w:val="003E3644"/>
    <w:rsid w:val="003E3BCC"/>
    <w:rsid w:val="003E3E06"/>
    <w:rsid w:val="003E4673"/>
    <w:rsid w:val="003E47C3"/>
    <w:rsid w:val="003E4B51"/>
    <w:rsid w:val="003E631B"/>
    <w:rsid w:val="003E647D"/>
    <w:rsid w:val="003E6DB7"/>
    <w:rsid w:val="003E7F6F"/>
    <w:rsid w:val="003E7FA9"/>
    <w:rsid w:val="003F009E"/>
    <w:rsid w:val="003F0724"/>
    <w:rsid w:val="003F07EB"/>
    <w:rsid w:val="003F0B5E"/>
    <w:rsid w:val="003F0C86"/>
    <w:rsid w:val="003F102B"/>
    <w:rsid w:val="003F149E"/>
    <w:rsid w:val="003F18F1"/>
    <w:rsid w:val="003F1A3A"/>
    <w:rsid w:val="003F2171"/>
    <w:rsid w:val="003F2CA7"/>
    <w:rsid w:val="003F2D53"/>
    <w:rsid w:val="003F3EE4"/>
    <w:rsid w:val="003F53B7"/>
    <w:rsid w:val="003F62CE"/>
    <w:rsid w:val="003F65C8"/>
    <w:rsid w:val="003F6771"/>
    <w:rsid w:val="003F6FC3"/>
    <w:rsid w:val="003F7482"/>
    <w:rsid w:val="003F7780"/>
    <w:rsid w:val="003F7CCB"/>
    <w:rsid w:val="003F7E89"/>
    <w:rsid w:val="00400556"/>
    <w:rsid w:val="004022D3"/>
    <w:rsid w:val="00402B1B"/>
    <w:rsid w:val="0040352D"/>
    <w:rsid w:val="00403595"/>
    <w:rsid w:val="00403A08"/>
    <w:rsid w:val="004044EB"/>
    <w:rsid w:val="004045EA"/>
    <w:rsid w:val="00404A40"/>
    <w:rsid w:val="00404F02"/>
    <w:rsid w:val="00405395"/>
    <w:rsid w:val="004057DA"/>
    <w:rsid w:val="00405A28"/>
    <w:rsid w:val="0040651B"/>
    <w:rsid w:val="00406CD0"/>
    <w:rsid w:val="00410FFD"/>
    <w:rsid w:val="0041209A"/>
    <w:rsid w:val="00412543"/>
    <w:rsid w:val="00413A06"/>
    <w:rsid w:val="004143B4"/>
    <w:rsid w:val="00414D4C"/>
    <w:rsid w:val="00414E96"/>
    <w:rsid w:val="004152C3"/>
    <w:rsid w:val="004166DE"/>
    <w:rsid w:val="00416813"/>
    <w:rsid w:val="004170F1"/>
    <w:rsid w:val="00417835"/>
    <w:rsid w:val="0041794F"/>
    <w:rsid w:val="004179D0"/>
    <w:rsid w:val="00417B8C"/>
    <w:rsid w:val="004204B6"/>
    <w:rsid w:val="00421114"/>
    <w:rsid w:val="00421606"/>
    <w:rsid w:val="00421B0B"/>
    <w:rsid w:val="00421E1E"/>
    <w:rsid w:val="004222B0"/>
    <w:rsid w:val="00422654"/>
    <w:rsid w:val="00422CAA"/>
    <w:rsid w:val="00422F31"/>
    <w:rsid w:val="004232FA"/>
    <w:rsid w:val="004236B5"/>
    <w:rsid w:val="00424CA9"/>
    <w:rsid w:val="00425D8E"/>
    <w:rsid w:val="0042628B"/>
    <w:rsid w:val="00426354"/>
    <w:rsid w:val="00426BB6"/>
    <w:rsid w:val="0042719B"/>
    <w:rsid w:val="00427588"/>
    <w:rsid w:val="00430144"/>
    <w:rsid w:val="004306F5"/>
    <w:rsid w:val="004308AF"/>
    <w:rsid w:val="00430B7D"/>
    <w:rsid w:val="00430F5D"/>
    <w:rsid w:val="0043157B"/>
    <w:rsid w:val="00431726"/>
    <w:rsid w:val="004318E3"/>
    <w:rsid w:val="00431D9B"/>
    <w:rsid w:val="00431E80"/>
    <w:rsid w:val="00432C41"/>
    <w:rsid w:val="00433E80"/>
    <w:rsid w:val="00433F68"/>
    <w:rsid w:val="00434313"/>
    <w:rsid w:val="00434891"/>
    <w:rsid w:val="00434971"/>
    <w:rsid w:val="004352AF"/>
    <w:rsid w:val="004373AD"/>
    <w:rsid w:val="0043773E"/>
    <w:rsid w:val="00437B38"/>
    <w:rsid w:val="00437CE8"/>
    <w:rsid w:val="00437FD1"/>
    <w:rsid w:val="00440216"/>
    <w:rsid w:val="00440A6C"/>
    <w:rsid w:val="00440B3A"/>
    <w:rsid w:val="00440C07"/>
    <w:rsid w:val="00441C57"/>
    <w:rsid w:val="004422DA"/>
    <w:rsid w:val="0044284F"/>
    <w:rsid w:val="00442FE5"/>
    <w:rsid w:val="0044314A"/>
    <w:rsid w:val="004433B9"/>
    <w:rsid w:val="004447FD"/>
    <w:rsid w:val="00444B24"/>
    <w:rsid w:val="00444BBF"/>
    <w:rsid w:val="00445669"/>
    <w:rsid w:val="00446610"/>
    <w:rsid w:val="00446C7E"/>
    <w:rsid w:val="0044734D"/>
    <w:rsid w:val="004510A8"/>
    <w:rsid w:val="0045181C"/>
    <w:rsid w:val="004525E8"/>
    <w:rsid w:val="004526D4"/>
    <w:rsid w:val="00452783"/>
    <w:rsid w:val="00452A47"/>
    <w:rsid w:val="00452A70"/>
    <w:rsid w:val="004532A1"/>
    <w:rsid w:val="00453661"/>
    <w:rsid w:val="004536BF"/>
    <w:rsid w:val="004545E5"/>
    <w:rsid w:val="0045519F"/>
    <w:rsid w:val="00455694"/>
    <w:rsid w:val="00455E16"/>
    <w:rsid w:val="00455E7B"/>
    <w:rsid w:val="00456FCB"/>
    <w:rsid w:val="004570D3"/>
    <w:rsid w:val="00457900"/>
    <w:rsid w:val="00457A28"/>
    <w:rsid w:val="00460315"/>
    <w:rsid w:val="00460428"/>
    <w:rsid w:val="0046117A"/>
    <w:rsid w:val="00461226"/>
    <w:rsid w:val="00461615"/>
    <w:rsid w:val="00461A2F"/>
    <w:rsid w:val="00462ABB"/>
    <w:rsid w:val="00462C6C"/>
    <w:rsid w:val="00462EB6"/>
    <w:rsid w:val="00463177"/>
    <w:rsid w:val="0046397D"/>
    <w:rsid w:val="004639D6"/>
    <w:rsid w:val="00465E55"/>
    <w:rsid w:val="004663AF"/>
    <w:rsid w:val="00466854"/>
    <w:rsid w:val="0046744E"/>
    <w:rsid w:val="00467AD0"/>
    <w:rsid w:val="00467CF8"/>
    <w:rsid w:val="00467EF6"/>
    <w:rsid w:val="00470887"/>
    <w:rsid w:val="004720B0"/>
    <w:rsid w:val="00472264"/>
    <w:rsid w:val="004730DC"/>
    <w:rsid w:val="0047377C"/>
    <w:rsid w:val="00473EE1"/>
    <w:rsid w:val="00473F23"/>
    <w:rsid w:val="00473F42"/>
    <w:rsid w:val="00475114"/>
    <w:rsid w:val="00475E84"/>
    <w:rsid w:val="004763BB"/>
    <w:rsid w:val="00476977"/>
    <w:rsid w:val="00476FDA"/>
    <w:rsid w:val="004770A7"/>
    <w:rsid w:val="00477644"/>
    <w:rsid w:val="00477B20"/>
    <w:rsid w:val="00477FE4"/>
    <w:rsid w:val="00477FE6"/>
    <w:rsid w:val="0048005F"/>
    <w:rsid w:val="0048081F"/>
    <w:rsid w:val="00480DA0"/>
    <w:rsid w:val="00481D6F"/>
    <w:rsid w:val="00481F2E"/>
    <w:rsid w:val="004825D5"/>
    <w:rsid w:val="00482B86"/>
    <w:rsid w:val="00483633"/>
    <w:rsid w:val="00483E1B"/>
    <w:rsid w:val="004841C1"/>
    <w:rsid w:val="004851E5"/>
    <w:rsid w:val="004865D8"/>
    <w:rsid w:val="00486DCC"/>
    <w:rsid w:val="004873AB"/>
    <w:rsid w:val="00487450"/>
    <w:rsid w:val="00490181"/>
    <w:rsid w:val="004918B6"/>
    <w:rsid w:val="00491F96"/>
    <w:rsid w:val="00492EBC"/>
    <w:rsid w:val="00493026"/>
    <w:rsid w:val="00493419"/>
    <w:rsid w:val="004935B6"/>
    <w:rsid w:val="00493B0E"/>
    <w:rsid w:val="00493B6D"/>
    <w:rsid w:val="00494051"/>
    <w:rsid w:val="00494B07"/>
    <w:rsid w:val="00494D86"/>
    <w:rsid w:val="00494FB5"/>
    <w:rsid w:val="00495E78"/>
    <w:rsid w:val="00495F9A"/>
    <w:rsid w:val="00496ACC"/>
    <w:rsid w:val="00496D1E"/>
    <w:rsid w:val="00496FB1"/>
    <w:rsid w:val="004A0222"/>
    <w:rsid w:val="004A02DC"/>
    <w:rsid w:val="004A0D0F"/>
    <w:rsid w:val="004A12C0"/>
    <w:rsid w:val="004A2472"/>
    <w:rsid w:val="004A34E3"/>
    <w:rsid w:val="004A3D48"/>
    <w:rsid w:val="004A4153"/>
    <w:rsid w:val="004A4932"/>
    <w:rsid w:val="004A53C6"/>
    <w:rsid w:val="004A57D1"/>
    <w:rsid w:val="004A6769"/>
    <w:rsid w:val="004A6B3C"/>
    <w:rsid w:val="004A7D17"/>
    <w:rsid w:val="004B0143"/>
    <w:rsid w:val="004B023A"/>
    <w:rsid w:val="004B0379"/>
    <w:rsid w:val="004B199D"/>
    <w:rsid w:val="004B1FA5"/>
    <w:rsid w:val="004B203F"/>
    <w:rsid w:val="004B26DA"/>
    <w:rsid w:val="004B2B54"/>
    <w:rsid w:val="004B51AC"/>
    <w:rsid w:val="004B57E2"/>
    <w:rsid w:val="004B59E1"/>
    <w:rsid w:val="004B667E"/>
    <w:rsid w:val="004B6FD7"/>
    <w:rsid w:val="004B74C6"/>
    <w:rsid w:val="004B7B12"/>
    <w:rsid w:val="004B7C97"/>
    <w:rsid w:val="004C0A98"/>
    <w:rsid w:val="004C1235"/>
    <w:rsid w:val="004C1760"/>
    <w:rsid w:val="004C1AB3"/>
    <w:rsid w:val="004C1E79"/>
    <w:rsid w:val="004C2052"/>
    <w:rsid w:val="004C28B9"/>
    <w:rsid w:val="004C2A0C"/>
    <w:rsid w:val="004C2EDA"/>
    <w:rsid w:val="004C3AC7"/>
    <w:rsid w:val="004C3C6F"/>
    <w:rsid w:val="004C550D"/>
    <w:rsid w:val="004C5840"/>
    <w:rsid w:val="004C587E"/>
    <w:rsid w:val="004C5FDA"/>
    <w:rsid w:val="004C711B"/>
    <w:rsid w:val="004C7777"/>
    <w:rsid w:val="004C7A15"/>
    <w:rsid w:val="004D028B"/>
    <w:rsid w:val="004D0E76"/>
    <w:rsid w:val="004D127C"/>
    <w:rsid w:val="004D15C8"/>
    <w:rsid w:val="004D1605"/>
    <w:rsid w:val="004D19C7"/>
    <w:rsid w:val="004D36F9"/>
    <w:rsid w:val="004D3A9C"/>
    <w:rsid w:val="004D454C"/>
    <w:rsid w:val="004D4F98"/>
    <w:rsid w:val="004D50A3"/>
    <w:rsid w:val="004D5326"/>
    <w:rsid w:val="004D6136"/>
    <w:rsid w:val="004E09DA"/>
    <w:rsid w:val="004E1DEA"/>
    <w:rsid w:val="004E2543"/>
    <w:rsid w:val="004E30FF"/>
    <w:rsid w:val="004E3301"/>
    <w:rsid w:val="004E38A4"/>
    <w:rsid w:val="004E39A5"/>
    <w:rsid w:val="004E3B27"/>
    <w:rsid w:val="004E3D29"/>
    <w:rsid w:val="004E3FE0"/>
    <w:rsid w:val="004E405F"/>
    <w:rsid w:val="004E49EA"/>
    <w:rsid w:val="004E4A22"/>
    <w:rsid w:val="004E56FB"/>
    <w:rsid w:val="004E5F47"/>
    <w:rsid w:val="004E5FD0"/>
    <w:rsid w:val="004E61DA"/>
    <w:rsid w:val="004E67BD"/>
    <w:rsid w:val="004E6C7D"/>
    <w:rsid w:val="004E6EEB"/>
    <w:rsid w:val="004E7016"/>
    <w:rsid w:val="004E71BD"/>
    <w:rsid w:val="004E7BD5"/>
    <w:rsid w:val="004E7C2D"/>
    <w:rsid w:val="004F1650"/>
    <w:rsid w:val="004F1B3C"/>
    <w:rsid w:val="004F1E47"/>
    <w:rsid w:val="004F4030"/>
    <w:rsid w:val="004F49A8"/>
    <w:rsid w:val="004F4B20"/>
    <w:rsid w:val="004F5E2D"/>
    <w:rsid w:val="004F67B5"/>
    <w:rsid w:val="004F7354"/>
    <w:rsid w:val="004F7606"/>
    <w:rsid w:val="004F76AC"/>
    <w:rsid w:val="004F7935"/>
    <w:rsid w:val="00500A9B"/>
    <w:rsid w:val="00501119"/>
    <w:rsid w:val="005011F1"/>
    <w:rsid w:val="00501837"/>
    <w:rsid w:val="00502021"/>
    <w:rsid w:val="005020BD"/>
    <w:rsid w:val="005022C5"/>
    <w:rsid w:val="00502948"/>
    <w:rsid w:val="00503257"/>
    <w:rsid w:val="005034E7"/>
    <w:rsid w:val="005046AB"/>
    <w:rsid w:val="00504909"/>
    <w:rsid w:val="005049EA"/>
    <w:rsid w:val="00504E24"/>
    <w:rsid w:val="005056F6"/>
    <w:rsid w:val="00505B3F"/>
    <w:rsid w:val="00506C45"/>
    <w:rsid w:val="00507846"/>
    <w:rsid w:val="00507AB5"/>
    <w:rsid w:val="00510263"/>
    <w:rsid w:val="00510CA4"/>
    <w:rsid w:val="00510F63"/>
    <w:rsid w:val="00511127"/>
    <w:rsid w:val="005114CF"/>
    <w:rsid w:val="00511CA4"/>
    <w:rsid w:val="00511D88"/>
    <w:rsid w:val="0051278E"/>
    <w:rsid w:val="00513B9C"/>
    <w:rsid w:val="00513CD9"/>
    <w:rsid w:val="005143DC"/>
    <w:rsid w:val="00514935"/>
    <w:rsid w:val="00514A67"/>
    <w:rsid w:val="00515066"/>
    <w:rsid w:val="0051559B"/>
    <w:rsid w:val="00515891"/>
    <w:rsid w:val="00515CCA"/>
    <w:rsid w:val="005160BD"/>
    <w:rsid w:val="00516299"/>
    <w:rsid w:val="00516B4F"/>
    <w:rsid w:val="0051735D"/>
    <w:rsid w:val="00517785"/>
    <w:rsid w:val="00517C3E"/>
    <w:rsid w:val="00517E66"/>
    <w:rsid w:val="00520722"/>
    <w:rsid w:val="005210C7"/>
    <w:rsid w:val="00521C54"/>
    <w:rsid w:val="0052279A"/>
    <w:rsid w:val="005229AE"/>
    <w:rsid w:val="005232D8"/>
    <w:rsid w:val="005244F3"/>
    <w:rsid w:val="005252FB"/>
    <w:rsid w:val="00525624"/>
    <w:rsid w:val="00526479"/>
    <w:rsid w:val="00526C5B"/>
    <w:rsid w:val="00527660"/>
    <w:rsid w:val="00527915"/>
    <w:rsid w:val="00527D1B"/>
    <w:rsid w:val="005300A9"/>
    <w:rsid w:val="00530205"/>
    <w:rsid w:val="0053027A"/>
    <w:rsid w:val="005306CE"/>
    <w:rsid w:val="0053101C"/>
    <w:rsid w:val="00531220"/>
    <w:rsid w:val="00531D98"/>
    <w:rsid w:val="00531DA4"/>
    <w:rsid w:val="005331DD"/>
    <w:rsid w:val="005335A7"/>
    <w:rsid w:val="00533861"/>
    <w:rsid w:val="00533AE1"/>
    <w:rsid w:val="0053602F"/>
    <w:rsid w:val="00536644"/>
    <w:rsid w:val="005366FD"/>
    <w:rsid w:val="00536B15"/>
    <w:rsid w:val="00536D0C"/>
    <w:rsid w:val="0053715F"/>
    <w:rsid w:val="005371FD"/>
    <w:rsid w:val="005376A4"/>
    <w:rsid w:val="00537ABD"/>
    <w:rsid w:val="005401C6"/>
    <w:rsid w:val="00540631"/>
    <w:rsid w:val="00540972"/>
    <w:rsid w:val="00541097"/>
    <w:rsid w:val="0054126A"/>
    <w:rsid w:val="005413F0"/>
    <w:rsid w:val="00541E6E"/>
    <w:rsid w:val="0054237D"/>
    <w:rsid w:val="00542C12"/>
    <w:rsid w:val="00542FE2"/>
    <w:rsid w:val="00543067"/>
    <w:rsid w:val="00543102"/>
    <w:rsid w:val="005439F3"/>
    <w:rsid w:val="00543B07"/>
    <w:rsid w:val="00543FE5"/>
    <w:rsid w:val="00544647"/>
    <w:rsid w:val="0054472B"/>
    <w:rsid w:val="005447DC"/>
    <w:rsid w:val="005447E9"/>
    <w:rsid w:val="00544E02"/>
    <w:rsid w:val="00545810"/>
    <w:rsid w:val="00545A65"/>
    <w:rsid w:val="00545B44"/>
    <w:rsid w:val="00545C8B"/>
    <w:rsid w:val="0054632D"/>
    <w:rsid w:val="00546853"/>
    <w:rsid w:val="00546E2A"/>
    <w:rsid w:val="00547584"/>
    <w:rsid w:val="00547A63"/>
    <w:rsid w:val="00547F72"/>
    <w:rsid w:val="005505FC"/>
    <w:rsid w:val="0055066C"/>
    <w:rsid w:val="00551523"/>
    <w:rsid w:val="00551B8C"/>
    <w:rsid w:val="00551DCC"/>
    <w:rsid w:val="00552FCE"/>
    <w:rsid w:val="00553280"/>
    <w:rsid w:val="0055342F"/>
    <w:rsid w:val="0055353D"/>
    <w:rsid w:val="005538D4"/>
    <w:rsid w:val="00554999"/>
    <w:rsid w:val="00555996"/>
    <w:rsid w:val="00557179"/>
    <w:rsid w:val="005576DE"/>
    <w:rsid w:val="00557810"/>
    <w:rsid w:val="00557B1B"/>
    <w:rsid w:val="00557B41"/>
    <w:rsid w:val="00557C24"/>
    <w:rsid w:val="00560ADC"/>
    <w:rsid w:val="00560BC4"/>
    <w:rsid w:val="00560BEE"/>
    <w:rsid w:val="005612DE"/>
    <w:rsid w:val="0056142F"/>
    <w:rsid w:val="00562A19"/>
    <w:rsid w:val="00562DA9"/>
    <w:rsid w:val="005639D7"/>
    <w:rsid w:val="00564198"/>
    <w:rsid w:val="00565467"/>
    <w:rsid w:val="00565B90"/>
    <w:rsid w:val="0056699A"/>
    <w:rsid w:val="00566FC0"/>
    <w:rsid w:val="00566FC4"/>
    <w:rsid w:val="005675F2"/>
    <w:rsid w:val="00567FD1"/>
    <w:rsid w:val="00570366"/>
    <w:rsid w:val="0057055E"/>
    <w:rsid w:val="005705C0"/>
    <w:rsid w:val="00570D8A"/>
    <w:rsid w:val="00570E43"/>
    <w:rsid w:val="00571162"/>
    <w:rsid w:val="005718AC"/>
    <w:rsid w:val="00572145"/>
    <w:rsid w:val="00572BA1"/>
    <w:rsid w:val="00572D12"/>
    <w:rsid w:val="005734E7"/>
    <w:rsid w:val="00573AEF"/>
    <w:rsid w:val="00573C8C"/>
    <w:rsid w:val="005750FA"/>
    <w:rsid w:val="005751BE"/>
    <w:rsid w:val="005755CB"/>
    <w:rsid w:val="005757EB"/>
    <w:rsid w:val="00576D87"/>
    <w:rsid w:val="00576D88"/>
    <w:rsid w:val="00576DE2"/>
    <w:rsid w:val="00577967"/>
    <w:rsid w:val="00577CD8"/>
    <w:rsid w:val="00580202"/>
    <w:rsid w:val="00580415"/>
    <w:rsid w:val="00580CBB"/>
    <w:rsid w:val="005811FA"/>
    <w:rsid w:val="00581444"/>
    <w:rsid w:val="0058155F"/>
    <w:rsid w:val="0058186C"/>
    <w:rsid w:val="00582E7A"/>
    <w:rsid w:val="00583253"/>
    <w:rsid w:val="00583F90"/>
    <w:rsid w:val="005843ED"/>
    <w:rsid w:val="0058449E"/>
    <w:rsid w:val="005846A3"/>
    <w:rsid w:val="005869E1"/>
    <w:rsid w:val="00586C05"/>
    <w:rsid w:val="00586DD2"/>
    <w:rsid w:val="00590721"/>
    <w:rsid w:val="00590CA7"/>
    <w:rsid w:val="00590DAC"/>
    <w:rsid w:val="00591064"/>
    <w:rsid w:val="00591DF7"/>
    <w:rsid w:val="00592067"/>
    <w:rsid w:val="00592E78"/>
    <w:rsid w:val="0059306C"/>
    <w:rsid w:val="00593D74"/>
    <w:rsid w:val="0059470F"/>
    <w:rsid w:val="00595198"/>
    <w:rsid w:val="005958CB"/>
    <w:rsid w:val="00596519"/>
    <w:rsid w:val="00596B7D"/>
    <w:rsid w:val="005972DC"/>
    <w:rsid w:val="0059795B"/>
    <w:rsid w:val="005A074A"/>
    <w:rsid w:val="005A0D41"/>
    <w:rsid w:val="005A19E6"/>
    <w:rsid w:val="005A1C0A"/>
    <w:rsid w:val="005A24A4"/>
    <w:rsid w:val="005A28F8"/>
    <w:rsid w:val="005A2C4A"/>
    <w:rsid w:val="005A2D56"/>
    <w:rsid w:val="005A3038"/>
    <w:rsid w:val="005A3ACE"/>
    <w:rsid w:val="005A3FA6"/>
    <w:rsid w:val="005A3FFF"/>
    <w:rsid w:val="005A5634"/>
    <w:rsid w:val="005A63E2"/>
    <w:rsid w:val="005A692B"/>
    <w:rsid w:val="005A7513"/>
    <w:rsid w:val="005A7764"/>
    <w:rsid w:val="005A7A16"/>
    <w:rsid w:val="005B03C4"/>
    <w:rsid w:val="005B0997"/>
    <w:rsid w:val="005B202F"/>
    <w:rsid w:val="005B2678"/>
    <w:rsid w:val="005B32F1"/>
    <w:rsid w:val="005B40F1"/>
    <w:rsid w:val="005B45DC"/>
    <w:rsid w:val="005B4CA9"/>
    <w:rsid w:val="005B51E0"/>
    <w:rsid w:val="005B531E"/>
    <w:rsid w:val="005B568A"/>
    <w:rsid w:val="005B5CB9"/>
    <w:rsid w:val="005B5ED0"/>
    <w:rsid w:val="005B6782"/>
    <w:rsid w:val="005B6B0F"/>
    <w:rsid w:val="005B6E55"/>
    <w:rsid w:val="005B794B"/>
    <w:rsid w:val="005C0097"/>
    <w:rsid w:val="005C1F81"/>
    <w:rsid w:val="005C3161"/>
    <w:rsid w:val="005C36D3"/>
    <w:rsid w:val="005C416B"/>
    <w:rsid w:val="005C4D6E"/>
    <w:rsid w:val="005C6121"/>
    <w:rsid w:val="005C65B6"/>
    <w:rsid w:val="005C65DF"/>
    <w:rsid w:val="005C7DC7"/>
    <w:rsid w:val="005D01B5"/>
    <w:rsid w:val="005D0A4F"/>
    <w:rsid w:val="005D1761"/>
    <w:rsid w:val="005D1B9E"/>
    <w:rsid w:val="005D21CB"/>
    <w:rsid w:val="005D266C"/>
    <w:rsid w:val="005D31DD"/>
    <w:rsid w:val="005D3948"/>
    <w:rsid w:val="005D430E"/>
    <w:rsid w:val="005D4616"/>
    <w:rsid w:val="005D49D0"/>
    <w:rsid w:val="005D5730"/>
    <w:rsid w:val="005D5A94"/>
    <w:rsid w:val="005D5C16"/>
    <w:rsid w:val="005D5E5C"/>
    <w:rsid w:val="005D5E70"/>
    <w:rsid w:val="005D6377"/>
    <w:rsid w:val="005D6961"/>
    <w:rsid w:val="005D6D4E"/>
    <w:rsid w:val="005D6DBA"/>
    <w:rsid w:val="005D7130"/>
    <w:rsid w:val="005D7234"/>
    <w:rsid w:val="005D7A09"/>
    <w:rsid w:val="005E041B"/>
    <w:rsid w:val="005E052F"/>
    <w:rsid w:val="005E13D7"/>
    <w:rsid w:val="005E1DB8"/>
    <w:rsid w:val="005E30ED"/>
    <w:rsid w:val="005E3AF5"/>
    <w:rsid w:val="005E3B5E"/>
    <w:rsid w:val="005E3DCF"/>
    <w:rsid w:val="005E59C9"/>
    <w:rsid w:val="005E59E0"/>
    <w:rsid w:val="005E6422"/>
    <w:rsid w:val="005E64E8"/>
    <w:rsid w:val="005F0654"/>
    <w:rsid w:val="005F1E15"/>
    <w:rsid w:val="005F26C0"/>
    <w:rsid w:val="005F2783"/>
    <w:rsid w:val="005F3251"/>
    <w:rsid w:val="005F34D4"/>
    <w:rsid w:val="005F37FB"/>
    <w:rsid w:val="005F4586"/>
    <w:rsid w:val="005F51C7"/>
    <w:rsid w:val="005F53B2"/>
    <w:rsid w:val="005F5671"/>
    <w:rsid w:val="005F59FF"/>
    <w:rsid w:val="005F63C1"/>
    <w:rsid w:val="005F723D"/>
    <w:rsid w:val="005F72FF"/>
    <w:rsid w:val="00600996"/>
    <w:rsid w:val="00600DD2"/>
    <w:rsid w:val="00600FB1"/>
    <w:rsid w:val="00601764"/>
    <w:rsid w:val="00602040"/>
    <w:rsid w:val="006020C8"/>
    <w:rsid w:val="00602221"/>
    <w:rsid w:val="006029EB"/>
    <w:rsid w:val="00602BBA"/>
    <w:rsid w:val="00602E4C"/>
    <w:rsid w:val="00603050"/>
    <w:rsid w:val="006031FE"/>
    <w:rsid w:val="00603A27"/>
    <w:rsid w:val="00603E29"/>
    <w:rsid w:val="00603FCA"/>
    <w:rsid w:val="006042F0"/>
    <w:rsid w:val="00604A56"/>
    <w:rsid w:val="00604D6C"/>
    <w:rsid w:val="00605486"/>
    <w:rsid w:val="00606240"/>
    <w:rsid w:val="0060674A"/>
    <w:rsid w:val="00606E1F"/>
    <w:rsid w:val="00606F94"/>
    <w:rsid w:val="0060772C"/>
    <w:rsid w:val="006079EF"/>
    <w:rsid w:val="00607A78"/>
    <w:rsid w:val="00607B9D"/>
    <w:rsid w:val="0061022A"/>
    <w:rsid w:val="00610711"/>
    <w:rsid w:val="00611808"/>
    <w:rsid w:val="006134E2"/>
    <w:rsid w:val="00613C2A"/>
    <w:rsid w:val="00613DBF"/>
    <w:rsid w:val="00615117"/>
    <w:rsid w:val="00615374"/>
    <w:rsid w:val="006159F8"/>
    <w:rsid w:val="0061646C"/>
    <w:rsid w:val="00616975"/>
    <w:rsid w:val="006169FC"/>
    <w:rsid w:val="00616E63"/>
    <w:rsid w:val="006174D0"/>
    <w:rsid w:val="00617879"/>
    <w:rsid w:val="00617ABF"/>
    <w:rsid w:val="006202BC"/>
    <w:rsid w:val="00621929"/>
    <w:rsid w:val="00621BEB"/>
    <w:rsid w:val="006225E5"/>
    <w:rsid w:val="0062278E"/>
    <w:rsid w:val="00622C16"/>
    <w:rsid w:val="00622C29"/>
    <w:rsid w:val="00623500"/>
    <w:rsid w:val="00624147"/>
    <w:rsid w:val="0062463B"/>
    <w:rsid w:val="0062492A"/>
    <w:rsid w:val="00625201"/>
    <w:rsid w:val="00626505"/>
    <w:rsid w:val="00626DA2"/>
    <w:rsid w:val="00627072"/>
    <w:rsid w:val="00630605"/>
    <w:rsid w:val="006306D8"/>
    <w:rsid w:val="006318BB"/>
    <w:rsid w:val="00631A1B"/>
    <w:rsid w:val="00631ABE"/>
    <w:rsid w:val="00632706"/>
    <w:rsid w:val="00632718"/>
    <w:rsid w:val="00632E6C"/>
    <w:rsid w:val="00632E6F"/>
    <w:rsid w:val="00633AC7"/>
    <w:rsid w:val="00633C30"/>
    <w:rsid w:val="00633C4B"/>
    <w:rsid w:val="006340DD"/>
    <w:rsid w:val="00634631"/>
    <w:rsid w:val="00634887"/>
    <w:rsid w:val="00634D0A"/>
    <w:rsid w:val="00634F12"/>
    <w:rsid w:val="00634FB7"/>
    <w:rsid w:val="00635429"/>
    <w:rsid w:val="006354A6"/>
    <w:rsid w:val="006358E9"/>
    <w:rsid w:val="00635FBF"/>
    <w:rsid w:val="00635FF4"/>
    <w:rsid w:val="00636603"/>
    <w:rsid w:val="00636AC9"/>
    <w:rsid w:val="006376D4"/>
    <w:rsid w:val="006400CA"/>
    <w:rsid w:val="0064099A"/>
    <w:rsid w:val="0064162B"/>
    <w:rsid w:val="00641C2D"/>
    <w:rsid w:val="006423BC"/>
    <w:rsid w:val="006423D4"/>
    <w:rsid w:val="006424CA"/>
    <w:rsid w:val="00642FE7"/>
    <w:rsid w:val="00643322"/>
    <w:rsid w:val="00643405"/>
    <w:rsid w:val="006436B2"/>
    <w:rsid w:val="0064399C"/>
    <w:rsid w:val="00643E13"/>
    <w:rsid w:val="006450C0"/>
    <w:rsid w:val="0064547C"/>
    <w:rsid w:val="00645FE2"/>
    <w:rsid w:val="0064672A"/>
    <w:rsid w:val="00646FF1"/>
    <w:rsid w:val="006471CE"/>
    <w:rsid w:val="00647718"/>
    <w:rsid w:val="006478B9"/>
    <w:rsid w:val="00650077"/>
    <w:rsid w:val="00650B31"/>
    <w:rsid w:val="00650E95"/>
    <w:rsid w:val="00651367"/>
    <w:rsid w:val="00652191"/>
    <w:rsid w:val="00652CEF"/>
    <w:rsid w:val="006532F8"/>
    <w:rsid w:val="00653D14"/>
    <w:rsid w:val="00653F94"/>
    <w:rsid w:val="006543BC"/>
    <w:rsid w:val="006545BA"/>
    <w:rsid w:val="00654A58"/>
    <w:rsid w:val="00654BBD"/>
    <w:rsid w:val="00655480"/>
    <w:rsid w:val="0065599D"/>
    <w:rsid w:val="00656298"/>
    <w:rsid w:val="006568D1"/>
    <w:rsid w:val="006578C2"/>
    <w:rsid w:val="0066127C"/>
    <w:rsid w:val="00661633"/>
    <w:rsid w:val="006616B8"/>
    <w:rsid w:val="00662A5E"/>
    <w:rsid w:val="00662DC5"/>
    <w:rsid w:val="0066394A"/>
    <w:rsid w:val="00663ED4"/>
    <w:rsid w:val="00664614"/>
    <w:rsid w:val="00664698"/>
    <w:rsid w:val="0066481A"/>
    <w:rsid w:val="006648D5"/>
    <w:rsid w:val="0066616D"/>
    <w:rsid w:val="00666BC0"/>
    <w:rsid w:val="00667243"/>
    <w:rsid w:val="00667338"/>
    <w:rsid w:val="006673A6"/>
    <w:rsid w:val="0066753A"/>
    <w:rsid w:val="00667C4B"/>
    <w:rsid w:val="00667F26"/>
    <w:rsid w:val="00670084"/>
    <w:rsid w:val="0067069B"/>
    <w:rsid w:val="00670F7D"/>
    <w:rsid w:val="0067128D"/>
    <w:rsid w:val="00671DE9"/>
    <w:rsid w:val="00671E9D"/>
    <w:rsid w:val="0067226E"/>
    <w:rsid w:val="00672A7F"/>
    <w:rsid w:val="00672CE9"/>
    <w:rsid w:val="00673412"/>
    <w:rsid w:val="006734AE"/>
    <w:rsid w:val="00674341"/>
    <w:rsid w:val="00674387"/>
    <w:rsid w:val="00674756"/>
    <w:rsid w:val="00674F21"/>
    <w:rsid w:val="00675A50"/>
    <w:rsid w:val="0067641F"/>
    <w:rsid w:val="00676854"/>
    <w:rsid w:val="00676FFB"/>
    <w:rsid w:val="006801DD"/>
    <w:rsid w:val="00680847"/>
    <w:rsid w:val="00680886"/>
    <w:rsid w:val="00680A14"/>
    <w:rsid w:val="00680C49"/>
    <w:rsid w:val="006813FD"/>
    <w:rsid w:val="006821FF"/>
    <w:rsid w:val="006827B9"/>
    <w:rsid w:val="006828B0"/>
    <w:rsid w:val="00682C43"/>
    <w:rsid w:val="00683480"/>
    <w:rsid w:val="00683986"/>
    <w:rsid w:val="00684778"/>
    <w:rsid w:val="00684FB6"/>
    <w:rsid w:val="00685375"/>
    <w:rsid w:val="006856F4"/>
    <w:rsid w:val="00685F75"/>
    <w:rsid w:val="00686383"/>
    <w:rsid w:val="00687457"/>
    <w:rsid w:val="006874DC"/>
    <w:rsid w:val="0069075C"/>
    <w:rsid w:val="00690AF9"/>
    <w:rsid w:val="00692116"/>
    <w:rsid w:val="0069262E"/>
    <w:rsid w:val="006927A4"/>
    <w:rsid w:val="00692B47"/>
    <w:rsid w:val="00692CBC"/>
    <w:rsid w:val="00693088"/>
    <w:rsid w:val="006938AD"/>
    <w:rsid w:val="00694386"/>
    <w:rsid w:val="006946C7"/>
    <w:rsid w:val="006946EE"/>
    <w:rsid w:val="006948F4"/>
    <w:rsid w:val="00694902"/>
    <w:rsid w:val="00694D0A"/>
    <w:rsid w:val="00695B17"/>
    <w:rsid w:val="006962DB"/>
    <w:rsid w:val="006962E7"/>
    <w:rsid w:val="006966C7"/>
    <w:rsid w:val="00696B8B"/>
    <w:rsid w:val="00696E97"/>
    <w:rsid w:val="00696FAC"/>
    <w:rsid w:val="006978FD"/>
    <w:rsid w:val="00697F5A"/>
    <w:rsid w:val="006A07C8"/>
    <w:rsid w:val="006A0E3B"/>
    <w:rsid w:val="006A213B"/>
    <w:rsid w:val="006A256A"/>
    <w:rsid w:val="006A26AA"/>
    <w:rsid w:val="006A2CA3"/>
    <w:rsid w:val="006A3BA5"/>
    <w:rsid w:val="006A3C36"/>
    <w:rsid w:val="006A4534"/>
    <w:rsid w:val="006A4627"/>
    <w:rsid w:val="006A500E"/>
    <w:rsid w:val="006A518E"/>
    <w:rsid w:val="006A54BC"/>
    <w:rsid w:val="006A613D"/>
    <w:rsid w:val="006A6460"/>
    <w:rsid w:val="006A6B86"/>
    <w:rsid w:val="006A6F75"/>
    <w:rsid w:val="006A6F8F"/>
    <w:rsid w:val="006A71F3"/>
    <w:rsid w:val="006A727C"/>
    <w:rsid w:val="006A776D"/>
    <w:rsid w:val="006A77C3"/>
    <w:rsid w:val="006A7BBA"/>
    <w:rsid w:val="006A7F8E"/>
    <w:rsid w:val="006B1B7A"/>
    <w:rsid w:val="006B1F04"/>
    <w:rsid w:val="006B3072"/>
    <w:rsid w:val="006B35BB"/>
    <w:rsid w:val="006B396D"/>
    <w:rsid w:val="006B435E"/>
    <w:rsid w:val="006B4DF9"/>
    <w:rsid w:val="006B5481"/>
    <w:rsid w:val="006B5ADF"/>
    <w:rsid w:val="006B63FF"/>
    <w:rsid w:val="006B6617"/>
    <w:rsid w:val="006B6CD9"/>
    <w:rsid w:val="006C018C"/>
    <w:rsid w:val="006C0DE0"/>
    <w:rsid w:val="006C15B3"/>
    <w:rsid w:val="006C16B5"/>
    <w:rsid w:val="006C1872"/>
    <w:rsid w:val="006C2437"/>
    <w:rsid w:val="006C2C7A"/>
    <w:rsid w:val="006C3A02"/>
    <w:rsid w:val="006C3D65"/>
    <w:rsid w:val="006C449F"/>
    <w:rsid w:val="006C51A8"/>
    <w:rsid w:val="006C773C"/>
    <w:rsid w:val="006C7774"/>
    <w:rsid w:val="006C787E"/>
    <w:rsid w:val="006D017E"/>
    <w:rsid w:val="006D0183"/>
    <w:rsid w:val="006D037D"/>
    <w:rsid w:val="006D08B6"/>
    <w:rsid w:val="006D0ADC"/>
    <w:rsid w:val="006D0BD3"/>
    <w:rsid w:val="006D16DE"/>
    <w:rsid w:val="006D1899"/>
    <w:rsid w:val="006D1D7D"/>
    <w:rsid w:val="006D265E"/>
    <w:rsid w:val="006D313D"/>
    <w:rsid w:val="006D5309"/>
    <w:rsid w:val="006D5A8F"/>
    <w:rsid w:val="006D5BB5"/>
    <w:rsid w:val="006D5E6A"/>
    <w:rsid w:val="006D5F33"/>
    <w:rsid w:val="006D6C36"/>
    <w:rsid w:val="006E0A0E"/>
    <w:rsid w:val="006E0E29"/>
    <w:rsid w:val="006E1146"/>
    <w:rsid w:val="006E1186"/>
    <w:rsid w:val="006E12CE"/>
    <w:rsid w:val="006E18E0"/>
    <w:rsid w:val="006E26F2"/>
    <w:rsid w:val="006E29B7"/>
    <w:rsid w:val="006E2A34"/>
    <w:rsid w:val="006E2BBC"/>
    <w:rsid w:val="006E2C87"/>
    <w:rsid w:val="006E30D0"/>
    <w:rsid w:val="006E35CC"/>
    <w:rsid w:val="006E372E"/>
    <w:rsid w:val="006E3989"/>
    <w:rsid w:val="006E3EF2"/>
    <w:rsid w:val="006E401C"/>
    <w:rsid w:val="006E4049"/>
    <w:rsid w:val="006E4770"/>
    <w:rsid w:val="006E5CAF"/>
    <w:rsid w:val="006E6118"/>
    <w:rsid w:val="006E61D1"/>
    <w:rsid w:val="006E65D1"/>
    <w:rsid w:val="006E6C4A"/>
    <w:rsid w:val="006E7A83"/>
    <w:rsid w:val="006F036F"/>
    <w:rsid w:val="006F0513"/>
    <w:rsid w:val="006F0822"/>
    <w:rsid w:val="006F0FE8"/>
    <w:rsid w:val="006F1923"/>
    <w:rsid w:val="006F1C02"/>
    <w:rsid w:val="006F2371"/>
    <w:rsid w:val="006F2373"/>
    <w:rsid w:val="006F4577"/>
    <w:rsid w:val="006F48AC"/>
    <w:rsid w:val="006F4A62"/>
    <w:rsid w:val="006F4DD3"/>
    <w:rsid w:val="006F4EF9"/>
    <w:rsid w:val="006F52CA"/>
    <w:rsid w:val="006F5B57"/>
    <w:rsid w:val="006F5E4B"/>
    <w:rsid w:val="006F7250"/>
    <w:rsid w:val="006F7A3F"/>
    <w:rsid w:val="006F7EBE"/>
    <w:rsid w:val="006F7ED5"/>
    <w:rsid w:val="00700DBA"/>
    <w:rsid w:val="007013D5"/>
    <w:rsid w:val="00701986"/>
    <w:rsid w:val="0070355A"/>
    <w:rsid w:val="00703815"/>
    <w:rsid w:val="007039C9"/>
    <w:rsid w:val="00705A56"/>
    <w:rsid w:val="00706EE7"/>
    <w:rsid w:val="0071106C"/>
    <w:rsid w:val="00711821"/>
    <w:rsid w:val="00712456"/>
    <w:rsid w:val="007124EE"/>
    <w:rsid w:val="00714001"/>
    <w:rsid w:val="00714DCD"/>
    <w:rsid w:val="0071576A"/>
    <w:rsid w:val="00715B68"/>
    <w:rsid w:val="0071634A"/>
    <w:rsid w:val="007165AC"/>
    <w:rsid w:val="00716B01"/>
    <w:rsid w:val="00716BCA"/>
    <w:rsid w:val="00716DC8"/>
    <w:rsid w:val="00717B30"/>
    <w:rsid w:val="00717C86"/>
    <w:rsid w:val="00717F31"/>
    <w:rsid w:val="00721613"/>
    <w:rsid w:val="00721CB3"/>
    <w:rsid w:val="00722C6C"/>
    <w:rsid w:val="007238A9"/>
    <w:rsid w:val="007242B8"/>
    <w:rsid w:val="007242C9"/>
    <w:rsid w:val="00724894"/>
    <w:rsid w:val="007250B4"/>
    <w:rsid w:val="0072558B"/>
    <w:rsid w:val="00725FAF"/>
    <w:rsid w:val="00726B2B"/>
    <w:rsid w:val="00726BB9"/>
    <w:rsid w:val="00726C7B"/>
    <w:rsid w:val="00727241"/>
    <w:rsid w:val="0072730E"/>
    <w:rsid w:val="007278CA"/>
    <w:rsid w:val="00727C74"/>
    <w:rsid w:val="00730EB2"/>
    <w:rsid w:val="007318F5"/>
    <w:rsid w:val="00731B01"/>
    <w:rsid w:val="00731B76"/>
    <w:rsid w:val="00731F74"/>
    <w:rsid w:val="0073269B"/>
    <w:rsid w:val="00732DDF"/>
    <w:rsid w:val="007336D5"/>
    <w:rsid w:val="0073395E"/>
    <w:rsid w:val="00733A43"/>
    <w:rsid w:val="00734077"/>
    <w:rsid w:val="007344B8"/>
    <w:rsid w:val="00734843"/>
    <w:rsid w:val="00735C21"/>
    <w:rsid w:val="00735E38"/>
    <w:rsid w:val="007367B5"/>
    <w:rsid w:val="0073687C"/>
    <w:rsid w:val="007371EC"/>
    <w:rsid w:val="00737311"/>
    <w:rsid w:val="00737DFE"/>
    <w:rsid w:val="0074017E"/>
    <w:rsid w:val="007404FC"/>
    <w:rsid w:val="007405CB"/>
    <w:rsid w:val="0074219E"/>
    <w:rsid w:val="007423D5"/>
    <w:rsid w:val="00742D22"/>
    <w:rsid w:val="00742E27"/>
    <w:rsid w:val="007431CD"/>
    <w:rsid w:val="00744E24"/>
    <w:rsid w:val="00744FB7"/>
    <w:rsid w:val="007457CF"/>
    <w:rsid w:val="00745E20"/>
    <w:rsid w:val="007466B4"/>
    <w:rsid w:val="00747008"/>
    <w:rsid w:val="00747666"/>
    <w:rsid w:val="00750303"/>
    <w:rsid w:val="007504C4"/>
    <w:rsid w:val="007512ED"/>
    <w:rsid w:val="00751B91"/>
    <w:rsid w:val="007525A6"/>
    <w:rsid w:val="00752CBA"/>
    <w:rsid w:val="00753881"/>
    <w:rsid w:val="007542BA"/>
    <w:rsid w:val="007546F7"/>
    <w:rsid w:val="00755582"/>
    <w:rsid w:val="00760995"/>
    <w:rsid w:val="007624DC"/>
    <w:rsid w:val="00762514"/>
    <w:rsid w:val="00762718"/>
    <w:rsid w:val="00763C69"/>
    <w:rsid w:val="00764AF4"/>
    <w:rsid w:val="00764AFA"/>
    <w:rsid w:val="0076548E"/>
    <w:rsid w:val="00765ED5"/>
    <w:rsid w:val="00766053"/>
    <w:rsid w:val="007662EF"/>
    <w:rsid w:val="0076646A"/>
    <w:rsid w:val="00766F28"/>
    <w:rsid w:val="00770153"/>
    <w:rsid w:val="00770935"/>
    <w:rsid w:val="00770F29"/>
    <w:rsid w:val="0077177A"/>
    <w:rsid w:val="00773257"/>
    <w:rsid w:val="00773B74"/>
    <w:rsid w:val="00773CBC"/>
    <w:rsid w:val="00774E80"/>
    <w:rsid w:val="00776789"/>
    <w:rsid w:val="00776C51"/>
    <w:rsid w:val="00776D16"/>
    <w:rsid w:val="00777AD1"/>
    <w:rsid w:val="00777D74"/>
    <w:rsid w:val="0078000F"/>
    <w:rsid w:val="007801FA"/>
    <w:rsid w:val="00780607"/>
    <w:rsid w:val="00780BC2"/>
    <w:rsid w:val="00780CFA"/>
    <w:rsid w:val="007811BC"/>
    <w:rsid w:val="00781506"/>
    <w:rsid w:val="007821A0"/>
    <w:rsid w:val="0078343F"/>
    <w:rsid w:val="00783889"/>
    <w:rsid w:val="00784247"/>
    <w:rsid w:val="00784804"/>
    <w:rsid w:val="00785CBE"/>
    <w:rsid w:val="00786179"/>
    <w:rsid w:val="007868E7"/>
    <w:rsid w:val="00786F80"/>
    <w:rsid w:val="007876D4"/>
    <w:rsid w:val="00787D01"/>
    <w:rsid w:val="00790438"/>
    <w:rsid w:val="007905D4"/>
    <w:rsid w:val="00790C2B"/>
    <w:rsid w:val="00791477"/>
    <w:rsid w:val="00791735"/>
    <w:rsid w:val="0079221A"/>
    <w:rsid w:val="00793736"/>
    <w:rsid w:val="007939C4"/>
    <w:rsid w:val="00793C97"/>
    <w:rsid w:val="00794E1F"/>
    <w:rsid w:val="00794E3A"/>
    <w:rsid w:val="00794FD8"/>
    <w:rsid w:val="0079539D"/>
    <w:rsid w:val="00795598"/>
    <w:rsid w:val="00796237"/>
    <w:rsid w:val="007966DF"/>
    <w:rsid w:val="007967A3"/>
    <w:rsid w:val="00796D0A"/>
    <w:rsid w:val="007970EF"/>
    <w:rsid w:val="00797B92"/>
    <w:rsid w:val="00797D00"/>
    <w:rsid w:val="00797E56"/>
    <w:rsid w:val="007A095F"/>
    <w:rsid w:val="007A1420"/>
    <w:rsid w:val="007A159D"/>
    <w:rsid w:val="007A1AA3"/>
    <w:rsid w:val="007A2080"/>
    <w:rsid w:val="007A24FB"/>
    <w:rsid w:val="007A280A"/>
    <w:rsid w:val="007A2F71"/>
    <w:rsid w:val="007A372E"/>
    <w:rsid w:val="007A37A3"/>
    <w:rsid w:val="007A47DE"/>
    <w:rsid w:val="007A4E30"/>
    <w:rsid w:val="007A55AC"/>
    <w:rsid w:val="007A5717"/>
    <w:rsid w:val="007A5871"/>
    <w:rsid w:val="007A59D5"/>
    <w:rsid w:val="007A5C8E"/>
    <w:rsid w:val="007A6F71"/>
    <w:rsid w:val="007A7D4C"/>
    <w:rsid w:val="007B04A8"/>
    <w:rsid w:val="007B077C"/>
    <w:rsid w:val="007B0BEF"/>
    <w:rsid w:val="007B0E6F"/>
    <w:rsid w:val="007B1B98"/>
    <w:rsid w:val="007B25C5"/>
    <w:rsid w:val="007B342E"/>
    <w:rsid w:val="007B46F1"/>
    <w:rsid w:val="007B4966"/>
    <w:rsid w:val="007B5042"/>
    <w:rsid w:val="007B5B0B"/>
    <w:rsid w:val="007B6262"/>
    <w:rsid w:val="007C0883"/>
    <w:rsid w:val="007C0ABA"/>
    <w:rsid w:val="007C0FE9"/>
    <w:rsid w:val="007C123E"/>
    <w:rsid w:val="007C17C4"/>
    <w:rsid w:val="007C1A38"/>
    <w:rsid w:val="007C1C40"/>
    <w:rsid w:val="007C22F3"/>
    <w:rsid w:val="007C2630"/>
    <w:rsid w:val="007C2AE7"/>
    <w:rsid w:val="007C2F15"/>
    <w:rsid w:val="007C3DD5"/>
    <w:rsid w:val="007C4061"/>
    <w:rsid w:val="007C4302"/>
    <w:rsid w:val="007C4432"/>
    <w:rsid w:val="007C4E7A"/>
    <w:rsid w:val="007C572A"/>
    <w:rsid w:val="007C58D7"/>
    <w:rsid w:val="007C590B"/>
    <w:rsid w:val="007C5ACC"/>
    <w:rsid w:val="007C62FD"/>
    <w:rsid w:val="007C6475"/>
    <w:rsid w:val="007C6A2B"/>
    <w:rsid w:val="007C6BBA"/>
    <w:rsid w:val="007D0A26"/>
    <w:rsid w:val="007D2DE2"/>
    <w:rsid w:val="007D31C8"/>
    <w:rsid w:val="007D3230"/>
    <w:rsid w:val="007D35D5"/>
    <w:rsid w:val="007D37AA"/>
    <w:rsid w:val="007D42D2"/>
    <w:rsid w:val="007D471B"/>
    <w:rsid w:val="007D5B9A"/>
    <w:rsid w:val="007D5CCC"/>
    <w:rsid w:val="007D6383"/>
    <w:rsid w:val="007D6A63"/>
    <w:rsid w:val="007D6BB4"/>
    <w:rsid w:val="007D771C"/>
    <w:rsid w:val="007D7735"/>
    <w:rsid w:val="007E0365"/>
    <w:rsid w:val="007E0553"/>
    <w:rsid w:val="007E0BC3"/>
    <w:rsid w:val="007E145A"/>
    <w:rsid w:val="007E1AF9"/>
    <w:rsid w:val="007E2230"/>
    <w:rsid w:val="007E25C7"/>
    <w:rsid w:val="007E290E"/>
    <w:rsid w:val="007E337A"/>
    <w:rsid w:val="007E36AC"/>
    <w:rsid w:val="007E3CEF"/>
    <w:rsid w:val="007E4881"/>
    <w:rsid w:val="007E5381"/>
    <w:rsid w:val="007E56A2"/>
    <w:rsid w:val="007E57FE"/>
    <w:rsid w:val="007E5AF1"/>
    <w:rsid w:val="007E5DBD"/>
    <w:rsid w:val="007E676A"/>
    <w:rsid w:val="007E6DA0"/>
    <w:rsid w:val="007F0982"/>
    <w:rsid w:val="007F0D0F"/>
    <w:rsid w:val="007F0F70"/>
    <w:rsid w:val="007F105B"/>
    <w:rsid w:val="007F1C70"/>
    <w:rsid w:val="007F1F8D"/>
    <w:rsid w:val="007F24D1"/>
    <w:rsid w:val="007F25C6"/>
    <w:rsid w:val="007F2A38"/>
    <w:rsid w:val="007F3500"/>
    <w:rsid w:val="007F427D"/>
    <w:rsid w:val="007F4687"/>
    <w:rsid w:val="007F4A7A"/>
    <w:rsid w:val="007F4C2D"/>
    <w:rsid w:val="007F500B"/>
    <w:rsid w:val="007F52A8"/>
    <w:rsid w:val="007F532C"/>
    <w:rsid w:val="007F55BC"/>
    <w:rsid w:val="007F5975"/>
    <w:rsid w:val="007F5B2E"/>
    <w:rsid w:val="007F6541"/>
    <w:rsid w:val="007F6C26"/>
    <w:rsid w:val="007F7616"/>
    <w:rsid w:val="007F7BC0"/>
    <w:rsid w:val="00800319"/>
    <w:rsid w:val="00800325"/>
    <w:rsid w:val="00800AFA"/>
    <w:rsid w:val="00801A2F"/>
    <w:rsid w:val="00802391"/>
    <w:rsid w:val="0080275D"/>
    <w:rsid w:val="008027C0"/>
    <w:rsid w:val="008029FA"/>
    <w:rsid w:val="00802C0C"/>
    <w:rsid w:val="00802C52"/>
    <w:rsid w:val="00803050"/>
    <w:rsid w:val="008030DD"/>
    <w:rsid w:val="008036A7"/>
    <w:rsid w:val="0080392D"/>
    <w:rsid w:val="00804253"/>
    <w:rsid w:val="008047DB"/>
    <w:rsid w:val="00804FCE"/>
    <w:rsid w:val="00805A25"/>
    <w:rsid w:val="00805C33"/>
    <w:rsid w:val="00806D67"/>
    <w:rsid w:val="00807690"/>
    <w:rsid w:val="00810103"/>
    <w:rsid w:val="00810217"/>
    <w:rsid w:val="00810BA7"/>
    <w:rsid w:val="00810F7D"/>
    <w:rsid w:val="00810FF5"/>
    <w:rsid w:val="0081154D"/>
    <w:rsid w:val="0081270E"/>
    <w:rsid w:val="00812778"/>
    <w:rsid w:val="00812DB7"/>
    <w:rsid w:val="00813133"/>
    <w:rsid w:val="00813F4D"/>
    <w:rsid w:val="0081581D"/>
    <w:rsid w:val="00816019"/>
    <w:rsid w:val="00816121"/>
    <w:rsid w:val="0081623C"/>
    <w:rsid w:val="008165CA"/>
    <w:rsid w:val="00816979"/>
    <w:rsid w:val="00816A47"/>
    <w:rsid w:val="00816DA7"/>
    <w:rsid w:val="008171FA"/>
    <w:rsid w:val="008175B4"/>
    <w:rsid w:val="00817CB6"/>
    <w:rsid w:val="00820E7F"/>
    <w:rsid w:val="008213B8"/>
    <w:rsid w:val="00823B1C"/>
    <w:rsid w:val="00823C7E"/>
    <w:rsid w:val="00823D73"/>
    <w:rsid w:val="008247B5"/>
    <w:rsid w:val="00824BF8"/>
    <w:rsid w:val="008250D4"/>
    <w:rsid w:val="0082527D"/>
    <w:rsid w:val="008253B6"/>
    <w:rsid w:val="00826438"/>
    <w:rsid w:val="00826BA1"/>
    <w:rsid w:val="00826C6B"/>
    <w:rsid w:val="00826F6C"/>
    <w:rsid w:val="008272D7"/>
    <w:rsid w:val="0082738E"/>
    <w:rsid w:val="008274CD"/>
    <w:rsid w:val="00827D14"/>
    <w:rsid w:val="008303EB"/>
    <w:rsid w:val="0083110D"/>
    <w:rsid w:val="0083119E"/>
    <w:rsid w:val="0083144F"/>
    <w:rsid w:val="00831DA2"/>
    <w:rsid w:val="00832BB5"/>
    <w:rsid w:val="00832FC0"/>
    <w:rsid w:val="00833C16"/>
    <w:rsid w:val="0083489F"/>
    <w:rsid w:val="00834A86"/>
    <w:rsid w:val="008355F9"/>
    <w:rsid w:val="008358A9"/>
    <w:rsid w:val="00835D1B"/>
    <w:rsid w:val="0083623A"/>
    <w:rsid w:val="00836251"/>
    <w:rsid w:val="00837B51"/>
    <w:rsid w:val="00840191"/>
    <w:rsid w:val="0084032F"/>
    <w:rsid w:val="0084178A"/>
    <w:rsid w:val="00841DF3"/>
    <w:rsid w:val="00841F6D"/>
    <w:rsid w:val="00842458"/>
    <w:rsid w:val="008427F4"/>
    <w:rsid w:val="00842B17"/>
    <w:rsid w:val="0084309D"/>
    <w:rsid w:val="008435E9"/>
    <w:rsid w:val="008436E7"/>
    <w:rsid w:val="00843C29"/>
    <w:rsid w:val="00843F28"/>
    <w:rsid w:val="00843FBA"/>
    <w:rsid w:val="00844ED6"/>
    <w:rsid w:val="0084534B"/>
    <w:rsid w:val="008454FD"/>
    <w:rsid w:val="00845841"/>
    <w:rsid w:val="0084598F"/>
    <w:rsid w:val="00845B62"/>
    <w:rsid w:val="0084708E"/>
    <w:rsid w:val="00847102"/>
    <w:rsid w:val="00847867"/>
    <w:rsid w:val="00847FE5"/>
    <w:rsid w:val="00851245"/>
    <w:rsid w:val="008523A4"/>
    <w:rsid w:val="00852411"/>
    <w:rsid w:val="00852F3A"/>
    <w:rsid w:val="008532D2"/>
    <w:rsid w:val="00855FB6"/>
    <w:rsid w:val="0085653D"/>
    <w:rsid w:val="00856585"/>
    <w:rsid w:val="00856792"/>
    <w:rsid w:val="00856A0D"/>
    <w:rsid w:val="008601DD"/>
    <w:rsid w:val="008614DA"/>
    <w:rsid w:val="00862123"/>
    <w:rsid w:val="00862D29"/>
    <w:rsid w:val="00863A53"/>
    <w:rsid w:val="00863F2C"/>
    <w:rsid w:val="008645E6"/>
    <w:rsid w:val="00864F90"/>
    <w:rsid w:val="00865CB4"/>
    <w:rsid w:val="00865DED"/>
    <w:rsid w:val="008660E3"/>
    <w:rsid w:val="00866C67"/>
    <w:rsid w:val="00870436"/>
    <w:rsid w:val="0087079E"/>
    <w:rsid w:val="00870D3B"/>
    <w:rsid w:val="0087117A"/>
    <w:rsid w:val="008712C8"/>
    <w:rsid w:val="00871848"/>
    <w:rsid w:val="00872144"/>
    <w:rsid w:val="00872A1A"/>
    <w:rsid w:val="00872D4E"/>
    <w:rsid w:val="00873E3E"/>
    <w:rsid w:val="0087446B"/>
    <w:rsid w:val="008744F9"/>
    <w:rsid w:val="0087525B"/>
    <w:rsid w:val="008763A6"/>
    <w:rsid w:val="00876B64"/>
    <w:rsid w:val="00877762"/>
    <w:rsid w:val="00880AC0"/>
    <w:rsid w:val="00880CC4"/>
    <w:rsid w:val="00880D2A"/>
    <w:rsid w:val="00880E16"/>
    <w:rsid w:val="008822F5"/>
    <w:rsid w:val="00882580"/>
    <w:rsid w:val="008826C0"/>
    <w:rsid w:val="00882703"/>
    <w:rsid w:val="0088292F"/>
    <w:rsid w:val="00883690"/>
    <w:rsid w:val="00883AE4"/>
    <w:rsid w:val="00883AF2"/>
    <w:rsid w:val="00883FD5"/>
    <w:rsid w:val="0088508C"/>
    <w:rsid w:val="00885AF7"/>
    <w:rsid w:val="00885AFA"/>
    <w:rsid w:val="00885B95"/>
    <w:rsid w:val="00885EFF"/>
    <w:rsid w:val="00886550"/>
    <w:rsid w:val="00886ADE"/>
    <w:rsid w:val="00886D7A"/>
    <w:rsid w:val="00886E18"/>
    <w:rsid w:val="00886FAA"/>
    <w:rsid w:val="00887133"/>
    <w:rsid w:val="00887A36"/>
    <w:rsid w:val="00890FA0"/>
    <w:rsid w:val="00891D5E"/>
    <w:rsid w:val="00892E5C"/>
    <w:rsid w:val="008937AA"/>
    <w:rsid w:val="0089465B"/>
    <w:rsid w:val="00894745"/>
    <w:rsid w:val="008957EC"/>
    <w:rsid w:val="00896025"/>
    <w:rsid w:val="00896613"/>
    <w:rsid w:val="00896FC5"/>
    <w:rsid w:val="0089777C"/>
    <w:rsid w:val="008A07D8"/>
    <w:rsid w:val="008A09AD"/>
    <w:rsid w:val="008A121C"/>
    <w:rsid w:val="008A1492"/>
    <w:rsid w:val="008A2162"/>
    <w:rsid w:val="008A30C7"/>
    <w:rsid w:val="008A34F9"/>
    <w:rsid w:val="008A39B1"/>
    <w:rsid w:val="008A3B43"/>
    <w:rsid w:val="008A4C8C"/>
    <w:rsid w:val="008A4F67"/>
    <w:rsid w:val="008A56C7"/>
    <w:rsid w:val="008A5721"/>
    <w:rsid w:val="008A587F"/>
    <w:rsid w:val="008A64CF"/>
    <w:rsid w:val="008A65B7"/>
    <w:rsid w:val="008A6F24"/>
    <w:rsid w:val="008A6F63"/>
    <w:rsid w:val="008A7488"/>
    <w:rsid w:val="008A7EFE"/>
    <w:rsid w:val="008B0E35"/>
    <w:rsid w:val="008B1765"/>
    <w:rsid w:val="008B2F31"/>
    <w:rsid w:val="008B33AD"/>
    <w:rsid w:val="008B375D"/>
    <w:rsid w:val="008B5B2C"/>
    <w:rsid w:val="008B66A7"/>
    <w:rsid w:val="008B6FA2"/>
    <w:rsid w:val="008B78B8"/>
    <w:rsid w:val="008C05E8"/>
    <w:rsid w:val="008C0A56"/>
    <w:rsid w:val="008C1454"/>
    <w:rsid w:val="008C2BD0"/>
    <w:rsid w:val="008C33AD"/>
    <w:rsid w:val="008C39BE"/>
    <w:rsid w:val="008C3E3D"/>
    <w:rsid w:val="008C43BF"/>
    <w:rsid w:val="008C44B4"/>
    <w:rsid w:val="008C4A65"/>
    <w:rsid w:val="008C4B56"/>
    <w:rsid w:val="008C4C21"/>
    <w:rsid w:val="008C55B6"/>
    <w:rsid w:val="008C5695"/>
    <w:rsid w:val="008C5C9C"/>
    <w:rsid w:val="008C5DAF"/>
    <w:rsid w:val="008C5F2F"/>
    <w:rsid w:val="008C608F"/>
    <w:rsid w:val="008C703A"/>
    <w:rsid w:val="008C739D"/>
    <w:rsid w:val="008C73B5"/>
    <w:rsid w:val="008C7404"/>
    <w:rsid w:val="008C742F"/>
    <w:rsid w:val="008C7587"/>
    <w:rsid w:val="008C7954"/>
    <w:rsid w:val="008C79AD"/>
    <w:rsid w:val="008C7C1A"/>
    <w:rsid w:val="008D094C"/>
    <w:rsid w:val="008D0F7F"/>
    <w:rsid w:val="008D107E"/>
    <w:rsid w:val="008D1198"/>
    <w:rsid w:val="008D153F"/>
    <w:rsid w:val="008D1EF8"/>
    <w:rsid w:val="008D25AD"/>
    <w:rsid w:val="008D3869"/>
    <w:rsid w:val="008D3AFB"/>
    <w:rsid w:val="008D43F5"/>
    <w:rsid w:val="008D477F"/>
    <w:rsid w:val="008D4827"/>
    <w:rsid w:val="008D4975"/>
    <w:rsid w:val="008D5166"/>
    <w:rsid w:val="008D5290"/>
    <w:rsid w:val="008D7036"/>
    <w:rsid w:val="008D7295"/>
    <w:rsid w:val="008D74BC"/>
    <w:rsid w:val="008D76BA"/>
    <w:rsid w:val="008D7A0C"/>
    <w:rsid w:val="008E0638"/>
    <w:rsid w:val="008E0BEF"/>
    <w:rsid w:val="008E334A"/>
    <w:rsid w:val="008E3885"/>
    <w:rsid w:val="008E3D8D"/>
    <w:rsid w:val="008E4D90"/>
    <w:rsid w:val="008E515D"/>
    <w:rsid w:val="008E5901"/>
    <w:rsid w:val="008E6247"/>
    <w:rsid w:val="008E7135"/>
    <w:rsid w:val="008E7264"/>
    <w:rsid w:val="008E77A0"/>
    <w:rsid w:val="008E7C7B"/>
    <w:rsid w:val="008F01C2"/>
    <w:rsid w:val="008F0A3B"/>
    <w:rsid w:val="008F0A44"/>
    <w:rsid w:val="008F16FE"/>
    <w:rsid w:val="008F1DA8"/>
    <w:rsid w:val="008F343B"/>
    <w:rsid w:val="008F3691"/>
    <w:rsid w:val="008F3833"/>
    <w:rsid w:val="008F3A8D"/>
    <w:rsid w:val="008F3EF3"/>
    <w:rsid w:val="008F3EF5"/>
    <w:rsid w:val="008F4027"/>
    <w:rsid w:val="008F4463"/>
    <w:rsid w:val="008F488E"/>
    <w:rsid w:val="008F532F"/>
    <w:rsid w:val="008F60FC"/>
    <w:rsid w:val="008F630A"/>
    <w:rsid w:val="008F7447"/>
    <w:rsid w:val="008F79C0"/>
    <w:rsid w:val="008F7A6F"/>
    <w:rsid w:val="008F7B78"/>
    <w:rsid w:val="00900C42"/>
    <w:rsid w:val="00901EE4"/>
    <w:rsid w:val="00902F38"/>
    <w:rsid w:val="00903076"/>
    <w:rsid w:val="0090362A"/>
    <w:rsid w:val="00903A52"/>
    <w:rsid w:val="00903AD1"/>
    <w:rsid w:val="00903C26"/>
    <w:rsid w:val="009043BB"/>
    <w:rsid w:val="009047C7"/>
    <w:rsid w:val="00904828"/>
    <w:rsid w:val="00904FD8"/>
    <w:rsid w:val="009051EA"/>
    <w:rsid w:val="00905667"/>
    <w:rsid w:val="00905690"/>
    <w:rsid w:val="009061B2"/>
    <w:rsid w:val="00906419"/>
    <w:rsid w:val="00906CEB"/>
    <w:rsid w:val="00907328"/>
    <w:rsid w:val="009075E0"/>
    <w:rsid w:val="0091048C"/>
    <w:rsid w:val="00910A94"/>
    <w:rsid w:val="00911038"/>
    <w:rsid w:val="00911D83"/>
    <w:rsid w:val="00912B34"/>
    <w:rsid w:val="00913299"/>
    <w:rsid w:val="009138A0"/>
    <w:rsid w:val="00913A8E"/>
    <w:rsid w:val="00913BE3"/>
    <w:rsid w:val="00913FE4"/>
    <w:rsid w:val="009146BE"/>
    <w:rsid w:val="0091595C"/>
    <w:rsid w:val="00915B37"/>
    <w:rsid w:val="00916109"/>
    <w:rsid w:val="0091657F"/>
    <w:rsid w:val="00916702"/>
    <w:rsid w:val="00916BF5"/>
    <w:rsid w:val="00916F15"/>
    <w:rsid w:val="0091730A"/>
    <w:rsid w:val="00920652"/>
    <w:rsid w:val="00920BDF"/>
    <w:rsid w:val="009213F5"/>
    <w:rsid w:val="0092228A"/>
    <w:rsid w:val="00922996"/>
    <w:rsid w:val="00922D41"/>
    <w:rsid w:val="00922F98"/>
    <w:rsid w:val="009234AA"/>
    <w:rsid w:val="00923BD1"/>
    <w:rsid w:val="00924A37"/>
    <w:rsid w:val="00924A68"/>
    <w:rsid w:val="00924DB3"/>
    <w:rsid w:val="00925172"/>
    <w:rsid w:val="009269BF"/>
    <w:rsid w:val="00926D22"/>
    <w:rsid w:val="009271C9"/>
    <w:rsid w:val="00927553"/>
    <w:rsid w:val="00927738"/>
    <w:rsid w:val="00927889"/>
    <w:rsid w:val="00930166"/>
    <w:rsid w:val="009306FF"/>
    <w:rsid w:val="00930BA9"/>
    <w:rsid w:val="009319B1"/>
    <w:rsid w:val="00931D1F"/>
    <w:rsid w:val="00931EF7"/>
    <w:rsid w:val="00932549"/>
    <w:rsid w:val="00932DF6"/>
    <w:rsid w:val="00934831"/>
    <w:rsid w:val="00934A22"/>
    <w:rsid w:val="00934B57"/>
    <w:rsid w:val="009357FB"/>
    <w:rsid w:val="009361D2"/>
    <w:rsid w:val="00936F16"/>
    <w:rsid w:val="0093749C"/>
    <w:rsid w:val="00937641"/>
    <w:rsid w:val="00937E2C"/>
    <w:rsid w:val="00940B19"/>
    <w:rsid w:val="00940D75"/>
    <w:rsid w:val="00941053"/>
    <w:rsid w:val="009411A8"/>
    <w:rsid w:val="00941A08"/>
    <w:rsid w:val="00942545"/>
    <w:rsid w:val="00943521"/>
    <w:rsid w:val="0094388B"/>
    <w:rsid w:val="00943BF2"/>
    <w:rsid w:val="0094444B"/>
    <w:rsid w:val="00944C02"/>
    <w:rsid w:val="009466D1"/>
    <w:rsid w:val="00947814"/>
    <w:rsid w:val="00950668"/>
    <w:rsid w:val="00951250"/>
    <w:rsid w:val="009517D8"/>
    <w:rsid w:val="00952B09"/>
    <w:rsid w:val="00952F88"/>
    <w:rsid w:val="00954812"/>
    <w:rsid w:val="00954E96"/>
    <w:rsid w:val="00956003"/>
    <w:rsid w:val="0095645E"/>
    <w:rsid w:val="00956987"/>
    <w:rsid w:val="00956FDC"/>
    <w:rsid w:val="009571B2"/>
    <w:rsid w:val="00957942"/>
    <w:rsid w:val="00960531"/>
    <w:rsid w:val="009606DC"/>
    <w:rsid w:val="00960A27"/>
    <w:rsid w:val="00960BCF"/>
    <w:rsid w:val="00960F47"/>
    <w:rsid w:val="00960F92"/>
    <w:rsid w:val="00961472"/>
    <w:rsid w:val="00961514"/>
    <w:rsid w:val="00961575"/>
    <w:rsid w:val="0096204C"/>
    <w:rsid w:val="00962054"/>
    <w:rsid w:val="00962404"/>
    <w:rsid w:val="009625FD"/>
    <w:rsid w:val="00962FBE"/>
    <w:rsid w:val="009630D0"/>
    <w:rsid w:val="009630FA"/>
    <w:rsid w:val="00964082"/>
    <w:rsid w:val="009642C9"/>
    <w:rsid w:val="00964797"/>
    <w:rsid w:val="009665B2"/>
    <w:rsid w:val="00967E9F"/>
    <w:rsid w:val="00967FF1"/>
    <w:rsid w:val="009702A4"/>
    <w:rsid w:val="00970549"/>
    <w:rsid w:val="00971255"/>
    <w:rsid w:val="009721C5"/>
    <w:rsid w:val="0097232A"/>
    <w:rsid w:val="00972850"/>
    <w:rsid w:val="009729D5"/>
    <w:rsid w:val="00972A53"/>
    <w:rsid w:val="00973A87"/>
    <w:rsid w:val="00973BDA"/>
    <w:rsid w:val="00974341"/>
    <w:rsid w:val="00975827"/>
    <w:rsid w:val="00975DC7"/>
    <w:rsid w:val="009762E2"/>
    <w:rsid w:val="00976336"/>
    <w:rsid w:val="00976D8D"/>
    <w:rsid w:val="00977F2C"/>
    <w:rsid w:val="0098195A"/>
    <w:rsid w:val="00981C4E"/>
    <w:rsid w:val="00981C9E"/>
    <w:rsid w:val="009829C8"/>
    <w:rsid w:val="00983274"/>
    <w:rsid w:val="0098430F"/>
    <w:rsid w:val="00984FBD"/>
    <w:rsid w:val="0098522D"/>
    <w:rsid w:val="00985688"/>
    <w:rsid w:val="009862CF"/>
    <w:rsid w:val="00986DC0"/>
    <w:rsid w:val="0098718A"/>
    <w:rsid w:val="009873C9"/>
    <w:rsid w:val="00987947"/>
    <w:rsid w:val="009902D3"/>
    <w:rsid w:val="00990F7D"/>
    <w:rsid w:val="00991637"/>
    <w:rsid w:val="0099254F"/>
    <w:rsid w:val="00992603"/>
    <w:rsid w:val="009929D8"/>
    <w:rsid w:val="00992B8B"/>
    <w:rsid w:val="00992D37"/>
    <w:rsid w:val="00993B70"/>
    <w:rsid w:val="00994319"/>
    <w:rsid w:val="00994727"/>
    <w:rsid w:val="00995769"/>
    <w:rsid w:val="00995C3B"/>
    <w:rsid w:val="00995C6E"/>
    <w:rsid w:val="0099635C"/>
    <w:rsid w:val="00996C29"/>
    <w:rsid w:val="00997078"/>
    <w:rsid w:val="00997B19"/>
    <w:rsid w:val="00997DCF"/>
    <w:rsid w:val="009A039A"/>
    <w:rsid w:val="009A0861"/>
    <w:rsid w:val="009A16C8"/>
    <w:rsid w:val="009A19C9"/>
    <w:rsid w:val="009A249B"/>
    <w:rsid w:val="009A2576"/>
    <w:rsid w:val="009A2B3E"/>
    <w:rsid w:val="009A3260"/>
    <w:rsid w:val="009A360B"/>
    <w:rsid w:val="009A3CEF"/>
    <w:rsid w:val="009A4203"/>
    <w:rsid w:val="009A464E"/>
    <w:rsid w:val="009A4B39"/>
    <w:rsid w:val="009A5946"/>
    <w:rsid w:val="009A6003"/>
    <w:rsid w:val="009A7115"/>
    <w:rsid w:val="009A72C4"/>
    <w:rsid w:val="009A7899"/>
    <w:rsid w:val="009A7BCF"/>
    <w:rsid w:val="009B0D65"/>
    <w:rsid w:val="009B0E2D"/>
    <w:rsid w:val="009B1982"/>
    <w:rsid w:val="009B30D1"/>
    <w:rsid w:val="009B378C"/>
    <w:rsid w:val="009B3A6E"/>
    <w:rsid w:val="009B4585"/>
    <w:rsid w:val="009B4A91"/>
    <w:rsid w:val="009B4D07"/>
    <w:rsid w:val="009B516C"/>
    <w:rsid w:val="009B5275"/>
    <w:rsid w:val="009B5776"/>
    <w:rsid w:val="009B5948"/>
    <w:rsid w:val="009B6CDB"/>
    <w:rsid w:val="009B71A4"/>
    <w:rsid w:val="009B7CDC"/>
    <w:rsid w:val="009B7DBF"/>
    <w:rsid w:val="009B7E34"/>
    <w:rsid w:val="009C0099"/>
    <w:rsid w:val="009C05E6"/>
    <w:rsid w:val="009C0A86"/>
    <w:rsid w:val="009C0AF3"/>
    <w:rsid w:val="009C0C8C"/>
    <w:rsid w:val="009C163C"/>
    <w:rsid w:val="009C1A0D"/>
    <w:rsid w:val="009C1D65"/>
    <w:rsid w:val="009C2292"/>
    <w:rsid w:val="009C361B"/>
    <w:rsid w:val="009C4435"/>
    <w:rsid w:val="009C4466"/>
    <w:rsid w:val="009C4E20"/>
    <w:rsid w:val="009C520A"/>
    <w:rsid w:val="009C574A"/>
    <w:rsid w:val="009C67DD"/>
    <w:rsid w:val="009C71D0"/>
    <w:rsid w:val="009C73A5"/>
    <w:rsid w:val="009C743C"/>
    <w:rsid w:val="009C77D5"/>
    <w:rsid w:val="009C7892"/>
    <w:rsid w:val="009D10C7"/>
    <w:rsid w:val="009D1399"/>
    <w:rsid w:val="009D2045"/>
    <w:rsid w:val="009D2551"/>
    <w:rsid w:val="009D29A6"/>
    <w:rsid w:val="009D2AEB"/>
    <w:rsid w:val="009D3076"/>
    <w:rsid w:val="009D3598"/>
    <w:rsid w:val="009D38E1"/>
    <w:rsid w:val="009D3A24"/>
    <w:rsid w:val="009D3B85"/>
    <w:rsid w:val="009D3C54"/>
    <w:rsid w:val="009D47DF"/>
    <w:rsid w:val="009D5E63"/>
    <w:rsid w:val="009D6070"/>
    <w:rsid w:val="009D69D7"/>
    <w:rsid w:val="009D6C3F"/>
    <w:rsid w:val="009D7DAC"/>
    <w:rsid w:val="009E1A5A"/>
    <w:rsid w:val="009E1B45"/>
    <w:rsid w:val="009E1B86"/>
    <w:rsid w:val="009E232E"/>
    <w:rsid w:val="009E2368"/>
    <w:rsid w:val="009E6A65"/>
    <w:rsid w:val="009E6D41"/>
    <w:rsid w:val="009E7177"/>
    <w:rsid w:val="009E745A"/>
    <w:rsid w:val="009E75E5"/>
    <w:rsid w:val="009E77BC"/>
    <w:rsid w:val="009E7B98"/>
    <w:rsid w:val="009E7D58"/>
    <w:rsid w:val="009F022C"/>
    <w:rsid w:val="009F0B86"/>
    <w:rsid w:val="009F1A22"/>
    <w:rsid w:val="009F2167"/>
    <w:rsid w:val="009F3CCD"/>
    <w:rsid w:val="009F4D5E"/>
    <w:rsid w:val="009F4D7F"/>
    <w:rsid w:val="009F57B4"/>
    <w:rsid w:val="009F5C32"/>
    <w:rsid w:val="009F5EC5"/>
    <w:rsid w:val="009F68B1"/>
    <w:rsid w:val="009F7048"/>
    <w:rsid w:val="009F7949"/>
    <w:rsid w:val="009F794A"/>
    <w:rsid w:val="00A0086C"/>
    <w:rsid w:val="00A00C51"/>
    <w:rsid w:val="00A00C8E"/>
    <w:rsid w:val="00A01441"/>
    <w:rsid w:val="00A0212D"/>
    <w:rsid w:val="00A0232A"/>
    <w:rsid w:val="00A037ED"/>
    <w:rsid w:val="00A0436C"/>
    <w:rsid w:val="00A04E47"/>
    <w:rsid w:val="00A053F7"/>
    <w:rsid w:val="00A05D49"/>
    <w:rsid w:val="00A06037"/>
    <w:rsid w:val="00A0755F"/>
    <w:rsid w:val="00A075B5"/>
    <w:rsid w:val="00A07C78"/>
    <w:rsid w:val="00A10BD3"/>
    <w:rsid w:val="00A10C55"/>
    <w:rsid w:val="00A11B59"/>
    <w:rsid w:val="00A1203A"/>
    <w:rsid w:val="00A12123"/>
    <w:rsid w:val="00A12720"/>
    <w:rsid w:val="00A13700"/>
    <w:rsid w:val="00A14695"/>
    <w:rsid w:val="00A14B70"/>
    <w:rsid w:val="00A14C81"/>
    <w:rsid w:val="00A14DD5"/>
    <w:rsid w:val="00A1547F"/>
    <w:rsid w:val="00A1582F"/>
    <w:rsid w:val="00A1606F"/>
    <w:rsid w:val="00A176F0"/>
    <w:rsid w:val="00A201CB"/>
    <w:rsid w:val="00A2227F"/>
    <w:rsid w:val="00A23218"/>
    <w:rsid w:val="00A232A3"/>
    <w:rsid w:val="00A233B1"/>
    <w:rsid w:val="00A23574"/>
    <w:rsid w:val="00A2361F"/>
    <w:rsid w:val="00A23A20"/>
    <w:rsid w:val="00A23FF8"/>
    <w:rsid w:val="00A24481"/>
    <w:rsid w:val="00A24944"/>
    <w:rsid w:val="00A24C8B"/>
    <w:rsid w:val="00A255FE"/>
    <w:rsid w:val="00A25879"/>
    <w:rsid w:val="00A25CFD"/>
    <w:rsid w:val="00A270D6"/>
    <w:rsid w:val="00A27B95"/>
    <w:rsid w:val="00A30DD7"/>
    <w:rsid w:val="00A316F7"/>
    <w:rsid w:val="00A318CD"/>
    <w:rsid w:val="00A321B2"/>
    <w:rsid w:val="00A324FF"/>
    <w:rsid w:val="00A33085"/>
    <w:rsid w:val="00A3348E"/>
    <w:rsid w:val="00A3651B"/>
    <w:rsid w:val="00A36AC6"/>
    <w:rsid w:val="00A37994"/>
    <w:rsid w:val="00A37F03"/>
    <w:rsid w:val="00A40780"/>
    <w:rsid w:val="00A40B7C"/>
    <w:rsid w:val="00A40F54"/>
    <w:rsid w:val="00A41980"/>
    <w:rsid w:val="00A41BC1"/>
    <w:rsid w:val="00A41ED7"/>
    <w:rsid w:val="00A426EA"/>
    <w:rsid w:val="00A42B19"/>
    <w:rsid w:val="00A43363"/>
    <w:rsid w:val="00A43D84"/>
    <w:rsid w:val="00A44115"/>
    <w:rsid w:val="00A44531"/>
    <w:rsid w:val="00A452D7"/>
    <w:rsid w:val="00A453C0"/>
    <w:rsid w:val="00A470F1"/>
    <w:rsid w:val="00A47AA8"/>
    <w:rsid w:val="00A50870"/>
    <w:rsid w:val="00A50B79"/>
    <w:rsid w:val="00A50D83"/>
    <w:rsid w:val="00A51081"/>
    <w:rsid w:val="00A51112"/>
    <w:rsid w:val="00A515C2"/>
    <w:rsid w:val="00A52742"/>
    <w:rsid w:val="00A531F9"/>
    <w:rsid w:val="00A535BD"/>
    <w:rsid w:val="00A53F27"/>
    <w:rsid w:val="00A5414F"/>
    <w:rsid w:val="00A543DB"/>
    <w:rsid w:val="00A546E1"/>
    <w:rsid w:val="00A55496"/>
    <w:rsid w:val="00A5592E"/>
    <w:rsid w:val="00A55FDC"/>
    <w:rsid w:val="00A5624B"/>
    <w:rsid w:val="00A56AA3"/>
    <w:rsid w:val="00A570B8"/>
    <w:rsid w:val="00A570C5"/>
    <w:rsid w:val="00A572EE"/>
    <w:rsid w:val="00A57779"/>
    <w:rsid w:val="00A608BA"/>
    <w:rsid w:val="00A60C28"/>
    <w:rsid w:val="00A614F4"/>
    <w:rsid w:val="00A621DF"/>
    <w:rsid w:val="00A62CAE"/>
    <w:rsid w:val="00A6323B"/>
    <w:rsid w:val="00A638F3"/>
    <w:rsid w:val="00A64757"/>
    <w:rsid w:val="00A64AE9"/>
    <w:rsid w:val="00A64C35"/>
    <w:rsid w:val="00A651B5"/>
    <w:rsid w:val="00A65257"/>
    <w:rsid w:val="00A65EA6"/>
    <w:rsid w:val="00A65FC3"/>
    <w:rsid w:val="00A66147"/>
    <w:rsid w:val="00A665CE"/>
    <w:rsid w:val="00A66669"/>
    <w:rsid w:val="00A6673A"/>
    <w:rsid w:val="00A66EB2"/>
    <w:rsid w:val="00A679C2"/>
    <w:rsid w:val="00A70337"/>
    <w:rsid w:val="00A706AC"/>
    <w:rsid w:val="00A70DDF"/>
    <w:rsid w:val="00A70E86"/>
    <w:rsid w:val="00A7169D"/>
    <w:rsid w:val="00A71AC0"/>
    <w:rsid w:val="00A71B22"/>
    <w:rsid w:val="00A71B88"/>
    <w:rsid w:val="00A71E09"/>
    <w:rsid w:val="00A721D0"/>
    <w:rsid w:val="00A723DF"/>
    <w:rsid w:val="00A72D0E"/>
    <w:rsid w:val="00A72FBA"/>
    <w:rsid w:val="00A74A8A"/>
    <w:rsid w:val="00A752BB"/>
    <w:rsid w:val="00A754A0"/>
    <w:rsid w:val="00A75DFB"/>
    <w:rsid w:val="00A76C63"/>
    <w:rsid w:val="00A773EB"/>
    <w:rsid w:val="00A77B30"/>
    <w:rsid w:val="00A82E41"/>
    <w:rsid w:val="00A83060"/>
    <w:rsid w:val="00A83782"/>
    <w:rsid w:val="00A83FD9"/>
    <w:rsid w:val="00A84652"/>
    <w:rsid w:val="00A84F7C"/>
    <w:rsid w:val="00A85080"/>
    <w:rsid w:val="00A854BF"/>
    <w:rsid w:val="00A859D8"/>
    <w:rsid w:val="00A85ABA"/>
    <w:rsid w:val="00A85E05"/>
    <w:rsid w:val="00A86001"/>
    <w:rsid w:val="00A86308"/>
    <w:rsid w:val="00A863F5"/>
    <w:rsid w:val="00A8651B"/>
    <w:rsid w:val="00A8662D"/>
    <w:rsid w:val="00A86747"/>
    <w:rsid w:val="00A86E5B"/>
    <w:rsid w:val="00A87D6A"/>
    <w:rsid w:val="00A90023"/>
    <w:rsid w:val="00A9022C"/>
    <w:rsid w:val="00A906E7"/>
    <w:rsid w:val="00A90CE6"/>
    <w:rsid w:val="00A90FDD"/>
    <w:rsid w:val="00A91C19"/>
    <w:rsid w:val="00A91DC3"/>
    <w:rsid w:val="00A91EB7"/>
    <w:rsid w:val="00A9211D"/>
    <w:rsid w:val="00A9219A"/>
    <w:rsid w:val="00A925E6"/>
    <w:rsid w:val="00A92B39"/>
    <w:rsid w:val="00A92EF0"/>
    <w:rsid w:val="00A93290"/>
    <w:rsid w:val="00A9377E"/>
    <w:rsid w:val="00A93A43"/>
    <w:rsid w:val="00A940C3"/>
    <w:rsid w:val="00A94F6D"/>
    <w:rsid w:val="00A9520B"/>
    <w:rsid w:val="00A9783C"/>
    <w:rsid w:val="00AA07EC"/>
    <w:rsid w:val="00AA0B08"/>
    <w:rsid w:val="00AA0D12"/>
    <w:rsid w:val="00AA1B5A"/>
    <w:rsid w:val="00AA1C11"/>
    <w:rsid w:val="00AA23FF"/>
    <w:rsid w:val="00AA24EC"/>
    <w:rsid w:val="00AA2985"/>
    <w:rsid w:val="00AA31BE"/>
    <w:rsid w:val="00AA3794"/>
    <w:rsid w:val="00AA3C99"/>
    <w:rsid w:val="00AA475D"/>
    <w:rsid w:val="00AA48C2"/>
    <w:rsid w:val="00AA586B"/>
    <w:rsid w:val="00AA5973"/>
    <w:rsid w:val="00AA617E"/>
    <w:rsid w:val="00AA6D0E"/>
    <w:rsid w:val="00AA6F3C"/>
    <w:rsid w:val="00AA72A5"/>
    <w:rsid w:val="00AA7CD4"/>
    <w:rsid w:val="00AB0C7A"/>
    <w:rsid w:val="00AB1394"/>
    <w:rsid w:val="00AB144C"/>
    <w:rsid w:val="00AB3FC9"/>
    <w:rsid w:val="00AB4902"/>
    <w:rsid w:val="00AB52D7"/>
    <w:rsid w:val="00AB5527"/>
    <w:rsid w:val="00AB553E"/>
    <w:rsid w:val="00AB554B"/>
    <w:rsid w:val="00AB5D58"/>
    <w:rsid w:val="00AB5F3A"/>
    <w:rsid w:val="00AB60CD"/>
    <w:rsid w:val="00AB75B8"/>
    <w:rsid w:val="00AB7C39"/>
    <w:rsid w:val="00AC0146"/>
    <w:rsid w:val="00AC03CD"/>
    <w:rsid w:val="00AC0F11"/>
    <w:rsid w:val="00AC2329"/>
    <w:rsid w:val="00AC2406"/>
    <w:rsid w:val="00AC268B"/>
    <w:rsid w:val="00AC28B5"/>
    <w:rsid w:val="00AC2B75"/>
    <w:rsid w:val="00AC2C8B"/>
    <w:rsid w:val="00AC2EF5"/>
    <w:rsid w:val="00AC32EE"/>
    <w:rsid w:val="00AC3FED"/>
    <w:rsid w:val="00AC4305"/>
    <w:rsid w:val="00AC4EDF"/>
    <w:rsid w:val="00AC5F9D"/>
    <w:rsid w:val="00AC5FC0"/>
    <w:rsid w:val="00AC6356"/>
    <w:rsid w:val="00AC653D"/>
    <w:rsid w:val="00AC6982"/>
    <w:rsid w:val="00AC78D4"/>
    <w:rsid w:val="00AC7A6D"/>
    <w:rsid w:val="00AD042B"/>
    <w:rsid w:val="00AD063B"/>
    <w:rsid w:val="00AD0C68"/>
    <w:rsid w:val="00AD0D2A"/>
    <w:rsid w:val="00AD1641"/>
    <w:rsid w:val="00AD1BAE"/>
    <w:rsid w:val="00AD223D"/>
    <w:rsid w:val="00AD240F"/>
    <w:rsid w:val="00AD2CBE"/>
    <w:rsid w:val="00AD3FA1"/>
    <w:rsid w:val="00AD43DA"/>
    <w:rsid w:val="00AD4D3B"/>
    <w:rsid w:val="00AD4D6D"/>
    <w:rsid w:val="00AD5E08"/>
    <w:rsid w:val="00AD6C16"/>
    <w:rsid w:val="00AD6EC0"/>
    <w:rsid w:val="00AE08BA"/>
    <w:rsid w:val="00AE0FD7"/>
    <w:rsid w:val="00AE1D33"/>
    <w:rsid w:val="00AE1E34"/>
    <w:rsid w:val="00AE23D1"/>
    <w:rsid w:val="00AE36A9"/>
    <w:rsid w:val="00AE3BC1"/>
    <w:rsid w:val="00AE3CF9"/>
    <w:rsid w:val="00AE43AD"/>
    <w:rsid w:val="00AE5550"/>
    <w:rsid w:val="00AE57EB"/>
    <w:rsid w:val="00AE5CD4"/>
    <w:rsid w:val="00AE654C"/>
    <w:rsid w:val="00AE6C95"/>
    <w:rsid w:val="00AE7A10"/>
    <w:rsid w:val="00AE7BF4"/>
    <w:rsid w:val="00AF053F"/>
    <w:rsid w:val="00AF0CAC"/>
    <w:rsid w:val="00AF12C7"/>
    <w:rsid w:val="00AF19E0"/>
    <w:rsid w:val="00AF1BE8"/>
    <w:rsid w:val="00AF1BFA"/>
    <w:rsid w:val="00AF1CC7"/>
    <w:rsid w:val="00AF1E19"/>
    <w:rsid w:val="00AF1E43"/>
    <w:rsid w:val="00AF24DB"/>
    <w:rsid w:val="00AF269A"/>
    <w:rsid w:val="00AF2A4A"/>
    <w:rsid w:val="00AF2DA6"/>
    <w:rsid w:val="00AF3D6C"/>
    <w:rsid w:val="00AF3D99"/>
    <w:rsid w:val="00AF5392"/>
    <w:rsid w:val="00AF5904"/>
    <w:rsid w:val="00AF5977"/>
    <w:rsid w:val="00AF5BBC"/>
    <w:rsid w:val="00AF5D48"/>
    <w:rsid w:val="00AF5DB8"/>
    <w:rsid w:val="00AF5E93"/>
    <w:rsid w:val="00AF69DC"/>
    <w:rsid w:val="00AF6ECB"/>
    <w:rsid w:val="00AF6EEB"/>
    <w:rsid w:val="00AF72F9"/>
    <w:rsid w:val="00AF733D"/>
    <w:rsid w:val="00AF7377"/>
    <w:rsid w:val="00AF7838"/>
    <w:rsid w:val="00AF799C"/>
    <w:rsid w:val="00AF7C99"/>
    <w:rsid w:val="00AF7FDD"/>
    <w:rsid w:val="00B001C5"/>
    <w:rsid w:val="00B00292"/>
    <w:rsid w:val="00B00E1D"/>
    <w:rsid w:val="00B021AC"/>
    <w:rsid w:val="00B02577"/>
    <w:rsid w:val="00B027A6"/>
    <w:rsid w:val="00B03022"/>
    <w:rsid w:val="00B0371C"/>
    <w:rsid w:val="00B03A74"/>
    <w:rsid w:val="00B05137"/>
    <w:rsid w:val="00B07064"/>
    <w:rsid w:val="00B07251"/>
    <w:rsid w:val="00B0786C"/>
    <w:rsid w:val="00B07A00"/>
    <w:rsid w:val="00B10CB3"/>
    <w:rsid w:val="00B1126A"/>
    <w:rsid w:val="00B1126F"/>
    <w:rsid w:val="00B11577"/>
    <w:rsid w:val="00B117CD"/>
    <w:rsid w:val="00B11C9A"/>
    <w:rsid w:val="00B11D2D"/>
    <w:rsid w:val="00B13106"/>
    <w:rsid w:val="00B145E0"/>
    <w:rsid w:val="00B14FC5"/>
    <w:rsid w:val="00B15613"/>
    <w:rsid w:val="00B17FC3"/>
    <w:rsid w:val="00B20221"/>
    <w:rsid w:val="00B203F3"/>
    <w:rsid w:val="00B205EE"/>
    <w:rsid w:val="00B21120"/>
    <w:rsid w:val="00B21865"/>
    <w:rsid w:val="00B21F70"/>
    <w:rsid w:val="00B22188"/>
    <w:rsid w:val="00B227B9"/>
    <w:rsid w:val="00B231E7"/>
    <w:rsid w:val="00B235EF"/>
    <w:rsid w:val="00B2369B"/>
    <w:rsid w:val="00B239E6"/>
    <w:rsid w:val="00B23C15"/>
    <w:rsid w:val="00B23C1A"/>
    <w:rsid w:val="00B24221"/>
    <w:rsid w:val="00B24638"/>
    <w:rsid w:val="00B249CA"/>
    <w:rsid w:val="00B24D68"/>
    <w:rsid w:val="00B24FAE"/>
    <w:rsid w:val="00B25FFB"/>
    <w:rsid w:val="00B264B6"/>
    <w:rsid w:val="00B265CD"/>
    <w:rsid w:val="00B266A2"/>
    <w:rsid w:val="00B26872"/>
    <w:rsid w:val="00B26908"/>
    <w:rsid w:val="00B26AB5"/>
    <w:rsid w:val="00B3181B"/>
    <w:rsid w:val="00B3189D"/>
    <w:rsid w:val="00B323BC"/>
    <w:rsid w:val="00B334BE"/>
    <w:rsid w:val="00B34341"/>
    <w:rsid w:val="00B345E3"/>
    <w:rsid w:val="00B346CE"/>
    <w:rsid w:val="00B3495A"/>
    <w:rsid w:val="00B34B19"/>
    <w:rsid w:val="00B34C8C"/>
    <w:rsid w:val="00B3570F"/>
    <w:rsid w:val="00B3572C"/>
    <w:rsid w:val="00B35827"/>
    <w:rsid w:val="00B36550"/>
    <w:rsid w:val="00B3675E"/>
    <w:rsid w:val="00B36C8D"/>
    <w:rsid w:val="00B37E51"/>
    <w:rsid w:val="00B42AD5"/>
    <w:rsid w:val="00B42F0E"/>
    <w:rsid w:val="00B43587"/>
    <w:rsid w:val="00B43E44"/>
    <w:rsid w:val="00B446C3"/>
    <w:rsid w:val="00B44E2D"/>
    <w:rsid w:val="00B46163"/>
    <w:rsid w:val="00B464C3"/>
    <w:rsid w:val="00B467EB"/>
    <w:rsid w:val="00B46D69"/>
    <w:rsid w:val="00B4742D"/>
    <w:rsid w:val="00B477ED"/>
    <w:rsid w:val="00B50BC5"/>
    <w:rsid w:val="00B50D3B"/>
    <w:rsid w:val="00B511A2"/>
    <w:rsid w:val="00B52BB7"/>
    <w:rsid w:val="00B53000"/>
    <w:rsid w:val="00B5367C"/>
    <w:rsid w:val="00B5461F"/>
    <w:rsid w:val="00B54A7F"/>
    <w:rsid w:val="00B54F7D"/>
    <w:rsid w:val="00B5558C"/>
    <w:rsid w:val="00B55647"/>
    <w:rsid w:val="00B56070"/>
    <w:rsid w:val="00B560DE"/>
    <w:rsid w:val="00B56AE3"/>
    <w:rsid w:val="00B56BF0"/>
    <w:rsid w:val="00B57161"/>
    <w:rsid w:val="00B57BAB"/>
    <w:rsid w:val="00B57D98"/>
    <w:rsid w:val="00B60122"/>
    <w:rsid w:val="00B60285"/>
    <w:rsid w:val="00B603F1"/>
    <w:rsid w:val="00B6058C"/>
    <w:rsid w:val="00B60E4A"/>
    <w:rsid w:val="00B618AB"/>
    <w:rsid w:val="00B622DD"/>
    <w:rsid w:val="00B62619"/>
    <w:rsid w:val="00B62A81"/>
    <w:rsid w:val="00B62ED9"/>
    <w:rsid w:val="00B634A8"/>
    <w:rsid w:val="00B63573"/>
    <w:rsid w:val="00B63BD0"/>
    <w:rsid w:val="00B643C6"/>
    <w:rsid w:val="00B64514"/>
    <w:rsid w:val="00B645AD"/>
    <w:rsid w:val="00B6568E"/>
    <w:rsid w:val="00B6630D"/>
    <w:rsid w:val="00B667C7"/>
    <w:rsid w:val="00B67212"/>
    <w:rsid w:val="00B677AB"/>
    <w:rsid w:val="00B70B1A"/>
    <w:rsid w:val="00B70C70"/>
    <w:rsid w:val="00B70E3C"/>
    <w:rsid w:val="00B7176F"/>
    <w:rsid w:val="00B72065"/>
    <w:rsid w:val="00B72715"/>
    <w:rsid w:val="00B733E5"/>
    <w:rsid w:val="00B73765"/>
    <w:rsid w:val="00B73F82"/>
    <w:rsid w:val="00B75187"/>
    <w:rsid w:val="00B75A0D"/>
    <w:rsid w:val="00B764A2"/>
    <w:rsid w:val="00B76734"/>
    <w:rsid w:val="00B768D0"/>
    <w:rsid w:val="00B76B53"/>
    <w:rsid w:val="00B772AC"/>
    <w:rsid w:val="00B777BC"/>
    <w:rsid w:val="00B77DCD"/>
    <w:rsid w:val="00B80532"/>
    <w:rsid w:val="00B80617"/>
    <w:rsid w:val="00B80CAA"/>
    <w:rsid w:val="00B81008"/>
    <w:rsid w:val="00B81182"/>
    <w:rsid w:val="00B82855"/>
    <w:rsid w:val="00B82E7B"/>
    <w:rsid w:val="00B82F3A"/>
    <w:rsid w:val="00B8304C"/>
    <w:rsid w:val="00B8355D"/>
    <w:rsid w:val="00B83744"/>
    <w:rsid w:val="00B83BB6"/>
    <w:rsid w:val="00B843B4"/>
    <w:rsid w:val="00B84530"/>
    <w:rsid w:val="00B847FA"/>
    <w:rsid w:val="00B85647"/>
    <w:rsid w:val="00B8586F"/>
    <w:rsid w:val="00B866EA"/>
    <w:rsid w:val="00B86B87"/>
    <w:rsid w:val="00B879AF"/>
    <w:rsid w:val="00B87A09"/>
    <w:rsid w:val="00B87B33"/>
    <w:rsid w:val="00B87D89"/>
    <w:rsid w:val="00B90EC2"/>
    <w:rsid w:val="00B910A8"/>
    <w:rsid w:val="00B9114A"/>
    <w:rsid w:val="00B91BB2"/>
    <w:rsid w:val="00B92179"/>
    <w:rsid w:val="00B9287D"/>
    <w:rsid w:val="00B92AFF"/>
    <w:rsid w:val="00B92E1F"/>
    <w:rsid w:val="00B9301A"/>
    <w:rsid w:val="00B93ACF"/>
    <w:rsid w:val="00B94407"/>
    <w:rsid w:val="00B9460C"/>
    <w:rsid w:val="00B94E31"/>
    <w:rsid w:val="00B951B4"/>
    <w:rsid w:val="00B95555"/>
    <w:rsid w:val="00B95589"/>
    <w:rsid w:val="00B95C21"/>
    <w:rsid w:val="00B961EA"/>
    <w:rsid w:val="00B965BD"/>
    <w:rsid w:val="00B96C6A"/>
    <w:rsid w:val="00BA0685"/>
    <w:rsid w:val="00BA08F0"/>
    <w:rsid w:val="00BA12F3"/>
    <w:rsid w:val="00BA2178"/>
    <w:rsid w:val="00BA29A4"/>
    <w:rsid w:val="00BA33AA"/>
    <w:rsid w:val="00BA3882"/>
    <w:rsid w:val="00BA38A3"/>
    <w:rsid w:val="00BA3A68"/>
    <w:rsid w:val="00BA419E"/>
    <w:rsid w:val="00BA4826"/>
    <w:rsid w:val="00BA5BC9"/>
    <w:rsid w:val="00BA7054"/>
    <w:rsid w:val="00BA72B6"/>
    <w:rsid w:val="00BA7861"/>
    <w:rsid w:val="00BA79A8"/>
    <w:rsid w:val="00BA7AB3"/>
    <w:rsid w:val="00BB0745"/>
    <w:rsid w:val="00BB0C49"/>
    <w:rsid w:val="00BB0C66"/>
    <w:rsid w:val="00BB156F"/>
    <w:rsid w:val="00BB1572"/>
    <w:rsid w:val="00BB21A8"/>
    <w:rsid w:val="00BB35CF"/>
    <w:rsid w:val="00BB3941"/>
    <w:rsid w:val="00BB3E6E"/>
    <w:rsid w:val="00BB406F"/>
    <w:rsid w:val="00BB430A"/>
    <w:rsid w:val="00BB4BA0"/>
    <w:rsid w:val="00BB51E1"/>
    <w:rsid w:val="00BB5A81"/>
    <w:rsid w:val="00BB63E6"/>
    <w:rsid w:val="00BB6727"/>
    <w:rsid w:val="00BB6BC0"/>
    <w:rsid w:val="00BB6FD6"/>
    <w:rsid w:val="00BB7222"/>
    <w:rsid w:val="00BB7A80"/>
    <w:rsid w:val="00BC0970"/>
    <w:rsid w:val="00BC0C50"/>
    <w:rsid w:val="00BC0DBC"/>
    <w:rsid w:val="00BC0F05"/>
    <w:rsid w:val="00BC1558"/>
    <w:rsid w:val="00BC1591"/>
    <w:rsid w:val="00BC1A32"/>
    <w:rsid w:val="00BC2576"/>
    <w:rsid w:val="00BC28FA"/>
    <w:rsid w:val="00BC2ADB"/>
    <w:rsid w:val="00BC3B2A"/>
    <w:rsid w:val="00BC3F35"/>
    <w:rsid w:val="00BC45D2"/>
    <w:rsid w:val="00BC4E77"/>
    <w:rsid w:val="00BC4F62"/>
    <w:rsid w:val="00BC6087"/>
    <w:rsid w:val="00BC6B3C"/>
    <w:rsid w:val="00BC706F"/>
    <w:rsid w:val="00BC76DB"/>
    <w:rsid w:val="00BC7EF6"/>
    <w:rsid w:val="00BD01D3"/>
    <w:rsid w:val="00BD03B0"/>
    <w:rsid w:val="00BD15F4"/>
    <w:rsid w:val="00BD1E78"/>
    <w:rsid w:val="00BD3AF4"/>
    <w:rsid w:val="00BD3BE5"/>
    <w:rsid w:val="00BD3F7E"/>
    <w:rsid w:val="00BD4AF8"/>
    <w:rsid w:val="00BD4B66"/>
    <w:rsid w:val="00BD4FB0"/>
    <w:rsid w:val="00BD5FFB"/>
    <w:rsid w:val="00BD633B"/>
    <w:rsid w:val="00BD6607"/>
    <w:rsid w:val="00BD6672"/>
    <w:rsid w:val="00BE0164"/>
    <w:rsid w:val="00BE0826"/>
    <w:rsid w:val="00BE093E"/>
    <w:rsid w:val="00BE15BC"/>
    <w:rsid w:val="00BE1EFF"/>
    <w:rsid w:val="00BE1FCA"/>
    <w:rsid w:val="00BE21D9"/>
    <w:rsid w:val="00BE2AAD"/>
    <w:rsid w:val="00BE3458"/>
    <w:rsid w:val="00BE3A55"/>
    <w:rsid w:val="00BE3C72"/>
    <w:rsid w:val="00BE3DA7"/>
    <w:rsid w:val="00BE3F2C"/>
    <w:rsid w:val="00BE4DD5"/>
    <w:rsid w:val="00BE50E4"/>
    <w:rsid w:val="00BE584D"/>
    <w:rsid w:val="00BE6410"/>
    <w:rsid w:val="00BE68B7"/>
    <w:rsid w:val="00BE6E0B"/>
    <w:rsid w:val="00BF047E"/>
    <w:rsid w:val="00BF06A6"/>
    <w:rsid w:val="00BF13E7"/>
    <w:rsid w:val="00BF163E"/>
    <w:rsid w:val="00BF1641"/>
    <w:rsid w:val="00BF178C"/>
    <w:rsid w:val="00BF1B50"/>
    <w:rsid w:val="00BF1E87"/>
    <w:rsid w:val="00BF2BCC"/>
    <w:rsid w:val="00BF30F3"/>
    <w:rsid w:val="00BF34D8"/>
    <w:rsid w:val="00BF36F5"/>
    <w:rsid w:val="00BF40CC"/>
    <w:rsid w:val="00BF67DD"/>
    <w:rsid w:val="00BF7157"/>
    <w:rsid w:val="00BF7E55"/>
    <w:rsid w:val="00C008F4"/>
    <w:rsid w:val="00C00981"/>
    <w:rsid w:val="00C00D3E"/>
    <w:rsid w:val="00C00FDB"/>
    <w:rsid w:val="00C01170"/>
    <w:rsid w:val="00C01232"/>
    <w:rsid w:val="00C02954"/>
    <w:rsid w:val="00C031BD"/>
    <w:rsid w:val="00C038DC"/>
    <w:rsid w:val="00C03C67"/>
    <w:rsid w:val="00C041AD"/>
    <w:rsid w:val="00C046AD"/>
    <w:rsid w:val="00C05D50"/>
    <w:rsid w:val="00C0690E"/>
    <w:rsid w:val="00C06D50"/>
    <w:rsid w:val="00C07EAF"/>
    <w:rsid w:val="00C10F37"/>
    <w:rsid w:val="00C118CF"/>
    <w:rsid w:val="00C11AF7"/>
    <w:rsid w:val="00C12841"/>
    <w:rsid w:val="00C12892"/>
    <w:rsid w:val="00C12EE1"/>
    <w:rsid w:val="00C13150"/>
    <w:rsid w:val="00C13A7D"/>
    <w:rsid w:val="00C14A95"/>
    <w:rsid w:val="00C15B2E"/>
    <w:rsid w:val="00C163FC"/>
    <w:rsid w:val="00C16503"/>
    <w:rsid w:val="00C175C1"/>
    <w:rsid w:val="00C200FF"/>
    <w:rsid w:val="00C20EB4"/>
    <w:rsid w:val="00C21102"/>
    <w:rsid w:val="00C21FBE"/>
    <w:rsid w:val="00C22924"/>
    <w:rsid w:val="00C23215"/>
    <w:rsid w:val="00C234F4"/>
    <w:rsid w:val="00C235F7"/>
    <w:rsid w:val="00C23892"/>
    <w:rsid w:val="00C23FBC"/>
    <w:rsid w:val="00C24DA0"/>
    <w:rsid w:val="00C25F62"/>
    <w:rsid w:val="00C267FE"/>
    <w:rsid w:val="00C30F11"/>
    <w:rsid w:val="00C31A2E"/>
    <w:rsid w:val="00C328C9"/>
    <w:rsid w:val="00C3292C"/>
    <w:rsid w:val="00C32B45"/>
    <w:rsid w:val="00C32F7B"/>
    <w:rsid w:val="00C342E9"/>
    <w:rsid w:val="00C3499E"/>
    <w:rsid w:val="00C3500D"/>
    <w:rsid w:val="00C35A0B"/>
    <w:rsid w:val="00C36158"/>
    <w:rsid w:val="00C3622A"/>
    <w:rsid w:val="00C3653B"/>
    <w:rsid w:val="00C36C5C"/>
    <w:rsid w:val="00C370FA"/>
    <w:rsid w:val="00C374BF"/>
    <w:rsid w:val="00C376E0"/>
    <w:rsid w:val="00C377EF"/>
    <w:rsid w:val="00C378BF"/>
    <w:rsid w:val="00C37912"/>
    <w:rsid w:val="00C379CD"/>
    <w:rsid w:val="00C37F73"/>
    <w:rsid w:val="00C40130"/>
    <w:rsid w:val="00C408FD"/>
    <w:rsid w:val="00C40D53"/>
    <w:rsid w:val="00C41279"/>
    <w:rsid w:val="00C41501"/>
    <w:rsid w:val="00C4152A"/>
    <w:rsid w:val="00C41A70"/>
    <w:rsid w:val="00C41DFF"/>
    <w:rsid w:val="00C41FA8"/>
    <w:rsid w:val="00C42F06"/>
    <w:rsid w:val="00C43277"/>
    <w:rsid w:val="00C4339B"/>
    <w:rsid w:val="00C43883"/>
    <w:rsid w:val="00C4395B"/>
    <w:rsid w:val="00C43D26"/>
    <w:rsid w:val="00C4415E"/>
    <w:rsid w:val="00C447E2"/>
    <w:rsid w:val="00C45077"/>
    <w:rsid w:val="00C452AA"/>
    <w:rsid w:val="00C45663"/>
    <w:rsid w:val="00C4632A"/>
    <w:rsid w:val="00C46B39"/>
    <w:rsid w:val="00C46BC4"/>
    <w:rsid w:val="00C47427"/>
    <w:rsid w:val="00C50181"/>
    <w:rsid w:val="00C505B2"/>
    <w:rsid w:val="00C50D9D"/>
    <w:rsid w:val="00C51226"/>
    <w:rsid w:val="00C51455"/>
    <w:rsid w:val="00C51E14"/>
    <w:rsid w:val="00C51E33"/>
    <w:rsid w:val="00C529B2"/>
    <w:rsid w:val="00C53F3D"/>
    <w:rsid w:val="00C54A81"/>
    <w:rsid w:val="00C55312"/>
    <w:rsid w:val="00C5551A"/>
    <w:rsid w:val="00C55E92"/>
    <w:rsid w:val="00C560D3"/>
    <w:rsid w:val="00C566ED"/>
    <w:rsid w:val="00C57461"/>
    <w:rsid w:val="00C57662"/>
    <w:rsid w:val="00C576C0"/>
    <w:rsid w:val="00C577F4"/>
    <w:rsid w:val="00C57F69"/>
    <w:rsid w:val="00C60049"/>
    <w:rsid w:val="00C600B3"/>
    <w:rsid w:val="00C60358"/>
    <w:rsid w:val="00C60C1C"/>
    <w:rsid w:val="00C60DF3"/>
    <w:rsid w:val="00C61461"/>
    <w:rsid w:val="00C61B5C"/>
    <w:rsid w:val="00C62A9E"/>
    <w:rsid w:val="00C63942"/>
    <w:rsid w:val="00C63B52"/>
    <w:rsid w:val="00C63B9D"/>
    <w:rsid w:val="00C64CDA"/>
    <w:rsid w:val="00C6507E"/>
    <w:rsid w:val="00C664B9"/>
    <w:rsid w:val="00C668F9"/>
    <w:rsid w:val="00C70C4E"/>
    <w:rsid w:val="00C71B74"/>
    <w:rsid w:val="00C71EF1"/>
    <w:rsid w:val="00C7227D"/>
    <w:rsid w:val="00C727B0"/>
    <w:rsid w:val="00C72F22"/>
    <w:rsid w:val="00C73074"/>
    <w:rsid w:val="00C736F5"/>
    <w:rsid w:val="00C750E6"/>
    <w:rsid w:val="00C751A0"/>
    <w:rsid w:val="00C759A9"/>
    <w:rsid w:val="00C759BC"/>
    <w:rsid w:val="00C75A37"/>
    <w:rsid w:val="00C7623A"/>
    <w:rsid w:val="00C76554"/>
    <w:rsid w:val="00C76564"/>
    <w:rsid w:val="00C774B8"/>
    <w:rsid w:val="00C80092"/>
    <w:rsid w:val="00C80884"/>
    <w:rsid w:val="00C8150F"/>
    <w:rsid w:val="00C83EC2"/>
    <w:rsid w:val="00C84025"/>
    <w:rsid w:val="00C84C83"/>
    <w:rsid w:val="00C84DAC"/>
    <w:rsid w:val="00C84FB0"/>
    <w:rsid w:val="00C85300"/>
    <w:rsid w:val="00C85F4E"/>
    <w:rsid w:val="00C8617D"/>
    <w:rsid w:val="00C86230"/>
    <w:rsid w:val="00C8740A"/>
    <w:rsid w:val="00C87768"/>
    <w:rsid w:val="00C90188"/>
    <w:rsid w:val="00C903C9"/>
    <w:rsid w:val="00C90968"/>
    <w:rsid w:val="00C90CA0"/>
    <w:rsid w:val="00C911B4"/>
    <w:rsid w:val="00C922E1"/>
    <w:rsid w:val="00C9257D"/>
    <w:rsid w:val="00C92AC5"/>
    <w:rsid w:val="00C93B53"/>
    <w:rsid w:val="00C93EAC"/>
    <w:rsid w:val="00C93FB9"/>
    <w:rsid w:val="00C944F3"/>
    <w:rsid w:val="00C94DAC"/>
    <w:rsid w:val="00C9540A"/>
    <w:rsid w:val="00C955E5"/>
    <w:rsid w:val="00C95846"/>
    <w:rsid w:val="00C95BB2"/>
    <w:rsid w:val="00C97213"/>
    <w:rsid w:val="00C972B0"/>
    <w:rsid w:val="00CA01C6"/>
    <w:rsid w:val="00CA07CD"/>
    <w:rsid w:val="00CA0C54"/>
    <w:rsid w:val="00CA1C75"/>
    <w:rsid w:val="00CA1CDA"/>
    <w:rsid w:val="00CA2643"/>
    <w:rsid w:val="00CA2956"/>
    <w:rsid w:val="00CA2D85"/>
    <w:rsid w:val="00CA314D"/>
    <w:rsid w:val="00CA32CE"/>
    <w:rsid w:val="00CA3B05"/>
    <w:rsid w:val="00CA3D45"/>
    <w:rsid w:val="00CA5E0C"/>
    <w:rsid w:val="00CA5F87"/>
    <w:rsid w:val="00CA7041"/>
    <w:rsid w:val="00CA7397"/>
    <w:rsid w:val="00CB09A1"/>
    <w:rsid w:val="00CB0D1C"/>
    <w:rsid w:val="00CB113B"/>
    <w:rsid w:val="00CB18F3"/>
    <w:rsid w:val="00CB2772"/>
    <w:rsid w:val="00CB31CE"/>
    <w:rsid w:val="00CB3BCA"/>
    <w:rsid w:val="00CB4180"/>
    <w:rsid w:val="00CB57D0"/>
    <w:rsid w:val="00CB5CDC"/>
    <w:rsid w:val="00CB5F84"/>
    <w:rsid w:val="00CB6CCF"/>
    <w:rsid w:val="00CB71A5"/>
    <w:rsid w:val="00CB7466"/>
    <w:rsid w:val="00CB752D"/>
    <w:rsid w:val="00CB7D6B"/>
    <w:rsid w:val="00CC002C"/>
    <w:rsid w:val="00CC0C4E"/>
    <w:rsid w:val="00CC110C"/>
    <w:rsid w:val="00CC12BC"/>
    <w:rsid w:val="00CC17CD"/>
    <w:rsid w:val="00CC250B"/>
    <w:rsid w:val="00CC2F48"/>
    <w:rsid w:val="00CC346F"/>
    <w:rsid w:val="00CC4CBF"/>
    <w:rsid w:val="00CC522F"/>
    <w:rsid w:val="00CC5A0D"/>
    <w:rsid w:val="00CC5DD9"/>
    <w:rsid w:val="00CC6D60"/>
    <w:rsid w:val="00CC6DAC"/>
    <w:rsid w:val="00CC72B2"/>
    <w:rsid w:val="00CC7346"/>
    <w:rsid w:val="00CC7976"/>
    <w:rsid w:val="00CD0215"/>
    <w:rsid w:val="00CD0A48"/>
    <w:rsid w:val="00CD2431"/>
    <w:rsid w:val="00CD26D7"/>
    <w:rsid w:val="00CD2737"/>
    <w:rsid w:val="00CD2D0D"/>
    <w:rsid w:val="00CD2E49"/>
    <w:rsid w:val="00CD4672"/>
    <w:rsid w:val="00CD4925"/>
    <w:rsid w:val="00CD4B76"/>
    <w:rsid w:val="00CD521E"/>
    <w:rsid w:val="00CD5423"/>
    <w:rsid w:val="00CD5543"/>
    <w:rsid w:val="00CD61DD"/>
    <w:rsid w:val="00CD69F2"/>
    <w:rsid w:val="00CD6EC7"/>
    <w:rsid w:val="00CD76D8"/>
    <w:rsid w:val="00CE0D0D"/>
    <w:rsid w:val="00CE1311"/>
    <w:rsid w:val="00CE139E"/>
    <w:rsid w:val="00CE15A5"/>
    <w:rsid w:val="00CE28ED"/>
    <w:rsid w:val="00CE2E13"/>
    <w:rsid w:val="00CE321A"/>
    <w:rsid w:val="00CE47D2"/>
    <w:rsid w:val="00CE4922"/>
    <w:rsid w:val="00CE537F"/>
    <w:rsid w:val="00CE6797"/>
    <w:rsid w:val="00CE70BB"/>
    <w:rsid w:val="00CE72EE"/>
    <w:rsid w:val="00CF0204"/>
    <w:rsid w:val="00CF0304"/>
    <w:rsid w:val="00CF08D0"/>
    <w:rsid w:val="00CF09F5"/>
    <w:rsid w:val="00CF13B4"/>
    <w:rsid w:val="00CF14C3"/>
    <w:rsid w:val="00CF1A87"/>
    <w:rsid w:val="00CF1CCC"/>
    <w:rsid w:val="00CF2613"/>
    <w:rsid w:val="00CF2771"/>
    <w:rsid w:val="00CF2CF2"/>
    <w:rsid w:val="00CF35FD"/>
    <w:rsid w:val="00CF37EE"/>
    <w:rsid w:val="00CF3FC0"/>
    <w:rsid w:val="00CF48D5"/>
    <w:rsid w:val="00CF4B8E"/>
    <w:rsid w:val="00CF54AA"/>
    <w:rsid w:val="00CF5577"/>
    <w:rsid w:val="00CF58D8"/>
    <w:rsid w:val="00CF7032"/>
    <w:rsid w:val="00CF72D8"/>
    <w:rsid w:val="00CF7B72"/>
    <w:rsid w:val="00D002E7"/>
    <w:rsid w:val="00D00626"/>
    <w:rsid w:val="00D00A13"/>
    <w:rsid w:val="00D00FE3"/>
    <w:rsid w:val="00D0123A"/>
    <w:rsid w:val="00D01D63"/>
    <w:rsid w:val="00D01E30"/>
    <w:rsid w:val="00D032B9"/>
    <w:rsid w:val="00D03809"/>
    <w:rsid w:val="00D04143"/>
    <w:rsid w:val="00D04762"/>
    <w:rsid w:val="00D05110"/>
    <w:rsid w:val="00D05118"/>
    <w:rsid w:val="00D05899"/>
    <w:rsid w:val="00D05D4C"/>
    <w:rsid w:val="00D07961"/>
    <w:rsid w:val="00D07A5E"/>
    <w:rsid w:val="00D07C29"/>
    <w:rsid w:val="00D116DD"/>
    <w:rsid w:val="00D11A12"/>
    <w:rsid w:val="00D12278"/>
    <w:rsid w:val="00D122FD"/>
    <w:rsid w:val="00D1274E"/>
    <w:rsid w:val="00D12B3B"/>
    <w:rsid w:val="00D12E66"/>
    <w:rsid w:val="00D131CB"/>
    <w:rsid w:val="00D14DF9"/>
    <w:rsid w:val="00D154BC"/>
    <w:rsid w:val="00D15611"/>
    <w:rsid w:val="00D179AF"/>
    <w:rsid w:val="00D200A1"/>
    <w:rsid w:val="00D2035E"/>
    <w:rsid w:val="00D20FD1"/>
    <w:rsid w:val="00D21FA2"/>
    <w:rsid w:val="00D22F33"/>
    <w:rsid w:val="00D2357A"/>
    <w:rsid w:val="00D2563A"/>
    <w:rsid w:val="00D259C7"/>
    <w:rsid w:val="00D265A2"/>
    <w:rsid w:val="00D265F5"/>
    <w:rsid w:val="00D273E1"/>
    <w:rsid w:val="00D27618"/>
    <w:rsid w:val="00D27828"/>
    <w:rsid w:val="00D27842"/>
    <w:rsid w:val="00D30461"/>
    <w:rsid w:val="00D31206"/>
    <w:rsid w:val="00D31B1D"/>
    <w:rsid w:val="00D31F9F"/>
    <w:rsid w:val="00D324BD"/>
    <w:rsid w:val="00D32844"/>
    <w:rsid w:val="00D33845"/>
    <w:rsid w:val="00D33AE0"/>
    <w:rsid w:val="00D33B97"/>
    <w:rsid w:val="00D34A35"/>
    <w:rsid w:val="00D354ED"/>
    <w:rsid w:val="00D36C99"/>
    <w:rsid w:val="00D36E6C"/>
    <w:rsid w:val="00D36F69"/>
    <w:rsid w:val="00D3748C"/>
    <w:rsid w:val="00D3770C"/>
    <w:rsid w:val="00D378DA"/>
    <w:rsid w:val="00D37C45"/>
    <w:rsid w:val="00D403AF"/>
    <w:rsid w:val="00D406A0"/>
    <w:rsid w:val="00D40ABA"/>
    <w:rsid w:val="00D40F43"/>
    <w:rsid w:val="00D410A2"/>
    <w:rsid w:val="00D41A98"/>
    <w:rsid w:val="00D41B3A"/>
    <w:rsid w:val="00D42720"/>
    <w:rsid w:val="00D427A4"/>
    <w:rsid w:val="00D42EDA"/>
    <w:rsid w:val="00D436A4"/>
    <w:rsid w:val="00D44165"/>
    <w:rsid w:val="00D441E0"/>
    <w:rsid w:val="00D44A00"/>
    <w:rsid w:val="00D4526C"/>
    <w:rsid w:val="00D4529F"/>
    <w:rsid w:val="00D45783"/>
    <w:rsid w:val="00D45FC1"/>
    <w:rsid w:val="00D46850"/>
    <w:rsid w:val="00D46E30"/>
    <w:rsid w:val="00D47274"/>
    <w:rsid w:val="00D479C4"/>
    <w:rsid w:val="00D50001"/>
    <w:rsid w:val="00D50294"/>
    <w:rsid w:val="00D50783"/>
    <w:rsid w:val="00D507BA"/>
    <w:rsid w:val="00D51DF2"/>
    <w:rsid w:val="00D52223"/>
    <w:rsid w:val="00D525BA"/>
    <w:rsid w:val="00D52747"/>
    <w:rsid w:val="00D53CEC"/>
    <w:rsid w:val="00D53FB1"/>
    <w:rsid w:val="00D5472B"/>
    <w:rsid w:val="00D551F4"/>
    <w:rsid w:val="00D5549E"/>
    <w:rsid w:val="00D5550B"/>
    <w:rsid w:val="00D558C1"/>
    <w:rsid w:val="00D5629D"/>
    <w:rsid w:val="00D564E2"/>
    <w:rsid w:val="00D56D2A"/>
    <w:rsid w:val="00D5729E"/>
    <w:rsid w:val="00D579B0"/>
    <w:rsid w:val="00D609B5"/>
    <w:rsid w:val="00D60BD3"/>
    <w:rsid w:val="00D60E52"/>
    <w:rsid w:val="00D612B9"/>
    <w:rsid w:val="00D6148C"/>
    <w:rsid w:val="00D61969"/>
    <w:rsid w:val="00D620C6"/>
    <w:rsid w:val="00D62435"/>
    <w:rsid w:val="00D62D0E"/>
    <w:rsid w:val="00D62EAE"/>
    <w:rsid w:val="00D6374E"/>
    <w:rsid w:val="00D638EA"/>
    <w:rsid w:val="00D642DB"/>
    <w:rsid w:val="00D6470D"/>
    <w:rsid w:val="00D64AEE"/>
    <w:rsid w:val="00D66614"/>
    <w:rsid w:val="00D6674A"/>
    <w:rsid w:val="00D6765B"/>
    <w:rsid w:val="00D67A7B"/>
    <w:rsid w:val="00D7041A"/>
    <w:rsid w:val="00D70F5A"/>
    <w:rsid w:val="00D71387"/>
    <w:rsid w:val="00D744E4"/>
    <w:rsid w:val="00D74FE8"/>
    <w:rsid w:val="00D75AEE"/>
    <w:rsid w:val="00D75CF6"/>
    <w:rsid w:val="00D7619D"/>
    <w:rsid w:val="00D76326"/>
    <w:rsid w:val="00D76801"/>
    <w:rsid w:val="00D769CC"/>
    <w:rsid w:val="00D77074"/>
    <w:rsid w:val="00D77F7F"/>
    <w:rsid w:val="00D803CA"/>
    <w:rsid w:val="00D80665"/>
    <w:rsid w:val="00D80E61"/>
    <w:rsid w:val="00D80ED1"/>
    <w:rsid w:val="00D8105D"/>
    <w:rsid w:val="00D814D3"/>
    <w:rsid w:val="00D81E12"/>
    <w:rsid w:val="00D82225"/>
    <w:rsid w:val="00D82554"/>
    <w:rsid w:val="00D826A1"/>
    <w:rsid w:val="00D828C3"/>
    <w:rsid w:val="00D82C49"/>
    <w:rsid w:val="00D82CB9"/>
    <w:rsid w:val="00D83817"/>
    <w:rsid w:val="00D83BDD"/>
    <w:rsid w:val="00D84696"/>
    <w:rsid w:val="00D84AC5"/>
    <w:rsid w:val="00D86B55"/>
    <w:rsid w:val="00D86CEF"/>
    <w:rsid w:val="00D86F46"/>
    <w:rsid w:val="00D8716C"/>
    <w:rsid w:val="00D872BD"/>
    <w:rsid w:val="00D87A7C"/>
    <w:rsid w:val="00D917B8"/>
    <w:rsid w:val="00D91E89"/>
    <w:rsid w:val="00D928FD"/>
    <w:rsid w:val="00D92B1E"/>
    <w:rsid w:val="00D93151"/>
    <w:rsid w:val="00D937C5"/>
    <w:rsid w:val="00D93E4C"/>
    <w:rsid w:val="00D947ED"/>
    <w:rsid w:val="00D94A19"/>
    <w:rsid w:val="00D951A2"/>
    <w:rsid w:val="00D95C5E"/>
    <w:rsid w:val="00D96221"/>
    <w:rsid w:val="00D96969"/>
    <w:rsid w:val="00D96B6D"/>
    <w:rsid w:val="00D96CC4"/>
    <w:rsid w:val="00D9757B"/>
    <w:rsid w:val="00D97EB3"/>
    <w:rsid w:val="00DA193A"/>
    <w:rsid w:val="00DA2703"/>
    <w:rsid w:val="00DA27F5"/>
    <w:rsid w:val="00DA302F"/>
    <w:rsid w:val="00DA35E2"/>
    <w:rsid w:val="00DA39C1"/>
    <w:rsid w:val="00DA5C44"/>
    <w:rsid w:val="00DA5D7D"/>
    <w:rsid w:val="00DA5E3C"/>
    <w:rsid w:val="00DA6B2E"/>
    <w:rsid w:val="00DA6B75"/>
    <w:rsid w:val="00DA6B97"/>
    <w:rsid w:val="00DA6C6A"/>
    <w:rsid w:val="00DA6F36"/>
    <w:rsid w:val="00DA7DDA"/>
    <w:rsid w:val="00DB00D4"/>
    <w:rsid w:val="00DB0476"/>
    <w:rsid w:val="00DB0A97"/>
    <w:rsid w:val="00DB0E72"/>
    <w:rsid w:val="00DB1113"/>
    <w:rsid w:val="00DB1562"/>
    <w:rsid w:val="00DB1EEC"/>
    <w:rsid w:val="00DB206F"/>
    <w:rsid w:val="00DB25BF"/>
    <w:rsid w:val="00DB2D44"/>
    <w:rsid w:val="00DB3251"/>
    <w:rsid w:val="00DB335F"/>
    <w:rsid w:val="00DB38E5"/>
    <w:rsid w:val="00DB3BC7"/>
    <w:rsid w:val="00DB3CB4"/>
    <w:rsid w:val="00DB414C"/>
    <w:rsid w:val="00DB42F1"/>
    <w:rsid w:val="00DB44B3"/>
    <w:rsid w:val="00DB55CC"/>
    <w:rsid w:val="00DB5670"/>
    <w:rsid w:val="00DB5A2D"/>
    <w:rsid w:val="00DB5DFD"/>
    <w:rsid w:val="00DB6B97"/>
    <w:rsid w:val="00DB7650"/>
    <w:rsid w:val="00DB7830"/>
    <w:rsid w:val="00DB791B"/>
    <w:rsid w:val="00DB7DEC"/>
    <w:rsid w:val="00DB7E86"/>
    <w:rsid w:val="00DC01DA"/>
    <w:rsid w:val="00DC01EF"/>
    <w:rsid w:val="00DC1186"/>
    <w:rsid w:val="00DC1573"/>
    <w:rsid w:val="00DC2831"/>
    <w:rsid w:val="00DC2B8E"/>
    <w:rsid w:val="00DC34D2"/>
    <w:rsid w:val="00DC458D"/>
    <w:rsid w:val="00DC4B6A"/>
    <w:rsid w:val="00DC4E6B"/>
    <w:rsid w:val="00DC51DF"/>
    <w:rsid w:val="00DC5646"/>
    <w:rsid w:val="00DC5980"/>
    <w:rsid w:val="00DC5C8A"/>
    <w:rsid w:val="00DC5FBB"/>
    <w:rsid w:val="00DC62A3"/>
    <w:rsid w:val="00DC6993"/>
    <w:rsid w:val="00DC6E5E"/>
    <w:rsid w:val="00DC709A"/>
    <w:rsid w:val="00DC7C7B"/>
    <w:rsid w:val="00DD01DB"/>
    <w:rsid w:val="00DD0B78"/>
    <w:rsid w:val="00DD13C1"/>
    <w:rsid w:val="00DD14D8"/>
    <w:rsid w:val="00DD1DE9"/>
    <w:rsid w:val="00DD22BD"/>
    <w:rsid w:val="00DD2739"/>
    <w:rsid w:val="00DD2CFE"/>
    <w:rsid w:val="00DD368F"/>
    <w:rsid w:val="00DD3BDF"/>
    <w:rsid w:val="00DD3E2E"/>
    <w:rsid w:val="00DD3F0C"/>
    <w:rsid w:val="00DD4385"/>
    <w:rsid w:val="00DD4C62"/>
    <w:rsid w:val="00DD4CB1"/>
    <w:rsid w:val="00DD53B2"/>
    <w:rsid w:val="00DD55A9"/>
    <w:rsid w:val="00DD675F"/>
    <w:rsid w:val="00DD75AE"/>
    <w:rsid w:val="00DD7B16"/>
    <w:rsid w:val="00DE028B"/>
    <w:rsid w:val="00DE02AD"/>
    <w:rsid w:val="00DE0432"/>
    <w:rsid w:val="00DE0436"/>
    <w:rsid w:val="00DE0511"/>
    <w:rsid w:val="00DE0667"/>
    <w:rsid w:val="00DE08E8"/>
    <w:rsid w:val="00DE0C2B"/>
    <w:rsid w:val="00DE11C4"/>
    <w:rsid w:val="00DE19CA"/>
    <w:rsid w:val="00DE1C3F"/>
    <w:rsid w:val="00DE2519"/>
    <w:rsid w:val="00DE29A1"/>
    <w:rsid w:val="00DE2B53"/>
    <w:rsid w:val="00DE2C73"/>
    <w:rsid w:val="00DE2CB5"/>
    <w:rsid w:val="00DE3FBF"/>
    <w:rsid w:val="00DE4874"/>
    <w:rsid w:val="00DE5090"/>
    <w:rsid w:val="00DE5242"/>
    <w:rsid w:val="00DE568F"/>
    <w:rsid w:val="00DE57C2"/>
    <w:rsid w:val="00DE6759"/>
    <w:rsid w:val="00DE6AF2"/>
    <w:rsid w:val="00DE6BEC"/>
    <w:rsid w:val="00DE79B3"/>
    <w:rsid w:val="00DE7E26"/>
    <w:rsid w:val="00DF0F25"/>
    <w:rsid w:val="00DF1375"/>
    <w:rsid w:val="00DF14B5"/>
    <w:rsid w:val="00DF16E1"/>
    <w:rsid w:val="00DF173B"/>
    <w:rsid w:val="00DF1D20"/>
    <w:rsid w:val="00DF1E8B"/>
    <w:rsid w:val="00DF2075"/>
    <w:rsid w:val="00DF28D5"/>
    <w:rsid w:val="00DF2E4F"/>
    <w:rsid w:val="00DF32FB"/>
    <w:rsid w:val="00DF3648"/>
    <w:rsid w:val="00DF41DC"/>
    <w:rsid w:val="00DF4500"/>
    <w:rsid w:val="00DF4C77"/>
    <w:rsid w:val="00DF4FA3"/>
    <w:rsid w:val="00DF5663"/>
    <w:rsid w:val="00DF5AC4"/>
    <w:rsid w:val="00DF6AF7"/>
    <w:rsid w:val="00DF6D1B"/>
    <w:rsid w:val="00DF7572"/>
    <w:rsid w:val="00DF7B03"/>
    <w:rsid w:val="00E003E7"/>
    <w:rsid w:val="00E009F7"/>
    <w:rsid w:val="00E00CE8"/>
    <w:rsid w:val="00E01494"/>
    <w:rsid w:val="00E01E8F"/>
    <w:rsid w:val="00E02C3E"/>
    <w:rsid w:val="00E02E44"/>
    <w:rsid w:val="00E05681"/>
    <w:rsid w:val="00E07422"/>
    <w:rsid w:val="00E078B1"/>
    <w:rsid w:val="00E07F6E"/>
    <w:rsid w:val="00E10EEA"/>
    <w:rsid w:val="00E113CC"/>
    <w:rsid w:val="00E11CE2"/>
    <w:rsid w:val="00E12303"/>
    <w:rsid w:val="00E123AA"/>
    <w:rsid w:val="00E12581"/>
    <w:rsid w:val="00E12F97"/>
    <w:rsid w:val="00E131B9"/>
    <w:rsid w:val="00E1429C"/>
    <w:rsid w:val="00E14B49"/>
    <w:rsid w:val="00E151AD"/>
    <w:rsid w:val="00E15480"/>
    <w:rsid w:val="00E15614"/>
    <w:rsid w:val="00E158DE"/>
    <w:rsid w:val="00E1614C"/>
    <w:rsid w:val="00E17673"/>
    <w:rsid w:val="00E17B2F"/>
    <w:rsid w:val="00E20A2C"/>
    <w:rsid w:val="00E20FAB"/>
    <w:rsid w:val="00E2183F"/>
    <w:rsid w:val="00E21E5F"/>
    <w:rsid w:val="00E22A0A"/>
    <w:rsid w:val="00E22D5A"/>
    <w:rsid w:val="00E2301E"/>
    <w:rsid w:val="00E23193"/>
    <w:rsid w:val="00E232C5"/>
    <w:rsid w:val="00E235B5"/>
    <w:rsid w:val="00E23E12"/>
    <w:rsid w:val="00E246A8"/>
    <w:rsid w:val="00E247C2"/>
    <w:rsid w:val="00E2511F"/>
    <w:rsid w:val="00E25740"/>
    <w:rsid w:val="00E26619"/>
    <w:rsid w:val="00E266D0"/>
    <w:rsid w:val="00E26CAA"/>
    <w:rsid w:val="00E27254"/>
    <w:rsid w:val="00E274FE"/>
    <w:rsid w:val="00E27806"/>
    <w:rsid w:val="00E27D8A"/>
    <w:rsid w:val="00E31121"/>
    <w:rsid w:val="00E31254"/>
    <w:rsid w:val="00E315B1"/>
    <w:rsid w:val="00E315B3"/>
    <w:rsid w:val="00E31FDA"/>
    <w:rsid w:val="00E32FA7"/>
    <w:rsid w:val="00E33339"/>
    <w:rsid w:val="00E33EBA"/>
    <w:rsid w:val="00E340AB"/>
    <w:rsid w:val="00E34563"/>
    <w:rsid w:val="00E35AE3"/>
    <w:rsid w:val="00E37510"/>
    <w:rsid w:val="00E37863"/>
    <w:rsid w:val="00E37E77"/>
    <w:rsid w:val="00E4063B"/>
    <w:rsid w:val="00E40688"/>
    <w:rsid w:val="00E418D3"/>
    <w:rsid w:val="00E41C05"/>
    <w:rsid w:val="00E4204A"/>
    <w:rsid w:val="00E425B1"/>
    <w:rsid w:val="00E42F55"/>
    <w:rsid w:val="00E43359"/>
    <w:rsid w:val="00E43A26"/>
    <w:rsid w:val="00E4449D"/>
    <w:rsid w:val="00E44FD9"/>
    <w:rsid w:val="00E4506F"/>
    <w:rsid w:val="00E46D10"/>
    <w:rsid w:val="00E46D21"/>
    <w:rsid w:val="00E471DC"/>
    <w:rsid w:val="00E472CA"/>
    <w:rsid w:val="00E4777A"/>
    <w:rsid w:val="00E479A7"/>
    <w:rsid w:val="00E47F08"/>
    <w:rsid w:val="00E47F7A"/>
    <w:rsid w:val="00E501C1"/>
    <w:rsid w:val="00E507E5"/>
    <w:rsid w:val="00E50F02"/>
    <w:rsid w:val="00E5108F"/>
    <w:rsid w:val="00E512BE"/>
    <w:rsid w:val="00E518DA"/>
    <w:rsid w:val="00E51B4D"/>
    <w:rsid w:val="00E51C83"/>
    <w:rsid w:val="00E525C4"/>
    <w:rsid w:val="00E533DB"/>
    <w:rsid w:val="00E5387F"/>
    <w:rsid w:val="00E539DD"/>
    <w:rsid w:val="00E54490"/>
    <w:rsid w:val="00E553CC"/>
    <w:rsid w:val="00E5565B"/>
    <w:rsid w:val="00E56406"/>
    <w:rsid w:val="00E573AD"/>
    <w:rsid w:val="00E57935"/>
    <w:rsid w:val="00E57E2D"/>
    <w:rsid w:val="00E600FE"/>
    <w:rsid w:val="00E6067F"/>
    <w:rsid w:val="00E60C14"/>
    <w:rsid w:val="00E63145"/>
    <w:rsid w:val="00E635BA"/>
    <w:rsid w:val="00E6372E"/>
    <w:rsid w:val="00E63978"/>
    <w:rsid w:val="00E63990"/>
    <w:rsid w:val="00E64024"/>
    <w:rsid w:val="00E6403F"/>
    <w:rsid w:val="00E64467"/>
    <w:rsid w:val="00E650F4"/>
    <w:rsid w:val="00E653D4"/>
    <w:rsid w:val="00E6570C"/>
    <w:rsid w:val="00E65E48"/>
    <w:rsid w:val="00E65FD1"/>
    <w:rsid w:val="00E66EA5"/>
    <w:rsid w:val="00E66F99"/>
    <w:rsid w:val="00E7015D"/>
    <w:rsid w:val="00E7039E"/>
    <w:rsid w:val="00E7180A"/>
    <w:rsid w:val="00E7301B"/>
    <w:rsid w:val="00E73494"/>
    <w:rsid w:val="00E73EE6"/>
    <w:rsid w:val="00E748E9"/>
    <w:rsid w:val="00E75430"/>
    <w:rsid w:val="00E755EC"/>
    <w:rsid w:val="00E757DD"/>
    <w:rsid w:val="00E75AA9"/>
    <w:rsid w:val="00E761E5"/>
    <w:rsid w:val="00E7673B"/>
    <w:rsid w:val="00E76853"/>
    <w:rsid w:val="00E771FC"/>
    <w:rsid w:val="00E773EB"/>
    <w:rsid w:val="00E775EF"/>
    <w:rsid w:val="00E7787C"/>
    <w:rsid w:val="00E77AFA"/>
    <w:rsid w:val="00E77EEA"/>
    <w:rsid w:val="00E8038D"/>
    <w:rsid w:val="00E804D8"/>
    <w:rsid w:val="00E81384"/>
    <w:rsid w:val="00E81897"/>
    <w:rsid w:val="00E823F6"/>
    <w:rsid w:val="00E82AB0"/>
    <w:rsid w:val="00E8355B"/>
    <w:rsid w:val="00E8476F"/>
    <w:rsid w:val="00E84885"/>
    <w:rsid w:val="00E84B04"/>
    <w:rsid w:val="00E85000"/>
    <w:rsid w:val="00E85446"/>
    <w:rsid w:val="00E85843"/>
    <w:rsid w:val="00E85B4F"/>
    <w:rsid w:val="00E85CA2"/>
    <w:rsid w:val="00E862BD"/>
    <w:rsid w:val="00E86722"/>
    <w:rsid w:val="00E87B77"/>
    <w:rsid w:val="00E87EAE"/>
    <w:rsid w:val="00E903DA"/>
    <w:rsid w:val="00E90AEC"/>
    <w:rsid w:val="00E90F79"/>
    <w:rsid w:val="00E913E3"/>
    <w:rsid w:val="00E914C1"/>
    <w:rsid w:val="00E91DB9"/>
    <w:rsid w:val="00E9215A"/>
    <w:rsid w:val="00E92349"/>
    <w:rsid w:val="00E925CF"/>
    <w:rsid w:val="00E925FF"/>
    <w:rsid w:val="00E92AFB"/>
    <w:rsid w:val="00E93150"/>
    <w:rsid w:val="00E93D42"/>
    <w:rsid w:val="00E9512E"/>
    <w:rsid w:val="00E95470"/>
    <w:rsid w:val="00E964FD"/>
    <w:rsid w:val="00E977E4"/>
    <w:rsid w:val="00E97D5A"/>
    <w:rsid w:val="00EA03CE"/>
    <w:rsid w:val="00EA1379"/>
    <w:rsid w:val="00EA19A9"/>
    <w:rsid w:val="00EA1F02"/>
    <w:rsid w:val="00EA1FDE"/>
    <w:rsid w:val="00EA23F5"/>
    <w:rsid w:val="00EA2A51"/>
    <w:rsid w:val="00EA2D61"/>
    <w:rsid w:val="00EA3541"/>
    <w:rsid w:val="00EA4BF4"/>
    <w:rsid w:val="00EA4C6E"/>
    <w:rsid w:val="00EA5154"/>
    <w:rsid w:val="00EA5B0E"/>
    <w:rsid w:val="00EA5B88"/>
    <w:rsid w:val="00EA6089"/>
    <w:rsid w:val="00EA69F1"/>
    <w:rsid w:val="00EA6DE3"/>
    <w:rsid w:val="00EA6F25"/>
    <w:rsid w:val="00EB068A"/>
    <w:rsid w:val="00EB174E"/>
    <w:rsid w:val="00EB2274"/>
    <w:rsid w:val="00EB30E7"/>
    <w:rsid w:val="00EB313E"/>
    <w:rsid w:val="00EB33A7"/>
    <w:rsid w:val="00EB3EA7"/>
    <w:rsid w:val="00EB425D"/>
    <w:rsid w:val="00EB4A54"/>
    <w:rsid w:val="00EB512A"/>
    <w:rsid w:val="00EB5B17"/>
    <w:rsid w:val="00EB5E00"/>
    <w:rsid w:val="00EB7289"/>
    <w:rsid w:val="00EC0033"/>
    <w:rsid w:val="00EC0597"/>
    <w:rsid w:val="00EC0A75"/>
    <w:rsid w:val="00EC205B"/>
    <w:rsid w:val="00EC2C4C"/>
    <w:rsid w:val="00EC2D29"/>
    <w:rsid w:val="00EC2DBE"/>
    <w:rsid w:val="00EC3850"/>
    <w:rsid w:val="00EC3EAE"/>
    <w:rsid w:val="00EC403A"/>
    <w:rsid w:val="00EC4507"/>
    <w:rsid w:val="00EC4759"/>
    <w:rsid w:val="00EC482F"/>
    <w:rsid w:val="00EC4871"/>
    <w:rsid w:val="00EC52E6"/>
    <w:rsid w:val="00EC56E1"/>
    <w:rsid w:val="00EC6D27"/>
    <w:rsid w:val="00EC71E2"/>
    <w:rsid w:val="00EC741A"/>
    <w:rsid w:val="00ED025C"/>
    <w:rsid w:val="00ED0614"/>
    <w:rsid w:val="00ED0D45"/>
    <w:rsid w:val="00ED1600"/>
    <w:rsid w:val="00ED1FAD"/>
    <w:rsid w:val="00ED273C"/>
    <w:rsid w:val="00ED314A"/>
    <w:rsid w:val="00ED3E65"/>
    <w:rsid w:val="00ED539B"/>
    <w:rsid w:val="00ED58BB"/>
    <w:rsid w:val="00ED6173"/>
    <w:rsid w:val="00ED6346"/>
    <w:rsid w:val="00ED7102"/>
    <w:rsid w:val="00ED7ABA"/>
    <w:rsid w:val="00EE0210"/>
    <w:rsid w:val="00EE0DF6"/>
    <w:rsid w:val="00EE17D0"/>
    <w:rsid w:val="00EE1B1A"/>
    <w:rsid w:val="00EE2810"/>
    <w:rsid w:val="00EE2AD3"/>
    <w:rsid w:val="00EE35E3"/>
    <w:rsid w:val="00EE3E1A"/>
    <w:rsid w:val="00EE4205"/>
    <w:rsid w:val="00EE43C0"/>
    <w:rsid w:val="00EE4E4D"/>
    <w:rsid w:val="00EE5C97"/>
    <w:rsid w:val="00EE5CCA"/>
    <w:rsid w:val="00EE69CF"/>
    <w:rsid w:val="00EE6DCB"/>
    <w:rsid w:val="00EE7F6F"/>
    <w:rsid w:val="00EF0852"/>
    <w:rsid w:val="00EF0B50"/>
    <w:rsid w:val="00EF154D"/>
    <w:rsid w:val="00EF1B95"/>
    <w:rsid w:val="00EF20DE"/>
    <w:rsid w:val="00EF257C"/>
    <w:rsid w:val="00EF2AEF"/>
    <w:rsid w:val="00EF2B94"/>
    <w:rsid w:val="00EF31B0"/>
    <w:rsid w:val="00EF31B3"/>
    <w:rsid w:val="00EF3F61"/>
    <w:rsid w:val="00EF51B2"/>
    <w:rsid w:val="00EF58DD"/>
    <w:rsid w:val="00EF5AE6"/>
    <w:rsid w:val="00EF61C5"/>
    <w:rsid w:val="00EF687F"/>
    <w:rsid w:val="00EF71C4"/>
    <w:rsid w:val="00EF7286"/>
    <w:rsid w:val="00F003BA"/>
    <w:rsid w:val="00F0056C"/>
    <w:rsid w:val="00F008F4"/>
    <w:rsid w:val="00F00EB9"/>
    <w:rsid w:val="00F00F7C"/>
    <w:rsid w:val="00F01981"/>
    <w:rsid w:val="00F02787"/>
    <w:rsid w:val="00F0415E"/>
    <w:rsid w:val="00F04346"/>
    <w:rsid w:val="00F047C7"/>
    <w:rsid w:val="00F0498C"/>
    <w:rsid w:val="00F05327"/>
    <w:rsid w:val="00F0554D"/>
    <w:rsid w:val="00F05BE9"/>
    <w:rsid w:val="00F05D64"/>
    <w:rsid w:val="00F071BB"/>
    <w:rsid w:val="00F073DA"/>
    <w:rsid w:val="00F0766F"/>
    <w:rsid w:val="00F07B99"/>
    <w:rsid w:val="00F07BE2"/>
    <w:rsid w:val="00F07C54"/>
    <w:rsid w:val="00F102E6"/>
    <w:rsid w:val="00F10928"/>
    <w:rsid w:val="00F10A11"/>
    <w:rsid w:val="00F10D1B"/>
    <w:rsid w:val="00F10D96"/>
    <w:rsid w:val="00F121A1"/>
    <w:rsid w:val="00F129D4"/>
    <w:rsid w:val="00F1340D"/>
    <w:rsid w:val="00F13867"/>
    <w:rsid w:val="00F138B6"/>
    <w:rsid w:val="00F1469B"/>
    <w:rsid w:val="00F14997"/>
    <w:rsid w:val="00F14E86"/>
    <w:rsid w:val="00F15BEF"/>
    <w:rsid w:val="00F161D3"/>
    <w:rsid w:val="00F16429"/>
    <w:rsid w:val="00F165AA"/>
    <w:rsid w:val="00F16D38"/>
    <w:rsid w:val="00F20380"/>
    <w:rsid w:val="00F20E96"/>
    <w:rsid w:val="00F2136A"/>
    <w:rsid w:val="00F21F8E"/>
    <w:rsid w:val="00F2282B"/>
    <w:rsid w:val="00F2290A"/>
    <w:rsid w:val="00F23D99"/>
    <w:rsid w:val="00F241A3"/>
    <w:rsid w:val="00F243F9"/>
    <w:rsid w:val="00F24705"/>
    <w:rsid w:val="00F24A52"/>
    <w:rsid w:val="00F24CF5"/>
    <w:rsid w:val="00F265B5"/>
    <w:rsid w:val="00F268A8"/>
    <w:rsid w:val="00F2694F"/>
    <w:rsid w:val="00F26C28"/>
    <w:rsid w:val="00F278A8"/>
    <w:rsid w:val="00F2796B"/>
    <w:rsid w:val="00F27F5A"/>
    <w:rsid w:val="00F303B9"/>
    <w:rsid w:val="00F311FF"/>
    <w:rsid w:val="00F312AE"/>
    <w:rsid w:val="00F3215F"/>
    <w:rsid w:val="00F32B02"/>
    <w:rsid w:val="00F33515"/>
    <w:rsid w:val="00F33E29"/>
    <w:rsid w:val="00F34261"/>
    <w:rsid w:val="00F34894"/>
    <w:rsid w:val="00F35B36"/>
    <w:rsid w:val="00F35F53"/>
    <w:rsid w:val="00F362F4"/>
    <w:rsid w:val="00F36489"/>
    <w:rsid w:val="00F369AA"/>
    <w:rsid w:val="00F37A31"/>
    <w:rsid w:val="00F40204"/>
    <w:rsid w:val="00F405D4"/>
    <w:rsid w:val="00F411C6"/>
    <w:rsid w:val="00F41F8F"/>
    <w:rsid w:val="00F42C01"/>
    <w:rsid w:val="00F432A8"/>
    <w:rsid w:val="00F435C5"/>
    <w:rsid w:val="00F43E25"/>
    <w:rsid w:val="00F44093"/>
    <w:rsid w:val="00F4521C"/>
    <w:rsid w:val="00F45BB3"/>
    <w:rsid w:val="00F45D2F"/>
    <w:rsid w:val="00F467DB"/>
    <w:rsid w:val="00F46CE1"/>
    <w:rsid w:val="00F47013"/>
    <w:rsid w:val="00F47046"/>
    <w:rsid w:val="00F507E0"/>
    <w:rsid w:val="00F5099A"/>
    <w:rsid w:val="00F51E7D"/>
    <w:rsid w:val="00F520BA"/>
    <w:rsid w:val="00F5211C"/>
    <w:rsid w:val="00F52279"/>
    <w:rsid w:val="00F52D56"/>
    <w:rsid w:val="00F53129"/>
    <w:rsid w:val="00F5325A"/>
    <w:rsid w:val="00F532F8"/>
    <w:rsid w:val="00F53779"/>
    <w:rsid w:val="00F541F3"/>
    <w:rsid w:val="00F545D2"/>
    <w:rsid w:val="00F54848"/>
    <w:rsid w:val="00F54972"/>
    <w:rsid w:val="00F54C7A"/>
    <w:rsid w:val="00F55874"/>
    <w:rsid w:val="00F56E1D"/>
    <w:rsid w:val="00F56F05"/>
    <w:rsid w:val="00F6039E"/>
    <w:rsid w:val="00F60A01"/>
    <w:rsid w:val="00F60F38"/>
    <w:rsid w:val="00F61F52"/>
    <w:rsid w:val="00F62BE6"/>
    <w:rsid w:val="00F62EB7"/>
    <w:rsid w:val="00F6327A"/>
    <w:rsid w:val="00F637DE"/>
    <w:rsid w:val="00F6438E"/>
    <w:rsid w:val="00F658F4"/>
    <w:rsid w:val="00F66AE1"/>
    <w:rsid w:val="00F67A08"/>
    <w:rsid w:val="00F67E61"/>
    <w:rsid w:val="00F7002C"/>
    <w:rsid w:val="00F71296"/>
    <w:rsid w:val="00F7252E"/>
    <w:rsid w:val="00F736A5"/>
    <w:rsid w:val="00F73B0F"/>
    <w:rsid w:val="00F73FF5"/>
    <w:rsid w:val="00F7469C"/>
    <w:rsid w:val="00F754AA"/>
    <w:rsid w:val="00F75919"/>
    <w:rsid w:val="00F776D0"/>
    <w:rsid w:val="00F777F9"/>
    <w:rsid w:val="00F80D34"/>
    <w:rsid w:val="00F81207"/>
    <w:rsid w:val="00F81582"/>
    <w:rsid w:val="00F82304"/>
    <w:rsid w:val="00F82594"/>
    <w:rsid w:val="00F8358D"/>
    <w:rsid w:val="00F8396E"/>
    <w:rsid w:val="00F84456"/>
    <w:rsid w:val="00F84BA9"/>
    <w:rsid w:val="00F84C28"/>
    <w:rsid w:val="00F857FA"/>
    <w:rsid w:val="00F85940"/>
    <w:rsid w:val="00F863F6"/>
    <w:rsid w:val="00F86596"/>
    <w:rsid w:val="00F86F99"/>
    <w:rsid w:val="00F872CE"/>
    <w:rsid w:val="00F87638"/>
    <w:rsid w:val="00F8770F"/>
    <w:rsid w:val="00F87BA7"/>
    <w:rsid w:val="00F90C35"/>
    <w:rsid w:val="00F92A68"/>
    <w:rsid w:val="00F93A5C"/>
    <w:rsid w:val="00F93F55"/>
    <w:rsid w:val="00F941E6"/>
    <w:rsid w:val="00F943E7"/>
    <w:rsid w:val="00F94BF2"/>
    <w:rsid w:val="00F95006"/>
    <w:rsid w:val="00F95449"/>
    <w:rsid w:val="00F95465"/>
    <w:rsid w:val="00F9604B"/>
    <w:rsid w:val="00F967F0"/>
    <w:rsid w:val="00F96AAE"/>
    <w:rsid w:val="00F971EA"/>
    <w:rsid w:val="00F976BB"/>
    <w:rsid w:val="00F979B5"/>
    <w:rsid w:val="00F97CE1"/>
    <w:rsid w:val="00F97E1D"/>
    <w:rsid w:val="00FA04D8"/>
    <w:rsid w:val="00FA06EE"/>
    <w:rsid w:val="00FA13E8"/>
    <w:rsid w:val="00FA17B9"/>
    <w:rsid w:val="00FA1A48"/>
    <w:rsid w:val="00FA22E2"/>
    <w:rsid w:val="00FA26BD"/>
    <w:rsid w:val="00FA2F61"/>
    <w:rsid w:val="00FA33E3"/>
    <w:rsid w:val="00FA340E"/>
    <w:rsid w:val="00FA363C"/>
    <w:rsid w:val="00FA3BB6"/>
    <w:rsid w:val="00FA4142"/>
    <w:rsid w:val="00FA46C5"/>
    <w:rsid w:val="00FA4E4B"/>
    <w:rsid w:val="00FA4E8A"/>
    <w:rsid w:val="00FA5359"/>
    <w:rsid w:val="00FA5B84"/>
    <w:rsid w:val="00FA62EA"/>
    <w:rsid w:val="00FA6537"/>
    <w:rsid w:val="00FA66D2"/>
    <w:rsid w:val="00FA681B"/>
    <w:rsid w:val="00FA6EF7"/>
    <w:rsid w:val="00FA7130"/>
    <w:rsid w:val="00FA7493"/>
    <w:rsid w:val="00FB1103"/>
    <w:rsid w:val="00FB13C9"/>
    <w:rsid w:val="00FB2B58"/>
    <w:rsid w:val="00FB2D5D"/>
    <w:rsid w:val="00FB38D4"/>
    <w:rsid w:val="00FB4313"/>
    <w:rsid w:val="00FB45D0"/>
    <w:rsid w:val="00FB49A6"/>
    <w:rsid w:val="00FB4E2E"/>
    <w:rsid w:val="00FB53A6"/>
    <w:rsid w:val="00FB566F"/>
    <w:rsid w:val="00FB5692"/>
    <w:rsid w:val="00FB60DA"/>
    <w:rsid w:val="00FB7659"/>
    <w:rsid w:val="00FC0F6E"/>
    <w:rsid w:val="00FC1844"/>
    <w:rsid w:val="00FC272A"/>
    <w:rsid w:val="00FC2D47"/>
    <w:rsid w:val="00FC3A8A"/>
    <w:rsid w:val="00FC3C4E"/>
    <w:rsid w:val="00FC3C89"/>
    <w:rsid w:val="00FC3C9E"/>
    <w:rsid w:val="00FC4344"/>
    <w:rsid w:val="00FC4685"/>
    <w:rsid w:val="00FC4E3A"/>
    <w:rsid w:val="00FC6043"/>
    <w:rsid w:val="00FC6256"/>
    <w:rsid w:val="00FC66AA"/>
    <w:rsid w:val="00FC68F0"/>
    <w:rsid w:val="00FC6970"/>
    <w:rsid w:val="00FC6B2E"/>
    <w:rsid w:val="00FC77EC"/>
    <w:rsid w:val="00FC7C74"/>
    <w:rsid w:val="00FC7E0F"/>
    <w:rsid w:val="00FD0610"/>
    <w:rsid w:val="00FD0E56"/>
    <w:rsid w:val="00FD153E"/>
    <w:rsid w:val="00FD1801"/>
    <w:rsid w:val="00FD1831"/>
    <w:rsid w:val="00FD1C7B"/>
    <w:rsid w:val="00FD225E"/>
    <w:rsid w:val="00FD27BF"/>
    <w:rsid w:val="00FD2E94"/>
    <w:rsid w:val="00FD343B"/>
    <w:rsid w:val="00FD3D3C"/>
    <w:rsid w:val="00FD3E15"/>
    <w:rsid w:val="00FD464D"/>
    <w:rsid w:val="00FD4B89"/>
    <w:rsid w:val="00FD5102"/>
    <w:rsid w:val="00FD57D5"/>
    <w:rsid w:val="00FD5914"/>
    <w:rsid w:val="00FD5BD8"/>
    <w:rsid w:val="00FD6501"/>
    <w:rsid w:val="00FD6D45"/>
    <w:rsid w:val="00FD70A3"/>
    <w:rsid w:val="00FD7118"/>
    <w:rsid w:val="00FD7715"/>
    <w:rsid w:val="00FD7D44"/>
    <w:rsid w:val="00FE0FA2"/>
    <w:rsid w:val="00FE1768"/>
    <w:rsid w:val="00FE1EF9"/>
    <w:rsid w:val="00FE21E0"/>
    <w:rsid w:val="00FE3956"/>
    <w:rsid w:val="00FE3D5F"/>
    <w:rsid w:val="00FE3E15"/>
    <w:rsid w:val="00FE40F8"/>
    <w:rsid w:val="00FE41F9"/>
    <w:rsid w:val="00FE4FBB"/>
    <w:rsid w:val="00FE4FCD"/>
    <w:rsid w:val="00FE53A0"/>
    <w:rsid w:val="00FE593B"/>
    <w:rsid w:val="00FE682A"/>
    <w:rsid w:val="00FE7946"/>
    <w:rsid w:val="00FE7C25"/>
    <w:rsid w:val="00FE7F0A"/>
    <w:rsid w:val="00FF0012"/>
    <w:rsid w:val="00FF0181"/>
    <w:rsid w:val="00FF0956"/>
    <w:rsid w:val="00FF163C"/>
    <w:rsid w:val="00FF2401"/>
    <w:rsid w:val="00FF2497"/>
    <w:rsid w:val="00FF24F6"/>
    <w:rsid w:val="00FF2BB7"/>
    <w:rsid w:val="00FF355B"/>
    <w:rsid w:val="00FF36FA"/>
    <w:rsid w:val="00FF3C6F"/>
    <w:rsid w:val="00FF3FFE"/>
    <w:rsid w:val="00FF5853"/>
    <w:rsid w:val="00FF650B"/>
    <w:rsid w:val="00FF6834"/>
    <w:rsid w:val="00FF7598"/>
    <w:rsid w:val="17D0016B"/>
    <w:rsid w:val="1E168BF1"/>
    <w:rsid w:val="339BAA07"/>
    <w:rsid w:val="37E05E4A"/>
    <w:rsid w:val="3DDD859B"/>
    <w:rsid w:val="610E4269"/>
    <w:rsid w:val="6BC0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CF06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F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99"/>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33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C16"/>
    <w:rPr>
      <w:rFonts w:ascii="Lucida Grande" w:hAnsi="Lucida Grande" w:cs="Lucida Grande"/>
      <w:sz w:val="18"/>
      <w:szCs w:val="18"/>
    </w:rPr>
  </w:style>
  <w:style w:type="paragraph" w:styleId="NormalWeb">
    <w:name w:val="Normal (Web)"/>
    <w:basedOn w:val="Normal"/>
    <w:uiPriority w:val="99"/>
    <w:unhideWhenUsed/>
    <w:rsid w:val="00FF001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54490"/>
    <w:rPr>
      <w:color w:val="0000FF" w:themeColor="hyperlink"/>
      <w:u w:val="single"/>
    </w:rPr>
  </w:style>
  <w:style w:type="character" w:styleId="CommentReference">
    <w:name w:val="annotation reference"/>
    <w:basedOn w:val="DefaultParagraphFont"/>
    <w:uiPriority w:val="99"/>
    <w:semiHidden/>
    <w:unhideWhenUsed/>
    <w:rsid w:val="00742D22"/>
    <w:rPr>
      <w:sz w:val="18"/>
      <w:szCs w:val="18"/>
    </w:rPr>
  </w:style>
  <w:style w:type="paragraph" w:styleId="CommentText">
    <w:name w:val="annotation text"/>
    <w:basedOn w:val="Normal"/>
    <w:link w:val="CommentTextChar"/>
    <w:uiPriority w:val="99"/>
    <w:semiHidden/>
    <w:unhideWhenUsed/>
    <w:rsid w:val="00742D22"/>
  </w:style>
  <w:style w:type="character" w:customStyle="1" w:styleId="CommentTextChar">
    <w:name w:val="Comment Text Char"/>
    <w:basedOn w:val="DefaultParagraphFont"/>
    <w:link w:val="CommentText"/>
    <w:uiPriority w:val="99"/>
    <w:semiHidden/>
    <w:rsid w:val="00742D22"/>
  </w:style>
  <w:style w:type="paragraph" w:styleId="CommentSubject">
    <w:name w:val="annotation subject"/>
    <w:basedOn w:val="CommentText"/>
    <w:next w:val="CommentText"/>
    <w:link w:val="CommentSubjectChar"/>
    <w:uiPriority w:val="99"/>
    <w:semiHidden/>
    <w:unhideWhenUsed/>
    <w:rsid w:val="00742D22"/>
    <w:rPr>
      <w:b/>
      <w:bCs/>
      <w:sz w:val="20"/>
      <w:szCs w:val="20"/>
    </w:rPr>
  </w:style>
  <w:style w:type="character" w:customStyle="1" w:styleId="CommentSubjectChar">
    <w:name w:val="Comment Subject Char"/>
    <w:basedOn w:val="CommentTextChar"/>
    <w:link w:val="CommentSubject"/>
    <w:uiPriority w:val="99"/>
    <w:semiHidden/>
    <w:rsid w:val="00742D22"/>
    <w:rPr>
      <w:b/>
      <w:bCs/>
      <w:sz w:val="20"/>
      <w:szCs w:val="20"/>
    </w:rPr>
  </w:style>
  <w:style w:type="table" w:styleId="TableGrid">
    <w:name w:val="Table Grid"/>
    <w:basedOn w:val="TableNormal"/>
    <w:uiPriority w:val="59"/>
    <w:rsid w:val="00BF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00D"/>
    <w:pPr>
      <w:tabs>
        <w:tab w:val="center" w:pos="4320"/>
        <w:tab w:val="right" w:pos="8640"/>
      </w:tabs>
    </w:pPr>
  </w:style>
  <w:style w:type="character" w:customStyle="1" w:styleId="HeaderChar">
    <w:name w:val="Header Char"/>
    <w:basedOn w:val="DefaultParagraphFont"/>
    <w:link w:val="Header"/>
    <w:uiPriority w:val="99"/>
    <w:rsid w:val="00C3500D"/>
  </w:style>
  <w:style w:type="paragraph" w:styleId="Footer">
    <w:name w:val="footer"/>
    <w:basedOn w:val="Normal"/>
    <w:link w:val="FooterChar"/>
    <w:uiPriority w:val="99"/>
    <w:unhideWhenUsed/>
    <w:rsid w:val="00C3500D"/>
    <w:pPr>
      <w:tabs>
        <w:tab w:val="center" w:pos="4320"/>
        <w:tab w:val="right" w:pos="8640"/>
      </w:tabs>
    </w:pPr>
  </w:style>
  <w:style w:type="character" w:customStyle="1" w:styleId="FooterChar">
    <w:name w:val="Footer Char"/>
    <w:basedOn w:val="DefaultParagraphFont"/>
    <w:link w:val="Footer"/>
    <w:uiPriority w:val="99"/>
    <w:rsid w:val="00C3500D"/>
  </w:style>
  <w:style w:type="character" w:styleId="LineNumber">
    <w:name w:val="line number"/>
    <w:basedOn w:val="DefaultParagraphFont"/>
    <w:uiPriority w:val="99"/>
    <w:unhideWhenUsed/>
    <w:rsid w:val="00A70E86"/>
    <w:rPr>
      <w:rFonts w:ascii="Times New Roman" w:hAnsi="Times New Roman"/>
      <w:sz w:val="24"/>
    </w:rPr>
  </w:style>
  <w:style w:type="character" w:styleId="PageNumber">
    <w:name w:val="page number"/>
    <w:basedOn w:val="DefaultParagraphFont"/>
    <w:uiPriority w:val="99"/>
    <w:semiHidden/>
    <w:unhideWhenUsed/>
    <w:rsid w:val="00C342E9"/>
  </w:style>
  <w:style w:type="paragraph" w:styleId="Revision">
    <w:name w:val="Revision"/>
    <w:hidden/>
    <w:uiPriority w:val="99"/>
    <w:semiHidden/>
    <w:rsid w:val="00171391"/>
  </w:style>
  <w:style w:type="character" w:customStyle="1" w:styleId="highlight">
    <w:name w:val="highlight"/>
    <w:basedOn w:val="DefaultParagraphFont"/>
    <w:rsid w:val="002E768A"/>
  </w:style>
  <w:style w:type="character" w:customStyle="1" w:styleId="st">
    <w:name w:val="st"/>
    <w:basedOn w:val="DefaultParagraphFont"/>
    <w:rsid w:val="001C1E59"/>
  </w:style>
  <w:style w:type="table" w:styleId="LightShading">
    <w:name w:val="Light Shading"/>
    <w:basedOn w:val="TableNormal"/>
    <w:uiPriority w:val="60"/>
    <w:rsid w:val="00DF16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basedOn w:val="DefaultParagraphFont"/>
    <w:rsid w:val="005F723D"/>
  </w:style>
  <w:style w:type="character" w:customStyle="1" w:styleId="Ninguno">
    <w:name w:val="Ninguno"/>
    <w:rsid w:val="00592067"/>
    <w:rPr>
      <w:lang w:val="en-US"/>
    </w:rPr>
  </w:style>
  <w:style w:type="character" w:styleId="FollowedHyperlink">
    <w:name w:val="FollowedHyperlink"/>
    <w:basedOn w:val="DefaultParagraphFont"/>
    <w:uiPriority w:val="99"/>
    <w:semiHidden/>
    <w:unhideWhenUsed/>
    <w:rsid w:val="00241526"/>
    <w:rPr>
      <w:color w:val="954F72"/>
      <w:u w:val="single"/>
    </w:rPr>
  </w:style>
  <w:style w:type="paragraph" w:customStyle="1" w:styleId="msonormal0">
    <w:name w:val="msonormal"/>
    <w:basedOn w:val="Normal"/>
    <w:rsid w:val="00241526"/>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241526"/>
    <w:pPr>
      <w:spacing w:before="100" w:beforeAutospacing="1" w:after="100" w:afterAutospacing="1"/>
    </w:pPr>
    <w:rPr>
      <w:rFonts w:eastAsia="Times New Roman" w:cs="Arial"/>
      <w:b/>
      <w:bCs/>
      <w:color w:val="000000"/>
      <w:sz w:val="28"/>
      <w:szCs w:val="28"/>
    </w:rPr>
  </w:style>
  <w:style w:type="paragraph" w:customStyle="1" w:styleId="font6">
    <w:name w:val="font6"/>
    <w:basedOn w:val="Normal"/>
    <w:rsid w:val="00241526"/>
    <w:pPr>
      <w:spacing w:before="100" w:beforeAutospacing="1" w:after="100" w:afterAutospacing="1"/>
    </w:pPr>
    <w:rPr>
      <w:rFonts w:eastAsia="Times New Roman" w:cs="Arial"/>
      <w:b/>
      <w:bCs/>
      <w:color w:val="000000"/>
      <w:sz w:val="20"/>
      <w:szCs w:val="20"/>
    </w:rPr>
  </w:style>
  <w:style w:type="paragraph" w:customStyle="1" w:styleId="xl65">
    <w:name w:val="xl65"/>
    <w:basedOn w:val="Normal"/>
    <w:rsid w:val="00241526"/>
    <w:pPr>
      <w:spacing w:before="100" w:beforeAutospacing="1" w:after="100" w:afterAutospacing="1"/>
      <w:textAlignment w:val="center"/>
    </w:pPr>
    <w:rPr>
      <w:rFonts w:eastAsia="Times New Roman" w:cs="Arial"/>
    </w:rPr>
  </w:style>
  <w:style w:type="paragraph" w:customStyle="1" w:styleId="xl66">
    <w:name w:val="xl66"/>
    <w:basedOn w:val="Normal"/>
    <w:rsid w:val="00241526"/>
    <w:pPr>
      <w:spacing w:before="100" w:beforeAutospacing="1" w:after="100" w:afterAutospacing="1"/>
      <w:textAlignment w:val="top"/>
    </w:pPr>
    <w:rPr>
      <w:rFonts w:ascii="Times New Roman" w:eastAsia="Times New Roman" w:hAnsi="Times New Roman" w:cs="Times New Roman"/>
      <w:sz w:val="56"/>
      <w:szCs w:val="56"/>
    </w:rPr>
  </w:style>
  <w:style w:type="paragraph" w:customStyle="1" w:styleId="xl67">
    <w:name w:val="xl67"/>
    <w:basedOn w:val="Normal"/>
    <w:rsid w:val="00241526"/>
    <w:pPr>
      <w:spacing w:before="100" w:beforeAutospacing="1" w:after="100" w:afterAutospacing="1"/>
      <w:textAlignment w:val="top"/>
    </w:pPr>
    <w:rPr>
      <w:rFonts w:ascii="Times New Roman" w:eastAsia="Times New Roman" w:hAnsi="Times New Roman" w:cs="Times New Roman"/>
    </w:rPr>
  </w:style>
  <w:style w:type="paragraph" w:customStyle="1" w:styleId="xl68">
    <w:name w:val="xl68"/>
    <w:basedOn w:val="Normal"/>
    <w:rsid w:val="00241526"/>
    <w:pP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241526"/>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241526"/>
    <w:pPr>
      <w:spacing w:before="100" w:beforeAutospacing="1" w:after="100" w:afterAutospacing="1"/>
      <w:jc w:val="center"/>
      <w:textAlignment w:val="center"/>
    </w:pPr>
    <w:rPr>
      <w:rFonts w:eastAsia="Times New Roman" w:cs="Arial"/>
      <w:b/>
      <w:bCs/>
      <w:sz w:val="22"/>
      <w:szCs w:val="22"/>
    </w:rPr>
  </w:style>
  <w:style w:type="paragraph" w:customStyle="1" w:styleId="xl71">
    <w:name w:val="xl71"/>
    <w:basedOn w:val="Normal"/>
    <w:rsid w:val="00241526"/>
    <w:pPr>
      <w:spacing w:before="100" w:beforeAutospacing="1" w:after="100" w:afterAutospacing="1"/>
      <w:jc w:val="center"/>
    </w:pPr>
    <w:rPr>
      <w:rFonts w:eastAsia="Times New Roman" w:cs="Arial"/>
    </w:rPr>
  </w:style>
  <w:style w:type="paragraph" w:customStyle="1" w:styleId="xl72">
    <w:name w:val="xl72"/>
    <w:basedOn w:val="Normal"/>
    <w:rsid w:val="00241526"/>
    <w:pPr>
      <w:spacing w:before="100" w:beforeAutospacing="1" w:after="100" w:afterAutospacing="1"/>
      <w:jc w:val="center"/>
      <w:textAlignment w:val="top"/>
    </w:pPr>
    <w:rPr>
      <w:rFonts w:ascii="Times New Roman" w:eastAsia="Times New Roman" w:hAnsi="Times New Roman" w:cs="Times New Roman"/>
      <w:sz w:val="56"/>
      <w:szCs w:val="56"/>
    </w:rPr>
  </w:style>
  <w:style w:type="paragraph" w:customStyle="1" w:styleId="xl73">
    <w:name w:val="xl73"/>
    <w:basedOn w:val="Normal"/>
    <w:rsid w:val="00241526"/>
    <w:pPr>
      <w:spacing w:before="100" w:beforeAutospacing="1" w:after="100" w:afterAutospacing="1"/>
      <w:jc w:val="center"/>
      <w:textAlignment w:val="center"/>
    </w:pPr>
    <w:rPr>
      <w:rFonts w:eastAsia="Times New Roman" w:cs="Arial"/>
      <w:b/>
      <w:bCs/>
    </w:rPr>
  </w:style>
  <w:style w:type="paragraph" w:customStyle="1" w:styleId="xl74">
    <w:name w:val="xl74"/>
    <w:basedOn w:val="Normal"/>
    <w:rsid w:val="00241526"/>
    <w:pPr>
      <w:spacing w:before="100" w:beforeAutospacing="1" w:after="100" w:afterAutospacing="1"/>
      <w:jc w:val="center"/>
      <w:textAlignment w:val="center"/>
    </w:pPr>
    <w:rPr>
      <w:rFonts w:eastAsia="Times New Roman" w:cs="Arial"/>
      <w:b/>
      <w:bCs/>
    </w:rPr>
  </w:style>
  <w:style w:type="paragraph" w:customStyle="1" w:styleId="xl75">
    <w:name w:val="xl75"/>
    <w:basedOn w:val="Normal"/>
    <w:rsid w:val="00241526"/>
    <w:pPr>
      <w:spacing w:before="100" w:beforeAutospacing="1" w:after="100" w:afterAutospacing="1"/>
      <w:jc w:val="center"/>
      <w:textAlignment w:val="center"/>
    </w:pPr>
    <w:rPr>
      <w:rFonts w:eastAsia="Times New Roman" w:cs="Arial"/>
      <w:b/>
      <w:bCs/>
      <w:sz w:val="20"/>
      <w:szCs w:val="20"/>
    </w:rPr>
  </w:style>
  <w:style w:type="paragraph" w:customStyle="1" w:styleId="xl76">
    <w:name w:val="xl76"/>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77">
    <w:name w:val="xl77"/>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78">
    <w:name w:val="xl78"/>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79">
    <w:name w:val="xl79"/>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80">
    <w:name w:val="xl80"/>
    <w:basedOn w:val="Normal"/>
    <w:rsid w:val="00241526"/>
    <w:pPr>
      <w:spacing w:before="100" w:beforeAutospacing="1" w:after="100" w:afterAutospacing="1"/>
      <w:textAlignment w:val="top"/>
    </w:pPr>
    <w:rPr>
      <w:rFonts w:eastAsia="Times New Roman" w:cs="Arial"/>
      <w:b/>
      <w:bCs/>
      <w:sz w:val="20"/>
      <w:szCs w:val="20"/>
    </w:rPr>
  </w:style>
  <w:style w:type="paragraph" w:customStyle="1" w:styleId="xl81">
    <w:name w:val="xl81"/>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82">
    <w:name w:val="xl82"/>
    <w:basedOn w:val="Normal"/>
    <w:rsid w:val="00241526"/>
    <w:pPr>
      <w:spacing w:before="100" w:beforeAutospacing="1" w:after="100" w:afterAutospacing="1"/>
      <w:jc w:val="center"/>
      <w:textAlignment w:val="top"/>
    </w:pPr>
    <w:rPr>
      <w:rFonts w:eastAsia="Times New Roman" w:cs="Arial"/>
      <w:sz w:val="20"/>
      <w:szCs w:val="20"/>
    </w:rPr>
  </w:style>
  <w:style w:type="paragraph" w:customStyle="1" w:styleId="xl83">
    <w:name w:val="xl83"/>
    <w:basedOn w:val="Normal"/>
    <w:rsid w:val="00241526"/>
    <w:pPr>
      <w:spacing w:before="100" w:beforeAutospacing="1" w:after="100" w:afterAutospacing="1"/>
      <w:jc w:val="center"/>
      <w:textAlignment w:val="top"/>
    </w:pPr>
    <w:rPr>
      <w:rFonts w:eastAsia="Times New Roman" w:cs="Arial"/>
      <w:sz w:val="20"/>
      <w:szCs w:val="20"/>
    </w:rPr>
  </w:style>
  <w:style w:type="paragraph" w:customStyle="1" w:styleId="xl84">
    <w:name w:val="xl84"/>
    <w:basedOn w:val="Normal"/>
    <w:rsid w:val="00241526"/>
    <w:pPr>
      <w:spacing w:before="100" w:beforeAutospacing="1" w:after="100" w:afterAutospacing="1"/>
      <w:jc w:val="center"/>
      <w:textAlignment w:val="center"/>
    </w:pPr>
    <w:rPr>
      <w:rFonts w:eastAsia="Times New Roman" w:cs="Arial"/>
      <w:sz w:val="20"/>
      <w:szCs w:val="20"/>
    </w:rPr>
  </w:style>
  <w:style w:type="paragraph" w:customStyle="1" w:styleId="xl85">
    <w:name w:val="xl85"/>
    <w:basedOn w:val="Normal"/>
    <w:rsid w:val="00241526"/>
    <w:pPr>
      <w:spacing w:before="100" w:beforeAutospacing="1" w:after="100" w:afterAutospacing="1"/>
      <w:jc w:val="center"/>
    </w:pPr>
    <w:rPr>
      <w:rFonts w:eastAsia="Times New Roman" w:cs="Arial"/>
      <w:sz w:val="20"/>
      <w:szCs w:val="20"/>
    </w:rPr>
  </w:style>
  <w:style w:type="paragraph" w:customStyle="1" w:styleId="xl86">
    <w:name w:val="xl86"/>
    <w:basedOn w:val="Normal"/>
    <w:rsid w:val="00241526"/>
    <w:pPr>
      <w:spacing w:before="100" w:beforeAutospacing="1" w:after="100" w:afterAutospacing="1"/>
      <w:jc w:val="center"/>
      <w:textAlignment w:val="center"/>
    </w:pPr>
    <w:rPr>
      <w:rFonts w:eastAsia="Times New Roman" w:cs="Arial"/>
      <w:sz w:val="20"/>
      <w:szCs w:val="20"/>
    </w:rPr>
  </w:style>
  <w:style w:type="paragraph" w:customStyle="1" w:styleId="xl87">
    <w:name w:val="xl87"/>
    <w:basedOn w:val="Normal"/>
    <w:rsid w:val="00241526"/>
    <w:pPr>
      <w:spacing w:before="100" w:beforeAutospacing="1" w:after="100" w:afterAutospacing="1"/>
      <w:jc w:val="center"/>
    </w:pPr>
    <w:rPr>
      <w:rFonts w:eastAsia="Times New Roman" w:cs="Arial"/>
      <w:sz w:val="20"/>
      <w:szCs w:val="20"/>
    </w:rPr>
  </w:style>
  <w:style w:type="paragraph" w:customStyle="1" w:styleId="xl88">
    <w:name w:val="xl88"/>
    <w:basedOn w:val="Normal"/>
    <w:rsid w:val="00241526"/>
    <w:pPr>
      <w:spacing w:before="100" w:beforeAutospacing="1" w:after="100" w:afterAutospacing="1"/>
      <w:jc w:val="center"/>
      <w:textAlignment w:val="center"/>
    </w:pPr>
    <w:rPr>
      <w:rFonts w:eastAsia="Times New Roman" w:cs="Arial"/>
      <w:b/>
      <w:bCs/>
      <w:sz w:val="20"/>
      <w:szCs w:val="20"/>
    </w:rPr>
  </w:style>
  <w:style w:type="paragraph" w:customStyle="1" w:styleId="xl89">
    <w:name w:val="xl89"/>
    <w:basedOn w:val="Normal"/>
    <w:rsid w:val="00241526"/>
    <w:pPr>
      <w:shd w:val="clear" w:color="000000" w:fill="E8535B"/>
      <w:spacing w:before="100" w:beforeAutospacing="1" w:after="100" w:afterAutospacing="1"/>
      <w:jc w:val="center"/>
      <w:textAlignment w:val="center"/>
    </w:pPr>
    <w:rPr>
      <w:rFonts w:eastAsia="Times New Roman" w:cs="Arial"/>
      <w:sz w:val="20"/>
      <w:szCs w:val="20"/>
    </w:rPr>
  </w:style>
  <w:style w:type="paragraph" w:customStyle="1" w:styleId="xl90">
    <w:name w:val="xl90"/>
    <w:basedOn w:val="Normal"/>
    <w:rsid w:val="00241526"/>
    <w:pPr>
      <w:spacing w:before="100" w:beforeAutospacing="1" w:after="100" w:afterAutospacing="1"/>
      <w:jc w:val="center"/>
      <w:textAlignment w:val="center"/>
    </w:pPr>
    <w:rPr>
      <w:rFonts w:eastAsia="Times New Roman" w:cs="Arial"/>
      <w:sz w:val="20"/>
      <w:szCs w:val="20"/>
    </w:rPr>
  </w:style>
  <w:style w:type="paragraph" w:customStyle="1" w:styleId="xl91">
    <w:name w:val="xl91"/>
    <w:basedOn w:val="Normal"/>
    <w:rsid w:val="00241526"/>
    <w:pPr>
      <w:spacing w:before="100" w:beforeAutospacing="1" w:after="100" w:afterAutospacing="1"/>
      <w:jc w:val="center"/>
      <w:textAlignment w:val="center"/>
    </w:pPr>
    <w:rPr>
      <w:rFonts w:eastAsia="Times New Roman" w:cs="Arial"/>
      <w:b/>
      <w:bCs/>
      <w:sz w:val="20"/>
      <w:szCs w:val="20"/>
    </w:rPr>
  </w:style>
  <w:style w:type="paragraph" w:customStyle="1" w:styleId="Paragraph">
    <w:name w:val="Paragraph"/>
    <w:basedOn w:val="Normal"/>
    <w:next w:val="Normal"/>
    <w:qFormat/>
    <w:rsid w:val="002F30C4"/>
    <w:pPr>
      <w:widowControl w:val="0"/>
      <w:spacing w:before="240" w:line="480" w:lineRule="auto"/>
    </w:pPr>
    <w:rPr>
      <w:rFonts w:ascii="Times New Roman" w:eastAsia="MS Mincho"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F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F99"/>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33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C16"/>
    <w:rPr>
      <w:rFonts w:ascii="Lucida Grande" w:hAnsi="Lucida Grande" w:cs="Lucida Grande"/>
      <w:sz w:val="18"/>
      <w:szCs w:val="18"/>
    </w:rPr>
  </w:style>
  <w:style w:type="paragraph" w:styleId="NormalWeb">
    <w:name w:val="Normal (Web)"/>
    <w:basedOn w:val="Normal"/>
    <w:uiPriority w:val="99"/>
    <w:unhideWhenUsed/>
    <w:rsid w:val="00FF001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54490"/>
    <w:rPr>
      <w:color w:val="0000FF" w:themeColor="hyperlink"/>
      <w:u w:val="single"/>
    </w:rPr>
  </w:style>
  <w:style w:type="character" w:styleId="CommentReference">
    <w:name w:val="annotation reference"/>
    <w:basedOn w:val="DefaultParagraphFont"/>
    <w:uiPriority w:val="99"/>
    <w:semiHidden/>
    <w:unhideWhenUsed/>
    <w:rsid w:val="00742D22"/>
    <w:rPr>
      <w:sz w:val="18"/>
      <w:szCs w:val="18"/>
    </w:rPr>
  </w:style>
  <w:style w:type="paragraph" w:styleId="CommentText">
    <w:name w:val="annotation text"/>
    <w:basedOn w:val="Normal"/>
    <w:link w:val="CommentTextChar"/>
    <w:uiPriority w:val="99"/>
    <w:semiHidden/>
    <w:unhideWhenUsed/>
    <w:rsid w:val="00742D22"/>
  </w:style>
  <w:style w:type="character" w:customStyle="1" w:styleId="CommentTextChar">
    <w:name w:val="Comment Text Char"/>
    <w:basedOn w:val="DefaultParagraphFont"/>
    <w:link w:val="CommentText"/>
    <w:uiPriority w:val="99"/>
    <w:semiHidden/>
    <w:rsid w:val="00742D22"/>
  </w:style>
  <w:style w:type="paragraph" w:styleId="CommentSubject">
    <w:name w:val="annotation subject"/>
    <w:basedOn w:val="CommentText"/>
    <w:next w:val="CommentText"/>
    <w:link w:val="CommentSubjectChar"/>
    <w:uiPriority w:val="99"/>
    <w:semiHidden/>
    <w:unhideWhenUsed/>
    <w:rsid w:val="00742D22"/>
    <w:rPr>
      <w:b/>
      <w:bCs/>
      <w:sz w:val="20"/>
      <w:szCs w:val="20"/>
    </w:rPr>
  </w:style>
  <w:style w:type="character" w:customStyle="1" w:styleId="CommentSubjectChar">
    <w:name w:val="Comment Subject Char"/>
    <w:basedOn w:val="CommentTextChar"/>
    <w:link w:val="CommentSubject"/>
    <w:uiPriority w:val="99"/>
    <w:semiHidden/>
    <w:rsid w:val="00742D22"/>
    <w:rPr>
      <w:b/>
      <w:bCs/>
      <w:sz w:val="20"/>
      <w:szCs w:val="20"/>
    </w:rPr>
  </w:style>
  <w:style w:type="table" w:styleId="TableGrid">
    <w:name w:val="Table Grid"/>
    <w:basedOn w:val="TableNormal"/>
    <w:uiPriority w:val="59"/>
    <w:rsid w:val="00BF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00D"/>
    <w:pPr>
      <w:tabs>
        <w:tab w:val="center" w:pos="4320"/>
        <w:tab w:val="right" w:pos="8640"/>
      </w:tabs>
    </w:pPr>
  </w:style>
  <w:style w:type="character" w:customStyle="1" w:styleId="HeaderChar">
    <w:name w:val="Header Char"/>
    <w:basedOn w:val="DefaultParagraphFont"/>
    <w:link w:val="Header"/>
    <w:uiPriority w:val="99"/>
    <w:rsid w:val="00C3500D"/>
  </w:style>
  <w:style w:type="paragraph" w:styleId="Footer">
    <w:name w:val="footer"/>
    <w:basedOn w:val="Normal"/>
    <w:link w:val="FooterChar"/>
    <w:uiPriority w:val="99"/>
    <w:unhideWhenUsed/>
    <w:rsid w:val="00C3500D"/>
    <w:pPr>
      <w:tabs>
        <w:tab w:val="center" w:pos="4320"/>
        <w:tab w:val="right" w:pos="8640"/>
      </w:tabs>
    </w:pPr>
  </w:style>
  <w:style w:type="character" w:customStyle="1" w:styleId="FooterChar">
    <w:name w:val="Footer Char"/>
    <w:basedOn w:val="DefaultParagraphFont"/>
    <w:link w:val="Footer"/>
    <w:uiPriority w:val="99"/>
    <w:rsid w:val="00C3500D"/>
  </w:style>
  <w:style w:type="character" w:styleId="LineNumber">
    <w:name w:val="line number"/>
    <w:basedOn w:val="DefaultParagraphFont"/>
    <w:uiPriority w:val="99"/>
    <w:unhideWhenUsed/>
    <w:rsid w:val="00A70E86"/>
    <w:rPr>
      <w:rFonts w:ascii="Times New Roman" w:hAnsi="Times New Roman"/>
      <w:sz w:val="24"/>
    </w:rPr>
  </w:style>
  <w:style w:type="character" w:styleId="PageNumber">
    <w:name w:val="page number"/>
    <w:basedOn w:val="DefaultParagraphFont"/>
    <w:uiPriority w:val="99"/>
    <w:semiHidden/>
    <w:unhideWhenUsed/>
    <w:rsid w:val="00C342E9"/>
  </w:style>
  <w:style w:type="paragraph" w:styleId="Revision">
    <w:name w:val="Revision"/>
    <w:hidden/>
    <w:uiPriority w:val="99"/>
    <w:semiHidden/>
    <w:rsid w:val="00171391"/>
  </w:style>
  <w:style w:type="character" w:customStyle="1" w:styleId="highlight">
    <w:name w:val="highlight"/>
    <w:basedOn w:val="DefaultParagraphFont"/>
    <w:rsid w:val="002E768A"/>
  </w:style>
  <w:style w:type="character" w:customStyle="1" w:styleId="st">
    <w:name w:val="st"/>
    <w:basedOn w:val="DefaultParagraphFont"/>
    <w:rsid w:val="001C1E59"/>
  </w:style>
  <w:style w:type="table" w:styleId="LightShading">
    <w:name w:val="Light Shading"/>
    <w:basedOn w:val="TableNormal"/>
    <w:uiPriority w:val="60"/>
    <w:rsid w:val="00DF16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basedOn w:val="DefaultParagraphFont"/>
    <w:rsid w:val="005F723D"/>
  </w:style>
  <w:style w:type="character" w:customStyle="1" w:styleId="Ninguno">
    <w:name w:val="Ninguno"/>
    <w:rsid w:val="00592067"/>
    <w:rPr>
      <w:lang w:val="en-US"/>
    </w:rPr>
  </w:style>
  <w:style w:type="character" w:styleId="FollowedHyperlink">
    <w:name w:val="FollowedHyperlink"/>
    <w:basedOn w:val="DefaultParagraphFont"/>
    <w:uiPriority w:val="99"/>
    <w:semiHidden/>
    <w:unhideWhenUsed/>
    <w:rsid w:val="00241526"/>
    <w:rPr>
      <w:color w:val="954F72"/>
      <w:u w:val="single"/>
    </w:rPr>
  </w:style>
  <w:style w:type="paragraph" w:customStyle="1" w:styleId="msonormal0">
    <w:name w:val="msonormal"/>
    <w:basedOn w:val="Normal"/>
    <w:rsid w:val="00241526"/>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241526"/>
    <w:pPr>
      <w:spacing w:before="100" w:beforeAutospacing="1" w:after="100" w:afterAutospacing="1"/>
    </w:pPr>
    <w:rPr>
      <w:rFonts w:eastAsia="Times New Roman" w:cs="Arial"/>
      <w:b/>
      <w:bCs/>
      <w:color w:val="000000"/>
      <w:sz w:val="28"/>
      <w:szCs w:val="28"/>
    </w:rPr>
  </w:style>
  <w:style w:type="paragraph" w:customStyle="1" w:styleId="font6">
    <w:name w:val="font6"/>
    <w:basedOn w:val="Normal"/>
    <w:rsid w:val="00241526"/>
    <w:pPr>
      <w:spacing w:before="100" w:beforeAutospacing="1" w:after="100" w:afterAutospacing="1"/>
    </w:pPr>
    <w:rPr>
      <w:rFonts w:eastAsia="Times New Roman" w:cs="Arial"/>
      <w:b/>
      <w:bCs/>
      <w:color w:val="000000"/>
      <w:sz w:val="20"/>
      <w:szCs w:val="20"/>
    </w:rPr>
  </w:style>
  <w:style w:type="paragraph" w:customStyle="1" w:styleId="xl65">
    <w:name w:val="xl65"/>
    <w:basedOn w:val="Normal"/>
    <w:rsid w:val="00241526"/>
    <w:pPr>
      <w:spacing w:before="100" w:beforeAutospacing="1" w:after="100" w:afterAutospacing="1"/>
      <w:textAlignment w:val="center"/>
    </w:pPr>
    <w:rPr>
      <w:rFonts w:eastAsia="Times New Roman" w:cs="Arial"/>
    </w:rPr>
  </w:style>
  <w:style w:type="paragraph" w:customStyle="1" w:styleId="xl66">
    <w:name w:val="xl66"/>
    <w:basedOn w:val="Normal"/>
    <w:rsid w:val="00241526"/>
    <w:pPr>
      <w:spacing w:before="100" w:beforeAutospacing="1" w:after="100" w:afterAutospacing="1"/>
      <w:textAlignment w:val="top"/>
    </w:pPr>
    <w:rPr>
      <w:rFonts w:ascii="Times New Roman" w:eastAsia="Times New Roman" w:hAnsi="Times New Roman" w:cs="Times New Roman"/>
      <w:sz w:val="56"/>
      <w:szCs w:val="56"/>
    </w:rPr>
  </w:style>
  <w:style w:type="paragraph" w:customStyle="1" w:styleId="xl67">
    <w:name w:val="xl67"/>
    <w:basedOn w:val="Normal"/>
    <w:rsid w:val="00241526"/>
    <w:pPr>
      <w:spacing w:before="100" w:beforeAutospacing="1" w:after="100" w:afterAutospacing="1"/>
      <w:textAlignment w:val="top"/>
    </w:pPr>
    <w:rPr>
      <w:rFonts w:ascii="Times New Roman" w:eastAsia="Times New Roman" w:hAnsi="Times New Roman" w:cs="Times New Roman"/>
    </w:rPr>
  </w:style>
  <w:style w:type="paragraph" w:customStyle="1" w:styleId="xl68">
    <w:name w:val="xl68"/>
    <w:basedOn w:val="Normal"/>
    <w:rsid w:val="00241526"/>
    <w:pP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241526"/>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241526"/>
    <w:pPr>
      <w:spacing w:before="100" w:beforeAutospacing="1" w:after="100" w:afterAutospacing="1"/>
      <w:jc w:val="center"/>
      <w:textAlignment w:val="center"/>
    </w:pPr>
    <w:rPr>
      <w:rFonts w:eastAsia="Times New Roman" w:cs="Arial"/>
      <w:b/>
      <w:bCs/>
      <w:sz w:val="22"/>
      <w:szCs w:val="22"/>
    </w:rPr>
  </w:style>
  <w:style w:type="paragraph" w:customStyle="1" w:styleId="xl71">
    <w:name w:val="xl71"/>
    <w:basedOn w:val="Normal"/>
    <w:rsid w:val="00241526"/>
    <w:pPr>
      <w:spacing w:before="100" w:beforeAutospacing="1" w:after="100" w:afterAutospacing="1"/>
      <w:jc w:val="center"/>
    </w:pPr>
    <w:rPr>
      <w:rFonts w:eastAsia="Times New Roman" w:cs="Arial"/>
    </w:rPr>
  </w:style>
  <w:style w:type="paragraph" w:customStyle="1" w:styleId="xl72">
    <w:name w:val="xl72"/>
    <w:basedOn w:val="Normal"/>
    <w:rsid w:val="00241526"/>
    <w:pPr>
      <w:spacing w:before="100" w:beforeAutospacing="1" w:after="100" w:afterAutospacing="1"/>
      <w:jc w:val="center"/>
      <w:textAlignment w:val="top"/>
    </w:pPr>
    <w:rPr>
      <w:rFonts w:ascii="Times New Roman" w:eastAsia="Times New Roman" w:hAnsi="Times New Roman" w:cs="Times New Roman"/>
      <w:sz w:val="56"/>
      <w:szCs w:val="56"/>
    </w:rPr>
  </w:style>
  <w:style w:type="paragraph" w:customStyle="1" w:styleId="xl73">
    <w:name w:val="xl73"/>
    <w:basedOn w:val="Normal"/>
    <w:rsid w:val="00241526"/>
    <w:pPr>
      <w:spacing w:before="100" w:beforeAutospacing="1" w:after="100" w:afterAutospacing="1"/>
      <w:jc w:val="center"/>
      <w:textAlignment w:val="center"/>
    </w:pPr>
    <w:rPr>
      <w:rFonts w:eastAsia="Times New Roman" w:cs="Arial"/>
      <w:b/>
      <w:bCs/>
    </w:rPr>
  </w:style>
  <w:style w:type="paragraph" w:customStyle="1" w:styleId="xl74">
    <w:name w:val="xl74"/>
    <w:basedOn w:val="Normal"/>
    <w:rsid w:val="00241526"/>
    <w:pPr>
      <w:spacing w:before="100" w:beforeAutospacing="1" w:after="100" w:afterAutospacing="1"/>
      <w:jc w:val="center"/>
      <w:textAlignment w:val="center"/>
    </w:pPr>
    <w:rPr>
      <w:rFonts w:eastAsia="Times New Roman" w:cs="Arial"/>
      <w:b/>
      <w:bCs/>
    </w:rPr>
  </w:style>
  <w:style w:type="paragraph" w:customStyle="1" w:styleId="xl75">
    <w:name w:val="xl75"/>
    <w:basedOn w:val="Normal"/>
    <w:rsid w:val="00241526"/>
    <w:pPr>
      <w:spacing w:before="100" w:beforeAutospacing="1" w:after="100" w:afterAutospacing="1"/>
      <w:jc w:val="center"/>
      <w:textAlignment w:val="center"/>
    </w:pPr>
    <w:rPr>
      <w:rFonts w:eastAsia="Times New Roman" w:cs="Arial"/>
      <w:b/>
      <w:bCs/>
      <w:sz w:val="20"/>
      <w:szCs w:val="20"/>
    </w:rPr>
  </w:style>
  <w:style w:type="paragraph" w:customStyle="1" w:styleId="xl76">
    <w:name w:val="xl76"/>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77">
    <w:name w:val="xl77"/>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78">
    <w:name w:val="xl78"/>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79">
    <w:name w:val="xl79"/>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80">
    <w:name w:val="xl80"/>
    <w:basedOn w:val="Normal"/>
    <w:rsid w:val="00241526"/>
    <w:pPr>
      <w:spacing w:before="100" w:beforeAutospacing="1" w:after="100" w:afterAutospacing="1"/>
      <w:textAlignment w:val="top"/>
    </w:pPr>
    <w:rPr>
      <w:rFonts w:eastAsia="Times New Roman" w:cs="Arial"/>
      <w:b/>
      <w:bCs/>
      <w:sz w:val="20"/>
      <w:szCs w:val="20"/>
    </w:rPr>
  </w:style>
  <w:style w:type="paragraph" w:customStyle="1" w:styleId="xl81">
    <w:name w:val="xl81"/>
    <w:basedOn w:val="Normal"/>
    <w:rsid w:val="00241526"/>
    <w:pPr>
      <w:spacing w:before="100" w:beforeAutospacing="1" w:after="100" w:afterAutospacing="1"/>
      <w:jc w:val="center"/>
      <w:textAlignment w:val="top"/>
    </w:pPr>
    <w:rPr>
      <w:rFonts w:eastAsia="Times New Roman" w:cs="Arial"/>
      <w:b/>
      <w:bCs/>
      <w:sz w:val="20"/>
      <w:szCs w:val="20"/>
    </w:rPr>
  </w:style>
  <w:style w:type="paragraph" w:customStyle="1" w:styleId="xl82">
    <w:name w:val="xl82"/>
    <w:basedOn w:val="Normal"/>
    <w:rsid w:val="00241526"/>
    <w:pPr>
      <w:spacing w:before="100" w:beforeAutospacing="1" w:after="100" w:afterAutospacing="1"/>
      <w:jc w:val="center"/>
      <w:textAlignment w:val="top"/>
    </w:pPr>
    <w:rPr>
      <w:rFonts w:eastAsia="Times New Roman" w:cs="Arial"/>
      <w:sz w:val="20"/>
      <w:szCs w:val="20"/>
    </w:rPr>
  </w:style>
  <w:style w:type="paragraph" w:customStyle="1" w:styleId="xl83">
    <w:name w:val="xl83"/>
    <w:basedOn w:val="Normal"/>
    <w:rsid w:val="00241526"/>
    <w:pPr>
      <w:spacing w:before="100" w:beforeAutospacing="1" w:after="100" w:afterAutospacing="1"/>
      <w:jc w:val="center"/>
      <w:textAlignment w:val="top"/>
    </w:pPr>
    <w:rPr>
      <w:rFonts w:eastAsia="Times New Roman" w:cs="Arial"/>
      <w:sz w:val="20"/>
      <w:szCs w:val="20"/>
    </w:rPr>
  </w:style>
  <w:style w:type="paragraph" w:customStyle="1" w:styleId="xl84">
    <w:name w:val="xl84"/>
    <w:basedOn w:val="Normal"/>
    <w:rsid w:val="00241526"/>
    <w:pPr>
      <w:spacing w:before="100" w:beforeAutospacing="1" w:after="100" w:afterAutospacing="1"/>
      <w:jc w:val="center"/>
      <w:textAlignment w:val="center"/>
    </w:pPr>
    <w:rPr>
      <w:rFonts w:eastAsia="Times New Roman" w:cs="Arial"/>
      <w:sz w:val="20"/>
      <w:szCs w:val="20"/>
    </w:rPr>
  </w:style>
  <w:style w:type="paragraph" w:customStyle="1" w:styleId="xl85">
    <w:name w:val="xl85"/>
    <w:basedOn w:val="Normal"/>
    <w:rsid w:val="00241526"/>
    <w:pPr>
      <w:spacing w:before="100" w:beforeAutospacing="1" w:after="100" w:afterAutospacing="1"/>
      <w:jc w:val="center"/>
    </w:pPr>
    <w:rPr>
      <w:rFonts w:eastAsia="Times New Roman" w:cs="Arial"/>
      <w:sz w:val="20"/>
      <w:szCs w:val="20"/>
    </w:rPr>
  </w:style>
  <w:style w:type="paragraph" w:customStyle="1" w:styleId="xl86">
    <w:name w:val="xl86"/>
    <w:basedOn w:val="Normal"/>
    <w:rsid w:val="00241526"/>
    <w:pPr>
      <w:spacing w:before="100" w:beforeAutospacing="1" w:after="100" w:afterAutospacing="1"/>
      <w:jc w:val="center"/>
      <w:textAlignment w:val="center"/>
    </w:pPr>
    <w:rPr>
      <w:rFonts w:eastAsia="Times New Roman" w:cs="Arial"/>
      <w:sz w:val="20"/>
      <w:szCs w:val="20"/>
    </w:rPr>
  </w:style>
  <w:style w:type="paragraph" w:customStyle="1" w:styleId="xl87">
    <w:name w:val="xl87"/>
    <w:basedOn w:val="Normal"/>
    <w:rsid w:val="00241526"/>
    <w:pPr>
      <w:spacing w:before="100" w:beforeAutospacing="1" w:after="100" w:afterAutospacing="1"/>
      <w:jc w:val="center"/>
    </w:pPr>
    <w:rPr>
      <w:rFonts w:eastAsia="Times New Roman" w:cs="Arial"/>
      <w:sz w:val="20"/>
      <w:szCs w:val="20"/>
    </w:rPr>
  </w:style>
  <w:style w:type="paragraph" w:customStyle="1" w:styleId="xl88">
    <w:name w:val="xl88"/>
    <w:basedOn w:val="Normal"/>
    <w:rsid w:val="00241526"/>
    <w:pPr>
      <w:spacing w:before="100" w:beforeAutospacing="1" w:after="100" w:afterAutospacing="1"/>
      <w:jc w:val="center"/>
      <w:textAlignment w:val="center"/>
    </w:pPr>
    <w:rPr>
      <w:rFonts w:eastAsia="Times New Roman" w:cs="Arial"/>
      <w:b/>
      <w:bCs/>
      <w:sz w:val="20"/>
      <w:szCs w:val="20"/>
    </w:rPr>
  </w:style>
  <w:style w:type="paragraph" w:customStyle="1" w:styleId="xl89">
    <w:name w:val="xl89"/>
    <w:basedOn w:val="Normal"/>
    <w:rsid w:val="00241526"/>
    <w:pPr>
      <w:shd w:val="clear" w:color="000000" w:fill="E8535B"/>
      <w:spacing w:before="100" w:beforeAutospacing="1" w:after="100" w:afterAutospacing="1"/>
      <w:jc w:val="center"/>
      <w:textAlignment w:val="center"/>
    </w:pPr>
    <w:rPr>
      <w:rFonts w:eastAsia="Times New Roman" w:cs="Arial"/>
      <w:sz w:val="20"/>
      <w:szCs w:val="20"/>
    </w:rPr>
  </w:style>
  <w:style w:type="paragraph" w:customStyle="1" w:styleId="xl90">
    <w:name w:val="xl90"/>
    <w:basedOn w:val="Normal"/>
    <w:rsid w:val="00241526"/>
    <w:pPr>
      <w:spacing w:before="100" w:beforeAutospacing="1" w:after="100" w:afterAutospacing="1"/>
      <w:jc w:val="center"/>
      <w:textAlignment w:val="center"/>
    </w:pPr>
    <w:rPr>
      <w:rFonts w:eastAsia="Times New Roman" w:cs="Arial"/>
      <w:sz w:val="20"/>
      <w:szCs w:val="20"/>
    </w:rPr>
  </w:style>
  <w:style w:type="paragraph" w:customStyle="1" w:styleId="xl91">
    <w:name w:val="xl91"/>
    <w:basedOn w:val="Normal"/>
    <w:rsid w:val="00241526"/>
    <w:pPr>
      <w:spacing w:before="100" w:beforeAutospacing="1" w:after="100" w:afterAutospacing="1"/>
      <w:jc w:val="center"/>
      <w:textAlignment w:val="center"/>
    </w:pPr>
    <w:rPr>
      <w:rFonts w:eastAsia="Times New Roman" w:cs="Arial"/>
      <w:b/>
      <w:bCs/>
      <w:sz w:val="20"/>
      <w:szCs w:val="20"/>
    </w:rPr>
  </w:style>
  <w:style w:type="paragraph" w:customStyle="1" w:styleId="Paragraph">
    <w:name w:val="Paragraph"/>
    <w:basedOn w:val="Normal"/>
    <w:next w:val="Normal"/>
    <w:qFormat/>
    <w:rsid w:val="002F30C4"/>
    <w:pPr>
      <w:widowControl w:val="0"/>
      <w:spacing w:before="240" w:line="480" w:lineRule="auto"/>
    </w:pPr>
    <w:rPr>
      <w:rFonts w:ascii="Times New Roman" w:eastAsia="MS Mincho"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378">
      <w:bodyDiv w:val="1"/>
      <w:marLeft w:val="0"/>
      <w:marRight w:val="0"/>
      <w:marTop w:val="0"/>
      <w:marBottom w:val="0"/>
      <w:divBdr>
        <w:top w:val="none" w:sz="0" w:space="0" w:color="auto"/>
        <w:left w:val="none" w:sz="0" w:space="0" w:color="auto"/>
        <w:bottom w:val="none" w:sz="0" w:space="0" w:color="auto"/>
        <w:right w:val="none" w:sz="0" w:space="0" w:color="auto"/>
      </w:divBdr>
    </w:div>
    <w:div w:id="28268590">
      <w:bodyDiv w:val="1"/>
      <w:marLeft w:val="0"/>
      <w:marRight w:val="0"/>
      <w:marTop w:val="0"/>
      <w:marBottom w:val="0"/>
      <w:divBdr>
        <w:top w:val="none" w:sz="0" w:space="0" w:color="auto"/>
        <w:left w:val="none" w:sz="0" w:space="0" w:color="auto"/>
        <w:bottom w:val="none" w:sz="0" w:space="0" w:color="auto"/>
        <w:right w:val="none" w:sz="0" w:space="0" w:color="auto"/>
      </w:divBdr>
    </w:div>
    <w:div w:id="34429595">
      <w:bodyDiv w:val="1"/>
      <w:marLeft w:val="0"/>
      <w:marRight w:val="0"/>
      <w:marTop w:val="0"/>
      <w:marBottom w:val="0"/>
      <w:divBdr>
        <w:top w:val="none" w:sz="0" w:space="0" w:color="auto"/>
        <w:left w:val="none" w:sz="0" w:space="0" w:color="auto"/>
        <w:bottom w:val="none" w:sz="0" w:space="0" w:color="auto"/>
        <w:right w:val="none" w:sz="0" w:space="0" w:color="auto"/>
      </w:divBdr>
    </w:div>
    <w:div w:id="37365228">
      <w:bodyDiv w:val="1"/>
      <w:marLeft w:val="0"/>
      <w:marRight w:val="0"/>
      <w:marTop w:val="0"/>
      <w:marBottom w:val="0"/>
      <w:divBdr>
        <w:top w:val="none" w:sz="0" w:space="0" w:color="auto"/>
        <w:left w:val="none" w:sz="0" w:space="0" w:color="auto"/>
        <w:bottom w:val="none" w:sz="0" w:space="0" w:color="auto"/>
        <w:right w:val="none" w:sz="0" w:space="0" w:color="auto"/>
      </w:divBdr>
    </w:div>
    <w:div w:id="66072792">
      <w:bodyDiv w:val="1"/>
      <w:marLeft w:val="0"/>
      <w:marRight w:val="0"/>
      <w:marTop w:val="0"/>
      <w:marBottom w:val="0"/>
      <w:divBdr>
        <w:top w:val="none" w:sz="0" w:space="0" w:color="auto"/>
        <w:left w:val="none" w:sz="0" w:space="0" w:color="auto"/>
        <w:bottom w:val="none" w:sz="0" w:space="0" w:color="auto"/>
        <w:right w:val="none" w:sz="0" w:space="0" w:color="auto"/>
      </w:divBdr>
      <w:divsChild>
        <w:div w:id="1997227357">
          <w:marLeft w:val="0"/>
          <w:marRight w:val="0"/>
          <w:marTop w:val="0"/>
          <w:marBottom w:val="0"/>
          <w:divBdr>
            <w:top w:val="none" w:sz="0" w:space="0" w:color="auto"/>
            <w:left w:val="none" w:sz="0" w:space="0" w:color="auto"/>
            <w:bottom w:val="none" w:sz="0" w:space="0" w:color="auto"/>
            <w:right w:val="none" w:sz="0" w:space="0" w:color="auto"/>
          </w:divBdr>
        </w:div>
        <w:div w:id="653415570">
          <w:marLeft w:val="0"/>
          <w:marRight w:val="0"/>
          <w:marTop w:val="0"/>
          <w:marBottom w:val="0"/>
          <w:divBdr>
            <w:top w:val="none" w:sz="0" w:space="0" w:color="auto"/>
            <w:left w:val="none" w:sz="0" w:space="0" w:color="auto"/>
            <w:bottom w:val="none" w:sz="0" w:space="0" w:color="auto"/>
            <w:right w:val="none" w:sz="0" w:space="0" w:color="auto"/>
          </w:divBdr>
        </w:div>
      </w:divsChild>
    </w:div>
    <w:div w:id="83958580">
      <w:bodyDiv w:val="1"/>
      <w:marLeft w:val="0"/>
      <w:marRight w:val="0"/>
      <w:marTop w:val="0"/>
      <w:marBottom w:val="0"/>
      <w:divBdr>
        <w:top w:val="none" w:sz="0" w:space="0" w:color="auto"/>
        <w:left w:val="none" w:sz="0" w:space="0" w:color="auto"/>
        <w:bottom w:val="none" w:sz="0" w:space="0" w:color="auto"/>
        <w:right w:val="none" w:sz="0" w:space="0" w:color="auto"/>
      </w:divBdr>
    </w:div>
    <w:div w:id="139540555">
      <w:bodyDiv w:val="1"/>
      <w:marLeft w:val="0"/>
      <w:marRight w:val="0"/>
      <w:marTop w:val="0"/>
      <w:marBottom w:val="0"/>
      <w:divBdr>
        <w:top w:val="none" w:sz="0" w:space="0" w:color="auto"/>
        <w:left w:val="none" w:sz="0" w:space="0" w:color="auto"/>
        <w:bottom w:val="none" w:sz="0" w:space="0" w:color="auto"/>
        <w:right w:val="none" w:sz="0" w:space="0" w:color="auto"/>
      </w:divBdr>
    </w:div>
    <w:div w:id="161354447">
      <w:bodyDiv w:val="1"/>
      <w:marLeft w:val="0"/>
      <w:marRight w:val="0"/>
      <w:marTop w:val="0"/>
      <w:marBottom w:val="0"/>
      <w:divBdr>
        <w:top w:val="none" w:sz="0" w:space="0" w:color="auto"/>
        <w:left w:val="none" w:sz="0" w:space="0" w:color="auto"/>
        <w:bottom w:val="none" w:sz="0" w:space="0" w:color="auto"/>
        <w:right w:val="none" w:sz="0" w:space="0" w:color="auto"/>
      </w:divBdr>
    </w:div>
    <w:div w:id="161749438">
      <w:bodyDiv w:val="1"/>
      <w:marLeft w:val="0"/>
      <w:marRight w:val="0"/>
      <w:marTop w:val="0"/>
      <w:marBottom w:val="0"/>
      <w:divBdr>
        <w:top w:val="none" w:sz="0" w:space="0" w:color="auto"/>
        <w:left w:val="none" w:sz="0" w:space="0" w:color="auto"/>
        <w:bottom w:val="none" w:sz="0" w:space="0" w:color="auto"/>
        <w:right w:val="none" w:sz="0" w:space="0" w:color="auto"/>
      </w:divBdr>
    </w:div>
    <w:div w:id="175316393">
      <w:bodyDiv w:val="1"/>
      <w:marLeft w:val="0"/>
      <w:marRight w:val="0"/>
      <w:marTop w:val="0"/>
      <w:marBottom w:val="0"/>
      <w:divBdr>
        <w:top w:val="none" w:sz="0" w:space="0" w:color="auto"/>
        <w:left w:val="none" w:sz="0" w:space="0" w:color="auto"/>
        <w:bottom w:val="none" w:sz="0" w:space="0" w:color="auto"/>
        <w:right w:val="none" w:sz="0" w:space="0" w:color="auto"/>
      </w:divBdr>
    </w:div>
    <w:div w:id="241531157">
      <w:bodyDiv w:val="1"/>
      <w:marLeft w:val="0"/>
      <w:marRight w:val="0"/>
      <w:marTop w:val="0"/>
      <w:marBottom w:val="0"/>
      <w:divBdr>
        <w:top w:val="none" w:sz="0" w:space="0" w:color="auto"/>
        <w:left w:val="none" w:sz="0" w:space="0" w:color="auto"/>
        <w:bottom w:val="none" w:sz="0" w:space="0" w:color="auto"/>
        <w:right w:val="none" w:sz="0" w:space="0" w:color="auto"/>
      </w:divBdr>
    </w:div>
    <w:div w:id="244606788">
      <w:bodyDiv w:val="1"/>
      <w:marLeft w:val="0"/>
      <w:marRight w:val="0"/>
      <w:marTop w:val="0"/>
      <w:marBottom w:val="0"/>
      <w:divBdr>
        <w:top w:val="none" w:sz="0" w:space="0" w:color="auto"/>
        <w:left w:val="none" w:sz="0" w:space="0" w:color="auto"/>
        <w:bottom w:val="none" w:sz="0" w:space="0" w:color="auto"/>
        <w:right w:val="none" w:sz="0" w:space="0" w:color="auto"/>
      </w:divBdr>
    </w:div>
    <w:div w:id="256057397">
      <w:bodyDiv w:val="1"/>
      <w:marLeft w:val="0"/>
      <w:marRight w:val="0"/>
      <w:marTop w:val="0"/>
      <w:marBottom w:val="0"/>
      <w:divBdr>
        <w:top w:val="none" w:sz="0" w:space="0" w:color="auto"/>
        <w:left w:val="none" w:sz="0" w:space="0" w:color="auto"/>
        <w:bottom w:val="none" w:sz="0" w:space="0" w:color="auto"/>
        <w:right w:val="none" w:sz="0" w:space="0" w:color="auto"/>
      </w:divBdr>
    </w:div>
    <w:div w:id="266933963">
      <w:bodyDiv w:val="1"/>
      <w:marLeft w:val="0"/>
      <w:marRight w:val="0"/>
      <w:marTop w:val="0"/>
      <w:marBottom w:val="0"/>
      <w:divBdr>
        <w:top w:val="none" w:sz="0" w:space="0" w:color="auto"/>
        <w:left w:val="none" w:sz="0" w:space="0" w:color="auto"/>
        <w:bottom w:val="none" w:sz="0" w:space="0" w:color="auto"/>
        <w:right w:val="none" w:sz="0" w:space="0" w:color="auto"/>
      </w:divBdr>
    </w:div>
    <w:div w:id="268510134">
      <w:bodyDiv w:val="1"/>
      <w:marLeft w:val="0"/>
      <w:marRight w:val="0"/>
      <w:marTop w:val="0"/>
      <w:marBottom w:val="0"/>
      <w:divBdr>
        <w:top w:val="none" w:sz="0" w:space="0" w:color="auto"/>
        <w:left w:val="none" w:sz="0" w:space="0" w:color="auto"/>
        <w:bottom w:val="none" w:sz="0" w:space="0" w:color="auto"/>
        <w:right w:val="none" w:sz="0" w:space="0" w:color="auto"/>
      </w:divBdr>
    </w:div>
    <w:div w:id="325397944">
      <w:bodyDiv w:val="1"/>
      <w:marLeft w:val="0"/>
      <w:marRight w:val="0"/>
      <w:marTop w:val="0"/>
      <w:marBottom w:val="0"/>
      <w:divBdr>
        <w:top w:val="none" w:sz="0" w:space="0" w:color="auto"/>
        <w:left w:val="none" w:sz="0" w:space="0" w:color="auto"/>
        <w:bottom w:val="none" w:sz="0" w:space="0" w:color="auto"/>
        <w:right w:val="none" w:sz="0" w:space="0" w:color="auto"/>
      </w:divBdr>
    </w:div>
    <w:div w:id="356081486">
      <w:bodyDiv w:val="1"/>
      <w:marLeft w:val="0"/>
      <w:marRight w:val="0"/>
      <w:marTop w:val="0"/>
      <w:marBottom w:val="0"/>
      <w:divBdr>
        <w:top w:val="none" w:sz="0" w:space="0" w:color="auto"/>
        <w:left w:val="none" w:sz="0" w:space="0" w:color="auto"/>
        <w:bottom w:val="none" w:sz="0" w:space="0" w:color="auto"/>
        <w:right w:val="none" w:sz="0" w:space="0" w:color="auto"/>
      </w:divBdr>
    </w:div>
    <w:div w:id="369956999">
      <w:bodyDiv w:val="1"/>
      <w:marLeft w:val="0"/>
      <w:marRight w:val="0"/>
      <w:marTop w:val="0"/>
      <w:marBottom w:val="0"/>
      <w:divBdr>
        <w:top w:val="none" w:sz="0" w:space="0" w:color="auto"/>
        <w:left w:val="none" w:sz="0" w:space="0" w:color="auto"/>
        <w:bottom w:val="none" w:sz="0" w:space="0" w:color="auto"/>
        <w:right w:val="none" w:sz="0" w:space="0" w:color="auto"/>
      </w:divBdr>
    </w:div>
    <w:div w:id="388917518">
      <w:bodyDiv w:val="1"/>
      <w:marLeft w:val="0"/>
      <w:marRight w:val="0"/>
      <w:marTop w:val="0"/>
      <w:marBottom w:val="0"/>
      <w:divBdr>
        <w:top w:val="none" w:sz="0" w:space="0" w:color="auto"/>
        <w:left w:val="none" w:sz="0" w:space="0" w:color="auto"/>
        <w:bottom w:val="none" w:sz="0" w:space="0" w:color="auto"/>
        <w:right w:val="none" w:sz="0" w:space="0" w:color="auto"/>
      </w:divBdr>
    </w:div>
    <w:div w:id="442724955">
      <w:bodyDiv w:val="1"/>
      <w:marLeft w:val="0"/>
      <w:marRight w:val="0"/>
      <w:marTop w:val="0"/>
      <w:marBottom w:val="0"/>
      <w:divBdr>
        <w:top w:val="none" w:sz="0" w:space="0" w:color="auto"/>
        <w:left w:val="none" w:sz="0" w:space="0" w:color="auto"/>
        <w:bottom w:val="none" w:sz="0" w:space="0" w:color="auto"/>
        <w:right w:val="none" w:sz="0" w:space="0" w:color="auto"/>
      </w:divBdr>
    </w:div>
    <w:div w:id="457408179">
      <w:bodyDiv w:val="1"/>
      <w:marLeft w:val="0"/>
      <w:marRight w:val="0"/>
      <w:marTop w:val="0"/>
      <w:marBottom w:val="0"/>
      <w:divBdr>
        <w:top w:val="none" w:sz="0" w:space="0" w:color="auto"/>
        <w:left w:val="none" w:sz="0" w:space="0" w:color="auto"/>
        <w:bottom w:val="none" w:sz="0" w:space="0" w:color="auto"/>
        <w:right w:val="none" w:sz="0" w:space="0" w:color="auto"/>
      </w:divBdr>
    </w:div>
    <w:div w:id="548149191">
      <w:bodyDiv w:val="1"/>
      <w:marLeft w:val="0"/>
      <w:marRight w:val="0"/>
      <w:marTop w:val="0"/>
      <w:marBottom w:val="0"/>
      <w:divBdr>
        <w:top w:val="none" w:sz="0" w:space="0" w:color="auto"/>
        <w:left w:val="none" w:sz="0" w:space="0" w:color="auto"/>
        <w:bottom w:val="none" w:sz="0" w:space="0" w:color="auto"/>
        <w:right w:val="none" w:sz="0" w:space="0" w:color="auto"/>
      </w:divBdr>
      <w:divsChild>
        <w:div w:id="266080416">
          <w:marLeft w:val="0"/>
          <w:marRight w:val="0"/>
          <w:marTop w:val="0"/>
          <w:marBottom w:val="0"/>
          <w:divBdr>
            <w:top w:val="none" w:sz="0" w:space="0" w:color="auto"/>
            <w:left w:val="none" w:sz="0" w:space="0" w:color="auto"/>
            <w:bottom w:val="none" w:sz="0" w:space="0" w:color="auto"/>
            <w:right w:val="none" w:sz="0" w:space="0" w:color="auto"/>
          </w:divBdr>
          <w:divsChild>
            <w:div w:id="637224737">
              <w:marLeft w:val="0"/>
              <w:marRight w:val="0"/>
              <w:marTop w:val="0"/>
              <w:marBottom w:val="0"/>
              <w:divBdr>
                <w:top w:val="none" w:sz="0" w:space="0" w:color="auto"/>
                <w:left w:val="none" w:sz="0" w:space="0" w:color="auto"/>
                <w:bottom w:val="none" w:sz="0" w:space="0" w:color="auto"/>
                <w:right w:val="none" w:sz="0" w:space="0" w:color="auto"/>
              </w:divBdr>
              <w:divsChild>
                <w:div w:id="1680421572">
                  <w:marLeft w:val="0"/>
                  <w:marRight w:val="0"/>
                  <w:marTop w:val="0"/>
                  <w:marBottom w:val="0"/>
                  <w:divBdr>
                    <w:top w:val="none" w:sz="0" w:space="0" w:color="auto"/>
                    <w:left w:val="none" w:sz="0" w:space="0" w:color="auto"/>
                    <w:bottom w:val="none" w:sz="0" w:space="0" w:color="auto"/>
                    <w:right w:val="none" w:sz="0" w:space="0" w:color="auto"/>
                  </w:divBdr>
                  <w:divsChild>
                    <w:div w:id="1293827648">
                      <w:marLeft w:val="0"/>
                      <w:marRight w:val="0"/>
                      <w:marTop w:val="0"/>
                      <w:marBottom w:val="0"/>
                      <w:divBdr>
                        <w:top w:val="none" w:sz="0" w:space="0" w:color="auto"/>
                        <w:left w:val="none" w:sz="0" w:space="0" w:color="auto"/>
                        <w:bottom w:val="none" w:sz="0" w:space="0" w:color="auto"/>
                        <w:right w:val="none" w:sz="0" w:space="0" w:color="auto"/>
                      </w:divBdr>
                      <w:divsChild>
                        <w:div w:id="1471046830">
                          <w:marLeft w:val="0"/>
                          <w:marRight w:val="0"/>
                          <w:marTop w:val="0"/>
                          <w:marBottom w:val="0"/>
                          <w:divBdr>
                            <w:top w:val="none" w:sz="0" w:space="0" w:color="auto"/>
                            <w:left w:val="none" w:sz="0" w:space="0" w:color="auto"/>
                            <w:bottom w:val="none" w:sz="0" w:space="0" w:color="auto"/>
                            <w:right w:val="none" w:sz="0" w:space="0" w:color="auto"/>
                          </w:divBdr>
                          <w:divsChild>
                            <w:div w:id="588735983">
                              <w:marLeft w:val="0"/>
                              <w:marRight w:val="0"/>
                              <w:marTop w:val="0"/>
                              <w:marBottom w:val="0"/>
                              <w:divBdr>
                                <w:top w:val="none" w:sz="0" w:space="0" w:color="auto"/>
                                <w:left w:val="none" w:sz="0" w:space="0" w:color="auto"/>
                                <w:bottom w:val="none" w:sz="0" w:space="0" w:color="auto"/>
                                <w:right w:val="none" w:sz="0" w:space="0" w:color="auto"/>
                              </w:divBdr>
                              <w:divsChild>
                                <w:div w:id="1950771120">
                                  <w:marLeft w:val="0"/>
                                  <w:marRight w:val="0"/>
                                  <w:marTop w:val="0"/>
                                  <w:marBottom w:val="0"/>
                                  <w:divBdr>
                                    <w:top w:val="none" w:sz="0" w:space="0" w:color="auto"/>
                                    <w:left w:val="none" w:sz="0" w:space="0" w:color="auto"/>
                                    <w:bottom w:val="none" w:sz="0" w:space="0" w:color="auto"/>
                                    <w:right w:val="none" w:sz="0" w:space="0" w:color="auto"/>
                                  </w:divBdr>
                                  <w:divsChild>
                                    <w:div w:id="1826314335">
                                      <w:marLeft w:val="0"/>
                                      <w:marRight w:val="0"/>
                                      <w:marTop w:val="0"/>
                                      <w:marBottom w:val="0"/>
                                      <w:divBdr>
                                        <w:top w:val="none" w:sz="0" w:space="0" w:color="auto"/>
                                        <w:left w:val="none" w:sz="0" w:space="0" w:color="auto"/>
                                        <w:bottom w:val="none" w:sz="0" w:space="0" w:color="auto"/>
                                        <w:right w:val="none" w:sz="0" w:space="0" w:color="auto"/>
                                      </w:divBdr>
                                      <w:divsChild>
                                        <w:div w:id="1347251455">
                                          <w:marLeft w:val="0"/>
                                          <w:marRight w:val="0"/>
                                          <w:marTop w:val="0"/>
                                          <w:marBottom w:val="0"/>
                                          <w:divBdr>
                                            <w:top w:val="none" w:sz="0" w:space="0" w:color="auto"/>
                                            <w:left w:val="none" w:sz="0" w:space="0" w:color="auto"/>
                                            <w:bottom w:val="none" w:sz="0" w:space="0" w:color="auto"/>
                                            <w:right w:val="none" w:sz="0" w:space="0" w:color="auto"/>
                                          </w:divBdr>
                                          <w:divsChild>
                                            <w:div w:id="971667580">
                                              <w:marLeft w:val="0"/>
                                              <w:marRight w:val="0"/>
                                              <w:marTop w:val="0"/>
                                              <w:marBottom w:val="0"/>
                                              <w:divBdr>
                                                <w:top w:val="none" w:sz="0" w:space="0" w:color="auto"/>
                                                <w:left w:val="none" w:sz="0" w:space="0" w:color="auto"/>
                                                <w:bottom w:val="none" w:sz="0" w:space="0" w:color="auto"/>
                                                <w:right w:val="none" w:sz="0" w:space="0" w:color="auto"/>
                                              </w:divBdr>
                                              <w:divsChild>
                                                <w:div w:id="1096557644">
                                                  <w:marLeft w:val="0"/>
                                                  <w:marRight w:val="0"/>
                                                  <w:marTop w:val="0"/>
                                                  <w:marBottom w:val="0"/>
                                                  <w:divBdr>
                                                    <w:top w:val="none" w:sz="0" w:space="0" w:color="auto"/>
                                                    <w:left w:val="none" w:sz="0" w:space="0" w:color="auto"/>
                                                    <w:bottom w:val="none" w:sz="0" w:space="0" w:color="auto"/>
                                                    <w:right w:val="none" w:sz="0" w:space="0" w:color="auto"/>
                                                  </w:divBdr>
                                                  <w:divsChild>
                                                    <w:div w:id="1219518014">
                                                      <w:marLeft w:val="0"/>
                                                      <w:marRight w:val="0"/>
                                                      <w:marTop w:val="0"/>
                                                      <w:marBottom w:val="0"/>
                                                      <w:divBdr>
                                                        <w:top w:val="none" w:sz="0" w:space="0" w:color="auto"/>
                                                        <w:left w:val="none" w:sz="0" w:space="0" w:color="auto"/>
                                                        <w:bottom w:val="none" w:sz="0" w:space="0" w:color="auto"/>
                                                        <w:right w:val="none" w:sz="0" w:space="0" w:color="auto"/>
                                                      </w:divBdr>
                                                      <w:divsChild>
                                                        <w:div w:id="665475921">
                                                          <w:marLeft w:val="0"/>
                                                          <w:marRight w:val="0"/>
                                                          <w:marTop w:val="0"/>
                                                          <w:marBottom w:val="0"/>
                                                          <w:divBdr>
                                                            <w:top w:val="none" w:sz="0" w:space="0" w:color="auto"/>
                                                            <w:left w:val="none" w:sz="0" w:space="0" w:color="auto"/>
                                                            <w:bottom w:val="none" w:sz="0" w:space="0" w:color="auto"/>
                                                            <w:right w:val="none" w:sz="0" w:space="0" w:color="auto"/>
                                                          </w:divBdr>
                                                          <w:divsChild>
                                                            <w:div w:id="648478831">
                                                              <w:marLeft w:val="0"/>
                                                              <w:marRight w:val="0"/>
                                                              <w:marTop w:val="0"/>
                                                              <w:marBottom w:val="0"/>
                                                              <w:divBdr>
                                                                <w:top w:val="none" w:sz="0" w:space="0" w:color="auto"/>
                                                                <w:left w:val="none" w:sz="0" w:space="0" w:color="auto"/>
                                                                <w:bottom w:val="none" w:sz="0" w:space="0" w:color="auto"/>
                                                                <w:right w:val="none" w:sz="0" w:space="0" w:color="auto"/>
                                                              </w:divBdr>
                                                              <w:divsChild>
                                                                <w:div w:id="1360400876">
                                                                  <w:marLeft w:val="0"/>
                                                                  <w:marRight w:val="0"/>
                                                                  <w:marTop w:val="0"/>
                                                                  <w:marBottom w:val="0"/>
                                                                  <w:divBdr>
                                                                    <w:top w:val="none" w:sz="0" w:space="0" w:color="auto"/>
                                                                    <w:left w:val="none" w:sz="0" w:space="0" w:color="auto"/>
                                                                    <w:bottom w:val="none" w:sz="0" w:space="0" w:color="auto"/>
                                                                    <w:right w:val="none" w:sz="0" w:space="0" w:color="auto"/>
                                                                  </w:divBdr>
                                                                  <w:divsChild>
                                                                    <w:div w:id="1773234303">
                                                                      <w:marLeft w:val="0"/>
                                                                      <w:marRight w:val="0"/>
                                                                      <w:marTop w:val="0"/>
                                                                      <w:marBottom w:val="0"/>
                                                                      <w:divBdr>
                                                                        <w:top w:val="none" w:sz="0" w:space="0" w:color="auto"/>
                                                                        <w:left w:val="none" w:sz="0" w:space="0" w:color="auto"/>
                                                                        <w:bottom w:val="none" w:sz="0" w:space="0" w:color="auto"/>
                                                                        <w:right w:val="none" w:sz="0" w:space="0" w:color="auto"/>
                                                                      </w:divBdr>
                                                                      <w:divsChild>
                                                                        <w:div w:id="471097572">
                                                                          <w:marLeft w:val="0"/>
                                                                          <w:marRight w:val="0"/>
                                                                          <w:marTop w:val="0"/>
                                                                          <w:marBottom w:val="0"/>
                                                                          <w:divBdr>
                                                                            <w:top w:val="none" w:sz="0" w:space="0" w:color="auto"/>
                                                                            <w:left w:val="none" w:sz="0" w:space="0" w:color="auto"/>
                                                                            <w:bottom w:val="none" w:sz="0" w:space="0" w:color="auto"/>
                                                                            <w:right w:val="none" w:sz="0" w:space="0" w:color="auto"/>
                                                                          </w:divBdr>
                                                                          <w:divsChild>
                                                                            <w:div w:id="1043018390">
                                                                              <w:marLeft w:val="0"/>
                                                                              <w:marRight w:val="0"/>
                                                                              <w:marTop w:val="0"/>
                                                                              <w:marBottom w:val="0"/>
                                                                              <w:divBdr>
                                                                                <w:top w:val="none" w:sz="0" w:space="0" w:color="auto"/>
                                                                                <w:left w:val="none" w:sz="0" w:space="0" w:color="auto"/>
                                                                                <w:bottom w:val="none" w:sz="0" w:space="0" w:color="auto"/>
                                                                                <w:right w:val="none" w:sz="0" w:space="0" w:color="auto"/>
                                                                              </w:divBdr>
                                                                              <w:divsChild>
                                                                                <w:div w:id="1842355494">
                                                                                  <w:marLeft w:val="0"/>
                                                                                  <w:marRight w:val="0"/>
                                                                                  <w:marTop w:val="0"/>
                                                                                  <w:marBottom w:val="0"/>
                                                                                  <w:divBdr>
                                                                                    <w:top w:val="none" w:sz="0" w:space="0" w:color="auto"/>
                                                                                    <w:left w:val="none" w:sz="0" w:space="0" w:color="auto"/>
                                                                                    <w:bottom w:val="none" w:sz="0" w:space="0" w:color="auto"/>
                                                                                    <w:right w:val="none" w:sz="0" w:space="0" w:color="auto"/>
                                                                                  </w:divBdr>
                                                                                  <w:divsChild>
                                                                                    <w:div w:id="1332903701">
                                                                                      <w:marLeft w:val="0"/>
                                                                                      <w:marRight w:val="0"/>
                                                                                      <w:marTop w:val="0"/>
                                                                                      <w:marBottom w:val="0"/>
                                                                                      <w:divBdr>
                                                                                        <w:top w:val="none" w:sz="0" w:space="0" w:color="auto"/>
                                                                                        <w:left w:val="none" w:sz="0" w:space="0" w:color="auto"/>
                                                                                        <w:bottom w:val="none" w:sz="0" w:space="0" w:color="auto"/>
                                                                                        <w:right w:val="none" w:sz="0" w:space="0" w:color="auto"/>
                                                                                      </w:divBdr>
                                                                                      <w:divsChild>
                                                                                        <w:div w:id="857893575">
                                                                                          <w:marLeft w:val="0"/>
                                                                                          <w:marRight w:val="0"/>
                                                                                          <w:marTop w:val="0"/>
                                                                                          <w:marBottom w:val="0"/>
                                                                                          <w:divBdr>
                                                                                            <w:top w:val="none" w:sz="0" w:space="0" w:color="auto"/>
                                                                                            <w:left w:val="none" w:sz="0" w:space="0" w:color="auto"/>
                                                                                            <w:bottom w:val="none" w:sz="0" w:space="0" w:color="auto"/>
                                                                                            <w:right w:val="none" w:sz="0" w:space="0" w:color="auto"/>
                                                                                          </w:divBdr>
                                                                                          <w:divsChild>
                                                                                            <w:div w:id="493883353">
                                                                                              <w:marLeft w:val="0"/>
                                                                                              <w:marRight w:val="0"/>
                                                                                              <w:marTop w:val="0"/>
                                                                                              <w:marBottom w:val="0"/>
                                                                                              <w:divBdr>
                                                                                                <w:top w:val="none" w:sz="0" w:space="0" w:color="auto"/>
                                                                                                <w:left w:val="none" w:sz="0" w:space="0" w:color="auto"/>
                                                                                                <w:bottom w:val="none" w:sz="0" w:space="0" w:color="auto"/>
                                                                                                <w:right w:val="none" w:sz="0" w:space="0" w:color="auto"/>
                                                                                              </w:divBdr>
                                                                                              <w:divsChild>
                                                                                                <w:div w:id="1228489319">
                                                                                                  <w:marLeft w:val="0"/>
                                                                                                  <w:marRight w:val="0"/>
                                                                                                  <w:marTop w:val="0"/>
                                                                                                  <w:marBottom w:val="0"/>
                                                                                                  <w:divBdr>
                                                                                                    <w:top w:val="none" w:sz="0" w:space="0" w:color="auto"/>
                                                                                                    <w:left w:val="none" w:sz="0" w:space="0" w:color="auto"/>
                                                                                                    <w:bottom w:val="none" w:sz="0" w:space="0" w:color="auto"/>
                                                                                                    <w:right w:val="none" w:sz="0" w:space="0" w:color="auto"/>
                                                                                                  </w:divBdr>
                                                                                                  <w:divsChild>
                                                                                                    <w:div w:id="2077899399">
                                                                                                      <w:marLeft w:val="0"/>
                                                                                                      <w:marRight w:val="0"/>
                                                                                                      <w:marTop w:val="0"/>
                                                                                                      <w:marBottom w:val="0"/>
                                                                                                      <w:divBdr>
                                                                                                        <w:top w:val="none" w:sz="0" w:space="0" w:color="auto"/>
                                                                                                        <w:left w:val="none" w:sz="0" w:space="0" w:color="auto"/>
                                                                                                        <w:bottom w:val="none" w:sz="0" w:space="0" w:color="auto"/>
                                                                                                        <w:right w:val="none" w:sz="0" w:space="0" w:color="auto"/>
                                                                                                      </w:divBdr>
                                                                                                      <w:divsChild>
                                                                                                        <w:div w:id="960917080">
                                                                                                          <w:marLeft w:val="0"/>
                                                                                                          <w:marRight w:val="0"/>
                                                                                                          <w:marTop w:val="0"/>
                                                                                                          <w:marBottom w:val="0"/>
                                                                                                          <w:divBdr>
                                                                                                            <w:top w:val="none" w:sz="0" w:space="0" w:color="auto"/>
                                                                                                            <w:left w:val="none" w:sz="0" w:space="0" w:color="auto"/>
                                                                                                            <w:bottom w:val="none" w:sz="0" w:space="0" w:color="auto"/>
                                                                                                            <w:right w:val="none" w:sz="0" w:space="0" w:color="auto"/>
                                                                                                          </w:divBdr>
                                                                                                          <w:divsChild>
                                                                                                            <w:div w:id="499778355">
                                                                                                              <w:marLeft w:val="0"/>
                                                                                                              <w:marRight w:val="0"/>
                                                                                                              <w:marTop w:val="0"/>
                                                                                                              <w:marBottom w:val="0"/>
                                                                                                              <w:divBdr>
                                                                                                                <w:top w:val="none" w:sz="0" w:space="0" w:color="auto"/>
                                                                                                                <w:left w:val="none" w:sz="0" w:space="0" w:color="auto"/>
                                                                                                                <w:bottom w:val="none" w:sz="0" w:space="0" w:color="auto"/>
                                                                                                                <w:right w:val="none" w:sz="0" w:space="0" w:color="auto"/>
                                                                                                              </w:divBdr>
                                                                                                              <w:divsChild>
                                                                                                                <w:div w:id="1846246672">
                                                                                                                  <w:marLeft w:val="0"/>
                                                                                                                  <w:marRight w:val="0"/>
                                                                                                                  <w:marTop w:val="0"/>
                                                                                                                  <w:marBottom w:val="0"/>
                                                                                                                  <w:divBdr>
                                                                                                                    <w:top w:val="none" w:sz="0" w:space="0" w:color="auto"/>
                                                                                                                    <w:left w:val="none" w:sz="0" w:space="0" w:color="auto"/>
                                                                                                                    <w:bottom w:val="none" w:sz="0" w:space="0" w:color="auto"/>
                                                                                                                    <w:right w:val="none" w:sz="0" w:space="0" w:color="auto"/>
                                                                                                                  </w:divBdr>
                                                                                                                  <w:divsChild>
                                                                                                                    <w:div w:id="262030189">
                                                                                                                      <w:marLeft w:val="0"/>
                                                                                                                      <w:marRight w:val="0"/>
                                                                                                                      <w:marTop w:val="0"/>
                                                                                                                      <w:marBottom w:val="0"/>
                                                                                                                      <w:divBdr>
                                                                                                                        <w:top w:val="none" w:sz="0" w:space="0" w:color="auto"/>
                                                                                                                        <w:left w:val="none" w:sz="0" w:space="0" w:color="auto"/>
                                                                                                                        <w:bottom w:val="none" w:sz="0" w:space="0" w:color="auto"/>
                                                                                                                        <w:right w:val="none" w:sz="0" w:space="0" w:color="auto"/>
                                                                                                                      </w:divBdr>
                                                                                                                      <w:divsChild>
                                                                                                                        <w:div w:id="736787680">
                                                                                                                          <w:marLeft w:val="0"/>
                                                                                                                          <w:marRight w:val="0"/>
                                                                                                                          <w:marTop w:val="0"/>
                                                                                                                          <w:marBottom w:val="0"/>
                                                                                                                          <w:divBdr>
                                                                                                                            <w:top w:val="none" w:sz="0" w:space="0" w:color="auto"/>
                                                                                                                            <w:left w:val="none" w:sz="0" w:space="0" w:color="auto"/>
                                                                                                                            <w:bottom w:val="none" w:sz="0" w:space="0" w:color="auto"/>
                                                                                                                            <w:right w:val="none" w:sz="0" w:space="0" w:color="auto"/>
                                                                                                                          </w:divBdr>
                                                                                                                          <w:divsChild>
                                                                                                                            <w:div w:id="46103178">
                                                                                                                              <w:marLeft w:val="0"/>
                                                                                                                              <w:marRight w:val="0"/>
                                                                                                                              <w:marTop w:val="0"/>
                                                                                                                              <w:marBottom w:val="0"/>
                                                                                                                              <w:divBdr>
                                                                                                                                <w:top w:val="none" w:sz="0" w:space="0" w:color="auto"/>
                                                                                                                                <w:left w:val="none" w:sz="0" w:space="0" w:color="auto"/>
                                                                                                                                <w:bottom w:val="none" w:sz="0" w:space="0" w:color="auto"/>
                                                                                                                                <w:right w:val="none" w:sz="0" w:space="0" w:color="auto"/>
                                                                                                                              </w:divBdr>
                                                                                                                              <w:divsChild>
                                                                                                                                <w:div w:id="457722379">
                                                                                                                                  <w:marLeft w:val="0"/>
                                                                                                                                  <w:marRight w:val="0"/>
                                                                                                                                  <w:marTop w:val="0"/>
                                                                                                                                  <w:marBottom w:val="0"/>
                                                                                                                                  <w:divBdr>
                                                                                                                                    <w:top w:val="none" w:sz="0" w:space="0" w:color="auto"/>
                                                                                                                                    <w:left w:val="none" w:sz="0" w:space="0" w:color="auto"/>
                                                                                                                                    <w:bottom w:val="none" w:sz="0" w:space="0" w:color="auto"/>
                                                                                                                                    <w:right w:val="none" w:sz="0" w:space="0" w:color="auto"/>
                                                                                                                                  </w:divBdr>
                                                                                                                                  <w:divsChild>
                                                                                                                                    <w:div w:id="1077674931">
                                                                                                                                      <w:marLeft w:val="0"/>
                                                                                                                                      <w:marRight w:val="0"/>
                                                                                                                                      <w:marTop w:val="0"/>
                                                                                                                                      <w:marBottom w:val="0"/>
                                                                                                                                      <w:divBdr>
                                                                                                                                        <w:top w:val="none" w:sz="0" w:space="0" w:color="auto"/>
                                                                                                                                        <w:left w:val="none" w:sz="0" w:space="0" w:color="auto"/>
                                                                                                                                        <w:bottom w:val="none" w:sz="0" w:space="0" w:color="auto"/>
                                                                                                                                        <w:right w:val="none" w:sz="0" w:space="0" w:color="auto"/>
                                                                                                                                      </w:divBdr>
                                                                                                                                      <w:divsChild>
                                                                                                                                        <w:div w:id="1161967868">
                                                                                                                                          <w:marLeft w:val="0"/>
                                                                                                                                          <w:marRight w:val="0"/>
                                                                                                                                          <w:marTop w:val="0"/>
                                                                                                                                          <w:marBottom w:val="0"/>
                                                                                                                                          <w:divBdr>
                                                                                                                                            <w:top w:val="none" w:sz="0" w:space="0" w:color="auto"/>
                                                                                                                                            <w:left w:val="none" w:sz="0" w:space="0" w:color="auto"/>
                                                                                                                                            <w:bottom w:val="none" w:sz="0" w:space="0" w:color="auto"/>
                                                                                                                                            <w:right w:val="none" w:sz="0" w:space="0" w:color="auto"/>
                                                                                                                                          </w:divBdr>
                                                                                                                                          <w:divsChild>
                                                                                                                                            <w:div w:id="720180068">
                                                                                                                                              <w:marLeft w:val="0"/>
                                                                                                                                              <w:marRight w:val="0"/>
                                                                                                                                              <w:marTop w:val="0"/>
                                                                                                                                              <w:marBottom w:val="0"/>
                                                                                                                                              <w:divBdr>
                                                                                                                                                <w:top w:val="none" w:sz="0" w:space="0" w:color="auto"/>
                                                                                                                                                <w:left w:val="none" w:sz="0" w:space="0" w:color="auto"/>
                                                                                                                                                <w:bottom w:val="none" w:sz="0" w:space="0" w:color="auto"/>
                                                                                                                                                <w:right w:val="none" w:sz="0" w:space="0" w:color="auto"/>
                                                                                                                                              </w:divBdr>
                                                                                                                                              <w:divsChild>
                                                                                                                                                <w:div w:id="2043628803">
                                                                                                                                                  <w:marLeft w:val="0"/>
                                                                                                                                                  <w:marRight w:val="0"/>
                                                                                                                                                  <w:marTop w:val="0"/>
                                                                                                                                                  <w:marBottom w:val="0"/>
                                                                                                                                                  <w:divBdr>
                                                                                                                                                    <w:top w:val="none" w:sz="0" w:space="0" w:color="auto"/>
                                                                                                                                                    <w:left w:val="none" w:sz="0" w:space="0" w:color="auto"/>
                                                                                                                                                    <w:bottom w:val="none" w:sz="0" w:space="0" w:color="auto"/>
                                                                                                                                                    <w:right w:val="none" w:sz="0" w:space="0" w:color="auto"/>
                                                                                                                                                  </w:divBdr>
                                                                                                                                                  <w:divsChild>
                                                                                                                                                    <w:div w:id="11691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46671">
      <w:bodyDiv w:val="1"/>
      <w:marLeft w:val="0"/>
      <w:marRight w:val="0"/>
      <w:marTop w:val="0"/>
      <w:marBottom w:val="0"/>
      <w:divBdr>
        <w:top w:val="none" w:sz="0" w:space="0" w:color="auto"/>
        <w:left w:val="none" w:sz="0" w:space="0" w:color="auto"/>
        <w:bottom w:val="none" w:sz="0" w:space="0" w:color="auto"/>
        <w:right w:val="none" w:sz="0" w:space="0" w:color="auto"/>
      </w:divBdr>
    </w:div>
    <w:div w:id="566261422">
      <w:bodyDiv w:val="1"/>
      <w:marLeft w:val="0"/>
      <w:marRight w:val="0"/>
      <w:marTop w:val="0"/>
      <w:marBottom w:val="0"/>
      <w:divBdr>
        <w:top w:val="none" w:sz="0" w:space="0" w:color="auto"/>
        <w:left w:val="none" w:sz="0" w:space="0" w:color="auto"/>
        <w:bottom w:val="none" w:sz="0" w:space="0" w:color="auto"/>
        <w:right w:val="none" w:sz="0" w:space="0" w:color="auto"/>
      </w:divBdr>
    </w:div>
    <w:div w:id="586382096">
      <w:bodyDiv w:val="1"/>
      <w:marLeft w:val="0"/>
      <w:marRight w:val="0"/>
      <w:marTop w:val="0"/>
      <w:marBottom w:val="0"/>
      <w:divBdr>
        <w:top w:val="none" w:sz="0" w:space="0" w:color="auto"/>
        <w:left w:val="none" w:sz="0" w:space="0" w:color="auto"/>
        <w:bottom w:val="none" w:sz="0" w:space="0" w:color="auto"/>
        <w:right w:val="none" w:sz="0" w:space="0" w:color="auto"/>
      </w:divBdr>
      <w:divsChild>
        <w:div w:id="609968825">
          <w:marLeft w:val="0"/>
          <w:marRight w:val="0"/>
          <w:marTop w:val="0"/>
          <w:marBottom w:val="0"/>
          <w:divBdr>
            <w:top w:val="none" w:sz="0" w:space="0" w:color="auto"/>
            <w:left w:val="none" w:sz="0" w:space="0" w:color="auto"/>
            <w:bottom w:val="none" w:sz="0" w:space="0" w:color="auto"/>
            <w:right w:val="none" w:sz="0" w:space="0" w:color="auto"/>
          </w:divBdr>
        </w:div>
        <w:div w:id="1835875863">
          <w:marLeft w:val="0"/>
          <w:marRight w:val="0"/>
          <w:marTop w:val="0"/>
          <w:marBottom w:val="0"/>
          <w:divBdr>
            <w:top w:val="none" w:sz="0" w:space="0" w:color="auto"/>
            <w:left w:val="none" w:sz="0" w:space="0" w:color="auto"/>
            <w:bottom w:val="none" w:sz="0" w:space="0" w:color="auto"/>
            <w:right w:val="none" w:sz="0" w:space="0" w:color="auto"/>
          </w:divBdr>
        </w:div>
        <w:div w:id="576862926">
          <w:marLeft w:val="0"/>
          <w:marRight w:val="0"/>
          <w:marTop w:val="0"/>
          <w:marBottom w:val="0"/>
          <w:divBdr>
            <w:top w:val="none" w:sz="0" w:space="0" w:color="auto"/>
            <w:left w:val="none" w:sz="0" w:space="0" w:color="auto"/>
            <w:bottom w:val="none" w:sz="0" w:space="0" w:color="auto"/>
            <w:right w:val="none" w:sz="0" w:space="0" w:color="auto"/>
          </w:divBdr>
        </w:div>
        <w:div w:id="296035061">
          <w:marLeft w:val="0"/>
          <w:marRight w:val="0"/>
          <w:marTop w:val="0"/>
          <w:marBottom w:val="0"/>
          <w:divBdr>
            <w:top w:val="none" w:sz="0" w:space="0" w:color="auto"/>
            <w:left w:val="none" w:sz="0" w:space="0" w:color="auto"/>
            <w:bottom w:val="none" w:sz="0" w:space="0" w:color="auto"/>
            <w:right w:val="none" w:sz="0" w:space="0" w:color="auto"/>
          </w:divBdr>
        </w:div>
      </w:divsChild>
    </w:div>
    <w:div w:id="659234329">
      <w:bodyDiv w:val="1"/>
      <w:marLeft w:val="0"/>
      <w:marRight w:val="0"/>
      <w:marTop w:val="0"/>
      <w:marBottom w:val="0"/>
      <w:divBdr>
        <w:top w:val="none" w:sz="0" w:space="0" w:color="auto"/>
        <w:left w:val="none" w:sz="0" w:space="0" w:color="auto"/>
        <w:bottom w:val="none" w:sz="0" w:space="0" w:color="auto"/>
        <w:right w:val="none" w:sz="0" w:space="0" w:color="auto"/>
      </w:divBdr>
    </w:div>
    <w:div w:id="659389956">
      <w:bodyDiv w:val="1"/>
      <w:marLeft w:val="0"/>
      <w:marRight w:val="0"/>
      <w:marTop w:val="0"/>
      <w:marBottom w:val="0"/>
      <w:divBdr>
        <w:top w:val="none" w:sz="0" w:space="0" w:color="auto"/>
        <w:left w:val="none" w:sz="0" w:space="0" w:color="auto"/>
        <w:bottom w:val="none" w:sz="0" w:space="0" w:color="auto"/>
        <w:right w:val="none" w:sz="0" w:space="0" w:color="auto"/>
      </w:divBdr>
    </w:div>
    <w:div w:id="686097921">
      <w:bodyDiv w:val="1"/>
      <w:marLeft w:val="0"/>
      <w:marRight w:val="0"/>
      <w:marTop w:val="0"/>
      <w:marBottom w:val="0"/>
      <w:divBdr>
        <w:top w:val="none" w:sz="0" w:space="0" w:color="auto"/>
        <w:left w:val="none" w:sz="0" w:space="0" w:color="auto"/>
        <w:bottom w:val="none" w:sz="0" w:space="0" w:color="auto"/>
        <w:right w:val="none" w:sz="0" w:space="0" w:color="auto"/>
      </w:divBdr>
    </w:div>
    <w:div w:id="698313476">
      <w:bodyDiv w:val="1"/>
      <w:marLeft w:val="0"/>
      <w:marRight w:val="0"/>
      <w:marTop w:val="0"/>
      <w:marBottom w:val="0"/>
      <w:divBdr>
        <w:top w:val="none" w:sz="0" w:space="0" w:color="auto"/>
        <w:left w:val="none" w:sz="0" w:space="0" w:color="auto"/>
        <w:bottom w:val="none" w:sz="0" w:space="0" w:color="auto"/>
        <w:right w:val="none" w:sz="0" w:space="0" w:color="auto"/>
      </w:divBdr>
    </w:div>
    <w:div w:id="704644944">
      <w:bodyDiv w:val="1"/>
      <w:marLeft w:val="0"/>
      <w:marRight w:val="0"/>
      <w:marTop w:val="0"/>
      <w:marBottom w:val="0"/>
      <w:divBdr>
        <w:top w:val="none" w:sz="0" w:space="0" w:color="auto"/>
        <w:left w:val="none" w:sz="0" w:space="0" w:color="auto"/>
        <w:bottom w:val="none" w:sz="0" w:space="0" w:color="auto"/>
        <w:right w:val="none" w:sz="0" w:space="0" w:color="auto"/>
      </w:divBdr>
      <w:divsChild>
        <w:div w:id="478576415">
          <w:marLeft w:val="0"/>
          <w:marRight w:val="0"/>
          <w:marTop w:val="0"/>
          <w:marBottom w:val="0"/>
          <w:divBdr>
            <w:top w:val="none" w:sz="0" w:space="0" w:color="auto"/>
            <w:left w:val="none" w:sz="0" w:space="0" w:color="auto"/>
            <w:bottom w:val="none" w:sz="0" w:space="0" w:color="auto"/>
            <w:right w:val="none" w:sz="0" w:space="0" w:color="auto"/>
          </w:divBdr>
        </w:div>
        <w:div w:id="1990818669">
          <w:marLeft w:val="0"/>
          <w:marRight w:val="0"/>
          <w:marTop w:val="0"/>
          <w:marBottom w:val="0"/>
          <w:divBdr>
            <w:top w:val="none" w:sz="0" w:space="0" w:color="auto"/>
            <w:left w:val="none" w:sz="0" w:space="0" w:color="auto"/>
            <w:bottom w:val="none" w:sz="0" w:space="0" w:color="auto"/>
            <w:right w:val="none" w:sz="0" w:space="0" w:color="auto"/>
          </w:divBdr>
        </w:div>
      </w:divsChild>
    </w:div>
    <w:div w:id="731467499">
      <w:bodyDiv w:val="1"/>
      <w:marLeft w:val="0"/>
      <w:marRight w:val="0"/>
      <w:marTop w:val="0"/>
      <w:marBottom w:val="0"/>
      <w:divBdr>
        <w:top w:val="none" w:sz="0" w:space="0" w:color="auto"/>
        <w:left w:val="none" w:sz="0" w:space="0" w:color="auto"/>
        <w:bottom w:val="none" w:sz="0" w:space="0" w:color="auto"/>
        <w:right w:val="none" w:sz="0" w:space="0" w:color="auto"/>
      </w:divBdr>
    </w:div>
    <w:div w:id="740760819">
      <w:bodyDiv w:val="1"/>
      <w:marLeft w:val="0"/>
      <w:marRight w:val="0"/>
      <w:marTop w:val="0"/>
      <w:marBottom w:val="0"/>
      <w:divBdr>
        <w:top w:val="none" w:sz="0" w:space="0" w:color="auto"/>
        <w:left w:val="none" w:sz="0" w:space="0" w:color="auto"/>
        <w:bottom w:val="none" w:sz="0" w:space="0" w:color="auto"/>
        <w:right w:val="none" w:sz="0" w:space="0" w:color="auto"/>
      </w:divBdr>
    </w:div>
    <w:div w:id="744188672">
      <w:bodyDiv w:val="1"/>
      <w:marLeft w:val="0"/>
      <w:marRight w:val="0"/>
      <w:marTop w:val="0"/>
      <w:marBottom w:val="0"/>
      <w:divBdr>
        <w:top w:val="none" w:sz="0" w:space="0" w:color="auto"/>
        <w:left w:val="none" w:sz="0" w:space="0" w:color="auto"/>
        <w:bottom w:val="none" w:sz="0" w:space="0" w:color="auto"/>
        <w:right w:val="none" w:sz="0" w:space="0" w:color="auto"/>
      </w:divBdr>
      <w:divsChild>
        <w:div w:id="366877876">
          <w:marLeft w:val="0"/>
          <w:marRight w:val="0"/>
          <w:marTop w:val="0"/>
          <w:marBottom w:val="0"/>
          <w:divBdr>
            <w:top w:val="none" w:sz="0" w:space="0" w:color="auto"/>
            <w:left w:val="none" w:sz="0" w:space="0" w:color="auto"/>
            <w:bottom w:val="none" w:sz="0" w:space="0" w:color="auto"/>
            <w:right w:val="none" w:sz="0" w:space="0" w:color="auto"/>
          </w:divBdr>
        </w:div>
        <w:div w:id="1212570699">
          <w:marLeft w:val="0"/>
          <w:marRight w:val="0"/>
          <w:marTop w:val="0"/>
          <w:marBottom w:val="0"/>
          <w:divBdr>
            <w:top w:val="none" w:sz="0" w:space="0" w:color="auto"/>
            <w:left w:val="none" w:sz="0" w:space="0" w:color="auto"/>
            <w:bottom w:val="none" w:sz="0" w:space="0" w:color="auto"/>
            <w:right w:val="none" w:sz="0" w:space="0" w:color="auto"/>
          </w:divBdr>
        </w:div>
        <w:div w:id="1139960913">
          <w:marLeft w:val="0"/>
          <w:marRight w:val="0"/>
          <w:marTop w:val="0"/>
          <w:marBottom w:val="0"/>
          <w:divBdr>
            <w:top w:val="none" w:sz="0" w:space="0" w:color="auto"/>
            <w:left w:val="none" w:sz="0" w:space="0" w:color="auto"/>
            <w:bottom w:val="none" w:sz="0" w:space="0" w:color="auto"/>
            <w:right w:val="none" w:sz="0" w:space="0" w:color="auto"/>
          </w:divBdr>
        </w:div>
        <w:div w:id="233666890">
          <w:marLeft w:val="0"/>
          <w:marRight w:val="0"/>
          <w:marTop w:val="0"/>
          <w:marBottom w:val="0"/>
          <w:divBdr>
            <w:top w:val="none" w:sz="0" w:space="0" w:color="auto"/>
            <w:left w:val="none" w:sz="0" w:space="0" w:color="auto"/>
            <w:bottom w:val="none" w:sz="0" w:space="0" w:color="auto"/>
            <w:right w:val="none" w:sz="0" w:space="0" w:color="auto"/>
          </w:divBdr>
        </w:div>
      </w:divsChild>
    </w:div>
    <w:div w:id="852575776">
      <w:bodyDiv w:val="1"/>
      <w:marLeft w:val="0"/>
      <w:marRight w:val="0"/>
      <w:marTop w:val="0"/>
      <w:marBottom w:val="0"/>
      <w:divBdr>
        <w:top w:val="none" w:sz="0" w:space="0" w:color="auto"/>
        <w:left w:val="none" w:sz="0" w:space="0" w:color="auto"/>
        <w:bottom w:val="none" w:sz="0" w:space="0" w:color="auto"/>
        <w:right w:val="none" w:sz="0" w:space="0" w:color="auto"/>
      </w:divBdr>
    </w:div>
    <w:div w:id="854198376">
      <w:bodyDiv w:val="1"/>
      <w:marLeft w:val="0"/>
      <w:marRight w:val="0"/>
      <w:marTop w:val="0"/>
      <w:marBottom w:val="0"/>
      <w:divBdr>
        <w:top w:val="none" w:sz="0" w:space="0" w:color="auto"/>
        <w:left w:val="none" w:sz="0" w:space="0" w:color="auto"/>
        <w:bottom w:val="none" w:sz="0" w:space="0" w:color="auto"/>
        <w:right w:val="none" w:sz="0" w:space="0" w:color="auto"/>
      </w:divBdr>
    </w:div>
    <w:div w:id="857502818">
      <w:bodyDiv w:val="1"/>
      <w:marLeft w:val="0"/>
      <w:marRight w:val="0"/>
      <w:marTop w:val="0"/>
      <w:marBottom w:val="0"/>
      <w:divBdr>
        <w:top w:val="none" w:sz="0" w:space="0" w:color="auto"/>
        <w:left w:val="none" w:sz="0" w:space="0" w:color="auto"/>
        <w:bottom w:val="none" w:sz="0" w:space="0" w:color="auto"/>
        <w:right w:val="none" w:sz="0" w:space="0" w:color="auto"/>
      </w:divBdr>
    </w:div>
    <w:div w:id="902448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5131">
          <w:marLeft w:val="0"/>
          <w:marRight w:val="0"/>
          <w:marTop w:val="0"/>
          <w:marBottom w:val="0"/>
          <w:divBdr>
            <w:top w:val="none" w:sz="0" w:space="0" w:color="auto"/>
            <w:left w:val="none" w:sz="0" w:space="0" w:color="auto"/>
            <w:bottom w:val="none" w:sz="0" w:space="0" w:color="auto"/>
            <w:right w:val="none" w:sz="0" w:space="0" w:color="auto"/>
          </w:divBdr>
        </w:div>
        <w:div w:id="901405998">
          <w:marLeft w:val="0"/>
          <w:marRight w:val="0"/>
          <w:marTop w:val="0"/>
          <w:marBottom w:val="0"/>
          <w:divBdr>
            <w:top w:val="none" w:sz="0" w:space="0" w:color="auto"/>
            <w:left w:val="none" w:sz="0" w:space="0" w:color="auto"/>
            <w:bottom w:val="none" w:sz="0" w:space="0" w:color="auto"/>
            <w:right w:val="none" w:sz="0" w:space="0" w:color="auto"/>
          </w:divBdr>
        </w:div>
        <w:div w:id="1408915662">
          <w:marLeft w:val="0"/>
          <w:marRight w:val="0"/>
          <w:marTop w:val="0"/>
          <w:marBottom w:val="0"/>
          <w:divBdr>
            <w:top w:val="none" w:sz="0" w:space="0" w:color="auto"/>
            <w:left w:val="none" w:sz="0" w:space="0" w:color="auto"/>
            <w:bottom w:val="none" w:sz="0" w:space="0" w:color="auto"/>
            <w:right w:val="none" w:sz="0" w:space="0" w:color="auto"/>
          </w:divBdr>
        </w:div>
        <w:div w:id="2051301347">
          <w:marLeft w:val="0"/>
          <w:marRight w:val="0"/>
          <w:marTop w:val="0"/>
          <w:marBottom w:val="0"/>
          <w:divBdr>
            <w:top w:val="none" w:sz="0" w:space="0" w:color="auto"/>
            <w:left w:val="none" w:sz="0" w:space="0" w:color="auto"/>
            <w:bottom w:val="none" w:sz="0" w:space="0" w:color="auto"/>
            <w:right w:val="none" w:sz="0" w:space="0" w:color="auto"/>
          </w:divBdr>
        </w:div>
      </w:divsChild>
    </w:div>
    <w:div w:id="906721194">
      <w:bodyDiv w:val="1"/>
      <w:marLeft w:val="0"/>
      <w:marRight w:val="0"/>
      <w:marTop w:val="0"/>
      <w:marBottom w:val="0"/>
      <w:divBdr>
        <w:top w:val="none" w:sz="0" w:space="0" w:color="auto"/>
        <w:left w:val="none" w:sz="0" w:space="0" w:color="auto"/>
        <w:bottom w:val="none" w:sz="0" w:space="0" w:color="auto"/>
        <w:right w:val="none" w:sz="0" w:space="0" w:color="auto"/>
      </w:divBdr>
    </w:div>
    <w:div w:id="916130049">
      <w:bodyDiv w:val="1"/>
      <w:marLeft w:val="0"/>
      <w:marRight w:val="0"/>
      <w:marTop w:val="0"/>
      <w:marBottom w:val="0"/>
      <w:divBdr>
        <w:top w:val="none" w:sz="0" w:space="0" w:color="auto"/>
        <w:left w:val="none" w:sz="0" w:space="0" w:color="auto"/>
        <w:bottom w:val="none" w:sz="0" w:space="0" w:color="auto"/>
        <w:right w:val="none" w:sz="0" w:space="0" w:color="auto"/>
      </w:divBdr>
    </w:div>
    <w:div w:id="928781928">
      <w:bodyDiv w:val="1"/>
      <w:marLeft w:val="0"/>
      <w:marRight w:val="0"/>
      <w:marTop w:val="0"/>
      <w:marBottom w:val="0"/>
      <w:divBdr>
        <w:top w:val="none" w:sz="0" w:space="0" w:color="auto"/>
        <w:left w:val="none" w:sz="0" w:space="0" w:color="auto"/>
        <w:bottom w:val="none" w:sz="0" w:space="0" w:color="auto"/>
        <w:right w:val="none" w:sz="0" w:space="0" w:color="auto"/>
      </w:divBdr>
    </w:div>
    <w:div w:id="938098441">
      <w:bodyDiv w:val="1"/>
      <w:marLeft w:val="0"/>
      <w:marRight w:val="0"/>
      <w:marTop w:val="0"/>
      <w:marBottom w:val="0"/>
      <w:divBdr>
        <w:top w:val="none" w:sz="0" w:space="0" w:color="auto"/>
        <w:left w:val="none" w:sz="0" w:space="0" w:color="auto"/>
        <w:bottom w:val="none" w:sz="0" w:space="0" w:color="auto"/>
        <w:right w:val="none" w:sz="0" w:space="0" w:color="auto"/>
      </w:divBdr>
    </w:div>
    <w:div w:id="969171599">
      <w:bodyDiv w:val="1"/>
      <w:marLeft w:val="0"/>
      <w:marRight w:val="0"/>
      <w:marTop w:val="0"/>
      <w:marBottom w:val="0"/>
      <w:divBdr>
        <w:top w:val="none" w:sz="0" w:space="0" w:color="auto"/>
        <w:left w:val="none" w:sz="0" w:space="0" w:color="auto"/>
        <w:bottom w:val="none" w:sz="0" w:space="0" w:color="auto"/>
        <w:right w:val="none" w:sz="0" w:space="0" w:color="auto"/>
      </w:divBdr>
    </w:div>
    <w:div w:id="987901002">
      <w:bodyDiv w:val="1"/>
      <w:marLeft w:val="0"/>
      <w:marRight w:val="0"/>
      <w:marTop w:val="0"/>
      <w:marBottom w:val="0"/>
      <w:divBdr>
        <w:top w:val="none" w:sz="0" w:space="0" w:color="auto"/>
        <w:left w:val="none" w:sz="0" w:space="0" w:color="auto"/>
        <w:bottom w:val="none" w:sz="0" w:space="0" w:color="auto"/>
        <w:right w:val="none" w:sz="0" w:space="0" w:color="auto"/>
      </w:divBdr>
    </w:div>
    <w:div w:id="996609354">
      <w:bodyDiv w:val="1"/>
      <w:marLeft w:val="0"/>
      <w:marRight w:val="0"/>
      <w:marTop w:val="0"/>
      <w:marBottom w:val="0"/>
      <w:divBdr>
        <w:top w:val="none" w:sz="0" w:space="0" w:color="auto"/>
        <w:left w:val="none" w:sz="0" w:space="0" w:color="auto"/>
        <w:bottom w:val="none" w:sz="0" w:space="0" w:color="auto"/>
        <w:right w:val="none" w:sz="0" w:space="0" w:color="auto"/>
      </w:divBdr>
    </w:div>
    <w:div w:id="1049650400">
      <w:bodyDiv w:val="1"/>
      <w:marLeft w:val="0"/>
      <w:marRight w:val="0"/>
      <w:marTop w:val="0"/>
      <w:marBottom w:val="0"/>
      <w:divBdr>
        <w:top w:val="none" w:sz="0" w:space="0" w:color="auto"/>
        <w:left w:val="none" w:sz="0" w:space="0" w:color="auto"/>
        <w:bottom w:val="none" w:sz="0" w:space="0" w:color="auto"/>
        <w:right w:val="none" w:sz="0" w:space="0" w:color="auto"/>
      </w:divBdr>
    </w:div>
    <w:div w:id="1053233274">
      <w:bodyDiv w:val="1"/>
      <w:marLeft w:val="0"/>
      <w:marRight w:val="0"/>
      <w:marTop w:val="0"/>
      <w:marBottom w:val="0"/>
      <w:divBdr>
        <w:top w:val="none" w:sz="0" w:space="0" w:color="auto"/>
        <w:left w:val="none" w:sz="0" w:space="0" w:color="auto"/>
        <w:bottom w:val="none" w:sz="0" w:space="0" w:color="auto"/>
        <w:right w:val="none" w:sz="0" w:space="0" w:color="auto"/>
      </w:divBdr>
    </w:div>
    <w:div w:id="1073434368">
      <w:bodyDiv w:val="1"/>
      <w:marLeft w:val="0"/>
      <w:marRight w:val="0"/>
      <w:marTop w:val="0"/>
      <w:marBottom w:val="0"/>
      <w:divBdr>
        <w:top w:val="none" w:sz="0" w:space="0" w:color="auto"/>
        <w:left w:val="none" w:sz="0" w:space="0" w:color="auto"/>
        <w:bottom w:val="none" w:sz="0" w:space="0" w:color="auto"/>
        <w:right w:val="none" w:sz="0" w:space="0" w:color="auto"/>
      </w:divBdr>
      <w:divsChild>
        <w:div w:id="790976255">
          <w:marLeft w:val="0"/>
          <w:marRight w:val="0"/>
          <w:marTop w:val="0"/>
          <w:marBottom w:val="0"/>
          <w:divBdr>
            <w:top w:val="none" w:sz="0" w:space="0" w:color="auto"/>
            <w:left w:val="none" w:sz="0" w:space="0" w:color="auto"/>
            <w:bottom w:val="none" w:sz="0" w:space="0" w:color="auto"/>
            <w:right w:val="none" w:sz="0" w:space="0" w:color="auto"/>
          </w:divBdr>
        </w:div>
        <w:div w:id="150339825">
          <w:marLeft w:val="0"/>
          <w:marRight w:val="0"/>
          <w:marTop w:val="0"/>
          <w:marBottom w:val="0"/>
          <w:divBdr>
            <w:top w:val="none" w:sz="0" w:space="0" w:color="auto"/>
            <w:left w:val="none" w:sz="0" w:space="0" w:color="auto"/>
            <w:bottom w:val="none" w:sz="0" w:space="0" w:color="auto"/>
            <w:right w:val="none" w:sz="0" w:space="0" w:color="auto"/>
          </w:divBdr>
        </w:div>
        <w:div w:id="829633547">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0"/>
          <w:marBottom w:val="0"/>
          <w:divBdr>
            <w:top w:val="none" w:sz="0" w:space="0" w:color="auto"/>
            <w:left w:val="none" w:sz="0" w:space="0" w:color="auto"/>
            <w:bottom w:val="none" w:sz="0" w:space="0" w:color="auto"/>
            <w:right w:val="none" w:sz="0" w:space="0" w:color="auto"/>
          </w:divBdr>
        </w:div>
        <w:div w:id="1260137311">
          <w:marLeft w:val="0"/>
          <w:marRight w:val="0"/>
          <w:marTop w:val="0"/>
          <w:marBottom w:val="0"/>
          <w:divBdr>
            <w:top w:val="none" w:sz="0" w:space="0" w:color="auto"/>
            <w:left w:val="none" w:sz="0" w:space="0" w:color="auto"/>
            <w:bottom w:val="none" w:sz="0" w:space="0" w:color="auto"/>
            <w:right w:val="none" w:sz="0" w:space="0" w:color="auto"/>
          </w:divBdr>
        </w:div>
        <w:div w:id="1644844112">
          <w:marLeft w:val="0"/>
          <w:marRight w:val="0"/>
          <w:marTop w:val="0"/>
          <w:marBottom w:val="0"/>
          <w:divBdr>
            <w:top w:val="none" w:sz="0" w:space="0" w:color="auto"/>
            <w:left w:val="none" w:sz="0" w:space="0" w:color="auto"/>
            <w:bottom w:val="none" w:sz="0" w:space="0" w:color="auto"/>
            <w:right w:val="none" w:sz="0" w:space="0" w:color="auto"/>
          </w:divBdr>
        </w:div>
        <w:div w:id="516165531">
          <w:marLeft w:val="0"/>
          <w:marRight w:val="0"/>
          <w:marTop w:val="0"/>
          <w:marBottom w:val="0"/>
          <w:divBdr>
            <w:top w:val="none" w:sz="0" w:space="0" w:color="auto"/>
            <w:left w:val="none" w:sz="0" w:space="0" w:color="auto"/>
            <w:bottom w:val="none" w:sz="0" w:space="0" w:color="auto"/>
            <w:right w:val="none" w:sz="0" w:space="0" w:color="auto"/>
          </w:divBdr>
        </w:div>
      </w:divsChild>
    </w:div>
    <w:div w:id="1095437384">
      <w:bodyDiv w:val="1"/>
      <w:marLeft w:val="0"/>
      <w:marRight w:val="0"/>
      <w:marTop w:val="0"/>
      <w:marBottom w:val="0"/>
      <w:divBdr>
        <w:top w:val="none" w:sz="0" w:space="0" w:color="auto"/>
        <w:left w:val="none" w:sz="0" w:space="0" w:color="auto"/>
        <w:bottom w:val="none" w:sz="0" w:space="0" w:color="auto"/>
        <w:right w:val="none" w:sz="0" w:space="0" w:color="auto"/>
      </w:divBdr>
    </w:div>
    <w:div w:id="1119451280">
      <w:bodyDiv w:val="1"/>
      <w:marLeft w:val="0"/>
      <w:marRight w:val="0"/>
      <w:marTop w:val="0"/>
      <w:marBottom w:val="0"/>
      <w:divBdr>
        <w:top w:val="none" w:sz="0" w:space="0" w:color="auto"/>
        <w:left w:val="none" w:sz="0" w:space="0" w:color="auto"/>
        <w:bottom w:val="none" w:sz="0" w:space="0" w:color="auto"/>
        <w:right w:val="none" w:sz="0" w:space="0" w:color="auto"/>
      </w:divBdr>
    </w:div>
    <w:div w:id="1174951367">
      <w:bodyDiv w:val="1"/>
      <w:marLeft w:val="0"/>
      <w:marRight w:val="0"/>
      <w:marTop w:val="0"/>
      <w:marBottom w:val="0"/>
      <w:divBdr>
        <w:top w:val="none" w:sz="0" w:space="0" w:color="auto"/>
        <w:left w:val="none" w:sz="0" w:space="0" w:color="auto"/>
        <w:bottom w:val="none" w:sz="0" w:space="0" w:color="auto"/>
        <w:right w:val="none" w:sz="0" w:space="0" w:color="auto"/>
      </w:divBdr>
    </w:div>
    <w:div w:id="1175656697">
      <w:bodyDiv w:val="1"/>
      <w:marLeft w:val="0"/>
      <w:marRight w:val="0"/>
      <w:marTop w:val="0"/>
      <w:marBottom w:val="0"/>
      <w:divBdr>
        <w:top w:val="none" w:sz="0" w:space="0" w:color="auto"/>
        <w:left w:val="none" w:sz="0" w:space="0" w:color="auto"/>
        <w:bottom w:val="none" w:sz="0" w:space="0" w:color="auto"/>
        <w:right w:val="none" w:sz="0" w:space="0" w:color="auto"/>
      </w:divBdr>
    </w:div>
    <w:div w:id="1219782567">
      <w:bodyDiv w:val="1"/>
      <w:marLeft w:val="0"/>
      <w:marRight w:val="0"/>
      <w:marTop w:val="0"/>
      <w:marBottom w:val="0"/>
      <w:divBdr>
        <w:top w:val="none" w:sz="0" w:space="0" w:color="auto"/>
        <w:left w:val="none" w:sz="0" w:space="0" w:color="auto"/>
        <w:bottom w:val="none" w:sz="0" w:space="0" w:color="auto"/>
        <w:right w:val="none" w:sz="0" w:space="0" w:color="auto"/>
      </w:divBdr>
    </w:div>
    <w:div w:id="1226405799">
      <w:bodyDiv w:val="1"/>
      <w:marLeft w:val="0"/>
      <w:marRight w:val="0"/>
      <w:marTop w:val="0"/>
      <w:marBottom w:val="0"/>
      <w:divBdr>
        <w:top w:val="none" w:sz="0" w:space="0" w:color="auto"/>
        <w:left w:val="none" w:sz="0" w:space="0" w:color="auto"/>
        <w:bottom w:val="none" w:sz="0" w:space="0" w:color="auto"/>
        <w:right w:val="none" w:sz="0" w:space="0" w:color="auto"/>
      </w:divBdr>
    </w:div>
    <w:div w:id="1238439438">
      <w:bodyDiv w:val="1"/>
      <w:marLeft w:val="0"/>
      <w:marRight w:val="0"/>
      <w:marTop w:val="0"/>
      <w:marBottom w:val="0"/>
      <w:divBdr>
        <w:top w:val="none" w:sz="0" w:space="0" w:color="auto"/>
        <w:left w:val="none" w:sz="0" w:space="0" w:color="auto"/>
        <w:bottom w:val="none" w:sz="0" w:space="0" w:color="auto"/>
        <w:right w:val="none" w:sz="0" w:space="0" w:color="auto"/>
      </w:divBdr>
      <w:divsChild>
        <w:div w:id="269358962">
          <w:marLeft w:val="0"/>
          <w:marRight w:val="0"/>
          <w:marTop w:val="0"/>
          <w:marBottom w:val="0"/>
          <w:divBdr>
            <w:top w:val="none" w:sz="0" w:space="0" w:color="auto"/>
            <w:left w:val="none" w:sz="0" w:space="0" w:color="auto"/>
            <w:bottom w:val="none" w:sz="0" w:space="0" w:color="auto"/>
            <w:right w:val="none" w:sz="0" w:space="0" w:color="auto"/>
          </w:divBdr>
        </w:div>
        <w:div w:id="1999187216">
          <w:marLeft w:val="0"/>
          <w:marRight w:val="0"/>
          <w:marTop w:val="0"/>
          <w:marBottom w:val="0"/>
          <w:divBdr>
            <w:top w:val="none" w:sz="0" w:space="0" w:color="auto"/>
            <w:left w:val="none" w:sz="0" w:space="0" w:color="auto"/>
            <w:bottom w:val="none" w:sz="0" w:space="0" w:color="auto"/>
            <w:right w:val="none" w:sz="0" w:space="0" w:color="auto"/>
          </w:divBdr>
        </w:div>
      </w:divsChild>
    </w:div>
    <w:div w:id="1244758015">
      <w:bodyDiv w:val="1"/>
      <w:marLeft w:val="0"/>
      <w:marRight w:val="0"/>
      <w:marTop w:val="0"/>
      <w:marBottom w:val="0"/>
      <w:divBdr>
        <w:top w:val="none" w:sz="0" w:space="0" w:color="auto"/>
        <w:left w:val="none" w:sz="0" w:space="0" w:color="auto"/>
        <w:bottom w:val="none" w:sz="0" w:space="0" w:color="auto"/>
        <w:right w:val="none" w:sz="0" w:space="0" w:color="auto"/>
      </w:divBdr>
      <w:divsChild>
        <w:div w:id="933242900">
          <w:marLeft w:val="0"/>
          <w:marRight w:val="0"/>
          <w:marTop w:val="0"/>
          <w:marBottom w:val="0"/>
          <w:divBdr>
            <w:top w:val="none" w:sz="0" w:space="0" w:color="auto"/>
            <w:left w:val="none" w:sz="0" w:space="0" w:color="auto"/>
            <w:bottom w:val="none" w:sz="0" w:space="0" w:color="auto"/>
            <w:right w:val="none" w:sz="0" w:space="0" w:color="auto"/>
          </w:divBdr>
        </w:div>
        <w:div w:id="268314081">
          <w:marLeft w:val="0"/>
          <w:marRight w:val="0"/>
          <w:marTop w:val="0"/>
          <w:marBottom w:val="0"/>
          <w:divBdr>
            <w:top w:val="none" w:sz="0" w:space="0" w:color="auto"/>
            <w:left w:val="none" w:sz="0" w:space="0" w:color="auto"/>
            <w:bottom w:val="none" w:sz="0" w:space="0" w:color="auto"/>
            <w:right w:val="none" w:sz="0" w:space="0" w:color="auto"/>
          </w:divBdr>
        </w:div>
      </w:divsChild>
    </w:div>
    <w:div w:id="1245995531">
      <w:bodyDiv w:val="1"/>
      <w:marLeft w:val="0"/>
      <w:marRight w:val="0"/>
      <w:marTop w:val="0"/>
      <w:marBottom w:val="0"/>
      <w:divBdr>
        <w:top w:val="none" w:sz="0" w:space="0" w:color="auto"/>
        <w:left w:val="none" w:sz="0" w:space="0" w:color="auto"/>
        <w:bottom w:val="none" w:sz="0" w:space="0" w:color="auto"/>
        <w:right w:val="none" w:sz="0" w:space="0" w:color="auto"/>
      </w:divBdr>
    </w:div>
    <w:div w:id="1285648737">
      <w:bodyDiv w:val="1"/>
      <w:marLeft w:val="0"/>
      <w:marRight w:val="0"/>
      <w:marTop w:val="0"/>
      <w:marBottom w:val="0"/>
      <w:divBdr>
        <w:top w:val="none" w:sz="0" w:space="0" w:color="auto"/>
        <w:left w:val="none" w:sz="0" w:space="0" w:color="auto"/>
        <w:bottom w:val="none" w:sz="0" w:space="0" w:color="auto"/>
        <w:right w:val="none" w:sz="0" w:space="0" w:color="auto"/>
      </w:divBdr>
    </w:div>
    <w:div w:id="1301224104">
      <w:bodyDiv w:val="1"/>
      <w:marLeft w:val="0"/>
      <w:marRight w:val="0"/>
      <w:marTop w:val="0"/>
      <w:marBottom w:val="0"/>
      <w:divBdr>
        <w:top w:val="none" w:sz="0" w:space="0" w:color="auto"/>
        <w:left w:val="none" w:sz="0" w:space="0" w:color="auto"/>
        <w:bottom w:val="none" w:sz="0" w:space="0" w:color="auto"/>
        <w:right w:val="none" w:sz="0" w:space="0" w:color="auto"/>
      </w:divBdr>
      <w:divsChild>
        <w:div w:id="1364549025">
          <w:marLeft w:val="0"/>
          <w:marRight w:val="0"/>
          <w:marTop w:val="0"/>
          <w:marBottom w:val="0"/>
          <w:divBdr>
            <w:top w:val="none" w:sz="0" w:space="0" w:color="auto"/>
            <w:left w:val="none" w:sz="0" w:space="0" w:color="auto"/>
            <w:bottom w:val="none" w:sz="0" w:space="0" w:color="auto"/>
            <w:right w:val="none" w:sz="0" w:space="0" w:color="auto"/>
          </w:divBdr>
        </w:div>
        <w:div w:id="247661607">
          <w:marLeft w:val="0"/>
          <w:marRight w:val="0"/>
          <w:marTop w:val="0"/>
          <w:marBottom w:val="0"/>
          <w:divBdr>
            <w:top w:val="none" w:sz="0" w:space="0" w:color="auto"/>
            <w:left w:val="none" w:sz="0" w:space="0" w:color="auto"/>
            <w:bottom w:val="none" w:sz="0" w:space="0" w:color="auto"/>
            <w:right w:val="none" w:sz="0" w:space="0" w:color="auto"/>
          </w:divBdr>
        </w:div>
        <w:div w:id="1169637128">
          <w:marLeft w:val="0"/>
          <w:marRight w:val="0"/>
          <w:marTop w:val="0"/>
          <w:marBottom w:val="0"/>
          <w:divBdr>
            <w:top w:val="none" w:sz="0" w:space="0" w:color="auto"/>
            <w:left w:val="none" w:sz="0" w:space="0" w:color="auto"/>
            <w:bottom w:val="none" w:sz="0" w:space="0" w:color="auto"/>
            <w:right w:val="none" w:sz="0" w:space="0" w:color="auto"/>
          </w:divBdr>
        </w:div>
        <w:div w:id="897008760">
          <w:marLeft w:val="0"/>
          <w:marRight w:val="0"/>
          <w:marTop w:val="0"/>
          <w:marBottom w:val="0"/>
          <w:divBdr>
            <w:top w:val="none" w:sz="0" w:space="0" w:color="auto"/>
            <w:left w:val="none" w:sz="0" w:space="0" w:color="auto"/>
            <w:bottom w:val="none" w:sz="0" w:space="0" w:color="auto"/>
            <w:right w:val="none" w:sz="0" w:space="0" w:color="auto"/>
          </w:divBdr>
        </w:div>
      </w:divsChild>
    </w:div>
    <w:div w:id="1326277637">
      <w:bodyDiv w:val="1"/>
      <w:marLeft w:val="0"/>
      <w:marRight w:val="0"/>
      <w:marTop w:val="0"/>
      <w:marBottom w:val="0"/>
      <w:divBdr>
        <w:top w:val="none" w:sz="0" w:space="0" w:color="auto"/>
        <w:left w:val="none" w:sz="0" w:space="0" w:color="auto"/>
        <w:bottom w:val="none" w:sz="0" w:space="0" w:color="auto"/>
        <w:right w:val="none" w:sz="0" w:space="0" w:color="auto"/>
      </w:divBdr>
    </w:div>
    <w:div w:id="1339313439">
      <w:bodyDiv w:val="1"/>
      <w:marLeft w:val="0"/>
      <w:marRight w:val="0"/>
      <w:marTop w:val="0"/>
      <w:marBottom w:val="0"/>
      <w:divBdr>
        <w:top w:val="none" w:sz="0" w:space="0" w:color="auto"/>
        <w:left w:val="none" w:sz="0" w:space="0" w:color="auto"/>
        <w:bottom w:val="none" w:sz="0" w:space="0" w:color="auto"/>
        <w:right w:val="none" w:sz="0" w:space="0" w:color="auto"/>
      </w:divBdr>
    </w:div>
    <w:div w:id="1360476250">
      <w:bodyDiv w:val="1"/>
      <w:marLeft w:val="0"/>
      <w:marRight w:val="0"/>
      <w:marTop w:val="0"/>
      <w:marBottom w:val="0"/>
      <w:divBdr>
        <w:top w:val="none" w:sz="0" w:space="0" w:color="auto"/>
        <w:left w:val="none" w:sz="0" w:space="0" w:color="auto"/>
        <w:bottom w:val="none" w:sz="0" w:space="0" w:color="auto"/>
        <w:right w:val="none" w:sz="0" w:space="0" w:color="auto"/>
      </w:divBdr>
    </w:div>
    <w:div w:id="1383401907">
      <w:bodyDiv w:val="1"/>
      <w:marLeft w:val="0"/>
      <w:marRight w:val="0"/>
      <w:marTop w:val="0"/>
      <w:marBottom w:val="0"/>
      <w:divBdr>
        <w:top w:val="none" w:sz="0" w:space="0" w:color="auto"/>
        <w:left w:val="none" w:sz="0" w:space="0" w:color="auto"/>
        <w:bottom w:val="none" w:sz="0" w:space="0" w:color="auto"/>
        <w:right w:val="none" w:sz="0" w:space="0" w:color="auto"/>
      </w:divBdr>
    </w:div>
    <w:div w:id="1391688895">
      <w:bodyDiv w:val="1"/>
      <w:marLeft w:val="0"/>
      <w:marRight w:val="0"/>
      <w:marTop w:val="0"/>
      <w:marBottom w:val="0"/>
      <w:divBdr>
        <w:top w:val="none" w:sz="0" w:space="0" w:color="auto"/>
        <w:left w:val="none" w:sz="0" w:space="0" w:color="auto"/>
        <w:bottom w:val="none" w:sz="0" w:space="0" w:color="auto"/>
        <w:right w:val="none" w:sz="0" w:space="0" w:color="auto"/>
      </w:divBdr>
    </w:div>
    <w:div w:id="1414745509">
      <w:bodyDiv w:val="1"/>
      <w:marLeft w:val="0"/>
      <w:marRight w:val="0"/>
      <w:marTop w:val="0"/>
      <w:marBottom w:val="0"/>
      <w:divBdr>
        <w:top w:val="none" w:sz="0" w:space="0" w:color="auto"/>
        <w:left w:val="none" w:sz="0" w:space="0" w:color="auto"/>
        <w:bottom w:val="none" w:sz="0" w:space="0" w:color="auto"/>
        <w:right w:val="none" w:sz="0" w:space="0" w:color="auto"/>
      </w:divBdr>
    </w:div>
    <w:div w:id="1463689612">
      <w:bodyDiv w:val="1"/>
      <w:marLeft w:val="0"/>
      <w:marRight w:val="0"/>
      <w:marTop w:val="0"/>
      <w:marBottom w:val="0"/>
      <w:divBdr>
        <w:top w:val="none" w:sz="0" w:space="0" w:color="auto"/>
        <w:left w:val="none" w:sz="0" w:space="0" w:color="auto"/>
        <w:bottom w:val="none" w:sz="0" w:space="0" w:color="auto"/>
        <w:right w:val="none" w:sz="0" w:space="0" w:color="auto"/>
      </w:divBdr>
      <w:divsChild>
        <w:div w:id="341395440">
          <w:marLeft w:val="0"/>
          <w:marRight w:val="0"/>
          <w:marTop w:val="0"/>
          <w:marBottom w:val="0"/>
          <w:divBdr>
            <w:top w:val="none" w:sz="0" w:space="0" w:color="auto"/>
            <w:left w:val="none" w:sz="0" w:space="0" w:color="auto"/>
            <w:bottom w:val="none" w:sz="0" w:space="0" w:color="auto"/>
            <w:right w:val="none" w:sz="0" w:space="0" w:color="auto"/>
          </w:divBdr>
        </w:div>
        <w:div w:id="1649552179">
          <w:marLeft w:val="0"/>
          <w:marRight w:val="0"/>
          <w:marTop w:val="0"/>
          <w:marBottom w:val="0"/>
          <w:divBdr>
            <w:top w:val="none" w:sz="0" w:space="0" w:color="auto"/>
            <w:left w:val="none" w:sz="0" w:space="0" w:color="auto"/>
            <w:bottom w:val="none" w:sz="0" w:space="0" w:color="auto"/>
            <w:right w:val="none" w:sz="0" w:space="0" w:color="auto"/>
          </w:divBdr>
        </w:div>
        <w:div w:id="1568804746">
          <w:marLeft w:val="0"/>
          <w:marRight w:val="0"/>
          <w:marTop w:val="0"/>
          <w:marBottom w:val="0"/>
          <w:divBdr>
            <w:top w:val="none" w:sz="0" w:space="0" w:color="auto"/>
            <w:left w:val="none" w:sz="0" w:space="0" w:color="auto"/>
            <w:bottom w:val="none" w:sz="0" w:space="0" w:color="auto"/>
            <w:right w:val="none" w:sz="0" w:space="0" w:color="auto"/>
          </w:divBdr>
        </w:div>
        <w:div w:id="1002777300">
          <w:marLeft w:val="0"/>
          <w:marRight w:val="0"/>
          <w:marTop w:val="0"/>
          <w:marBottom w:val="0"/>
          <w:divBdr>
            <w:top w:val="none" w:sz="0" w:space="0" w:color="auto"/>
            <w:left w:val="none" w:sz="0" w:space="0" w:color="auto"/>
            <w:bottom w:val="none" w:sz="0" w:space="0" w:color="auto"/>
            <w:right w:val="none" w:sz="0" w:space="0" w:color="auto"/>
          </w:divBdr>
        </w:div>
        <w:div w:id="390807385">
          <w:marLeft w:val="0"/>
          <w:marRight w:val="0"/>
          <w:marTop w:val="0"/>
          <w:marBottom w:val="0"/>
          <w:divBdr>
            <w:top w:val="none" w:sz="0" w:space="0" w:color="auto"/>
            <w:left w:val="none" w:sz="0" w:space="0" w:color="auto"/>
            <w:bottom w:val="none" w:sz="0" w:space="0" w:color="auto"/>
            <w:right w:val="none" w:sz="0" w:space="0" w:color="auto"/>
          </w:divBdr>
        </w:div>
        <w:div w:id="1731462041">
          <w:marLeft w:val="0"/>
          <w:marRight w:val="0"/>
          <w:marTop w:val="0"/>
          <w:marBottom w:val="0"/>
          <w:divBdr>
            <w:top w:val="none" w:sz="0" w:space="0" w:color="auto"/>
            <w:left w:val="none" w:sz="0" w:space="0" w:color="auto"/>
            <w:bottom w:val="none" w:sz="0" w:space="0" w:color="auto"/>
            <w:right w:val="none" w:sz="0" w:space="0" w:color="auto"/>
          </w:divBdr>
        </w:div>
        <w:div w:id="121005105">
          <w:marLeft w:val="0"/>
          <w:marRight w:val="0"/>
          <w:marTop w:val="0"/>
          <w:marBottom w:val="0"/>
          <w:divBdr>
            <w:top w:val="none" w:sz="0" w:space="0" w:color="auto"/>
            <w:left w:val="none" w:sz="0" w:space="0" w:color="auto"/>
            <w:bottom w:val="none" w:sz="0" w:space="0" w:color="auto"/>
            <w:right w:val="none" w:sz="0" w:space="0" w:color="auto"/>
          </w:divBdr>
        </w:div>
      </w:divsChild>
    </w:div>
    <w:div w:id="1513714748">
      <w:bodyDiv w:val="1"/>
      <w:marLeft w:val="0"/>
      <w:marRight w:val="0"/>
      <w:marTop w:val="0"/>
      <w:marBottom w:val="0"/>
      <w:divBdr>
        <w:top w:val="none" w:sz="0" w:space="0" w:color="auto"/>
        <w:left w:val="none" w:sz="0" w:space="0" w:color="auto"/>
        <w:bottom w:val="none" w:sz="0" w:space="0" w:color="auto"/>
        <w:right w:val="none" w:sz="0" w:space="0" w:color="auto"/>
      </w:divBdr>
    </w:div>
    <w:div w:id="1517692352">
      <w:bodyDiv w:val="1"/>
      <w:marLeft w:val="0"/>
      <w:marRight w:val="0"/>
      <w:marTop w:val="0"/>
      <w:marBottom w:val="0"/>
      <w:divBdr>
        <w:top w:val="none" w:sz="0" w:space="0" w:color="auto"/>
        <w:left w:val="none" w:sz="0" w:space="0" w:color="auto"/>
        <w:bottom w:val="none" w:sz="0" w:space="0" w:color="auto"/>
        <w:right w:val="none" w:sz="0" w:space="0" w:color="auto"/>
      </w:divBdr>
    </w:div>
    <w:div w:id="1523547508">
      <w:bodyDiv w:val="1"/>
      <w:marLeft w:val="0"/>
      <w:marRight w:val="0"/>
      <w:marTop w:val="0"/>
      <w:marBottom w:val="0"/>
      <w:divBdr>
        <w:top w:val="none" w:sz="0" w:space="0" w:color="auto"/>
        <w:left w:val="none" w:sz="0" w:space="0" w:color="auto"/>
        <w:bottom w:val="none" w:sz="0" w:space="0" w:color="auto"/>
        <w:right w:val="none" w:sz="0" w:space="0" w:color="auto"/>
      </w:divBdr>
    </w:div>
    <w:div w:id="1525484887">
      <w:bodyDiv w:val="1"/>
      <w:marLeft w:val="0"/>
      <w:marRight w:val="0"/>
      <w:marTop w:val="0"/>
      <w:marBottom w:val="0"/>
      <w:divBdr>
        <w:top w:val="none" w:sz="0" w:space="0" w:color="auto"/>
        <w:left w:val="none" w:sz="0" w:space="0" w:color="auto"/>
        <w:bottom w:val="none" w:sz="0" w:space="0" w:color="auto"/>
        <w:right w:val="none" w:sz="0" w:space="0" w:color="auto"/>
      </w:divBdr>
    </w:div>
    <w:div w:id="1535533859">
      <w:bodyDiv w:val="1"/>
      <w:marLeft w:val="0"/>
      <w:marRight w:val="0"/>
      <w:marTop w:val="0"/>
      <w:marBottom w:val="0"/>
      <w:divBdr>
        <w:top w:val="none" w:sz="0" w:space="0" w:color="auto"/>
        <w:left w:val="none" w:sz="0" w:space="0" w:color="auto"/>
        <w:bottom w:val="none" w:sz="0" w:space="0" w:color="auto"/>
        <w:right w:val="none" w:sz="0" w:space="0" w:color="auto"/>
      </w:divBdr>
    </w:div>
    <w:div w:id="1548644043">
      <w:bodyDiv w:val="1"/>
      <w:marLeft w:val="0"/>
      <w:marRight w:val="0"/>
      <w:marTop w:val="0"/>
      <w:marBottom w:val="0"/>
      <w:divBdr>
        <w:top w:val="none" w:sz="0" w:space="0" w:color="auto"/>
        <w:left w:val="none" w:sz="0" w:space="0" w:color="auto"/>
        <w:bottom w:val="none" w:sz="0" w:space="0" w:color="auto"/>
        <w:right w:val="none" w:sz="0" w:space="0" w:color="auto"/>
      </w:divBdr>
    </w:div>
    <w:div w:id="1556118564">
      <w:bodyDiv w:val="1"/>
      <w:marLeft w:val="0"/>
      <w:marRight w:val="0"/>
      <w:marTop w:val="0"/>
      <w:marBottom w:val="0"/>
      <w:divBdr>
        <w:top w:val="none" w:sz="0" w:space="0" w:color="auto"/>
        <w:left w:val="none" w:sz="0" w:space="0" w:color="auto"/>
        <w:bottom w:val="none" w:sz="0" w:space="0" w:color="auto"/>
        <w:right w:val="none" w:sz="0" w:space="0" w:color="auto"/>
      </w:divBdr>
    </w:div>
    <w:div w:id="1564364581">
      <w:bodyDiv w:val="1"/>
      <w:marLeft w:val="0"/>
      <w:marRight w:val="0"/>
      <w:marTop w:val="0"/>
      <w:marBottom w:val="0"/>
      <w:divBdr>
        <w:top w:val="none" w:sz="0" w:space="0" w:color="auto"/>
        <w:left w:val="none" w:sz="0" w:space="0" w:color="auto"/>
        <w:bottom w:val="none" w:sz="0" w:space="0" w:color="auto"/>
        <w:right w:val="none" w:sz="0" w:space="0" w:color="auto"/>
      </w:divBdr>
    </w:div>
    <w:div w:id="1587878635">
      <w:bodyDiv w:val="1"/>
      <w:marLeft w:val="0"/>
      <w:marRight w:val="0"/>
      <w:marTop w:val="0"/>
      <w:marBottom w:val="0"/>
      <w:divBdr>
        <w:top w:val="dotted" w:sz="6" w:space="0" w:color="008000"/>
        <w:left w:val="dotted" w:sz="6" w:space="0" w:color="008000"/>
        <w:bottom w:val="dotted" w:sz="6" w:space="0" w:color="008000"/>
        <w:right w:val="dotted" w:sz="6" w:space="0" w:color="008000"/>
      </w:divBdr>
      <w:divsChild>
        <w:div w:id="1160122788">
          <w:marLeft w:val="0"/>
          <w:marRight w:val="0"/>
          <w:marTop w:val="100"/>
          <w:marBottom w:val="100"/>
          <w:divBdr>
            <w:top w:val="none" w:sz="0" w:space="0" w:color="auto"/>
            <w:left w:val="single" w:sz="6" w:space="0" w:color="CCCCCC"/>
            <w:bottom w:val="none" w:sz="0" w:space="0" w:color="auto"/>
            <w:right w:val="single" w:sz="6" w:space="0" w:color="CCCCCC"/>
          </w:divBdr>
          <w:divsChild>
            <w:div w:id="1297833262">
              <w:marLeft w:val="0"/>
              <w:marRight w:val="0"/>
              <w:marTop w:val="0"/>
              <w:marBottom w:val="0"/>
              <w:divBdr>
                <w:top w:val="none" w:sz="0" w:space="0" w:color="auto"/>
                <w:left w:val="none" w:sz="0" w:space="0" w:color="auto"/>
                <w:bottom w:val="none" w:sz="0" w:space="0" w:color="auto"/>
                <w:right w:val="none" w:sz="0" w:space="0" w:color="auto"/>
              </w:divBdr>
              <w:divsChild>
                <w:div w:id="1676418586">
                  <w:marLeft w:val="225"/>
                  <w:marRight w:val="225"/>
                  <w:marTop w:val="0"/>
                  <w:marBottom w:val="0"/>
                  <w:divBdr>
                    <w:top w:val="none" w:sz="0" w:space="0" w:color="auto"/>
                    <w:left w:val="none" w:sz="0" w:space="0" w:color="auto"/>
                    <w:bottom w:val="none" w:sz="0" w:space="0" w:color="auto"/>
                    <w:right w:val="none" w:sz="0" w:space="0" w:color="auto"/>
                  </w:divBdr>
                  <w:divsChild>
                    <w:div w:id="8765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1415">
      <w:bodyDiv w:val="1"/>
      <w:marLeft w:val="0"/>
      <w:marRight w:val="0"/>
      <w:marTop w:val="0"/>
      <w:marBottom w:val="0"/>
      <w:divBdr>
        <w:top w:val="none" w:sz="0" w:space="0" w:color="auto"/>
        <w:left w:val="none" w:sz="0" w:space="0" w:color="auto"/>
        <w:bottom w:val="none" w:sz="0" w:space="0" w:color="auto"/>
        <w:right w:val="none" w:sz="0" w:space="0" w:color="auto"/>
      </w:divBdr>
    </w:div>
    <w:div w:id="1635215367">
      <w:bodyDiv w:val="1"/>
      <w:marLeft w:val="0"/>
      <w:marRight w:val="0"/>
      <w:marTop w:val="0"/>
      <w:marBottom w:val="0"/>
      <w:divBdr>
        <w:top w:val="none" w:sz="0" w:space="0" w:color="auto"/>
        <w:left w:val="none" w:sz="0" w:space="0" w:color="auto"/>
        <w:bottom w:val="none" w:sz="0" w:space="0" w:color="auto"/>
        <w:right w:val="none" w:sz="0" w:space="0" w:color="auto"/>
      </w:divBdr>
    </w:div>
    <w:div w:id="1642611421">
      <w:bodyDiv w:val="1"/>
      <w:marLeft w:val="0"/>
      <w:marRight w:val="0"/>
      <w:marTop w:val="0"/>
      <w:marBottom w:val="0"/>
      <w:divBdr>
        <w:top w:val="none" w:sz="0" w:space="0" w:color="auto"/>
        <w:left w:val="none" w:sz="0" w:space="0" w:color="auto"/>
        <w:bottom w:val="none" w:sz="0" w:space="0" w:color="auto"/>
        <w:right w:val="none" w:sz="0" w:space="0" w:color="auto"/>
      </w:divBdr>
      <w:divsChild>
        <w:div w:id="403066347">
          <w:marLeft w:val="0"/>
          <w:marRight w:val="0"/>
          <w:marTop w:val="0"/>
          <w:marBottom w:val="0"/>
          <w:divBdr>
            <w:top w:val="none" w:sz="0" w:space="0" w:color="auto"/>
            <w:left w:val="none" w:sz="0" w:space="0" w:color="auto"/>
            <w:bottom w:val="none" w:sz="0" w:space="0" w:color="auto"/>
            <w:right w:val="none" w:sz="0" w:space="0" w:color="auto"/>
          </w:divBdr>
        </w:div>
        <w:div w:id="1500845250">
          <w:marLeft w:val="0"/>
          <w:marRight w:val="0"/>
          <w:marTop w:val="0"/>
          <w:marBottom w:val="0"/>
          <w:divBdr>
            <w:top w:val="none" w:sz="0" w:space="0" w:color="auto"/>
            <w:left w:val="none" w:sz="0" w:space="0" w:color="auto"/>
            <w:bottom w:val="none" w:sz="0" w:space="0" w:color="auto"/>
            <w:right w:val="none" w:sz="0" w:space="0" w:color="auto"/>
          </w:divBdr>
        </w:div>
      </w:divsChild>
    </w:div>
    <w:div w:id="1730569764">
      <w:bodyDiv w:val="1"/>
      <w:marLeft w:val="0"/>
      <w:marRight w:val="0"/>
      <w:marTop w:val="0"/>
      <w:marBottom w:val="0"/>
      <w:divBdr>
        <w:top w:val="none" w:sz="0" w:space="0" w:color="auto"/>
        <w:left w:val="none" w:sz="0" w:space="0" w:color="auto"/>
        <w:bottom w:val="none" w:sz="0" w:space="0" w:color="auto"/>
        <w:right w:val="none" w:sz="0" w:space="0" w:color="auto"/>
      </w:divBdr>
    </w:div>
    <w:div w:id="1753116937">
      <w:bodyDiv w:val="1"/>
      <w:marLeft w:val="0"/>
      <w:marRight w:val="0"/>
      <w:marTop w:val="0"/>
      <w:marBottom w:val="0"/>
      <w:divBdr>
        <w:top w:val="none" w:sz="0" w:space="0" w:color="auto"/>
        <w:left w:val="none" w:sz="0" w:space="0" w:color="auto"/>
        <w:bottom w:val="none" w:sz="0" w:space="0" w:color="auto"/>
        <w:right w:val="none" w:sz="0" w:space="0" w:color="auto"/>
      </w:divBdr>
    </w:div>
    <w:div w:id="1754669264">
      <w:bodyDiv w:val="1"/>
      <w:marLeft w:val="0"/>
      <w:marRight w:val="0"/>
      <w:marTop w:val="0"/>
      <w:marBottom w:val="0"/>
      <w:divBdr>
        <w:top w:val="none" w:sz="0" w:space="0" w:color="auto"/>
        <w:left w:val="none" w:sz="0" w:space="0" w:color="auto"/>
        <w:bottom w:val="none" w:sz="0" w:space="0" w:color="auto"/>
        <w:right w:val="none" w:sz="0" w:space="0" w:color="auto"/>
      </w:divBdr>
    </w:div>
    <w:div w:id="1787116160">
      <w:bodyDiv w:val="1"/>
      <w:marLeft w:val="0"/>
      <w:marRight w:val="0"/>
      <w:marTop w:val="0"/>
      <w:marBottom w:val="0"/>
      <w:divBdr>
        <w:top w:val="none" w:sz="0" w:space="0" w:color="auto"/>
        <w:left w:val="none" w:sz="0" w:space="0" w:color="auto"/>
        <w:bottom w:val="none" w:sz="0" w:space="0" w:color="auto"/>
        <w:right w:val="none" w:sz="0" w:space="0" w:color="auto"/>
      </w:divBdr>
    </w:div>
    <w:div w:id="1788893039">
      <w:bodyDiv w:val="1"/>
      <w:marLeft w:val="0"/>
      <w:marRight w:val="0"/>
      <w:marTop w:val="0"/>
      <w:marBottom w:val="0"/>
      <w:divBdr>
        <w:top w:val="none" w:sz="0" w:space="0" w:color="auto"/>
        <w:left w:val="none" w:sz="0" w:space="0" w:color="auto"/>
        <w:bottom w:val="none" w:sz="0" w:space="0" w:color="auto"/>
        <w:right w:val="none" w:sz="0" w:space="0" w:color="auto"/>
      </w:divBdr>
    </w:div>
    <w:div w:id="1812289692">
      <w:bodyDiv w:val="1"/>
      <w:marLeft w:val="0"/>
      <w:marRight w:val="0"/>
      <w:marTop w:val="0"/>
      <w:marBottom w:val="0"/>
      <w:divBdr>
        <w:top w:val="none" w:sz="0" w:space="0" w:color="auto"/>
        <w:left w:val="none" w:sz="0" w:space="0" w:color="auto"/>
        <w:bottom w:val="none" w:sz="0" w:space="0" w:color="auto"/>
        <w:right w:val="none" w:sz="0" w:space="0" w:color="auto"/>
      </w:divBdr>
    </w:div>
    <w:div w:id="1844860733">
      <w:bodyDiv w:val="1"/>
      <w:marLeft w:val="0"/>
      <w:marRight w:val="0"/>
      <w:marTop w:val="0"/>
      <w:marBottom w:val="0"/>
      <w:divBdr>
        <w:top w:val="none" w:sz="0" w:space="0" w:color="auto"/>
        <w:left w:val="none" w:sz="0" w:space="0" w:color="auto"/>
        <w:bottom w:val="none" w:sz="0" w:space="0" w:color="auto"/>
        <w:right w:val="none" w:sz="0" w:space="0" w:color="auto"/>
      </w:divBdr>
    </w:div>
    <w:div w:id="1848517328">
      <w:bodyDiv w:val="1"/>
      <w:marLeft w:val="0"/>
      <w:marRight w:val="0"/>
      <w:marTop w:val="0"/>
      <w:marBottom w:val="0"/>
      <w:divBdr>
        <w:top w:val="none" w:sz="0" w:space="0" w:color="auto"/>
        <w:left w:val="none" w:sz="0" w:space="0" w:color="auto"/>
        <w:bottom w:val="none" w:sz="0" w:space="0" w:color="auto"/>
        <w:right w:val="none" w:sz="0" w:space="0" w:color="auto"/>
      </w:divBdr>
    </w:div>
    <w:div w:id="1857814699">
      <w:bodyDiv w:val="1"/>
      <w:marLeft w:val="0"/>
      <w:marRight w:val="0"/>
      <w:marTop w:val="0"/>
      <w:marBottom w:val="0"/>
      <w:divBdr>
        <w:top w:val="none" w:sz="0" w:space="0" w:color="auto"/>
        <w:left w:val="none" w:sz="0" w:space="0" w:color="auto"/>
        <w:bottom w:val="none" w:sz="0" w:space="0" w:color="auto"/>
        <w:right w:val="none" w:sz="0" w:space="0" w:color="auto"/>
      </w:divBdr>
    </w:div>
    <w:div w:id="1907715670">
      <w:bodyDiv w:val="1"/>
      <w:marLeft w:val="0"/>
      <w:marRight w:val="0"/>
      <w:marTop w:val="0"/>
      <w:marBottom w:val="0"/>
      <w:divBdr>
        <w:top w:val="none" w:sz="0" w:space="0" w:color="auto"/>
        <w:left w:val="none" w:sz="0" w:space="0" w:color="auto"/>
        <w:bottom w:val="none" w:sz="0" w:space="0" w:color="auto"/>
        <w:right w:val="none" w:sz="0" w:space="0" w:color="auto"/>
      </w:divBdr>
    </w:div>
    <w:div w:id="1911109116">
      <w:bodyDiv w:val="1"/>
      <w:marLeft w:val="0"/>
      <w:marRight w:val="0"/>
      <w:marTop w:val="0"/>
      <w:marBottom w:val="0"/>
      <w:divBdr>
        <w:top w:val="none" w:sz="0" w:space="0" w:color="auto"/>
        <w:left w:val="none" w:sz="0" w:space="0" w:color="auto"/>
        <w:bottom w:val="none" w:sz="0" w:space="0" w:color="auto"/>
        <w:right w:val="none" w:sz="0" w:space="0" w:color="auto"/>
      </w:divBdr>
    </w:div>
    <w:div w:id="1948810988">
      <w:bodyDiv w:val="1"/>
      <w:marLeft w:val="0"/>
      <w:marRight w:val="0"/>
      <w:marTop w:val="0"/>
      <w:marBottom w:val="0"/>
      <w:divBdr>
        <w:top w:val="none" w:sz="0" w:space="0" w:color="auto"/>
        <w:left w:val="none" w:sz="0" w:space="0" w:color="auto"/>
        <w:bottom w:val="none" w:sz="0" w:space="0" w:color="auto"/>
        <w:right w:val="none" w:sz="0" w:space="0" w:color="auto"/>
      </w:divBdr>
    </w:div>
    <w:div w:id="1980769925">
      <w:bodyDiv w:val="1"/>
      <w:marLeft w:val="0"/>
      <w:marRight w:val="0"/>
      <w:marTop w:val="0"/>
      <w:marBottom w:val="0"/>
      <w:divBdr>
        <w:top w:val="none" w:sz="0" w:space="0" w:color="auto"/>
        <w:left w:val="none" w:sz="0" w:space="0" w:color="auto"/>
        <w:bottom w:val="none" w:sz="0" w:space="0" w:color="auto"/>
        <w:right w:val="none" w:sz="0" w:space="0" w:color="auto"/>
      </w:divBdr>
    </w:div>
    <w:div w:id="1992981147">
      <w:bodyDiv w:val="1"/>
      <w:marLeft w:val="0"/>
      <w:marRight w:val="0"/>
      <w:marTop w:val="0"/>
      <w:marBottom w:val="0"/>
      <w:divBdr>
        <w:top w:val="none" w:sz="0" w:space="0" w:color="auto"/>
        <w:left w:val="none" w:sz="0" w:space="0" w:color="auto"/>
        <w:bottom w:val="none" w:sz="0" w:space="0" w:color="auto"/>
        <w:right w:val="none" w:sz="0" w:space="0" w:color="auto"/>
      </w:divBdr>
    </w:div>
    <w:div w:id="2009559412">
      <w:bodyDiv w:val="1"/>
      <w:marLeft w:val="0"/>
      <w:marRight w:val="0"/>
      <w:marTop w:val="0"/>
      <w:marBottom w:val="0"/>
      <w:divBdr>
        <w:top w:val="none" w:sz="0" w:space="0" w:color="auto"/>
        <w:left w:val="none" w:sz="0" w:space="0" w:color="auto"/>
        <w:bottom w:val="none" w:sz="0" w:space="0" w:color="auto"/>
        <w:right w:val="none" w:sz="0" w:space="0" w:color="auto"/>
      </w:divBdr>
    </w:div>
    <w:div w:id="2029477990">
      <w:bodyDiv w:val="1"/>
      <w:marLeft w:val="0"/>
      <w:marRight w:val="0"/>
      <w:marTop w:val="0"/>
      <w:marBottom w:val="0"/>
      <w:divBdr>
        <w:top w:val="none" w:sz="0" w:space="0" w:color="auto"/>
        <w:left w:val="none" w:sz="0" w:space="0" w:color="auto"/>
        <w:bottom w:val="none" w:sz="0" w:space="0" w:color="auto"/>
        <w:right w:val="none" w:sz="0" w:space="0" w:color="auto"/>
      </w:divBdr>
    </w:div>
    <w:div w:id="2034836735">
      <w:bodyDiv w:val="1"/>
      <w:marLeft w:val="0"/>
      <w:marRight w:val="0"/>
      <w:marTop w:val="0"/>
      <w:marBottom w:val="0"/>
      <w:divBdr>
        <w:top w:val="none" w:sz="0" w:space="0" w:color="auto"/>
        <w:left w:val="none" w:sz="0" w:space="0" w:color="auto"/>
        <w:bottom w:val="none" w:sz="0" w:space="0" w:color="auto"/>
        <w:right w:val="none" w:sz="0" w:space="0" w:color="auto"/>
      </w:divBdr>
    </w:div>
    <w:div w:id="2038196531">
      <w:bodyDiv w:val="1"/>
      <w:marLeft w:val="0"/>
      <w:marRight w:val="0"/>
      <w:marTop w:val="0"/>
      <w:marBottom w:val="0"/>
      <w:divBdr>
        <w:top w:val="none" w:sz="0" w:space="0" w:color="auto"/>
        <w:left w:val="none" w:sz="0" w:space="0" w:color="auto"/>
        <w:bottom w:val="none" w:sz="0" w:space="0" w:color="auto"/>
        <w:right w:val="none" w:sz="0" w:space="0" w:color="auto"/>
      </w:divBdr>
    </w:div>
    <w:div w:id="2050687811">
      <w:bodyDiv w:val="1"/>
      <w:marLeft w:val="0"/>
      <w:marRight w:val="0"/>
      <w:marTop w:val="0"/>
      <w:marBottom w:val="0"/>
      <w:divBdr>
        <w:top w:val="none" w:sz="0" w:space="0" w:color="auto"/>
        <w:left w:val="none" w:sz="0" w:space="0" w:color="auto"/>
        <w:bottom w:val="none" w:sz="0" w:space="0" w:color="auto"/>
        <w:right w:val="none" w:sz="0" w:space="0" w:color="auto"/>
      </w:divBdr>
      <w:divsChild>
        <w:div w:id="1873879481">
          <w:marLeft w:val="0"/>
          <w:marRight w:val="0"/>
          <w:marTop w:val="0"/>
          <w:marBottom w:val="0"/>
          <w:divBdr>
            <w:top w:val="none" w:sz="0" w:space="0" w:color="auto"/>
            <w:left w:val="none" w:sz="0" w:space="0" w:color="auto"/>
            <w:bottom w:val="none" w:sz="0" w:space="0" w:color="auto"/>
            <w:right w:val="none" w:sz="0" w:space="0" w:color="auto"/>
          </w:divBdr>
        </w:div>
        <w:div w:id="1225992872">
          <w:marLeft w:val="0"/>
          <w:marRight w:val="0"/>
          <w:marTop w:val="0"/>
          <w:marBottom w:val="0"/>
          <w:divBdr>
            <w:top w:val="none" w:sz="0" w:space="0" w:color="auto"/>
            <w:left w:val="none" w:sz="0" w:space="0" w:color="auto"/>
            <w:bottom w:val="none" w:sz="0" w:space="0" w:color="auto"/>
            <w:right w:val="none" w:sz="0" w:space="0" w:color="auto"/>
          </w:divBdr>
        </w:div>
      </w:divsChild>
    </w:div>
    <w:div w:id="2100640111">
      <w:bodyDiv w:val="1"/>
      <w:marLeft w:val="0"/>
      <w:marRight w:val="0"/>
      <w:marTop w:val="0"/>
      <w:marBottom w:val="0"/>
      <w:divBdr>
        <w:top w:val="none" w:sz="0" w:space="0" w:color="auto"/>
        <w:left w:val="none" w:sz="0" w:space="0" w:color="auto"/>
        <w:bottom w:val="none" w:sz="0" w:space="0" w:color="auto"/>
        <w:right w:val="none" w:sz="0" w:space="0" w:color="auto"/>
      </w:divBdr>
    </w:div>
    <w:div w:id="211354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0FF3-4CEE-5A4B-9340-3F989C37E216}">
  <ds:schemaRefs>
    <ds:schemaRef ds:uri="http://schemas.openxmlformats.org/officeDocument/2006/bibliography"/>
  </ds:schemaRefs>
</ds:datastoreItem>
</file>

<file path=customXml/itemProps2.xml><?xml version="1.0" encoding="utf-8"?>
<ds:datastoreItem xmlns:ds="http://schemas.openxmlformats.org/officeDocument/2006/customXml" ds:itemID="{C39B16C1-FD2D-1A4C-95CE-B0F1A089BD5C}">
  <ds:schemaRefs>
    <ds:schemaRef ds:uri="http://schemas.openxmlformats.org/officeDocument/2006/bibliography"/>
  </ds:schemaRefs>
</ds:datastoreItem>
</file>

<file path=customXml/itemProps3.xml><?xml version="1.0" encoding="utf-8"?>
<ds:datastoreItem xmlns:ds="http://schemas.openxmlformats.org/officeDocument/2006/customXml" ds:itemID="{6E73228F-B984-4913-9A49-3FF8BFFA8639}">
  <ds:schemaRefs>
    <ds:schemaRef ds:uri="http://schemas.openxmlformats.org/officeDocument/2006/bibliography"/>
  </ds:schemaRefs>
</ds:datastoreItem>
</file>

<file path=customXml/itemProps4.xml><?xml version="1.0" encoding="utf-8"?>
<ds:datastoreItem xmlns:ds="http://schemas.openxmlformats.org/officeDocument/2006/customXml" ds:itemID="{9D37037F-E2C6-4B15-AC8E-4E361EDB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1341</Words>
  <Characters>9067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Spengler</dc:creator>
  <cp:lastModifiedBy>Charlo Catubig</cp:lastModifiedBy>
  <cp:revision>16</cp:revision>
  <cp:lastPrinted>2021-03-19T13:16:00Z</cp:lastPrinted>
  <dcterms:created xsi:type="dcterms:W3CDTF">2021-05-17T02:57:00Z</dcterms:created>
  <dcterms:modified xsi:type="dcterms:W3CDTF">2021-05-29T10:24:00Z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http://www.zotero.org/styles/antiviral-research</vt:lpwstr>
  </property>
  <property fmtid="{D5CDD505-2E9C-101B-9397-08002B2CF9AE}" pid="6" name="Mendeley Recent Style Name 1_1">
    <vt:lpwstr>Antiviral Research</vt:lpwstr>
  </property>
  <property fmtid="{D5CDD505-2E9C-101B-9397-08002B2CF9AE}" pid="7" name="Mendeley Recent Style Id 2_1">
    <vt:lpwstr>http://www.zotero.org/styles/emerging-infectious-diseases</vt:lpwstr>
  </property>
  <property fmtid="{D5CDD505-2E9C-101B-9397-08002B2CF9AE}" pid="8" name="Mendeley Recent Style Name 2_1">
    <vt:lpwstr>Emerging Infectious Diseases</vt:lpwstr>
  </property>
  <property fmtid="{D5CDD505-2E9C-101B-9397-08002B2CF9AE}" pid="9" name="Mendeley Recent Style Id 3_1">
    <vt:lpwstr>http://www.zotero.org/styles/journal-of-infectious-diseases</vt:lpwstr>
  </property>
  <property fmtid="{D5CDD505-2E9C-101B-9397-08002B2CF9AE}" pid="10" name="Mendeley Recent Style Name 3_1">
    <vt:lpwstr>Journal of Infectious Diseases</vt:lpwstr>
  </property>
  <property fmtid="{D5CDD505-2E9C-101B-9397-08002B2CF9AE}" pid="11" name="Mendeley Recent Style Id 4_1">
    <vt:lpwstr>http://www.zotero.org/styles/nature-communications</vt:lpwstr>
  </property>
  <property fmtid="{D5CDD505-2E9C-101B-9397-08002B2CF9AE}" pid="12" name="Mendeley Recent Style Name 4_1">
    <vt:lpwstr>Nature Communications</vt:lpwstr>
  </property>
  <property fmtid="{D5CDD505-2E9C-101B-9397-08002B2CF9AE}" pid="13" name="Mendeley Recent Style Id 5_1">
    <vt:lpwstr>http://www.zotero.org/styles/plos-neglected-tropical-diseases</vt:lpwstr>
  </property>
  <property fmtid="{D5CDD505-2E9C-101B-9397-08002B2CF9AE}" pid="14" name="Mendeley Recent Style Name 5_1">
    <vt:lpwstr>PLOS Neglected Tropical Diseases</vt:lpwstr>
  </property>
  <property fmtid="{D5CDD505-2E9C-101B-9397-08002B2CF9AE}" pid="15" name="Mendeley Recent Style Id 6_1">
    <vt:lpwstr>http://www.zotero.org/styles/springer-basic-brackets</vt:lpwstr>
  </property>
  <property fmtid="{D5CDD505-2E9C-101B-9397-08002B2CF9AE}" pid="16" name="Mendeley Recent Style Name 6_1">
    <vt:lpwstr>Springer - Basic (numeric, brackets)</vt:lpwstr>
  </property>
  <property fmtid="{D5CDD505-2E9C-101B-9397-08002B2CF9AE}" pid="17" name="Mendeley Recent Style Id 7_1">
    <vt:lpwstr>http://www.zotero.org/styles/vancouver</vt:lpwstr>
  </property>
  <property fmtid="{D5CDD505-2E9C-101B-9397-08002B2CF9AE}" pid="18" name="Mendeley Recent Style Name 7_1">
    <vt:lpwstr>Vancouver</vt:lpwstr>
  </property>
  <property fmtid="{D5CDD505-2E9C-101B-9397-08002B2CF9AE}" pid="19" name="Mendeley Recent Style Id 8_1">
    <vt:lpwstr>http://www.zotero.org/styles/virology-journal</vt:lpwstr>
  </property>
  <property fmtid="{D5CDD505-2E9C-101B-9397-08002B2CF9AE}" pid="20" name="Mendeley Recent Style Name 8_1">
    <vt:lpwstr>Virology Journal</vt:lpwstr>
  </property>
  <property fmtid="{D5CDD505-2E9C-101B-9397-08002B2CF9AE}" pid="21" name="Mendeley Recent Style Id 9_1">
    <vt:lpwstr>http://www.zotero.org/styles/viruses</vt:lpwstr>
  </property>
  <property fmtid="{D5CDD505-2E9C-101B-9397-08002B2CF9AE}" pid="22" name="Mendeley Recent Style Name 9_1">
    <vt:lpwstr>Viruses</vt:lpwstr>
  </property>
  <property fmtid="{D5CDD505-2E9C-101B-9397-08002B2CF9AE}" pid="23" name="Mendeley Unique User Id_1">
    <vt:lpwstr>d8757bab-7d51-3e3c-b99e-da6234514557</vt:lpwstr>
  </property>
  <property fmtid="{D5CDD505-2E9C-101B-9397-08002B2CF9AE}" pid="24" name="Mendeley Citation Style_1">
    <vt:lpwstr>http://www.zotero.org/styles/antiviral-research</vt:lpwstr>
  </property>
  <property fmtid="{D5CDD505-2E9C-101B-9397-08002B2CF9AE}" pid="25" name="MSIP_Label_8af03ff0-41c5-4c41-b55e-fabb8fae94be_Enabled">
    <vt:lpwstr>true</vt:lpwstr>
  </property>
  <property fmtid="{D5CDD505-2E9C-101B-9397-08002B2CF9AE}" pid="26" name="MSIP_Label_8af03ff0-41c5-4c41-b55e-fabb8fae94be_SetDate">
    <vt:lpwstr>2021-03-22T15:00:18Z</vt:lpwstr>
  </property>
  <property fmtid="{D5CDD505-2E9C-101B-9397-08002B2CF9AE}" pid="27" name="MSIP_Label_8af03ff0-41c5-4c41-b55e-fabb8fae94be_Method">
    <vt:lpwstr>Privileged</vt:lpwstr>
  </property>
  <property fmtid="{D5CDD505-2E9C-101B-9397-08002B2CF9AE}" pid="28" name="MSIP_Label_8af03ff0-41c5-4c41-b55e-fabb8fae94be_Name">
    <vt:lpwstr>8af03ff0-41c5-4c41-b55e-fabb8fae94be</vt:lpwstr>
  </property>
  <property fmtid="{D5CDD505-2E9C-101B-9397-08002B2CF9AE}" pid="29" name="MSIP_Label_8af03ff0-41c5-4c41-b55e-fabb8fae94be_SiteId">
    <vt:lpwstr>9ce70869-60db-44fd-abe8-d2767077fc8f</vt:lpwstr>
  </property>
  <property fmtid="{D5CDD505-2E9C-101B-9397-08002B2CF9AE}" pid="30" name="MSIP_Label_8af03ff0-41c5-4c41-b55e-fabb8fae94be_ActionId">
    <vt:lpwstr>93f2b2c3-1e0c-4ec7-b559-a4a60a3691e0</vt:lpwstr>
  </property>
  <property fmtid="{D5CDD505-2E9C-101B-9397-08002B2CF9AE}" pid="31" name="MSIP_Label_8af03ff0-41c5-4c41-b55e-fabb8fae94be_ContentBits">
    <vt:lpwstr>0</vt:lpwstr>
  </property>
</Properties>
</file>