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7023" w14:textId="65BF99A5" w:rsidR="00B94548" w:rsidRPr="00B94548" w:rsidRDefault="00B94548" w:rsidP="00B94548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B94548">
        <w:rPr>
          <w:rFonts w:ascii="Arial" w:hAnsi="Arial" w:cs="Arial"/>
          <w:b/>
          <w:bCs/>
          <w:sz w:val="20"/>
          <w:szCs w:val="20"/>
        </w:rPr>
        <w:t xml:space="preserve">SUPPLEMENTAL TABLE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B94548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Status at T3 for Participants Who Did Not Return for T3 Follow-Up Visit</w:t>
      </w:r>
    </w:p>
    <w:tbl>
      <w:tblPr>
        <w:tblStyle w:val="TableGrid"/>
        <w:tblW w:w="78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245"/>
        <w:gridCol w:w="1509"/>
        <w:gridCol w:w="1509"/>
      </w:tblGrid>
      <w:tr w:rsidR="00BC6FA5" w:rsidRPr="00DE5901" w14:paraId="71206852" w14:textId="77777777" w:rsidTr="00E114E6">
        <w:trPr>
          <w:trHeight w:val="90"/>
          <w:tblHeader/>
        </w:trPr>
        <w:tc>
          <w:tcPr>
            <w:tcW w:w="45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9E590" w14:textId="77777777" w:rsidR="00BC6FA5" w:rsidRPr="00DE5901" w:rsidRDefault="00BC6FA5" w:rsidP="00E114E6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T3 Participant Status</w:t>
            </w:r>
          </w:p>
        </w:tc>
        <w:tc>
          <w:tcPr>
            <w:tcW w:w="24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418A871" w14:textId="77777777" w:rsidR="00BC6FA5" w:rsidRPr="00DE5901" w:rsidRDefault="00BC6FA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02DCCD" w14:textId="77777777" w:rsidR="00BC6FA5" w:rsidRPr="00DE5901" w:rsidRDefault="00BC6FA5" w:rsidP="00E114E6">
            <w:pPr>
              <w:spacing w:line="480" w:lineRule="auto"/>
              <w:ind w:left="-38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Did Not Return for T3 Follow-Up</w:t>
            </w:r>
          </w:p>
          <w:p w14:paraId="15DD9817" w14:textId="77777777" w:rsidR="00BC6FA5" w:rsidRPr="00DE5901" w:rsidRDefault="00BC6FA5" w:rsidP="00E114E6">
            <w:pPr>
              <w:spacing w:line="480" w:lineRule="auto"/>
              <w:ind w:left="-38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E5901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>733</w:t>
            </w:r>
          </w:p>
        </w:tc>
      </w:tr>
      <w:tr w:rsidR="00BC6FA5" w:rsidRPr="00DE5901" w14:paraId="5AF892F0" w14:textId="77777777" w:rsidTr="00E114E6">
        <w:trPr>
          <w:trHeight w:val="90"/>
          <w:tblHeader/>
        </w:trPr>
        <w:tc>
          <w:tcPr>
            <w:tcW w:w="45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4EF3F3" w14:textId="77777777" w:rsidR="00BC6FA5" w:rsidRPr="00DE5901" w:rsidRDefault="00BC6FA5" w:rsidP="00E114E6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6F162F5" w14:textId="77777777" w:rsidR="00BC6FA5" w:rsidRPr="00DE5901" w:rsidRDefault="00BC6FA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6E14E3" w14:textId="77777777" w:rsidR="00BC6FA5" w:rsidRPr="00DE5901" w:rsidRDefault="00BC6FA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244F07" w14:textId="77777777" w:rsidR="00BC6FA5" w:rsidRPr="00DE5901" w:rsidRDefault="00BC6FA5" w:rsidP="00E114E6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BC6FA5" w:rsidRPr="007E469D" w14:paraId="766772C6" w14:textId="77777777" w:rsidTr="00E114E6">
        <w:trPr>
          <w:trHeight w:val="82"/>
        </w:trPr>
        <w:tc>
          <w:tcPr>
            <w:tcW w:w="4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29E166" w14:textId="77777777" w:rsidR="00BC6FA5" w:rsidRPr="007E469D" w:rsidRDefault="00BC6FA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1AB8C23A" w14:textId="77777777" w:rsidR="00BC6FA5" w:rsidRPr="007E469D" w:rsidRDefault="00BC6FA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nil"/>
            </w:tcBorders>
          </w:tcPr>
          <w:p w14:paraId="3CFFD914" w14:textId="77777777" w:rsidR="00BC6FA5" w:rsidRPr="007E469D" w:rsidRDefault="00BC6FA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nil"/>
            </w:tcBorders>
          </w:tcPr>
          <w:p w14:paraId="3E379BF9" w14:textId="77777777" w:rsidR="00BC6FA5" w:rsidRPr="007E469D" w:rsidRDefault="00BC6FA5" w:rsidP="00E114E6">
            <w:pPr>
              <w:spacing w:line="480" w:lineRule="auto"/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C6FA5" w:rsidRPr="00DE5901" w14:paraId="0CB50D9A" w14:textId="77777777" w:rsidTr="00E114E6">
        <w:trPr>
          <w:trHeight w:val="92"/>
        </w:trPr>
        <w:tc>
          <w:tcPr>
            <w:tcW w:w="4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AB1588" w14:textId="77777777" w:rsidR="00BC6FA5" w:rsidRPr="00B94548" w:rsidRDefault="00BC6FA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4548">
              <w:rPr>
                <w:rFonts w:ascii="Arial" w:hAnsi="Arial" w:cs="Arial"/>
                <w:sz w:val="18"/>
                <w:szCs w:val="18"/>
              </w:rPr>
              <w:t>Deceased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3365E922" w14:textId="77777777" w:rsidR="00BC6FA5" w:rsidRPr="00DE5901" w:rsidRDefault="00BC6FA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67AD9863" w14:textId="77777777" w:rsidR="00BC6FA5" w:rsidRPr="00B94548" w:rsidRDefault="00BC6FA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09BC0268" w14:textId="77777777" w:rsidR="00BC6FA5" w:rsidRPr="00B94548" w:rsidRDefault="00BC6FA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9454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30.7</w:t>
            </w:r>
            <w:r w:rsidRPr="00B945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C6FA5" w:rsidRPr="00DE5901" w14:paraId="0F508233" w14:textId="77777777" w:rsidTr="00E114E6">
        <w:trPr>
          <w:trHeight w:val="92"/>
        </w:trPr>
        <w:tc>
          <w:tcPr>
            <w:tcW w:w="4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D77ACE" w14:textId="77777777" w:rsidR="00BC6FA5" w:rsidRPr="00B94548" w:rsidRDefault="00BC6FA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Physically</w:t>
            </w:r>
            <w:r w:rsidRPr="00B94548">
              <w:rPr>
                <w:rFonts w:ascii="Arial" w:hAnsi="Arial" w:cs="Arial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94548">
              <w:rPr>
                <w:rFonts w:ascii="Arial" w:hAnsi="Arial" w:cs="Arial"/>
                <w:sz w:val="18"/>
                <w:szCs w:val="18"/>
              </w:rPr>
              <w:t xml:space="preserve"> Mentally Unable to Return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1D8EEA9C" w14:textId="77777777" w:rsidR="00BC6FA5" w:rsidRPr="00DE5901" w:rsidRDefault="00BC6FA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0ECB17E0" w14:textId="77777777" w:rsidR="00BC6FA5" w:rsidRPr="00B94548" w:rsidRDefault="00BC6FA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205F9E81" w14:textId="77777777" w:rsidR="00BC6FA5" w:rsidRPr="00B94548" w:rsidRDefault="00BC6FA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9454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26.7</w:t>
            </w:r>
            <w:r w:rsidRPr="00B945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C6FA5" w:rsidRPr="00DE5901" w14:paraId="23D741C2" w14:textId="77777777" w:rsidTr="00E114E6">
        <w:trPr>
          <w:trHeight w:val="92"/>
        </w:trPr>
        <w:tc>
          <w:tcPr>
            <w:tcW w:w="4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9F8F02" w14:textId="77777777" w:rsidR="00BC6FA5" w:rsidRPr="00B94548" w:rsidRDefault="00BC6FA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4548">
              <w:rPr>
                <w:rFonts w:ascii="Arial" w:hAnsi="Arial" w:cs="Arial"/>
                <w:sz w:val="18"/>
                <w:szCs w:val="18"/>
              </w:rPr>
              <w:t>Unknown Status/Cannot Find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6A3E0735" w14:textId="77777777" w:rsidR="00BC6FA5" w:rsidRPr="00DE5901" w:rsidRDefault="00BC6FA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68A76108" w14:textId="77777777" w:rsidR="00BC6FA5" w:rsidRPr="00B94548" w:rsidRDefault="00BC6FA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78425582" w14:textId="77777777" w:rsidR="00BC6FA5" w:rsidRPr="00B94548" w:rsidRDefault="00BC6FA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9454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12.0</w:t>
            </w:r>
            <w:r w:rsidRPr="00B945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C6FA5" w:rsidRPr="00DE5901" w14:paraId="4CCD1B84" w14:textId="77777777" w:rsidTr="00E114E6">
        <w:trPr>
          <w:trHeight w:val="92"/>
        </w:trPr>
        <w:tc>
          <w:tcPr>
            <w:tcW w:w="4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0267C0" w14:textId="77777777" w:rsidR="00BC6FA5" w:rsidRPr="00B94548" w:rsidRDefault="00BC6FA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4548">
              <w:rPr>
                <w:rFonts w:ascii="Arial" w:hAnsi="Arial" w:cs="Arial"/>
                <w:sz w:val="18"/>
                <w:szCs w:val="18"/>
              </w:rPr>
              <w:t>Not Interested (Refused)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3B52F409" w14:textId="77777777" w:rsidR="00BC6FA5" w:rsidRPr="001D5963" w:rsidRDefault="00BC6FA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7868DB74" w14:textId="77777777" w:rsidR="00BC6FA5" w:rsidRPr="00B94548" w:rsidRDefault="00BC6FA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69B7D757" w14:textId="77777777" w:rsidR="00BC6FA5" w:rsidRPr="00B94548" w:rsidRDefault="00BC6FA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9454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10.5</w:t>
            </w:r>
            <w:r w:rsidRPr="00B945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C6FA5" w:rsidRPr="00DE5901" w14:paraId="0EBF0E23" w14:textId="77777777" w:rsidTr="00E114E6">
        <w:trPr>
          <w:trHeight w:val="92"/>
        </w:trPr>
        <w:tc>
          <w:tcPr>
            <w:tcW w:w="4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A57AE8" w14:textId="77777777" w:rsidR="00BC6FA5" w:rsidRPr="00B94548" w:rsidRDefault="00BC6FA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4548">
              <w:rPr>
                <w:rFonts w:ascii="Arial" w:hAnsi="Arial" w:cs="Arial"/>
                <w:sz w:val="18"/>
                <w:szCs w:val="18"/>
              </w:rPr>
              <w:t>Not a Participant at This Timepoint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2E68FBF6" w14:textId="77777777" w:rsidR="00BC6FA5" w:rsidRPr="001D5963" w:rsidRDefault="00BC6FA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auto"/>
          </w:tcPr>
          <w:p w14:paraId="0C96D294" w14:textId="77777777" w:rsidR="00BC6FA5" w:rsidRPr="00B94548" w:rsidRDefault="00BC6FA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auto"/>
          </w:tcPr>
          <w:p w14:paraId="111932D0" w14:textId="77777777" w:rsidR="00BC6FA5" w:rsidRPr="00B94548" w:rsidRDefault="00BC6FA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9454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10.4</w:t>
            </w:r>
            <w:r w:rsidRPr="00B945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C6FA5" w:rsidRPr="00DE5901" w14:paraId="38D070E7" w14:textId="77777777" w:rsidTr="00E114E6">
        <w:trPr>
          <w:trHeight w:val="92"/>
        </w:trPr>
        <w:tc>
          <w:tcPr>
            <w:tcW w:w="4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E0D82" w14:textId="77777777" w:rsidR="00BC6FA5" w:rsidRPr="00B94548" w:rsidRDefault="00BC6FA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Moved Away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2EA9284B" w14:textId="77777777" w:rsidR="00BC6FA5" w:rsidRPr="001D5963" w:rsidRDefault="00BC6FA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auto"/>
          </w:tcPr>
          <w:p w14:paraId="2A7B8696" w14:textId="77777777" w:rsidR="00BC6FA5" w:rsidRPr="00B94548" w:rsidRDefault="00BC6FA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auto"/>
          </w:tcPr>
          <w:p w14:paraId="5FE6EAF4" w14:textId="77777777" w:rsidR="00BC6FA5" w:rsidRPr="00B94548" w:rsidRDefault="00BC6FA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9454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6.7</w:t>
            </w:r>
            <w:r w:rsidRPr="00B945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C6FA5" w:rsidRPr="00DE5901" w14:paraId="2C26225B" w14:textId="77777777" w:rsidTr="00E114E6">
        <w:trPr>
          <w:trHeight w:val="92"/>
        </w:trPr>
        <w:tc>
          <w:tcPr>
            <w:tcW w:w="4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8814BA" w14:textId="4C125AE3" w:rsidR="00BC6FA5" w:rsidRPr="00B94548" w:rsidRDefault="00BC6FA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Unable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Contact</w:t>
            </w:r>
            <w:r w:rsidR="00342456" w:rsidRPr="00342456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8FF000" w14:textId="77777777" w:rsidR="00BC6FA5" w:rsidRPr="001D5963" w:rsidRDefault="00BC6FA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F6EDF7" w14:textId="77777777" w:rsidR="00BC6FA5" w:rsidRPr="00B94548" w:rsidRDefault="00BC6FA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13FEE3" w14:textId="77777777" w:rsidR="00BC6FA5" w:rsidRPr="00B94548" w:rsidRDefault="00BC6FA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9454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3.0</w:t>
            </w:r>
            <w:r w:rsidRPr="00B945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0FB7B2F3" w14:textId="428A4043" w:rsidR="00B94548" w:rsidRPr="00342456" w:rsidRDefault="00342456">
      <w:pPr>
        <w:rPr>
          <w:rFonts w:ascii="Arial" w:hAnsi="Arial" w:cs="Arial"/>
          <w:sz w:val="16"/>
          <w:szCs w:val="16"/>
        </w:rPr>
      </w:pPr>
      <w:r w:rsidRPr="00342456">
        <w:rPr>
          <w:rFonts w:ascii="Arial" w:hAnsi="Arial" w:cs="Arial"/>
          <w:sz w:val="16"/>
          <w:szCs w:val="16"/>
          <w:vertAlign w:val="superscript"/>
        </w:rPr>
        <w:t>a</w:t>
      </w:r>
      <w:r w:rsidRPr="0034245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Participant c</w:t>
      </w:r>
      <w:r w:rsidRPr="00342456">
        <w:rPr>
          <w:rFonts w:ascii="Arial" w:hAnsi="Arial" w:cs="Arial"/>
          <w:sz w:val="16"/>
          <w:szCs w:val="16"/>
        </w:rPr>
        <w:t xml:space="preserve">ontact information </w:t>
      </w:r>
      <w:r>
        <w:rPr>
          <w:rFonts w:ascii="Arial" w:hAnsi="Arial" w:cs="Arial"/>
          <w:sz w:val="16"/>
          <w:szCs w:val="16"/>
        </w:rPr>
        <w:t xml:space="preserve">was </w:t>
      </w:r>
      <w:r w:rsidRPr="00342456">
        <w:rPr>
          <w:rFonts w:ascii="Arial" w:hAnsi="Arial" w:cs="Arial"/>
          <w:sz w:val="16"/>
          <w:szCs w:val="16"/>
        </w:rPr>
        <w:t xml:space="preserve">known and multiple attempts </w:t>
      </w:r>
      <w:r>
        <w:rPr>
          <w:rFonts w:ascii="Arial" w:hAnsi="Arial" w:cs="Arial"/>
          <w:sz w:val="16"/>
          <w:szCs w:val="16"/>
        </w:rPr>
        <w:t>were made to contact the individual.</w:t>
      </w:r>
      <w:r w:rsidR="00B94548" w:rsidRPr="00342456">
        <w:rPr>
          <w:rFonts w:ascii="Arial" w:hAnsi="Arial" w:cs="Arial"/>
          <w:sz w:val="16"/>
          <w:szCs w:val="16"/>
        </w:rPr>
        <w:br w:type="page"/>
      </w:r>
    </w:p>
    <w:p w14:paraId="3E8CE07D" w14:textId="1E9D32EF" w:rsidR="008A425D" w:rsidRPr="004D0C63" w:rsidRDefault="002F4EC1" w:rsidP="008A425D">
      <w:pPr>
        <w:pStyle w:val="FootnoteText"/>
        <w:spacing w:line="480" w:lineRule="auto"/>
        <w:ind w:right="43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SUPPLEMENTA</w:t>
      </w:r>
      <w:r w:rsidR="00B207D6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Pr="002A4656">
        <w:rPr>
          <w:rFonts w:ascii="Arial" w:hAnsi="Arial" w:cs="Arial"/>
          <w:b/>
          <w:bCs/>
        </w:rPr>
        <w:t xml:space="preserve">TABLE </w:t>
      </w:r>
      <w:r w:rsidR="00821D9A">
        <w:rPr>
          <w:rFonts w:ascii="Arial" w:hAnsi="Arial" w:cs="Arial"/>
          <w:b/>
          <w:bCs/>
        </w:rPr>
        <w:t>2</w:t>
      </w:r>
      <w:r w:rsidRPr="002A4656">
        <w:rPr>
          <w:rFonts w:ascii="Arial" w:hAnsi="Arial" w:cs="Arial"/>
          <w:b/>
          <w:bCs/>
        </w:rPr>
        <w:t xml:space="preserve">. </w:t>
      </w:r>
      <w:r w:rsidRPr="007764E3">
        <w:rPr>
          <w:rFonts w:ascii="Arial" w:hAnsi="Arial" w:cs="Arial"/>
        </w:rPr>
        <w:t xml:space="preserve">Participant Characteristics at the 2006-2010 Study Visit (T2), </w:t>
      </w:r>
      <w:r>
        <w:rPr>
          <w:rFonts w:ascii="Arial" w:hAnsi="Arial" w:cs="Arial"/>
        </w:rPr>
        <w:t xml:space="preserve">Stratified by Return to 2013-2015 Study Visit (T3), </w:t>
      </w:r>
      <w:r w:rsidRPr="007764E3">
        <w:rPr>
          <w:rFonts w:ascii="Arial" w:hAnsi="Arial" w:cs="Arial"/>
        </w:rPr>
        <w:t>Johnston County Osteoarthritis Project</w:t>
      </w:r>
    </w:p>
    <w:tbl>
      <w:tblPr>
        <w:tblStyle w:val="TableGrid"/>
        <w:tblW w:w="9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36"/>
        <w:gridCol w:w="1516"/>
        <w:gridCol w:w="1516"/>
        <w:gridCol w:w="1516"/>
        <w:gridCol w:w="1516"/>
      </w:tblGrid>
      <w:tr w:rsidR="00CF7815" w:rsidRPr="00DE5901" w14:paraId="6AD3DD6A" w14:textId="77777777" w:rsidTr="00E114E6">
        <w:trPr>
          <w:trHeight w:val="270"/>
          <w:tblHeader/>
        </w:trPr>
        <w:tc>
          <w:tcPr>
            <w:tcW w:w="28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B4E098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Participant Characteristic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B18ECAE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3C914D" w14:textId="77777777" w:rsidR="00CF7815" w:rsidRPr="00DE5901" w:rsidRDefault="00CF7815" w:rsidP="00E114E6">
            <w:pPr>
              <w:spacing w:line="480" w:lineRule="auto"/>
              <w:ind w:left="-38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Returned for T3 Follow-Up</w:t>
            </w:r>
          </w:p>
          <w:p w14:paraId="7C9EF263" w14:textId="77777777" w:rsidR="00CF7815" w:rsidRPr="00DE5901" w:rsidRDefault="00CF7815" w:rsidP="00E114E6">
            <w:pPr>
              <w:spacing w:line="480" w:lineRule="auto"/>
              <w:ind w:left="-38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E5901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C5C1BD" w14:textId="77777777" w:rsidR="00CF7815" w:rsidRPr="00DE5901" w:rsidRDefault="00CF7815" w:rsidP="00E114E6">
            <w:pPr>
              <w:spacing w:line="480" w:lineRule="auto"/>
              <w:ind w:left="-38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Did Not Return for T3 Follow-Up</w:t>
            </w:r>
          </w:p>
          <w:p w14:paraId="55A66093" w14:textId="77777777" w:rsidR="00CF7815" w:rsidRPr="00DE5901" w:rsidRDefault="00CF7815" w:rsidP="00E114E6">
            <w:pPr>
              <w:spacing w:line="480" w:lineRule="auto"/>
              <w:ind w:left="-38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E5901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>733</w:t>
            </w:r>
          </w:p>
        </w:tc>
      </w:tr>
      <w:tr w:rsidR="00CF7815" w:rsidRPr="00DE5901" w14:paraId="52C3AA64" w14:textId="77777777" w:rsidTr="00E114E6">
        <w:trPr>
          <w:trHeight w:val="68"/>
          <w:tblHeader/>
        </w:trPr>
        <w:tc>
          <w:tcPr>
            <w:tcW w:w="28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E20891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66F9397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7DFDCA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7E2AD7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3E48A2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5301D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CF7815" w:rsidRPr="00DE5901" w14:paraId="745EA233" w14:textId="77777777" w:rsidTr="00E114E6">
        <w:trPr>
          <w:trHeight w:val="68"/>
        </w:trPr>
        <w:tc>
          <w:tcPr>
            <w:tcW w:w="28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6CA0B6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5E2C8C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nil"/>
            </w:tcBorders>
          </w:tcPr>
          <w:p w14:paraId="00DFED2D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nil"/>
            </w:tcBorders>
          </w:tcPr>
          <w:p w14:paraId="299A838F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nil"/>
            </w:tcBorders>
          </w:tcPr>
          <w:p w14:paraId="27B5BEDF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nil"/>
            </w:tcBorders>
          </w:tcPr>
          <w:p w14:paraId="02683FA7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15" w:rsidRPr="00DE5901" w14:paraId="68300CC1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816D62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50–60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4E42AA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6A60232F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0532C175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(22.1)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073450E4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7D0FF4D2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(14.7)</w:t>
            </w:r>
          </w:p>
        </w:tc>
      </w:tr>
      <w:tr w:rsidR="00CF7815" w:rsidRPr="00DE5901" w14:paraId="17329C40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663AAE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60–69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E5F4A2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12E6D960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3D2DE85B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48.1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2537B28B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64C93CE9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(29.6)</w:t>
            </w:r>
          </w:p>
        </w:tc>
      </w:tr>
      <w:tr w:rsidR="00CF7815" w:rsidRPr="00DE5901" w14:paraId="7E495880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1026B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 xml:space="preserve">≥70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E67B11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370C1DDB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66E23CDD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29.8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1045D01E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614DBC9A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(55.7)</w:t>
            </w:r>
          </w:p>
        </w:tc>
      </w:tr>
      <w:tr w:rsidR="00CF7815" w:rsidRPr="00DE5901" w14:paraId="1B61E45E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530AB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Missing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B8E7DD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57A3D7A9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43954815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50FB37BA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5095BC34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7815" w:rsidRPr="00DE5901" w14:paraId="1E350138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582BCF2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3975EBD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11A55CB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A5A447C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0206B7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CC860C4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15" w:rsidRPr="00DE5901" w14:paraId="253A7DEA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27C75CA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BFCC48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80CB068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9D88636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33.0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2A185FC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99DC926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1.9)</w:t>
            </w:r>
          </w:p>
        </w:tc>
      </w:tr>
      <w:tr w:rsidR="00CF7815" w:rsidRPr="00DE5901" w14:paraId="6C92172A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FFD3BF2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0F186C2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CCBA422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B647627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67.0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815B326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38691BE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8.1)</w:t>
            </w:r>
          </w:p>
        </w:tc>
      </w:tr>
      <w:tr w:rsidR="00CF7815" w:rsidRPr="00DE5901" w14:paraId="1BD0B387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B8F8ABD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Missing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CA3E78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5CB31D9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F442AC6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529B8B6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C9FDC3B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7815" w:rsidRPr="00DE5901" w14:paraId="70C54C75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8411B1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Race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A7905C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185A0A31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5145BB70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7B349605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2B6C31F5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15" w:rsidRPr="00DE5901" w14:paraId="10AE57C8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31725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36BBCFB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373DE185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5C017A37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69.3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3FBA7416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6F043D3E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70.</w:t>
            </w:r>
            <w:r>
              <w:rPr>
                <w:rFonts w:ascii="Arial" w:hAnsi="Arial" w:cs="Arial"/>
                <w:sz w:val="18"/>
                <w:szCs w:val="18"/>
              </w:rPr>
              <w:t>1)</w:t>
            </w:r>
          </w:p>
        </w:tc>
      </w:tr>
      <w:tr w:rsidR="00CF7815" w:rsidRPr="00DE5901" w14:paraId="4D489DA8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6A48A2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713271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1CA8C663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11CF7353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30.7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5E87E2D6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1E16019D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(29.9)</w:t>
            </w:r>
          </w:p>
        </w:tc>
      </w:tr>
      <w:tr w:rsidR="00CF7815" w:rsidRPr="00DE5901" w14:paraId="65CC4337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503A7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Missing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FA24C4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226139DD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06F591C7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15E64581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3E0520E8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7815" w:rsidRPr="00DE5901" w14:paraId="1FCD2FC3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83B7423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Body Mass Index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E356C7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B84F7FE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72AB419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4C016A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DF33A6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15" w:rsidRPr="00DE5901" w14:paraId="462C3A48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DAE181F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&lt; 30 kg/m</w:t>
            </w:r>
            <w:r w:rsidRPr="00DE590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E00D4B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06ABA48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979334C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45.3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9B1CDF8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5375106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(53.0)</w:t>
            </w:r>
          </w:p>
        </w:tc>
      </w:tr>
      <w:tr w:rsidR="00CF7815" w:rsidRPr="00DE5901" w14:paraId="76174968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9C4B399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≥ 30 kg/m</w:t>
            </w:r>
            <w:r w:rsidRPr="00DE590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A2ACD72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7187896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0D6FB2A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54.7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26E70F2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1EFC2F6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(47.0)</w:t>
            </w:r>
          </w:p>
        </w:tc>
      </w:tr>
      <w:tr w:rsidR="00CF7815" w:rsidRPr="00DE5901" w14:paraId="4D54DA31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6680627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Missing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C0EB40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70DAB12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268D3EA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A9693F1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DB67FE2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7815" w:rsidRPr="00DE5901" w14:paraId="0AF2616E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36284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Educational Attainment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273E30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4389A848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13099AEA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7288C4CB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03F28C05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15" w:rsidRPr="00DE5901" w14:paraId="239A4AF4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9062A0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≥ 12 years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24474D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57D03122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676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68F9CF39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86.6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528FB0CC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6D7E5BF2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(71.1)</w:t>
            </w:r>
          </w:p>
        </w:tc>
      </w:tr>
      <w:tr w:rsidR="00CF7815" w:rsidRPr="00DE5901" w14:paraId="2C8AA314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3A25D0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 xml:space="preserve">  &lt; 12 years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C99F16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77E8F903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3FA5E91E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13.4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5AECF5A5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4F989B4C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(28.9)</w:t>
            </w:r>
          </w:p>
        </w:tc>
      </w:tr>
      <w:tr w:rsidR="00CF7815" w:rsidRPr="00DE5901" w14:paraId="61E99881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F0264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Missing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2BA526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7D6B6F14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1D914F06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6A915D4A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4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65B4BDFE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7815" w:rsidRPr="00DE5901" w14:paraId="4667D440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98C87E5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Employment Status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F463FC4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50951C4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92A6F2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1B441E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110133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15" w:rsidRPr="00DE5901" w14:paraId="0F56026D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846631C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Employed/Retired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54E410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6BE312C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687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9714C62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87.9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A8C3EEA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15685C1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E5901">
              <w:rPr>
                <w:rFonts w:ascii="Arial" w:hAnsi="Arial" w:cs="Arial"/>
                <w:sz w:val="18"/>
                <w:szCs w:val="18"/>
              </w:rPr>
              <w:t>.7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7815" w:rsidRPr="00DE5901" w14:paraId="6AEF1DDC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1A7C3BF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Unemployed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0D6069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83876E2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93594AA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12.1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795326C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1BC2BF5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E5901">
              <w:rPr>
                <w:rFonts w:ascii="Arial" w:hAnsi="Arial" w:cs="Arial"/>
                <w:sz w:val="18"/>
                <w:szCs w:val="18"/>
              </w:rPr>
              <w:t>.3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7815" w:rsidRPr="00DE5901" w14:paraId="2C10E1B5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259622D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Missing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184FDB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1BC79F9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4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6A01122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5BE30B9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2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C600E4A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7815" w:rsidRPr="00DE5901" w14:paraId="5DA921A4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AFB8C5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6501324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FB210C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2FA273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77EE7D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053403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15" w:rsidRPr="00DE5901" w14:paraId="036CD69F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7C8684" w14:textId="77777777" w:rsidR="00CF7815" w:rsidRPr="00DE5901" w:rsidRDefault="00CF7815" w:rsidP="00E114E6">
            <w:pPr>
              <w:spacing w:line="480" w:lineRule="auto"/>
              <w:ind w:right="90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0414C0D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0F36E3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B963BA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33B86D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370FFA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15" w:rsidRPr="00DE5901" w14:paraId="495A28FE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723B5A" w14:textId="77777777" w:rsidR="00CF7815" w:rsidRPr="00DE5901" w:rsidRDefault="00CF7815" w:rsidP="00E114E6">
            <w:pPr>
              <w:spacing w:line="480" w:lineRule="auto"/>
              <w:ind w:right="90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65B97E8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DF5933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6DEE87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648FE7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F1691B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15" w:rsidRPr="00DE5901" w14:paraId="506BB8C0" w14:textId="77777777" w:rsidTr="00E114E6">
        <w:trPr>
          <w:cantSplit/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14:paraId="22E37F9A" w14:textId="77777777" w:rsidR="00CF7815" w:rsidRPr="00DE5901" w:rsidRDefault="00CF7815" w:rsidP="00E114E6">
            <w:pPr>
              <w:spacing w:line="480" w:lineRule="auto"/>
              <w:ind w:right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</w:t>
            </w: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Household Poverty </w:t>
            </w:r>
            <w:proofErr w:type="spellStart"/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Rate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A2FCEF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63CE02F6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715482A9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522591CB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0656F117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15" w:rsidRPr="00DE5901" w14:paraId="3CD8C496" w14:textId="77777777" w:rsidTr="00E114E6">
        <w:trPr>
          <w:cantSplit/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14:paraId="4F9B7CD5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&lt;12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10E47A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7219E1C7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65F777BE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37.7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61B995F4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27BA9AFE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(34.5)</w:t>
            </w:r>
          </w:p>
        </w:tc>
      </w:tr>
      <w:tr w:rsidR="00CF7815" w:rsidRPr="00DE5901" w14:paraId="65ED14EE" w14:textId="77777777" w:rsidTr="00E114E6">
        <w:trPr>
          <w:cantSplit/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14:paraId="62FA7ED0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DE5901">
              <w:rPr>
                <w:rFonts w:ascii="Arial" w:hAnsi="Arial" w:cs="Arial"/>
                <w:sz w:val="18"/>
                <w:szCs w:val="18"/>
              </w:rPr>
              <w:t>–24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DFE6FA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2EACD080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36C78383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48.3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1F0CF73B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4F756694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(50.1)</w:t>
            </w:r>
          </w:p>
        </w:tc>
      </w:tr>
      <w:tr w:rsidR="00CF7815" w:rsidRPr="00DE5901" w14:paraId="6072D019" w14:textId="77777777" w:rsidTr="00E114E6">
        <w:trPr>
          <w:cantSplit/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14:paraId="5348CE25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≥25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19398F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01C1EDCF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07CCBCEC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14.0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54786F58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2B5469FD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(15.4)</w:t>
            </w:r>
          </w:p>
        </w:tc>
      </w:tr>
      <w:tr w:rsidR="00CF7815" w:rsidRPr="001D5963" w14:paraId="620B4974" w14:textId="77777777" w:rsidTr="00E114E6">
        <w:trPr>
          <w:cantSplit/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14:paraId="2FA629F9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Missing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A4F599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176EB4A5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0D14CB0D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71BE7288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323CD02E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</w:tr>
      <w:tr w:rsidR="00CF7815" w:rsidRPr="00DE5901" w14:paraId="4D713333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60DD1B0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Marital Status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B323204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B59E92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590F5B8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52F73E6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7E3983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15" w:rsidRPr="00DE5901" w14:paraId="53BB66DC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AC618DA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Married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B41731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3EAB540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  <w:r w:rsidRPr="00DE59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E383B3A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(65.2)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E451E3F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CA65298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(52.4)</w:t>
            </w:r>
          </w:p>
        </w:tc>
      </w:tr>
      <w:tr w:rsidR="00CF7815" w:rsidRPr="00DE5901" w14:paraId="116BC2F2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65F75D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1D5963">
              <w:rPr>
                <w:rFonts w:ascii="Arial" w:hAnsi="Arial" w:cs="Arial"/>
                <w:color w:val="000000" w:themeColor="text1"/>
                <w:sz w:val="18"/>
                <w:szCs w:val="18"/>
              </w:rPr>
              <w:t>Unmarried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CF84C5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D257F8A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263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29AA248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34.8</w:t>
            </w:r>
            <w:r w:rsidRPr="001D5963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1507322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326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65DA410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47.6</w:t>
            </w:r>
            <w:r w:rsidRPr="001D5963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CF7815" w:rsidRPr="00DE5901" w14:paraId="4B331FFE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E227C2D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Missing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C02C861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1CDF8CB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30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5CE6F7E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B981641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24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49AA184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7815" w:rsidRPr="00DE5901" w14:paraId="651D27D3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5F215A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Depressive </w:t>
            </w:r>
            <w:proofErr w:type="spellStart"/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Symptoms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8F3782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585170CF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47619555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05AAB972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0198FC8C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CF7815" w:rsidRPr="00DE5901" w14:paraId="7454A523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8DC6DC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12B8DF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154AF96A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784F0609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79.6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0AA77FC2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56DCEBF3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(76.4)</w:t>
            </w:r>
          </w:p>
        </w:tc>
      </w:tr>
      <w:tr w:rsidR="00CF7815" w:rsidRPr="00DE5901" w14:paraId="19E62812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502413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84F08E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6E0D309B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0B0E8CEB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20.4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4840C858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7852C1EA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(23.6)</w:t>
            </w:r>
          </w:p>
        </w:tc>
      </w:tr>
      <w:tr w:rsidR="00CF7815" w:rsidRPr="00DE5901" w14:paraId="3323FE4C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9BE9F8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Missing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6BA81C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2A1D0BEC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11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375F16BB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55F7CE09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7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1EA821C3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7815" w:rsidRPr="00DE5901" w14:paraId="5B8D3256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6DF75E4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Perceived Social </w:t>
            </w:r>
            <w:proofErr w:type="spellStart"/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Support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BA5BDB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962CAF6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E10F024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D99ECB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9ADCC8E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CF7815" w:rsidRPr="00DE5901" w14:paraId="38F0A178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2D0E369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2B108A4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CA538B8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97DCD12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53.8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A3130C2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C28812D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0.5)</w:t>
            </w:r>
          </w:p>
        </w:tc>
      </w:tr>
      <w:tr w:rsidR="00CF7815" w:rsidRPr="00DE5901" w14:paraId="73151178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26F57D5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Moderate/</w:t>
            </w: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48934B0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EB70129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DB4355C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46.2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56FF336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2D22653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9.5)</w:t>
            </w:r>
          </w:p>
        </w:tc>
      </w:tr>
      <w:tr w:rsidR="00CF7815" w:rsidRPr="00DE5901" w14:paraId="402505D7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A4C2833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Missing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AEECE5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FC2C1CB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24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D914FDB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AB14680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24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DEA49FC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</w:tr>
      <w:tr w:rsidR="00CF7815" w:rsidRPr="00DE5901" w14:paraId="68C430D3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DD2E8" w14:textId="77777777" w:rsidR="00CF7815" w:rsidRPr="00DE5901" w:rsidRDefault="00CF7815" w:rsidP="00E114E6">
            <w:pPr>
              <w:spacing w:line="480" w:lineRule="auto"/>
              <w:ind w:right="9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Pain </w:t>
            </w:r>
            <w:proofErr w:type="spellStart"/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Catastrophizing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710B44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2CC9E248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57FAAEEF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4715EB4E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2EF0D911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CF7815" w:rsidRPr="00DE5901" w14:paraId="45EB6331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91EBB7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Normal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0C95E1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43DEE71A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5954AEC7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1.3)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20C1FC6F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4CFDF6A1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1.5)</w:t>
            </w:r>
          </w:p>
        </w:tc>
      </w:tr>
      <w:tr w:rsidR="00CF7815" w:rsidRPr="00DE5901" w14:paraId="68EF4916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92D6F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60E4F8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2C3D02CB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3BA0F399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28.</w:t>
            </w:r>
            <w:r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28AE03DC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36D6C924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8.5)</w:t>
            </w:r>
          </w:p>
        </w:tc>
      </w:tr>
      <w:tr w:rsidR="00CF7815" w:rsidRPr="00DE5901" w14:paraId="1F3FE061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3B71F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Missing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24E9D7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322BC52F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16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54385B03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1108721C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20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0C0E64DB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</w:tr>
      <w:tr w:rsidR="00CF7815" w:rsidRPr="00DE5901" w14:paraId="5647CBFA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8FB344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Pain </w:t>
            </w:r>
            <w:proofErr w:type="spellStart"/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Sensitivity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3DD2339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59D34B8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FC7014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1648510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8516977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CF7815" w:rsidRPr="00DE5901" w14:paraId="58A92D30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B69162E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Normal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984ACD1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1E69A0D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6B0D38A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74.3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8B047C6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DBE4D53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(68.5)</w:t>
            </w:r>
          </w:p>
        </w:tc>
      </w:tr>
      <w:tr w:rsidR="00CF7815" w:rsidRPr="00DE5901" w14:paraId="62291A82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376194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A74E20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D6CCFB5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269216E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25.7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63453A9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07A62B2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(31.5)</w:t>
            </w:r>
          </w:p>
        </w:tc>
      </w:tr>
      <w:tr w:rsidR="00CF7815" w:rsidRPr="00DE5901" w14:paraId="0CF19D25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DEAD0E1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Missing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5C37E9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0D995E6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30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658717F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A06DFEB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48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4C8F87C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</w:tr>
      <w:tr w:rsidR="00CF7815" w:rsidRPr="00DE5901" w14:paraId="540FE930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263DBA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t>Health Insurance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1AE5A1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6CE84241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25429F9E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07F22860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70039249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CF7815" w:rsidRPr="00DE5901" w14:paraId="05B0A06D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71BB38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Private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281296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335DC3A9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2F27EE17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(43.7)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29E5C2AF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6E6A78FE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(44.8)</w:t>
            </w:r>
          </w:p>
        </w:tc>
      </w:tr>
      <w:tr w:rsidR="00CF7815" w:rsidRPr="00DE5901" w14:paraId="49B05344" w14:textId="77777777" w:rsidTr="00E114E6">
        <w:trPr>
          <w:trHeight w:val="75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71FEE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Public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60DF5B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1F655D22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0EB2A83D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E5901">
              <w:rPr>
                <w:rFonts w:ascii="Arial" w:hAnsi="Arial" w:cs="Arial"/>
                <w:sz w:val="18"/>
                <w:szCs w:val="18"/>
              </w:rPr>
              <w:t>33.1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76ECE793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797CF42D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(43.4)</w:t>
            </w:r>
          </w:p>
        </w:tc>
      </w:tr>
      <w:tr w:rsidR="00CF7815" w:rsidRPr="00DE5901" w14:paraId="59E8B9D0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7275B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Uninsured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2D84C1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374AD0E2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4C3C2FBD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(23.2)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3C0043FF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713D5B69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(11.8)</w:t>
            </w:r>
          </w:p>
        </w:tc>
      </w:tr>
      <w:tr w:rsidR="00CF7815" w:rsidRPr="00DE5901" w14:paraId="6056530E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D4557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Missing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CA0035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2776D6C9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15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151A954B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37DE2188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4</w:t>
            </w:r>
          </w:p>
        </w:tc>
        <w:tc>
          <w:tcPr>
            <w:tcW w:w="1516" w:type="dxa"/>
            <w:tcBorders>
              <w:top w:val="nil"/>
              <w:bottom w:val="nil"/>
            </w:tcBorders>
            <w:vAlign w:val="bottom"/>
          </w:tcPr>
          <w:p w14:paraId="5FB93C97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</w:tr>
      <w:tr w:rsidR="00CF7815" w:rsidRPr="00DE5901" w14:paraId="203BAC86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ABD36FF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Polypharmacy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F3B897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BFD5E88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22073FB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0E1F3A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D0D302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CF7815" w:rsidRPr="00DE5901" w14:paraId="7969227C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C565E62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 xml:space="preserve"> 0–4 Medications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86FADF2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F70D64F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6DA73C8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(49.1)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598ACC0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D282D93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(44.9)</w:t>
            </w:r>
          </w:p>
        </w:tc>
      </w:tr>
      <w:tr w:rsidR="00CF7815" w:rsidRPr="00DE5901" w14:paraId="2B8838C7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15CF731" w14:textId="77777777" w:rsidR="00CF7815" w:rsidRPr="00DE5901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01">
              <w:rPr>
                <w:rFonts w:ascii="Arial" w:hAnsi="Arial" w:cs="Arial"/>
                <w:sz w:val="18"/>
                <w:szCs w:val="18"/>
              </w:rPr>
              <w:t>≥5 Medications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83EE49" w14:textId="77777777" w:rsidR="00CF7815" w:rsidRPr="00DE5901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E595E68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587873D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(50.9)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B5BDF44" w14:textId="77777777" w:rsidR="00CF7815" w:rsidRPr="00DE5901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E90FEB5" w14:textId="77777777" w:rsidR="00CF7815" w:rsidRPr="00DE5901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(55.1)</w:t>
            </w:r>
          </w:p>
        </w:tc>
      </w:tr>
      <w:tr w:rsidR="00CF7815" w:rsidRPr="00DE5901" w14:paraId="6D2AD4DF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3F6E7A9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Missing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220F2B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FACB71D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FF9D337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E28AC3D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964700A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</w:tr>
      <w:tr w:rsidR="00CF7815" w:rsidRPr="00DE5901" w14:paraId="5EE81B50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35536B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Smoking Status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BCDF2A1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E204A0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D82473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FB1DB4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AF58A3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CF7815" w:rsidRPr="00DE5901" w14:paraId="3740571B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6CAB73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Never a Smoker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8FA1705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51F628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5D201D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(48.3)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A5F298" w14:textId="77777777" w:rsidR="00CF7815" w:rsidRPr="00CF7815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7815"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588703" w14:textId="77777777" w:rsidR="00CF7815" w:rsidRPr="00CF7815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F7815">
              <w:rPr>
                <w:rFonts w:ascii="Arial" w:hAnsi="Arial" w:cs="Arial"/>
                <w:sz w:val="18"/>
                <w:szCs w:val="18"/>
              </w:rPr>
              <w:t>(50.2)</w:t>
            </w:r>
          </w:p>
        </w:tc>
      </w:tr>
      <w:tr w:rsidR="00CF7815" w:rsidRPr="00DE5901" w14:paraId="18AD67C7" w14:textId="77777777" w:rsidTr="00E114E6">
        <w:trPr>
          <w:trHeight w:val="77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5A788E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Current/Former Smoker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BCFBFF2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037105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1398F2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(51.1)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DF445E" w14:textId="77777777" w:rsidR="00CF7815" w:rsidRPr="00CF7815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7815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4EBCC9" w14:textId="77777777" w:rsidR="00CF7815" w:rsidRPr="00CF7815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F7815">
              <w:rPr>
                <w:rFonts w:ascii="Arial" w:hAnsi="Arial" w:cs="Arial"/>
                <w:sz w:val="18"/>
                <w:szCs w:val="18"/>
              </w:rPr>
              <w:t>(49.8)</w:t>
            </w:r>
          </w:p>
        </w:tc>
      </w:tr>
      <w:tr w:rsidR="00CF7815" w:rsidRPr="00DE5901" w14:paraId="24EF7D9F" w14:textId="77777777" w:rsidTr="00E114E6">
        <w:trPr>
          <w:trHeight w:val="100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30154" w14:textId="77777777" w:rsidR="00CF7815" w:rsidRPr="001D5963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Missing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A06CAA9" w14:textId="77777777" w:rsidR="00CF7815" w:rsidRPr="001D5963" w:rsidRDefault="00CF781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997263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C61443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1D596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040F13" w14:textId="77777777" w:rsidR="00CF7815" w:rsidRPr="001D5963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4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349B4" w14:textId="77777777" w:rsidR="00CF7815" w:rsidRPr="001D5963" w:rsidRDefault="00CF7815" w:rsidP="00E114E6">
            <w:pPr>
              <w:spacing w:line="48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CF7815" w:rsidRPr="00DE5901" w14:paraId="17508077" w14:textId="77777777" w:rsidTr="00E114E6">
        <w:trPr>
          <w:trHeight w:val="91"/>
        </w:trPr>
        <w:tc>
          <w:tcPr>
            <w:tcW w:w="2880" w:type="dxa"/>
            <w:tcBorders>
              <w:top w:val="nil"/>
            </w:tcBorders>
            <w:vAlign w:val="center"/>
          </w:tcPr>
          <w:p w14:paraId="12B300BA" w14:textId="77777777" w:rsidR="00CF7815" w:rsidRPr="008F3FF4" w:rsidRDefault="00CF7815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782F8961" w14:textId="77777777" w:rsidR="00CF7815" w:rsidRPr="008F3FF4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52B635B7" w14:textId="77777777" w:rsidR="00CF7815" w:rsidRPr="008F3FF4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3337817A" w14:textId="77777777" w:rsidR="00CF7815" w:rsidRPr="008F3FF4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736EF08C" w14:textId="77777777" w:rsidR="00CF7815" w:rsidRPr="008F3FF4" w:rsidRDefault="00CF7815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020F12CA" w14:textId="77777777" w:rsidR="00CF7815" w:rsidRPr="008F3FF4" w:rsidRDefault="00CF7815" w:rsidP="00E114E6">
            <w:pPr>
              <w:spacing w:line="480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065D07BD" w14:textId="77777777" w:rsidR="00CF7815" w:rsidRPr="00CB4594" w:rsidRDefault="00CF7815" w:rsidP="00CF7815">
      <w:pPr>
        <w:tabs>
          <w:tab w:val="left" w:pos="3631"/>
        </w:tabs>
        <w:spacing w:line="480" w:lineRule="auto"/>
        <w:ind w:right="73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a </w:t>
      </w:r>
      <w:r>
        <w:rPr>
          <w:rFonts w:ascii="Arial" w:hAnsi="Arial" w:cs="Arial"/>
          <w:sz w:val="16"/>
          <w:szCs w:val="16"/>
        </w:rPr>
        <w:t>Defined as percentage of households in participant’s United States Census block group with income below poverty level</w:t>
      </w:r>
    </w:p>
    <w:p w14:paraId="39FE921C" w14:textId="77777777" w:rsidR="00CF7815" w:rsidRDefault="00CF7815" w:rsidP="00CF7815">
      <w:pPr>
        <w:spacing w:line="480" w:lineRule="auto"/>
        <w:ind w:right="73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b </w:t>
      </w:r>
      <w:r>
        <w:rPr>
          <w:rFonts w:ascii="Arial" w:hAnsi="Arial" w:cs="Arial"/>
          <w:sz w:val="16"/>
          <w:szCs w:val="16"/>
        </w:rPr>
        <w:t xml:space="preserve">Includes never married, separated, divorced, widowed </w:t>
      </w:r>
    </w:p>
    <w:p w14:paraId="76381BB4" w14:textId="6E7F0D9A" w:rsidR="00CF7815" w:rsidRDefault="00CF7815" w:rsidP="00CF7815">
      <w:pPr>
        <w:spacing w:line="480" w:lineRule="auto"/>
        <w:ind w:right="73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c</w:t>
      </w:r>
      <w:r w:rsidRPr="006F75A9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Presence of depressive symptoms defined as self-report of doctor, nurse, or health professional diagnosis of depression and/or Center for Epidemiologic Studies Depression Scale score≥16 </w:t>
      </w:r>
    </w:p>
    <w:p w14:paraId="618BB8EE" w14:textId="77777777" w:rsidR="00CF7815" w:rsidRPr="00D9591D" w:rsidRDefault="00CF7815" w:rsidP="00CF7815">
      <w:pPr>
        <w:tabs>
          <w:tab w:val="left" w:pos="432"/>
          <w:tab w:val="left" w:pos="1152"/>
        </w:tabs>
        <w:spacing w:line="480" w:lineRule="auto"/>
        <w:ind w:right="73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d</w:t>
      </w:r>
      <w:r w:rsidRPr="006F75A9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Strong Ties Measure of Social Support; strong perceived social support defined as score≥19</w:t>
      </w:r>
    </w:p>
    <w:p w14:paraId="48427C12" w14:textId="77777777" w:rsidR="00CF7815" w:rsidRPr="00FD7179" w:rsidRDefault="00CF7815" w:rsidP="00CF7815">
      <w:pPr>
        <w:spacing w:line="480" w:lineRule="auto"/>
        <w:ind w:right="73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e </w:t>
      </w:r>
      <w:r>
        <w:rPr>
          <w:rFonts w:ascii="Arial" w:hAnsi="Arial" w:cs="Arial"/>
          <w:sz w:val="16"/>
          <w:szCs w:val="16"/>
        </w:rPr>
        <w:t xml:space="preserve">Pain Catastrophizing Scale Helplessness </w:t>
      </w:r>
      <w:proofErr w:type="gramStart"/>
      <w:r>
        <w:rPr>
          <w:rFonts w:ascii="Arial" w:hAnsi="Arial" w:cs="Arial"/>
          <w:sz w:val="16"/>
          <w:szCs w:val="16"/>
        </w:rPr>
        <w:t>Subscale;</w:t>
      </w:r>
      <w:proofErr w:type="gramEnd"/>
      <w:r>
        <w:rPr>
          <w:rFonts w:ascii="Arial" w:hAnsi="Arial" w:cs="Arial"/>
          <w:sz w:val="16"/>
          <w:szCs w:val="16"/>
        </w:rPr>
        <w:t xml:space="preserve"> high pain catastrophizing defined as score≥15</w:t>
      </w:r>
    </w:p>
    <w:p w14:paraId="0C6858AF" w14:textId="399E90D0" w:rsidR="004D3B04" w:rsidRDefault="00CF7815" w:rsidP="00CF7815">
      <w:pPr>
        <w:spacing w:line="480" w:lineRule="auto"/>
        <w:ind w:right="738"/>
        <w:contextualSpacing/>
        <w:jc w:val="both"/>
        <w:rPr>
          <w:rFonts w:ascii="Arial" w:hAnsi="Arial" w:cs="Arial"/>
          <w:sz w:val="16"/>
          <w:szCs w:val="16"/>
        </w:rPr>
        <w:sectPr w:rsidR="004D3B04" w:rsidSect="008A425D">
          <w:footerReference w:type="even" r:id="rId8"/>
          <w:footerReference w:type="default" r:id="rId9"/>
          <w:pgSz w:w="12240" w:h="15840"/>
          <w:pgMar w:top="1008" w:right="1296" w:bottom="1008" w:left="1296" w:header="720" w:footer="720" w:gutter="0"/>
          <w:lnNumType w:countBy="1" w:restart="continuous"/>
          <w:cols w:space="720"/>
          <w:docGrid w:linePitch="360"/>
        </w:sectPr>
      </w:pPr>
      <w:r>
        <w:rPr>
          <w:rFonts w:ascii="Arial" w:hAnsi="Arial" w:cs="Arial"/>
          <w:sz w:val="16"/>
          <w:szCs w:val="16"/>
          <w:vertAlign w:val="superscript"/>
        </w:rPr>
        <w:t xml:space="preserve">f </w:t>
      </w:r>
      <w:r>
        <w:rPr>
          <w:rFonts w:ascii="Arial" w:hAnsi="Arial" w:cs="Arial"/>
          <w:sz w:val="16"/>
          <w:szCs w:val="16"/>
        </w:rPr>
        <w:t>Based on pressure-pain threshold (PPT); high pain sensitivity defined as PPT&lt;4kg</w:t>
      </w:r>
    </w:p>
    <w:p w14:paraId="0996DEF4" w14:textId="1F737007" w:rsidR="004D3B04" w:rsidRPr="00455AEC" w:rsidRDefault="00640C1C" w:rsidP="004D3B04">
      <w:pPr>
        <w:tabs>
          <w:tab w:val="left" w:pos="3631"/>
        </w:tabs>
        <w:spacing w:line="480" w:lineRule="auto"/>
        <w:ind w:left="540" w:right="50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SUPPLEMENTAL TABLE 3</w:t>
      </w:r>
      <w:r w:rsidR="004D3B04" w:rsidRPr="00455AE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Complete-Case Analysis of</w:t>
      </w:r>
      <w:r w:rsidR="004D3B04">
        <w:rPr>
          <w:rFonts w:ascii="Arial" w:hAnsi="Arial" w:cs="Arial"/>
          <w:sz w:val="20"/>
          <w:szCs w:val="20"/>
        </w:rPr>
        <w:t xml:space="preserve"> Univariable and Multivariable </w:t>
      </w:r>
      <w:r w:rsidR="004D3B04" w:rsidRPr="00455AEC">
        <w:rPr>
          <w:rFonts w:ascii="Arial" w:hAnsi="Arial" w:cs="Arial"/>
          <w:sz w:val="20"/>
          <w:szCs w:val="20"/>
        </w:rPr>
        <w:t>Association</w:t>
      </w:r>
      <w:r w:rsidR="004D3B04">
        <w:rPr>
          <w:rFonts w:ascii="Arial" w:hAnsi="Arial" w:cs="Arial"/>
          <w:sz w:val="20"/>
          <w:szCs w:val="20"/>
        </w:rPr>
        <w:t>s</w:t>
      </w:r>
      <w:r w:rsidR="004D3B04" w:rsidRPr="00455AEC">
        <w:rPr>
          <w:rFonts w:ascii="Arial" w:hAnsi="Arial" w:cs="Arial"/>
          <w:sz w:val="20"/>
          <w:szCs w:val="20"/>
        </w:rPr>
        <w:t xml:space="preserve"> between </w:t>
      </w:r>
      <w:r w:rsidR="004D3B04">
        <w:rPr>
          <w:rFonts w:ascii="Arial" w:hAnsi="Arial" w:cs="Arial"/>
          <w:sz w:val="20"/>
          <w:szCs w:val="20"/>
        </w:rPr>
        <w:t>Sociodemographic and Clinical Factors</w:t>
      </w:r>
      <w:r w:rsidR="004D3B04" w:rsidRPr="00455AEC">
        <w:rPr>
          <w:rFonts w:ascii="Arial" w:hAnsi="Arial" w:cs="Arial"/>
          <w:sz w:val="20"/>
          <w:szCs w:val="20"/>
        </w:rPr>
        <w:t xml:space="preserve"> (T2) and </w:t>
      </w:r>
      <w:r w:rsidR="004D3B04">
        <w:rPr>
          <w:rFonts w:ascii="Arial" w:hAnsi="Arial" w:cs="Arial"/>
          <w:sz w:val="20"/>
          <w:szCs w:val="20"/>
        </w:rPr>
        <w:t>Opioid Use</w:t>
      </w:r>
      <w:r w:rsidR="004D3B04" w:rsidRPr="00455AEC">
        <w:rPr>
          <w:rFonts w:ascii="Arial" w:hAnsi="Arial" w:cs="Arial"/>
          <w:sz w:val="20"/>
          <w:szCs w:val="20"/>
        </w:rPr>
        <w:t xml:space="preserve"> (T3) among Johnston County Osteoarthritis Project Participants</w:t>
      </w:r>
    </w:p>
    <w:tbl>
      <w:tblPr>
        <w:tblStyle w:val="TableGrid"/>
        <w:tblW w:w="1279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42"/>
        <w:gridCol w:w="568"/>
        <w:gridCol w:w="810"/>
        <w:gridCol w:w="811"/>
        <w:gridCol w:w="811"/>
        <w:gridCol w:w="236"/>
        <w:gridCol w:w="667"/>
        <w:gridCol w:w="1287"/>
        <w:gridCol w:w="947"/>
        <w:gridCol w:w="238"/>
        <w:gridCol w:w="667"/>
        <w:gridCol w:w="1237"/>
        <w:gridCol w:w="947"/>
      </w:tblGrid>
      <w:tr w:rsidR="004D3B04" w:rsidRPr="00723A19" w14:paraId="4AAC3229" w14:textId="77777777" w:rsidTr="00E114E6">
        <w:trPr>
          <w:trHeight w:val="341"/>
          <w:tblHeader/>
          <w:jc w:val="center"/>
        </w:trPr>
        <w:tc>
          <w:tcPr>
            <w:tcW w:w="333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F3F1AE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Participant </w:t>
            </w:r>
            <w:proofErr w:type="spellStart"/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Characteristic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88BA582" w14:textId="77777777" w:rsidR="004D3B04" w:rsidRPr="00723A19" w:rsidRDefault="004D3B04" w:rsidP="00E114E6">
            <w:pPr>
              <w:spacing w:line="480" w:lineRule="auto"/>
              <w:ind w:left="-38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594B77" w14:textId="77777777" w:rsidR="004D3B04" w:rsidRPr="00723A19" w:rsidRDefault="004D3B04" w:rsidP="00E114E6">
            <w:pPr>
              <w:spacing w:line="480" w:lineRule="auto"/>
              <w:ind w:left="-38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Opioid </w:t>
            </w:r>
            <w:proofErr w:type="spellStart"/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Use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B0C288" w14:textId="77777777" w:rsidR="004D3B04" w:rsidRPr="00723A19" w:rsidRDefault="004D3B04" w:rsidP="00E114E6">
            <w:pPr>
              <w:spacing w:line="480" w:lineRule="auto"/>
              <w:ind w:left="-38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No Opioid Use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423E55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227EF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Univariable Models</w:t>
            </w:r>
          </w:p>
        </w:tc>
        <w:tc>
          <w:tcPr>
            <w:tcW w:w="23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66EB33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DCF4E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Multivariable </w:t>
            </w:r>
            <w:proofErr w:type="spellStart"/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c</w:t>
            </w:r>
            <w:proofErr w:type="spellEnd"/>
          </w:p>
        </w:tc>
      </w:tr>
      <w:tr w:rsidR="004D3B04" w:rsidRPr="00723A19" w14:paraId="1AB14477" w14:textId="77777777" w:rsidTr="00E114E6">
        <w:trPr>
          <w:trHeight w:val="90"/>
          <w:tblHeader/>
          <w:jc w:val="center"/>
        </w:trPr>
        <w:tc>
          <w:tcPr>
            <w:tcW w:w="33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0D2C7B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3703F8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41030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1D916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6044A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35CC6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EE4A5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(95% CI)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A64EF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p-value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B30E48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BCC83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5AD64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(95% CI)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DA4C6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p-value</w:t>
            </w:r>
          </w:p>
        </w:tc>
      </w:tr>
      <w:tr w:rsidR="004D3B04" w:rsidRPr="00723A19" w14:paraId="639A4369" w14:textId="77777777" w:rsidTr="00E114E6">
        <w:trPr>
          <w:trHeight w:val="90"/>
          <w:jc w:val="center"/>
        </w:trPr>
        <w:tc>
          <w:tcPr>
            <w:tcW w:w="33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9C3C2F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Age (years)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n (%)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0DBD9E5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E6FF2C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67C0A1B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  <w:vAlign w:val="center"/>
          </w:tcPr>
          <w:p w14:paraId="6408CDE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CF403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DFC4D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88F48C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3BE861A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5CF7D9B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B68910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nil"/>
            </w:tcBorders>
          </w:tcPr>
          <w:p w14:paraId="6590BF4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nil"/>
            </w:tcBorders>
          </w:tcPr>
          <w:p w14:paraId="7D075C7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nil"/>
            </w:tcBorders>
          </w:tcPr>
          <w:p w14:paraId="1E7402C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6185C854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8EDCF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50–60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4767EFC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673787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CA2EC2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17.2)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706D90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282A24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82.8)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E5989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vAlign w:val="bottom"/>
          </w:tcPr>
          <w:p w14:paraId="141BE02E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2.23</w:t>
            </w:r>
          </w:p>
        </w:tc>
        <w:tc>
          <w:tcPr>
            <w:tcW w:w="1287" w:type="dxa"/>
            <w:tcBorders>
              <w:top w:val="nil"/>
              <w:bottom w:val="nil"/>
            </w:tcBorders>
            <w:vAlign w:val="bottom"/>
          </w:tcPr>
          <w:p w14:paraId="0C73F9D7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(1.22, 4.08)</w:t>
            </w:r>
          </w:p>
        </w:tc>
        <w:tc>
          <w:tcPr>
            <w:tcW w:w="947" w:type="dxa"/>
            <w:tcBorders>
              <w:top w:val="nil"/>
              <w:bottom w:val="nil"/>
            </w:tcBorders>
            <w:vAlign w:val="bottom"/>
          </w:tcPr>
          <w:p w14:paraId="58445843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0.009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0FAF42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vAlign w:val="bottom"/>
          </w:tcPr>
          <w:p w14:paraId="46757900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2.52</w:t>
            </w:r>
          </w:p>
        </w:tc>
        <w:tc>
          <w:tcPr>
            <w:tcW w:w="1237" w:type="dxa"/>
            <w:tcBorders>
              <w:top w:val="nil"/>
              <w:bottom w:val="nil"/>
            </w:tcBorders>
            <w:vAlign w:val="bottom"/>
          </w:tcPr>
          <w:p w14:paraId="23AFC001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(1.08, 5.88)</w:t>
            </w:r>
          </w:p>
        </w:tc>
        <w:tc>
          <w:tcPr>
            <w:tcW w:w="947" w:type="dxa"/>
            <w:tcBorders>
              <w:top w:val="nil"/>
              <w:bottom w:val="nil"/>
            </w:tcBorders>
            <w:vAlign w:val="bottom"/>
          </w:tcPr>
          <w:p w14:paraId="2865B963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0.033</w:t>
            </w:r>
          </w:p>
        </w:tc>
      </w:tr>
      <w:tr w:rsidR="004D3B04" w:rsidRPr="00723A19" w14:paraId="6B42F484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6335A6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60–69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4D0E1A2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0E9693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B34CA9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13.2)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90BF44" w14:textId="77777777" w:rsidR="004D3B04" w:rsidRPr="00723A19" w:rsidRDefault="004D3B04" w:rsidP="00E114E6">
            <w:pPr>
              <w:spacing w:line="480" w:lineRule="auto"/>
              <w:ind w:left="-218" w:firstLine="218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0685AB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86.8)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42D58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vAlign w:val="bottom"/>
          </w:tcPr>
          <w:p w14:paraId="10065EC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1287" w:type="dxa"/>
            <w:tcBorders>
              <w:top w:val="nil"/>
              <w:bottom w:val="nil"/>
            </w:tcBorders>
            <w:vAlign w:val="bottom"/>
          </w:tcPr>
          <w:p w14:paraId="5F6FD89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0.94, 2.8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7" w:type="dxa"/>
            <w:tcBorders>
              <w:top w:val="nil"/>
              <w:bottom w:val="nil"/>
            </w:tcBorders>
            <w:vAlign w:val="bottom"/>
          </w:tcPr>
          <w:p w14:paraId="60D58EF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0.079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BDB9A8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vAlign w:val="bottom"/>
          </w:tcPr>
          <w:p w14:paraId="32C55C8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1237" w:type="dxa"/>
            <w:tcBorders>
              <w:top w:val="nil"/>
              <w:bottom w:val="nil"/>
            </w:tcBorders>
            <w:vAlign w:val="bottom"/>
          </w:tcPr>
          <w:p w14:paraId="587C901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0.87, 3.33)</w:t>
            </w:r>
          </w:p>
        </w:tc>
        <w:tc>
          <w:tcPr>
            <w:tcW w:w="947" w:type="dxa"/>
            <w:tcBorders>
              <w:top w:val="nil"/>
              <w:bottom w:val="nil"/>
            </w:tcBorders>
            <w:vAlign w:val="bottom"/>
          </w:tcPr>
          <w:p w14:paraId="3DB1DB9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</w:tr>
      <w:tr w:rsidR="004D3B04" w:rsidRPr="00723A19" w14:paraId="75145A8F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AB6E08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 xml:space="preserve">≥70 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05A8E8F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FE578D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718472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8.5)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F2D7DD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5019F2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91.5)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00188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9B9D50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192F1DA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3F925A6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CA2F21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22F346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14:paraId="27FB170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66AF7B2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2A9464D0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8E32686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n (%)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D499ED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C5FBF33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36F59A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78C1FA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EB67407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8E217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A67B7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DA742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A67DF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93B545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20146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DBAA79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CBC9B0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7627BEAF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9EC506A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D5A59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43F26DE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5C2DA47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9.3)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F3CC882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9E500A9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90.7)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5740A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B57A6F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AD7EA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6E1224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ED454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A86965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8419B3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EB3A4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600E5939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CB3A4E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888B08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EEA18EC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5CAC757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14.4)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F4E1186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1030F02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85.6)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D63849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DE2458F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1.65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C935B56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(1.02, 2.68)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C23CAA9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0.043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42275C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90C6E7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CF5AC2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0.72, 2.24)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7DA62D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</w:tr>
      <w:tr w:rsidR="004D3B04" w:rsidRPr="00723A19" w14:paraId="38DAA307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81C35D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Race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n (%)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0A30909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27C77A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C45E7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B25356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33C85B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9A3B2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CDC16D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62642CF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381EB05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C5ED51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D20A52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14:paraId="586C709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5327CC6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57D79F78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AD222E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2B05020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2A71D1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5D6B7E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11.9)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F19153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60DABF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88.1)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B490B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9200F8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0E00621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3FC0FBF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98E9E6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F608CD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14:paraId="56072A3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6BEC006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27912B14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D9FC8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53B75F5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D0B850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3BA1A4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14.5)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B4DC7B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7B3498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85.5)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9DAA3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vAlign w:val="bottom"/>
          </w:tcPr>
          <w:p w14:paraId="4598220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87" w:type="dxa"/>
            <w:tcBorders>
              <w:top w:val="nil"/>
              <w:bottom w:val="nil"/>
            </w:tcBorders>
            <w:vAlign w:val="bottom"/>
          </w:tcPr>
          <w:p w14:paraId="785F224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0.8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23A19">
              <w:rPr>
                <w:rFonts w:ascii="Arial" w:hAnsi="Arial" w:cs="Arial"/>
                <w:sz w:val="18"/>
                <w:szCs w:val="18"/>
              </w:rPr>
              <w:t>, 1.95)</w:t>
            </w:r>
          </w:p>
        </w:tc>
        <w:tc>
          <w:tcPr>
            <w:tcW w:w="947" w:type="dxa"/>
            <w:tcBorders>
              <w:top w:val="nil"/>
              <w:bottom w:val="nil"/>
            </w:tcBorders>
            <w:vAlign w:val="bottom"/>
          </w:tcPr>
          <w:p w14:paraId="74B35B5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FC4903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vAlign w:val="bottom"/>
          </w:tcPr>
          <w:p w14:paraId="52DE80C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vAlign w:val="bottom"/>
          </w:tcPr>
          <w:p w14:paraId="3D000FF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vAlign w:val="bottom"/>
          </w:tcPr>
          <w:p w14:paraId="46723CB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3633EA4F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72E60E1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Body Mass Index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n (%)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475D9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1DD8EF7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BC28D46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B26D5A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519F500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FD902F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54F68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D82B00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9A7B03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121211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EFFAF7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FB844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90F978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64DC6610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B0A641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&lt; 30 kg/m</w:t>
            </w:r>
            <w:r w:rsidRPr="00723A1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E6BF0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63AC729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7F7328B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7.9)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15ADB00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590385C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92.1)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CF057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910F96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3D8C9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48177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B9CF9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5D514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50516C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48547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0C2451CE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6446D0B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≥ 30 kg/m</w:t>
            </w:r>
            <w:r w:rsidRPr="00723A1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183B2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EA22042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CBC5CB1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16.7)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13CCE8A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4CC4E9D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83.3)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CF0A5A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70F5ECA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2.36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3B45FE6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(1.49 , 3.74)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9CFBF57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1EC3CB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EE1A5E7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E4A"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1A64099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E4A">
              <w:rPr>
                <w:rFonts w:ascii="Arial" w:hAnsi="Arial" w:cs="Arial"/>
                <w:sz w:val="18"/>
                <w:szCs w:val="18"/>
              </w:rPr>
              <w:t>(0.9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41E4A">
              <w:rPr>
                <w:rFonts w:ascii="Arial" w:hAnsi="Arial" w:cs="Arial"/>
                <w:sz w:val="18"/>
                <w:szCs w:val="18"/>
              </w:rPr>
              <w:t>, 2.67)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208F177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E4A">
              <w:rPr>
                <w:rFonts w:ascii="Arial" w:hAnsi="Arial" w:cs="Arial"/>
                <w:sz w:val="18"/>
                <w:szCs w:val="18"/>
              </w:rPr>
              <w:t>0.079</w:t>
            </w:r>
          </w:p>
        </w:tc>
      </w:tr>
      <w:tr w:rsidR="004D3B04" w:rsidRPr="00723A19" w14:paraId="23A6843F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2F62B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Educational Attainment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n (%)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378AC18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E9C06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54247F6D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94BFF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252F7C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9B643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2960665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7243526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1BBD0CB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E9E87E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62D0693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</w:tcPr>
          <w:p w14:paraId="7060EA3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5107647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3EF3876F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2C3C41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≥ 12 years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2A105B8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937885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836E8B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12.1)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349760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9FFF49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87.9)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11835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3CE779A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1733544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2735531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3C108F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5F810E3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</w:tcPr>
          <w:p w14:paraId="750B602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50754C0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04BE1828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9F78B4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 xml:space="preserve">  &lt; 12 years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43E660E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1FD9F3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F93849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17.1)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F12FD9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C55DE4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82.9)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AFC74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7D95C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E81E6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0.8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723A19">
              <w:rPr>
                <w:rFonts w:ascii="Arial" w:hAnsi="Arial" w:cs="Arial"/>
                <w:sz w:val="18"/>
                <w:szCs w:val="18"/>
              </w:rPr>
              <w:t>, 2.6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E436B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F1381F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6A6CB94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</w:tcPr>
          <w:p w14:paraId="680C40D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391F66F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7F5C895F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BB164C4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Employment Status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n (%)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73697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9A14E18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C3DEF72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F17C4A7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DE00526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6324B6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83D55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9CF89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F8E42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D56D5B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50891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7A8347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F2601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7AA96DE2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C0F04DD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Employed/Retired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73A55C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3FA3FD6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26FCE96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10.9)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654FBCC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54CC0DC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89.1)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8FAC8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D9E95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D9A0F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00044C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5C1AA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976682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85AB6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90E74F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04456641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0E96E9D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Unemployed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454C1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B84B3AB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CED927E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26.3)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119D0C8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66B3670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73.7)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143FD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5E27958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2.92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C55F510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(1.74, 4.88)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8A76DB0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27AA9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EC9334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7C140B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0.65, 2.6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BDCE4E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</w:tr>
      <w:tr w:rsidR="004D3B04" w:rsidRPr="00723A19" w14:paraId="7130BB3D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708F45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Household Poverty </w:t>
            </w:r>
            <w:proofErr w:type="spellStart"/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Rate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 (%)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7A354B1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8EA977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81AAA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F3BCD4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9FFF62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1541C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A89F7D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79F6C16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0A67AB9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62ED23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D4271D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14:paraId="4915853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59A384F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0EA67F85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C063F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&lt;12%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17D89F1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5C071A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8950CE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10.1)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EDB917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E2816B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89.9)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8BCC7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B2F24C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6AA3C22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275D6CA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61D110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422869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14:paraId="1B923B4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53F8E64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0C104EAD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76C95D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12%–24%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7C17C98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9B2A98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BDC815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13.4)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B1B6AE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B9FE03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86.6)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5299E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vAlign w:val="bottom"/>
          </w:tcPr>
          <w:p w14:paraId="56E6DA1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1287" w:type="dxa"/>
            <w:tcBorders>
              <w:top w:val="nil"/>
              <w:bottom w:val="nil"/>
            </w:tcBorders>
            <w:vAlign w:val="bottom"/>
          </w:tcPr>
          <w:p w14:paraId="714A179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0.85, 2.2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7" w:type="dxa"/>
            <w:tcBorders>
              <w:top w:val="nil"/>
              <w:bottom w:val="nil"/>
            </w:tcBorders>
            <w:vAlign w:val="bottom"/>
          </w:tcPr>
          <w:p w14:paraId="42772D1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10A426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1A1F18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14:paraId="2CBAF9B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1C0BCEF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1F2DBAC3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6EE01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≥25%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67058E2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2C512D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331CB7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17.3)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E16B81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E5F13A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82.7)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64353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vAlign w:val="bottom"/>
          </w:tcPr>
          <w:p w14:paraId="5E5A04E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1287" w:type="dxa"/>
            <w:tcBorders>
              <w:top w:val="nil"/>
              <w:bottom w:val="nil"/>
            </w:tcBorders>
            <w:vAlign w:val="bottom"/>
          </w:tcPr>
          <w:p w14:paraId="3E7AD2C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0.99, 3.4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7" w:type="dxa"/>
            <w:tcBorders>
              <w:top w:val="nil"/>
              <w:bottom w:val="nil"/>
            </w:tcBorders>
            <w:vAlign w:val="bottom"/>
          </w:tcPr>
          <w:p w14:paraId="08F60E3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0.052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28C249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56512D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14:paraId="0191B03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4D21A7C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7F3012F5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8627E64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Marital Status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n (%)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979AF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420F15D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ED84B62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D0DD32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9C2A4E7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B3CEE4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8F35F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016732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84CE6B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93B561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461996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45D17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828B8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79D2E257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2543B6F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Married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4790A0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282C6B9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E0E7DAC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(10.8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CF820DB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6111E4B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723A1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C3E79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980BC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08CA9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5152C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1E19E8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78B225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B05AA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B91F78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334A4F96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A42290E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3A19">
              <w:rPr>
                <w:rFonts w:ascii="Arial" w:hAnsi="Arial" w:cs="Arial"/>
                <w:sz w:val="18"/>
                <w:szCs w:val="18"/>
              </w:rPr>
              <w:t>Unmarried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2DC4E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1E7519E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232FEBA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5.6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96307BA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72C4276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4.4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7FE852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A48072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847746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723A19">
              <w:rPr>
                <w:rFonts w:ascii="Arial" w:hAnsi="Arial" w:cs="Arial"/>
                <w:sz w:val="18"/>
                <w:szCs w:val="18"/>
              </w:rPr>
              <w:t>, 2.3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84887D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0.056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8F9AA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D2C827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96A10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0AC0BB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79C81D0C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DBFABE" w14:textId="77777777" w:rsidR="004D3B04" w:rsidRPr="00350E52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Depressive </w:t>
            </w:r>
            <w:proofErr w:type="spellStart"/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Symptoms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f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 (%)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462F2F4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3591FC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2E2631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7C281B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B427D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D2957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59BCF13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407D9B2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2DB4E88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04A3F7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0B7194B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</w:tcPr>
          <w:p w14:paraId="1F6229B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13E6012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286AD498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0F3F50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1CFC8D8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CEF127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62EF8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9.1)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44DD13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561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E1FAD7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90.9)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160FB3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6093848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164F939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05DF022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763096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0D6DAAB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</w:tcPr>
          <w:p w14:paraId="4339E0B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1E6F21A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09FF849E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6A854A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028838F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FDD703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2E56ED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27.8)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C97B7F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936FDB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72.2)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23711A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AD1F7D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3.87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9DE6DC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(2.48, 6.02)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AE67B3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6CD3FC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158C64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2.00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B7A7E7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(1.17, 3.43)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B11F03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0.012</w:t>
            </w:r>
          </w:p>
        </w:tc>
      </w:tr>
      <w:tr w:rsidR="004D3B04" w:rsidRPr="00723A19" w14:paraId="6435533C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A8F62AA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Perceived Social </w:t>
            </w:r>
            <w:proofErr w:type="spellStart"/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Support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 (%)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C8CF4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7C3ACA2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C28948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198577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221F3E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154E6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46DF78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BDA04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ABB94E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4BF6B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45EA4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38BCE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B36BA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5EB6F120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CC70AC6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AF52FF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B3CD425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7A34DA3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9.5)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EE6108D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B15BCBF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90.5)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BF6EF3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42CB6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81BC0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18412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58917F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69368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A5E6E3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B6967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205EC47C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4D44AC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Moderate/</w:t>
            </w: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50517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A528ABC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BA15132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15.9)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6B4D198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1D9734E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84.1)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E29754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7857EAF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1.80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759E181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(1.16, 2.78)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E2CFB36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0.008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AE2F4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B5920A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5462FF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0.76, 2.0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0AAB7E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</w:tr>
      <w:tr w:rsidR="004D3B04" w:rsidRPr="00723A19" w14:paraId="7F47CD1B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A4842A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Pain </w:t>
            </w:r>
            <w:proofErr w:type="spellStart"/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Catastrophizing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 (%)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386F252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F170EF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864EE6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8DB1BC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E84D85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F2A11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511AA48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0627B41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3C342A9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853066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642A4B1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</w:tcPr>
          <w:p w14:paraId="458F230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1F40429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1FC818E2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89BC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Normal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5D74ADC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3B0215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CBC8AD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8.6)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DE8803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14BBE5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91.4)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79341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1CD0C99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10D1D71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5D36045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C508BA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3909E1D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</w:tcPr>
          <w:p w14:paraId="4B2A48E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303C990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199128BD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F606E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7DD33CF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D7BEBB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BCD97D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23.1)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F043CF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664D45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76.9)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AF074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B776B4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3.20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51A28B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(2.08, 4.94)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D58F73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3ED30A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6F6203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2.17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0FD88B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(1.33, 3.56)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F322F6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0.002</w:t>
            </w:r>
          </w:p>
        </w:tc>
      </w:tr>
      <w:tr w:rsidR="004D3B04" w:rsidRPr="00723A19" w14:paraId="47C08074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D48751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Pain </w:t>
            </w:r>
            <w:proofErr w:type="spellStart"/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Sensitivity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 (%)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458122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1BD5961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81AB7B4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4064995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041C720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80E2F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906E2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4DFC0F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FB818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A3F24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19355E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C53685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D6C14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167FB74B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F0CB191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Normal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504CFD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4A5F526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DBA7351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10.5)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4E6D354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645FC61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89.5)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EFFE4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FB29A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7AFF6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1A4202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07251E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BE088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15A0C0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8D519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3D0EC3FE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CA77CE2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6EAC44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0D36F17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A599CA6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18.0)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ADB62BD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D67A0F5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82.0)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B96CEF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38EAC3B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1.88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3720663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(1.19, 2.96)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86BCB39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0.007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60199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3C234B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C6DCE5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0.72, 2.1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B91A25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</w:tr>
      <w:tr w:rsidR="004D3B04" w:rsidRPr="00723A19" w14:paraId="10256E95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81CAED" w14:textId="77777777" w:rsidR="004D3B04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52D643" w14:textId="77777777" w:rsidR="004D3B04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F2C565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Health Insurance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n (%)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508B939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AA419B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A395CD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B69FAF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18B79E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49075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45AB3E0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5577F0A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7557390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E3310D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7819DF8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</w:tcPr>
          <w:p w14:paraId="13A1D6B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42B7618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7F592A71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100B3F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Private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0D8C1D7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5262AC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A04C89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(8.9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A4D467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752279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(91.1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B8587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5B27C02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1F026A1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3AAD8FE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F75B78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520E9B7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</w:tcPr>
          <w:p w14:paraId="15702EB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0BBD7C6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3FC308A3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BE1A67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Public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0A07A3E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26CCFF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933FD0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18.0)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03B49F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354275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82.0)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433E6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BCA15F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2.25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8791B4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(1.38, 3.69)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ED7837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0.001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D2996F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9087E6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BA4F0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0.7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723A19">
              <w:rPr>
                <w:rFonts w:ascii="Arial" w:hAnsi="Arial" w:cs="Arial"/>
                <w:sz w:val="18"/>
                <w:szCs w:val="18"/>
              </w:rPr>
              <w:t>, 2.46)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77B76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</w:tr>
      <w:tr w:rsidR="004D3B04" w:rsidRPr="00723A19" w14:paraId="276C6A5B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2F2D7B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Uninsured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04F0A07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49252A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23829D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(12.3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56B061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B95015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(87.7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41FD1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97FFF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42F2E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0.80, 2.5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6C95A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FB6016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61CA0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904C21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0.63, 2.49)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C562C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</w:tr>
      <w:tr w:rsidR="004D3B04" w:rsidRPr="00723A19" w14:paraId="025FC3A5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538DFA8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Polypharmacy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n (%)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1E8E52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EAC010E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7B14189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62C2199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611DC19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6358C0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4A371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3171C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E6F77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B0B36D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CE0279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5C11F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D2A147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0FF592AA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EE13D3A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 xml:space="preserve"> 0–4 Medications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F69AF7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CA3A563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D0C8E85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6.7)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5C47011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C0BF772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93.3)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209DE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5606A0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748F6F3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36A56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C74A4E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1E62F9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6BD9F1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38DBF6E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04" w:rsidRPr="00723A19" w14:paraId="2C4CC8FD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B0843F8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≥5 Medications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724747B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C958864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F9E723F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18.5)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C918F90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73D5564" w14:textId="77777777" w:rsidR="004D3B04" w:rsidRPr="00723A19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81.5)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019B2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3A9AEA8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3.14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F9E6987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(1.96, 5.04)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B433BAF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D5561A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F90C6B2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2.16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02371E2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(1.24, 3.77)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AD4AF0F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0.007</w:t>
            </w:r>
          </w:p>
        </w:tc>
      </w:tr>
      <w:tr w:rsidR="004D3B04" w:rsidRPr="00723A19" w14:paraId="26E0F815" w14:textId="77777777" w:rsidTr="00E114E6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C75307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Smoking Status, n (%)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</w:tcPr>
          <w:p w14:paraId="31C8E11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7066B6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0F370" w14:textId="77777777" w:rsidR="004D3B04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7E6AE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C98DA1" w14:textId="77777777" w:rsidR="004D3B04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44B535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08C857F8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08E37D38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1A4782B2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446DA6BA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3DA21306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</w:tcPr>
          <w:p w14:paraId="0DC0A4C6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327E005F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3B04" w:rsidRPr="00723A19" w14:paraId="5F5EB669" w14:textId="77777777" w:rsidTr="00B84190">
        <w:trPr>
          <w:trHeight w:val="100"/>
          <w:jc w:val="center"/>
        </w:trPr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9A009E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Never a Smoker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</w:tcPr>
          <w:p w14:paraId="72166FB5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C86970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81E319" w14:textId="77777777" w:rsidR="004D3B04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(13.2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F2281F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FA18A2" w14:textId="77777777" w:rsidR="004D3B04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(86.8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28FE3EF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0527FCA7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6A144850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2727275D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241DEFC2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14:paraId="2B839834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auto"/>
          </w:tcPr>
          <w:p w14:paraId="7272DB9A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</w:tcPr>
          <w:p w14:paraId="3B5FA58C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3B04" w:rsidRPr="00723A19" w14:paraId="5AE7CE39" w14:textId="77777777" w:rsidTr="00B84190">
        <w:trPr>
          <w:trHeight w:val="100"/>
          <w:jc w:val="center"/>
        </w:trPr>
        <w:tc>
          <w:tcPr>
            <w:tcW w:w="33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88D015" w14:textId="77777777" w:rsidR="004D3B04" w:rsidRPr="00723A19" w:rsidRDefault="004D3B0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Current/Former Smoker</w:t>
            </w:r>
          </w:p>
        </w:tc>
        <w:tc>
          <w:tcPr>
            <w:tcW w:w="2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A38BB9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33406BB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DF31B90" w14:textId="77777777" w:rsidR="004D3B04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(12.3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2751EE1" w14:textId="77777777" w:rsidR="004D3B04" w:rsidRPr="00723A19" w:rsidRDefault="004D3B04" w:rsidP="00E114E6">
            <w:pPr>
              <w:spacing w:line="48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22E8716" w14:textId="77777777" w:rsidR="004D3B04" w:rsidRDefault="004D3B04" w:rsidP="00E114E6">
            <w:pPr>
              <w:spacing w:line="48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7.7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013FAC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0F45371" w14:textId="77777777" w:rsidR="004D3B04" w:rsidRPr="00A738D8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8D8"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  <w:tc>
          <w:tcPr>
            <w:tcW w:w="128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8320B77" w14:textId="77777777" w:rsidR="004D3B04" w:rsidRPr="00A738D8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8D8">
              <w:rPr>
                <w:rFonts w:ascii="Arial" w:hAnsi="Arial" w:cs="Arial"/>
                <w:sz w:val="18"/>
                <w:szCs w:val="18"/>
              </w:rPr>
              <w:t>(0.61, 1.41)</w:t>
            </w:r>
          </w:p>
        </w:tc>
        <w:tc>
          <w:tcPr>
            <w:tcW w:w="94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2EE9FE8" w14:textId="77777777" w:rsidR="004D3B04" w:rsidRPr="00A738D8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8D8"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2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7972A8" w14:textId="77777777" w:rsidR="004D3B04" w:rsidRPr="00723A19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93055AB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E537BA1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3BAA8BA" w14:textId="77777777" w:rsidR="004D3B04" w:rsidRPr="00041E4A" w:rsidRDefault="004D3B0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3F057C0" w14:textId="77777777" w:rsidR="004D3B04" w:rsidRPr="00F87CEB" w:rsidRDefault="004D3B04" w:rsidP="004D3B04">
      <w:pPr>
        <w:spacing w:line="480" w:lineRule="auto"/>
        <w:ind w:left="540" w:right="50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Abbreviations: </w:t>
      </w:r>
      <w:proofErr w:type="spellStart"/>
      <w:r>
        <w:rPr>
          <w:rFonts w:ascii="Arial" w:hAnsi="Arial" w:cs="Arial"/>
          <w:sz w:val="16"/>
          <w:szCs w:val="16"/>
        </w:rPr>
        <w:t>aOR</w:t>
      </w:r>
      <w:proofErr w:type="spellEnd"/>
      <w:r>
        <w:rPr>
          <w:rFonts w:ascii="Arial" w:hAnsi="Arial" w:cs="Arial"/>
          <w:sz w:val="16"/>
          <w:szCs w:val="16"/>
        </w:rPr>
        <w:t>=adjusted odds ratio, CI=confidence interval, OR=odds ratio</w:t>
      </w:r>
    </w:p>
    <w:p w14:paraId="06632B02" w14:textId="77777777" w:rsidR="004D3B04" w:rsidRDefault="004D3B04" w:rsidP="004D3B04">
      <w:pPr>
        <w:spacing w:line="480" w:lineRule="auto"/>
        <w:ind w:left="540" w:right="504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  <w:proofErr w:type="spellStart"/>
      <w:r>
        <w:rPr>
          <w:rFonts w:ascii="Arial" w:hAnsi="Arial" w:cs="Arial"/>
          <w:sz w:val="16"/>
          <w:szCs w:val="16"/>
          <w:vertAlign w:val="superscript"/>
        </w:rPr>
        <w:t>a</w:t>
      </w:r>
      <w:proofErr w:type="spell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All percentages are row percentages, out of the total number of participants within the category of each characteristic</w:t>
      </w:r>
    </w:p>
    <w:p w14:paraId="25759F6E" w14:textId="77777777" w:rsidR="004D3B04" w:rsidRDefault="004D3B04" w:rsidP="004D3B04">
      <w:pPr>
        <w:spacing w:line="480" w:lineRule="auto"/>
        <w:ind w:left="540" w:right="50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b </w:t>
      </w:r>
      <w:r>
        <w:rPr>
          <w:rFonts w:ascii="Arial" w:hAnsi="Arial" w:cs="Arial"/>
          <w:sz w:val="16"/>
          <w:szCs w:val="16"/>
        </w:rPr>
        <w:t xml:space="preserve">Medication names for prescription or over-the-counter drugs used on a regular or as-needed basis </w:t>
      </w:r>
      <w:r w:rsidRPr="006F75A9">
        <w:rPr>
          <w:rFonts w:ascii="Arial" w:hAnsi="Arial" w:cs="Arial"/>
          <w:sz w:val="16"/>
          <w:szCs w:val="16"/>
        </w:rPr>
        <w:t>were reviewed for generic and brand name opioid</w:t>
      </w:r>
      <w:r>
        <w:rPr>
          <w:rFonts w:ascii="Arial" w:hAnsi="Arial" w:cs="Arial"/>
          <w:sz w:val="16"/>
          <w:szCs w:val="16"/>
        </w:rPr>
        <w:t xml:space="preserve">s </w:t>
      </w:r>
      <w:r w:rsidRPr="006F75A9">
        <w:rPr>
          <w:rFonts w:ascii="Arial" w:hAnsi="Arial" w:cs="Arial"/>
          <w:sz w:val="16"/>
          <w:szCs w:val="16"/>
        </w:rPr>
        <w:t xml:space="preserve">(codeine, fentanyl, hydrocodone, hydromorphone, meperidine, methadone, morphine, oxycodone, oxymorphone, tramadol) </w:t>
      </w:r>
    </w:p>
    <w:p w14:paraId="2C71FF2D" w14:textId="5F44924E" w:rsidR="004D3B04" w:rsidRDefault="004D3B04" w:rsidP="004D3B04">
      <w:pPr>
        <w:spacing w:line="480" w:lineRule="auto"/>
        <w:ind w:left="540" w:right="504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c </w:t>
      </w:r>
      <w:r>
        <w:rPr>
          <w:rFonts w:ascii="Arial" w:hAnsi="Arial" w:cs="Arial"/>
          <w:sz w:val="16"/>
          <w:szCs w:val="16"/>
        </w:rPr>
        <w:t>Multivariable logistic regression model included all variables significantly associated with opioid use in univariable models</w:t>
      </w:r>
      <w:r w:rsidR="00EF1D2D">
        <w:rPr>
          <w:rFonts w:ascii="Arial" w:hAnsi="Arial" w:cs="Arial"/>
          <w:sz w:val="16"/>
          <w:szCs w:val="16"/>
        </w:rPr>
        <w:t xml:space="preserve">; n=53 participants were </w:t>
      </w:r>
      <w:r w:rsidR="003545A9">
        <w:rPr>
          <w:rFonts w:ascii="Arial" w:hAnsi="Arial" w:cs="Arial"/>
          <w:sz w:val="16"/>
          <w:szCs w:val="16"/>
        </w:rPr>
        <w:t xml:space="preserve">excluded due to </w:t>
      </w:r>
      <w:r w:rsidR="00EF1D2D">
        <w:rPr>
          <w:rFonts w:ascii="Arial" w:hAnsi="Arial" w:cs="Arial"/>
          <w:sz w:val="16"/>
          <w:szCs w:val="16"/>
        </w:rPr>
        <w:t xml:space="preserve">missing </w:t>
      </w:r>
      <w:r w:rsidR="003545A9">
        <w:rPr>
          <w:rFonts w:ascii="Arial" w:hAnsi="Arial" w:cs="Arial"/>
          <w:sz w:val="16"/>
          <w:szCs w:val="16"/>
        </w:rPr>
        <w:t xml:space="preserve">data for </w:t>
      </w:r>
      <w:r w:rsidR="00EF1D2D">
        <w:rPr>
          <w:rFonts w:ascii="Arial" w:hAnsi="Arial" w:cs="Arial"/>
          <w:sz w:val="16"/>
          <w:szCs w:val="16"/>
        </w:rPr>
        <w:t xml:space="preserve">at least one </w:t>
      </w:r>
      <w:r w:rsidR="003545A9">
        <w:rPr>
          <w:rFonts w:ascii="Arial" w:hAnsi="Arial" w:cs="Arial"/>
          <w:sz w:val="16"/>
          <w:szCs w:val="16"/>
        </w:rPr>
        <w:t>variable</w:t>
      </w:r>
      <w:r w:rsidR="00EF1D2D">
        <w:rPr>
          <w:rFonts w:ascii="Arial" w:hAnsi="Arial" w:cs="Arial"/>
          <w:sz w:val="16"/>
          <w:szCs w:val="16"/>
        </w:rPr>
        <w:t xml:space="preserve"> </w:t>
      </w:r>
    </w:p>
    <w:p w14:paraId="2C572E60" w14:textId="77777777" w:rsidR="004D3B04" w:rsidRPr="00CB4594" w:rsidRDefault="004D3B04" w:rsidP="004D3B04">
      <w:pPr>
        <w:tabs>
          <w:tab w:val="left" w:pos="3631"/>
        </w:tabs>
        <w:spacing w:line="480" w:lineRule="auto"/>
        <w:ind w:left="540" w:right="50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d </w:t>
      </w:r>
      <w:r w:rsidRPr="00C97B5D">
        <w:rPr>
          <w:rFonts w:ascii="Arial" w:hAnsi="Arial" w:cs="Arial"/>
          <w:sz w:val="16"/>
          <w:szCs w:val="16"/>
        </w:rPr>
        <w:t xml:space="preserve">Defined as </w:t>
      </w:r>
      <w:r>
        <w:rPr>
          <w:rFonts w:ascii="Arial" w:hAnsi="Arial" w:cs="Arial"/>
          <w:sz w:val="16"/>
          <w:szCs w:val="16"/>
        </w:rPr>
        <w:t>percentage of households in participant’s United States Census block group with income below poverty level</w:t>
      </w:r>
    </w:p>
    <w:p w14:paraId="279AE83A" w14:textId="77777777" w:rsidR="004D3B04" w:rsidRDefault="004D3B04" w:rsidP="004D3B04">
      <w:pPr>
        <w:spacing w:line="480" w:lineRule="auto"/>
        <w:ind w:left="540" w:right="50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e </w:t>
      </w:r>
      <w:r>
        <w:rPr>
          <w:rFonts w:ascii="Arial" w:hAnsi="Arial" w:cs="Arial"/>
          <w:sz w:val="16"/>
          <w:szCs w:val="16"/>
        </w:rPr>
        <w:t xml:space="preserve">Includes never married, separated, divorced, widowed </w:t>
      </w:r>
    </w:p>
    <w:p w14:paraId="7CCBBA41" w14:textId="77777777" w:rsidR="004D3B04" w:rsidRDefault="004D3B04" w:rsidP="004D3B04">
      <w:pPr>
        <w:spacing w:line="480" w:lineRule="auto"/>
        <w:ind w:left="540" w:right="50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f</w:t>
      </w:r>
      <w:r w:rsidRPr="006F75A9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Presence of depressive symptoms defined as self-report of doctor, nurse, or health professional diagnosis of depression (n=120) and/or Center for Epidemiologic Studies Depression Scale score≥16 (n=76)</w:t>
      </w:r>
    </w:p>
    <w:p w14:paraId="2EB550DE" w14:textId="77777777" w:rsidR="004D3B04" w:rsidRPr="00D9591D" w:rsidRDefault="004D3B04" w:rsidP="004D3B04">
      <w:pPr>
        <w:tabs>
          <w:tab w:val="left" w:pos="432"/>
          <w:tab w:val="left" w:pos="1152"/>
        </w:tabs>
        <w:spacing w:line="480" w:lineRule="auto"/>
        <w:ind w:left="540" w:right="50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g</w:t>
      </w:r>
      <w:r w:rsidRPr="006F75A9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Strong Ties Measure of Social Support; strong perceived social support defined as score≥19</w:t>
      </w:r>
    </w:p>
    <w:p w14:paraId="7CEC14DC" w14:textId="77777777" w:rsidR="004D3B04" w:rsidRPr="00FD7179" w:rsidRDefault="004D3B04" w:rsidP="004D3B04">
      <w:pPr>
        <w:spacing w:line="480" w:lineRule="auto"/>
        <w:ind w:left="540" w:right="50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h </w:t>
      </w:r>
      <w:r>
        <w:rPr>
          <w:rFonts w:ascii="Arial" w:hAnsi="Arial" w:cs="Arial"/>
          <w:sz w:val="16"/>
          <w:szCs w:val="16"/>
        </w:rPr>
        <w:t xml:space="preserve">Pain Catastrophizing Scale Helplessness </w:t>
      </w:r>
      <w:proofErr w:type="gramStart"/>
      <w:r>
        <w:rPr>
          <w:rFonts w:ascii="Arial" w:hAnsi="Arial" w:cs="Arial"/>
          <w:sz w:val="16"/>
          <w:szCs w:val="16"/>
        </w:rPr>
        <w:t>Subscale;</w:t>
      </w:r>
      <w:proofErr w:type="gramEnd"/>
      <w:r>
        <w:rPr>
          <w:rFonts w:ascii="Arial" w:hAnsi="Arial" w:cs="Arial"/>
          <w:sz w:val="16"/>
          <w:szCs w:val="16"/>
        </w:rPr>
        <w:t xml:space="preserve"> high pain catastrophizing defined as score≥15</w:t>
      </w:r>
    </w:p>
    <w:p w14:paraId="641577D0" w14:textId="77777777" w:rsidR="004B48CA" w:rsidRDefault="004D3B04" w:rsidP="001F5576">
      <w:pPr>
        <w:spacing w:line="480" w:lineRule="auto"/>
        <w:ind w:left="540" w:right="504"/>
        <w:contextualSpacing/>
        <w:jc w:val="both"/>
        <w:rPr>
          <w:rFonts w:ascii="Arial" w:hAnsi="Arial" w:cs="Arial"/>
          <w:sz w:val="16"/>
          <w:szCs w:val="16"/>
        </w:rPr>
        <w:sectPr w:rsidR="004B48CA" w:rsidSect="00640C1C">
          <w:pgSz w:w="15840" w:h="12240" w:orient="landscape"/>
          <w:pgMar w:top="1296" w:right="1008" w:bottom="1296" w:left="1008" w:header="720" w:footer="720" w:gutter="0"/>
          <w:lnNumType w:countBy="1" w:restart="continuous"/>
          <w:cols w:space="720"/>
          <w:docGrid w:linePitch="360"/>
        </w:sectPr>
      </w:pPr>
      <w:proofErr w:type="spellStart"/>
      <w:r>
        <w:rPr>
          <w:rFonts w:ascii="Arial" w:hAnsi="Arial" w:cs="Arial"/>
          <w:sz w:val="16"/>
          <w:szCs w:val="16"/>
          <w:vertAlign w:val="superscript"/>
        </w:rPr>
        <w:t>i</w:t>
      </w:r>
      <w:proofErr w:type="spell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1F5576">
        <w:rPr>
          <w:rFonts w:ascii="Arial" w:hAnsi="Arial" w:cs="Arial"/>
          <w:sz w:val="16"/>
          <w:szCs w:val="16"/>
        </w:rPr>
        <w:t>Based on pressure-pain threshold (PPT); high pain sensitivity defined as PPT&lt;4kg</w:t>
      </w:r>
    </w:p>
    <w:p w14:paraId="1EF72583" w14:textId="15987265" w:rsidR="003C4E74" w:rsidRPr="00455AEC" w:rsidRDefault="003C4E74" w:rsidP="001E0BF2">
      <w:pPr>
        <w:tabs>
          <w:tab w:val="left" w:pos="3631"/>
        </w:tabs>
        <w:spacing w:line="480" w:lineRule="auto"/>
        <w:ind w:right="-342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SUPPLEMENTAL TABLE 4</w:t>
      </w:r>
      <w:r w:rsidRPr="00455AE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Sensitivity Anal</w:t>
      </w:r>
      <w:r w:rsidR="001A08D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sis of Multivariable </w:t>
      </w:r>
      <w:r w:rsidRPr="00455AEC">
        <w:rPr>
          <w:rFonts w:ascii="Arial" w:hAnsi="Arial" w:cs="Arial"/>
          <w:sz w:val="20"/>
          <w:szCs w:val="20"/>
        </w:rPr>
        <w:t>Association</w:t>
      </w:r>
      <w:r>
        <w:rPr>
          <w:rFonts w:ascii="Arial" w:hAnsi="Arial" w:cs="Arial"/>
          <w:sz w:val="20"/>
          <w:szCs w:val="20"/>
        </w:rPr>
        <w:t>s</w:t>
      </w:r>
      <w:r w:rsidRPr="00455AEC">
        <w:rPr>
          <w:rFonts w:ascii="Arial" w:hAnsi="Arial" w:cs="Arial"/>
          <w:sz w:val="20"/>
          <w:szCs w:val="20"/>
        </w:rPr>
        <w:t xml:space="preserve"> between </w:t>
      </w:r>
      <w:r>
        <w:rPr>
          <w:rFonts w:ascii="Arial" w:hAnsi="Arial" w:cs="Arial"/>
          <w:sz w:val="20"/>
          <w:szCs w:val="20"/>
        </w:rPr>
        <w:t>Sociodemographic and Clinical Factors</w:t>
      </w:r>
      <w:r w:rsidRPr="00455AEC">
        <w:rPr>
          <w:rFonts w:ascii="Arial" w:hAnsi="Arial" w:cs="Arial"/>
          <w:sz w:val="20"/>
          <w:szCs w:val="20"/>
        </w:rPr>
        <w:t xml:space="preserve"> (T2) and </w:t>
      </w:r>
      <w:r>
        <w:rPr>
          <w:rFonts w:ascii="Arial" w:hAnsi="Arial" w:cs="Arial"/>
          <w:sz w:val="20"/>
          <w:szCs w:val="20"/>
        </w:rPr>
        <w:t>Opioid Use</w:t>
      </w:r>
      <w:r w:rsidRPr="00455AEC">
        <w:rPr>
          <w:rFonts w:ascii="Arial" w:hAnsi="Arial" w:cs="Arial"/>
          <w:sz w:val="20"/>
          <w:szCs w:val="20"/>
        </w:rPr>
        <w:t xml:space="preserve"> (T3)</w:t>
      </w:r>
      <w:proofErr w:type="spellStart"/>
      <w:r w:rsidR="001A08D0" w:rsidRPr="001A08D0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455AEC">
        <w:rPr>
          <w:rFonts w:ascii="Arial" w:hAnsi="Arial" w:cs="Arial"/>
          <w:sz w:val="20"/>
          <w:szCs w:val="20"/>
        </w:rPr>
        <w:t xml:space="preserve"> among Johnston County Osteoarthritis Project Participants</w:t>
      </w:r>
      <w:r w:rsidR="00294C5A">
        <w:rPr>
          <w:rFonts w:ascii="Arial" w:hAnsi="Arial" w:cs="Arial"/>
          <w:sz w:val="20"/>
          <w:szCs w:val="20"/>
        </w:rPr>
        <w:t xml:space="preserve"> (n=786)</w:t>
      </w:r>
      <w:r w:rsidR="001A08D0">
        <w:rPr>
          <w:rFonts w:ascii="Arial" w:hAnsi="Arial" w:cs="Arial"/>
          <w:sz w:val="20"/>
          <w:szCs w:val="20"/>
          <w:vertAlign w:val="superscript"/>
        </w:rPr>
        <w:t>b</w:t>
      </w:r>
    </w:p>
    <w:tbl>
      <w:tblPr>
        <w:tblStyle w:val="TableGrid"/>
        <w:tblW w:w="94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0"/>
        <w:gridCol w:w="355"/>
        <w:gridCol w:w="980"/>
        <w:gridCol w:w="1820"/>
        <w:gridCol w:w="1395"/>
      </w:tblGrid>
      <w:tr w:rsidR="004B48CA" w:rsidRPr="00723A19" w14:paraId="696F2284" w14:textId="77777777" w:rsidTr="004B48CA">
        <w:trPr>
          <w:trHeight w:val="369"/>
          <w:tblHeader/>
        </w:trPr>
        <w:tc>
          <w:tcPr>
            <w:tcW w:w="490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66CB9D" w14:textId="40F09792" w:rsidR="003C4E74" w:rsidRPr="00723A19" w:rsidRDefault="003C4E74" w:rsidP="00E114E6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Participant Characteristic </w:t>
            </w: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49E0248" w14:textId="77777777" w:rsidR="003C4E74" w:rsidRPr="00723A19" w:rsidRDefault="003C4E74" w:rsidP="00E114E6">
            <w:pPr>
              <w:spacing w:line="480" w:lineRule="auto"/>
              <w:ind w:left="-38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85A81C" w14:textId="7CDB9DD9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Multivariable </w:t>
            </w:r>
            <w:proofErr w:type="spellStart"/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  <w:r w:rsidR="001A08D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c</w:t>
            </w:r>
            <w:proofErr w:type="spellEnd"/>
          </w:p>
        </w:tc>
      </w:tr>
      <w:tr w:rsidR="004B48CA" w:rsidRPr="00723A19" w14:paraId="22B40626" w14:textId="77777777" w:rsidTr="00AC74BA">
        <w:trPr>
          <w:trHeight w:val="97"/>
          <w:tblHeader/>
        </w:trPr>
        <w:tc>
          <w:tcPr>
            <w:tcW w:w="490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EB3E27" w14:textId="77777777" w:rsidR="003C4E74" w:rsidRPr="00723A19" w:rsidRDefault="003C4E74" w:rsidP="00E114E6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BC6544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9B887E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D0329A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(95% CI)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31F5EC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p-value</w:t>
            </w:r>
          </w:p>
        </w:tc>
      </w:tr>
      <w:tr w:rsidR="004B48CA" w:rsidRPr="00723A19" w14:paraId="2D87598B" w14:textId="77777777" w:rsidTr="00AC74BA">
        <w:trPr>
          <w:trHeight w:val="97"/>
        </w:trPr>
        <w:tc>
          <w:tcPr>
            <w:tcW w:w="4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5CA81C" w14:textId="4FB0CD65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50AA1EE0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nil"/>
            </w:tcBorders>
          </w:tcPr>
          <w:p w14:paraId="24E57A33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nil"/>
            </w:tcBorders>
          </w:tcPr>
          <w:p w14:paraId="128DBC97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nil"/>
            </w:tcBorders>
          </w:tcPr>
          <w:p w14:paraId="628899F6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6E8136E9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3C8307E8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50–60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09D32407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D130B69" w14:textId="277674E3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="001A08D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6EA98B51" w14:textId="06891127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(1.0</w:t>
            </w:r>
            <w:r w:rsidR="001A08D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, 5.</w:t>
            </w:r>
            <w:r w:rsidR="001A08D0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nil"/>
              <w:bottom w:val="nil"/>
            </w:tcBorders>
          </w:tcPr>
          <w:p w14:paraId="795289E6" w14:textId="35AC2CB9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0.03</w:t>
            </w:r>
            <w:r w:rsidR="001A08D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</w:tr>
      <w:tr w:rsidR="004B48CA" w:rsidRPr="00723A19" w14:paraId="0C824700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6E247A4F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60–69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087517AC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8BC9A89" w14:textId="40215433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</w:t>
            </w:r>
            <w:r w:rsidR="001A08D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26816E96" w14:textId="3D1EBFB3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</w:t>
            </w:r>
            <w:r w:rsidR="001A08D0">
              <w:rPr>
                <w:rFonts w:ascii="Arial" w:hAnsi="Arial" w:cs="Arial"/>
                <w:sz w:val="18"/>
                <w:szCs w:val="18"/>
              </w:rPr>
              <w:t>75</w:t>
            </w:r>
            <w:r w:rsidRPr="00723A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A08D0">
              <w:rPr>
                <w:rFonts w:ascii="Arial" w:hAnsi="Arial" w:cs="Arial"/>
                <w:sz w:val="18"/>
                <w:szCs w:val="18"/>
              </w:rPr>
              <w:t>2.57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nil"/>
              <w:bottom w:val="nil"/>
            </w:tcBorders>
          </w:tcPr>
          <w:p w14:paraId="4E7C2AC9" w14:textId="21E23043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</w:t>
            </w:r>
            <w:r w:rsidR="001A08D0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</w:tr>
      <w:tr w:rsidR="004B48CA" w:rsidRPr="00723A19" w14:paraId="7C196AE4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7CEA86A4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 xml:space="preserve">≥70 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4C3C31E5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B11C00F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2301FC35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14:paraId="1E35415E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27F8BC23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26B26C" w14:textId="69C75E9D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97D457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284BAF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EC1B91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EA5CD9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35161B76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565340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C46B21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F2E5BB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643D0E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2872152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75E62D38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C283B16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6F7DD5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91C850" w14:textId="2FDEAAA0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</w:t>
            </w:r>
            <w:r w:rsidR="003D63F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0BE90BC" w14:textId="0185F096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</w:t>
            </w:r>
            <w:r w:rsidR="003D63FC">
              <w:rPr>
                <w:rFonts w:ascii="Arial" w:hAnsi="Arial" w:cs="Arial"/>
                <w:sz w:val="18"/>
                <w:szCs w:val="18"/>
              </w:rPr>
              <w:t>67</w:t>
            </w:r>
            <w:r w:rsidRPr="00723A19">
              <w:rPr>
                <w:rFonts w:ascii="Arial" w:hAnsi="Arial" w:cs="Arial"/>
                <w:sz w:val="18"/>
                <w:szCs w:val="18"/>
              </w:rPr>
              <w:t>, 2.</w:t>
            </w:r>
            <w:r w:rsidR="003D63FC">
              <w:rPr>
                <w:rFonts w:ascii="Arial" w:hAnsi="Arial" w:cs="Arial"/>
                <w:sz w:val="18"/>
                <w:szCs w:val="18"/>
              </w:rPr>
              <w:t>02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C356D0" w14:textId="352B3375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</w:t>
            </w:r>
            <w:r w:rsidR="003D63F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4B48CA" w:rsidRPr="00723A19" w14:paraId="30C12FAA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21D6D1" w14:textId="02ECABA6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Body Mass Index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03ABC49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3417AA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7CC1EE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2893F6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3864FD1F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4E6ACA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&lt; 30 kg/m</w:t>
            </w:r>
            <w:r w:rsidRPr="00723A1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163C604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371175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A5A3CC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789B156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7AC6A835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4F4FAD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≥ 30 kg/m</w:t>
            </w:r>
            <w:r w:rsidRPr="00723A1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B06948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39799A" w14:textId="2436D533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E4A">
              <w:rPr>
                <w:rFonts w:ascii="Arial" w:hAnsi="Arial" w:cs="Arial"/>
                <w:sz w:val="18"/>
                <w:szCs w:val="18"/>
              </w:rPr>
              <w:t>1.5</w:t>
            </w:r>
            <w:r w:rsidR="003D63F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FAD4C5" w14:textId="47F50D20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E4A">
              <w:rPr>
                <w:rFonts w:ascii="Arial" w:hAnsi="Arial" w:cs="Arial"/>
                <w:sz w:val="18"/>
                <w:szCs w:val="18"/>
              </w:rPr>
              <w:t>(0.9</w:t>
            </w:r>
            <w:r w:rsidR="003D63FC">
              <w:rPr>
                <w:rFonts w:ascii="Arial" w:hAnsi="Arial" w:cs="Arial"/>
                <w:sz w:val="18"/>
                <w:szCs w:val="18"/>
              </w:rPr>
              <w:t>2</w:t>
            </w:r>
            <w:r w:rsidRPr="00041E4A">
              <w:rPr>
                <w:rFonts w:ascii="Arial" w:hAnsi="Arial" w:cs="Arial"/>
                <w:sz w:val="18"/>
                <w:szCs w:val="18"/>
              </w:rPr>
              <w:t>, 2.</w:t>
            </w:r>
            <w:r w:rsidR="003D63FC">
              <w:rPr>
                <w:rFonts w:ascii="Arial" w:hAnsi="Arial" w:cs="Arial"/>
                <w:sz w:val="18"/>
                <w:szCs w:val="18"/>
              </w:rPr>
              <w:t>51</w:t>
            </w:r>
            <w:r w:rsidRPr="00041E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0C182E0" w14:textId="1E35EE8E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E4A">
              <w:rPr>
                <w:rFonts w:ascii="Arial" w:hAnsi="Arial" w:cs="Arial"/>
                <w:sz w:val="18"/>
                <w:szCs w:val="18"/>
              </w:rPr>
              <w:t>0.</w:t>
            </w:r>
            <w:r w:rsidR="003D63FC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</w:tr>
      <w:tr w:rsidR="004B48CA" w:rsidRPr="00723A19" w14:paraId="33DC126C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13E2B84" w14:textId="18A51939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Employment Status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180CCB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8055C10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0A9982C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3F98F7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16888B8A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CBB9925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Employed/Retired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EEE719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0A148CC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72868B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A0311A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6271B474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5DDF7D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Unemployed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F537449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2A9A24" w14:textId="5FB13A28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</w:t>
            </w:r>
            <w:r w:rsidR="001C20A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681C50" w14:textId="0BD2247F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</w:t>
            </w:r>
            <w:r w:rsidR="001C20A6">
              <w:rPr>
                <w:rFonts w:ascii="Arial" w:hAnsi="Arial" w:cs="Arial"/>
                <w:sz w:val="18"/>
                <w:szCs w:val="18"/>
              </w:rPr>
              <w:t>54</w:t>
            </w:r>
            <w:r w:rsidRPr="00723A19">
              <w:rPr>
                <w:rFonts w:ascii="Arial" w:hAnsi="Arial" w:cs="Arial"/>
                <w:sz w:val="18"/>
                <w:szCs w:val="18"/>
              </w:rPr>
              <w:t>, 2.</w:t>
            </w:r>
            <w:r w:rsidR="001C20A6">
              <w:rPr>
                <w:rFonts w:ascii="Arial" w:hAnsi="Arial" w:cs="Arial"/>
                <w:sz w:val="18"/>
                <w:szCs w:val="18"/>
              </w:rPr>
              <w:t>07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B12FC9C" w14:textId="6D7CB7CE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</w:t>
            </w:r>
            <w:r w:rsidR="001C20A6">
              <w:rPr>
                <w:rFonts w:ascii="Arial" w:hAnsi="Arial" w:cs="Arial"/>
                <w:sz w:val="18"/>
                <w:szCs w:val="18"/>
              </w:rPr>
              <w:t>87</w:t>
            </w:r>
            <w:r w:rsidR="009E24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B48CA" w:rsidRPr="00723A19" w14:paraId="74B7B18F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63ADC7A9" w14:textId="18DCFE6B" w:rsidR="003C4E74" w:rsidRPr="00350E52" w:rsidRDefault="003C4E7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Depressive </w:t>
            </w:r>
            <w:proofErr w:type="spellStart"/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Symptoms</w:t>
            </w:r>
            <w:r w:rsidR="001A08D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CD17BD5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14:paraId="3230EE7B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auto"/>
          </w:tcPr>
          <w:p w14:paraId="1A39AD11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31B12A7C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41371508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4623A4F9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607CBF32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14:paraId="0D3956D3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auto"/>
          </w:tcPr>
          <w:p w14:paraId="6BC48DF4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6E86B768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6AB6EF41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792E9E4F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0C7C24B4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14:paraId="75941882" w14:textId="518C44F1" w:rsidR="003C4E74" w:rsidRPr="00041E4A" w:rsidRDefault="00752213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1.77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auto"/>
          </w:tcPr>
          <w:p w14:paraId="4D7D189B" w14:textId="26BEA6C4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</w:t>
            </w:r>
            <w:r w:rsidR="00752213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, 3.</w:t>
            </w:r>
            <w:r w:rsidR="00752213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5325C301" w14:textId="007867AB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0.0</w:t>
            </w:r>
            <w:r w:rsidR="00752213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</w:tr>
      <w:tr w:rsidR="004B48CA" w:rsidRPr="00723A19" w14:paraId="60DB63A1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7056E0D" w14:textId="7DF953AF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Perceived Social </w:t>
            </w:r>
            <w:proofErr w:type="spellStart"/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Support</w:t>
            </w:r>
            <w:r w:rsidR="001A08D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5BAF9A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2370178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3400A46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D6E351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23E8DAC6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B8A0315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A53689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1288E4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1A45DA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F6B0C9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17B17A9A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71DA9E8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Moderate/</w:t>
            </w: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80C0A2B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EF32E96" w14:textId="32EFE7AF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1.2</w:t>
            </w:r>
            <w:r w:rsidR="00F044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4F193F" w14:textId="0208F87F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0.7</w:t>
            </w:r>
            <w:r w:rsidR="00F04446">
              <w:rPr>
                <w:rFonts w:ascii="Arial" w:hAnsi="Arial" w:cs="Arial"/>
                <w:sz w:val="18"/>
                <w:szCs w:val="18"/>
              </w:rPr>
              <w:t>5</w:t>
            </w:r>
            <w:r w:rsidRPr="00723A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46">
              <w:rPr>
                <w:rFonts w:ascii="Arial" w:hAnsi="Arial" w:cs="Arial"/>
                <w:sz w:val="18"/>
                <w:szCs w:val="18"/>
              </w:rPr>
              <w:t>1.98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8836F7" w14:textId="11CB7DCC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</w:t>
            </w:r>
            <w:r w:rsidR="00F04446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</w:tr>
      <w:tr w:rsidR="004B48CA" w:rsidRPr="00723A19" w14:paraId="178E78E0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0EB91A66" w14:textId="7D44A972" w:rsidR="003C4E74" w:rsidRPr="00723A19" w:rsidRDefault="003C4E74" w:rsidP="00294C5A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Pain </w:t>
            </w:r>
            <w:proofErr w:type="spellStart"/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Catastrophizing</w:t>
            </w:r>
            <w:r w:rsidR="001A08D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6E367439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14:paraId="31003397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auto"/>
          </w:tcPr>
          <w:p w14:paraId="6FC7E239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623EA00A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649BA8D7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4FBFE9AA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Normal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073F2C1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14:paraId="39633DFC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auto"/>
          </w:tcPr>
          <w:p w14:paraId="2F4DAF9C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5256BCF3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7B2FDFAA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42A935E5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70855A58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14:paraId="130ED023" w14:textId="381E3E4B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="00F04446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auto"/>
          </w:tcPr>
          <w:p w14:paraId="3A539479" w14:textId="71EC07BF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</w:t>
            </w:r>
            <w:r w:rsidR="00F04446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, 3.</w:t>
            </w:r>
            <w:r w:rsidR="00F04446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3373C3EB" w14:textId="14166C12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  <w:r w:rsidR="00F0444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B48CA" w:rsidRPr="00723A19" w14:paraId="6748B08E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A48007" w14:textId="583F6EFF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Pain </w:t>
            </w:r>
            <w:proofErr w:type="spellStart"/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Sensitivity</w:t>
            </w:r>
            <w:r w:rsidR="001A08D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g</w:t>
            </w:r>
            <w:proofErr w:type="spellEnd"/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FD095BD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85A23C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ADCA84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03EE0F3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063448BE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AA261A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Normal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C84B094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EE4AC0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B65634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015FA69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12821867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D75626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10C154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6A206D5" w14:textId="42C8FB2A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</w:t>
            </w:r>
            <w:r w:rsidR="0093193F">
              <w:rPr>
                <w:rFonts w:ascii="Arial" w:hAnsi="Arial" w:cs="Arial"/>
                <w:sz w:val="18"/>
                <w:szCs w:val="18"/>
              </w:rPr>
              <w:t>9</w:t>
            </w:r>
            <w:r w:rsidR="00FF7A7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ECE523" w14:textId="07C1363D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5395">
              <w:rPr>
                <w:rFonts w:ascii="Arial" w:hAnsi="Arial" w:cs="Arial"/>
                <w:sz w:val="18"/>
                <w:szCs w:val="18"/>
              </w:rPr>
              <w:t>0.66</w:t>
            </w:r>
            <w:r w:rsidRPr="00723A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B5395">
              <w:rPr>
                <w:rFonts w:ascii="Arial" w:hAnsi="Arial" w:cs="Arial"/>
                <w:sz w:val="18"/>
                <w:szCs w:val="18"/>
              </w:rPr>
              <w:t>1.95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1F1555" w14:textId="23334F86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</w:t>
            </w:r>
            <w:r w:rsidR="00225CDB">
              <w:rPr>
                <w:rFonts w:ascii="Arial" w:hAnsi="Arial" w:cs="Arial"/>
                <w:sz w:val="18"/>
                <w:szCs w:val="18"/>
              </w:rPr>
              <w:t>652</w:t>
            </w:r>
          </w:p>
        </w:tc>
      </w:tr>
      <w:tr w:rsidR="004B48CA" w:rsidRPr="00723A19" w14:paraId="556E20D5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37859BA8" w14:textId="4B1BC712" w:rsidR="003C4E74" w:rsidRPr="00723A19" w:rsidRDefault="003C4E74" w:rsidP="00294C5A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t>Health Insurance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BB142CE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14:paraId="16BBC767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auto"/>
          </w:tcPr>
          <w:p w14:paraId="3CDD74A3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16D0703A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22E69471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7CEE7B52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Private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63FDE0DD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14:paraId="313D5D84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auto"/>
          </w:tcPr>
          <w:p w14:paraId="1A395AE9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25615AD6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63817343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02D97E95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Public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6CD9D133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14:paraId="159F975D" w14:textId="79FD50AB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</w:t>
            </w:r>
            <w:r w:rsidR="00072C9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auto"/>
          </w:tcPr>
          <w:p w14:paraId="267E8335" w14:textId="296C38C2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</w:t>
            </w:r>
            <w:r w:rsidR="00072C92">
              <w:rPr>
                <w:rFonts w:ascii="Arial" w:hAnsi="Arial" w:cs="Arial"/>
                <w:sz w:val="18"/>
                <w:szCs w:val="18"/>
              </w:rPr>
              <w:t>87</w:t>
            </w:r>
            <w:r w:rsidRPr="00723A19">
              <w:rPr>
                <w:rFonts w:ascii="Arial" w:hAnsi="Arial" w:cs="Arial"/>
                <w:sz w:val="18"/>
                <w:szCs w:val="18"/>
              </w:rPr>
              <w:t>, 2.</w:t>
            </w:r>
            <w:r w:rsidR="00072C92">
              <w:rPr>
                <w:rFonts w:ascii="Arial" w:hAnsi="Arial" w:cs="Arial"/>
                <w:sz w:val="18"/>
                <w:szCs w:val="18"/>
              </w:rPr>
              <w:t>60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5E7C597A" w14:textId="3F02670F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</w:t>
            </w:r>
            <w:r w:rsidR="00072C92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</w:tr>
      <w:tr w:rsidR="004B48CA" w:rsidRPr="00723A19" w14:paraId="0D42361A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782FB84A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Uninsured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59BDDEC0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14:paraId="61C5DE18" w14:textId="4ED0E1DB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1.</w:t>
            </w:r>
            <w:r w:rsidR="00072C9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auto"/>
          </w:tcPr>
          <w:p w14:paraId="7EE6340E" w14:textId="3AB9D124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23A19">
              <w:rPr>
                <w:rFonts w:ascii="Arial" w:hAnsi="Arial" w:cs="Arial"/>
                <w:sz w:val="18"/>
                <w:szCs w:val="18"/>
              </w:rPr>
              <w:t>0.63, 2.4</w:t>
            </w:r>
            <w:r w:rsidR="00072C92">
              <w:rPr>
                <w:rFonts w:ascii="Arial" w:hAnsi="Arial" w:cs="Arial"/>
                <w:sz w:val="18"/>
                <w:szCs w:val="18"/>
              </w:rPr>
              <w:t>5</w:t>
            </w:r>
            <w:r w:rsidRPr="00723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6067E828" w14:textId="3A600EB6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0.5</w:t>
            </w:r>
            <w:r w:rsidR="00072C9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4B48CA" w:rsidRPr="00723A19" w14:paraId="27E801E0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02248AE" w14:textId="6F760DDA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Polypharmacy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4B0EC1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3E81408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9556115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7A24F1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4CF572C8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A9CBD6E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 xml:space="preserve"> 0–4 Medications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1BCA47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E5306D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D7FA2E2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989769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8CA" w:rsidRPr="00723A19" w14:paraId="7EFF65F6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F41421D" w14:textId="77777777" w:rsidR="003C4E74" w:rsidRPr="00723A19" w:rsidRDefault="003C4E74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A19">
              <w:rPr>
                <w:rFonts w:ascii="Arial" w:hAnsi="Arial" w:cs="Arial"/>
                <w:sz w:val="18"/>
                <w:szCs w:val="18"/>
              </w:rPr>
              <w:t>≥5 Medications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923C1D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AB16DFA" w14:textId="7014788E" w:rsidR="003C4E74" w:rsidRPr="00041E4A" w:rsidRDefault="001B0896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1.94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3D4EADB" w14:textId="4BC78384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(1.</w:t>
            </w:r>
            <w:r w:rsidR="001B089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4, 3.</w:t>
            </w:r>
            <w:r w:rsidR="001B0896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A42C7FF" w14:textId="3A072ECB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E4A">
              <w:rPr>
                <w:rFonts w:ascii="Arial" w:hAnsi="Arial" w:cs="Arial"/>
                <w:b/>
                <w:bCs/>
                <w:sz w:val="18"/>
                <w:szCs w:val="18"/>
              </w:rPr>
              <w:t>0.0</w:t>
            </w:r>
            <w:r w:rsidR="001B0896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</w:tr>
      <w:tr w:rsidR="004B48CA" w:rsidRPr="00723A19" w14:paraId="496D67E4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26F796E3" w14:textId="0DA3B4E1" w:rsidR="003C4E74" w:rsidRPr="00723A19" w:rsidRDefault="00294C5A" w:rsidP="00E114E6">
            <w:pPr>
              <w:spacing w:line="480" w:lineRule="auto"/>
              <w:ind w:left="170" w:right="90" w:hanging="9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="00D66132" w:rsidRPr="001460D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h</w:t>
            </w:r>
            <w:proofErr w:type="spellEnd"/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auto"/>
          </w:tcPr>
          <w:p w14:paraId="03645A82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14:paraId="6B3728F5" w14:textId="77777777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auto"/>
          </w:tcPr>
          <w:p w14:paraId="3E2B2C40" w14:textId="77777777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194D66CC" w14:textId="77777777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48CA" w:rsidRPr="00723A19" w14:paraId="09D04CFC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nil"/>
            </w:tcBorders>
            <w:shd w:val="clear" w:color="auto" w:fill="auto"/>
          </w:tcPr>
          <w:p w14:paraId="0537701F" w14:textId="17AD5C78" w:rsidR="003C4E74" w:rsidRPr="00723A19" w:rsidRDefault="00294C5A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auto"/>
          </w:tcPr>
          <w:p w14:paraId="3AD50405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14:paraId="61853756" w14:textId="4DF233E8" w:rsidR="003C4E74" w:rsidRPr="00F42045" w:rsidRDefault="00F4204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ref.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auto"/>
          </w:tcPr>
          <w:p w14:paraId="4EA8CD96" w14:textId="77777777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14:paraId="3CE3CA2F" w14:textId="77777777" w:rsidR="003C4E74" w:rsidRPr="00041E4A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48CA" w:rsidRPr="00723A19" w14:paraId="0DF55629" w14:textId="77777777" w:rsidTr="00AC74BA">
        <w:trPr>
          <w:trHeight w:val="107"/>
        </w:trPr>
        <w:tc>
          <w:tcPr>
            <w:tcW w:w="4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62635" w14:textId="3B10F2BC" w:rsidR="003C4E74" w:rsidRPr="00723A19" w:rsidRDefault="00294C5A" w:rsidP="00E114E6">
            <w:pPr>
              <w:spacing w:line="480" w:lineRule="auto"/>
              <w:ind w:left="170" w:right="90" w:hanging="9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947DBF" w14:textId="77777777" w:rsidR="003C4E74" w:rsidRPr="00723A19" w:rsidRDefault="003C4E74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BE7C40" w14:textId="6453970C" w:rsidR="003C4E74" w:rsidRPr="00041E4A" w:rsidRDefault="00F4204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2.15</w:t>
            </w:r>
          </w:p>
        </w:tc>
        <w:tc>
          <w:tcPr>
            <w:tcW w:w="18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B18B53" w14:textId="4BFBC2A5" w:rsidR="003C4E74" w:rsidRPr="00041E4A" w:rsidRDefault="00F4204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(1.25, 3.70)</w:t>
            </w:r>
          </w:p>
        </w:tc>
        <w:tc>
          <w:tcPr>
            <w:tcW w:w="13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3AD476" w14:textId="3E10D7D9" w:rsidR="003C4E74" w:rsidRPr="00041E4A" w:rsidRDefault="00F42045" w:rsidP="00E114E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0.006</w:t>
            </w:r>
          </w:p>
        </w:tc>
      </w:tr>
    </w:tbl>
    <w:p w14:paraId="17F72B94" w14:textId="3886481B" w:rsidR="003C4E74" w:rsidRPr="00F87CEB" w:rsidRDefault="003C4E74" w:rsidP="001E0BF2">
      <w:pPr>
        <w:spacing w:line="480" w:lineRule="auto"/>
        <w:ind w:right="10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Abbreviations: </w:t>
      </w:r>
      <w:proofErr w:type="spellStart"/>
      <w:r>
        <w:rPr>
          <w:rFonts w:ascii="Arial" w:hAnsi="Arial" w:cs="Arial"/>
          <w:sz w:val="16"/>
          <w:szCs w:val="16"/>
        </w:rPr>
        <w:t>aOR</w:t>
      </w:r>
      <w:proofErr w:type="spellEnd"/>
      <w:r>
        <w:rPr>
          <w:rFonts w:ascii="Arial" w:hAnsi="Arial" w:cs="Arial"/>
          <w:sz w:val="16"/>
          <w:szCs w:val="16"/>
        </w:rPr>
        <w:t>=adjusted odds ratio, CI=confidence interval</w:t>
      </w:r>
    </w:p>
    <w:p w14:paraId="1E3411DB" w14:textId="77777777" w:rsidR="001A08D0" w:rsidRDefault="001A08D0" w:rsidP="001E0BF2">
      <w:pPr>
        <w:spacing w:line="480" w:lineRule="auto"/>
        <w:ind w:right="108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a </w:t>
      </w:r>
      <w:r>
        <w:rPr>
          <w:rFonts w:ascii="Arial" w:hAnsi="Arial" w:cs="Arial"/>
          <w:sz w:val="16"/>
          <w:szCs w:val="16"/>
        </w:rPr>
        <w:t xml:space="preserve">Medication names for prescription or over-the-counter drugs used on a regular or as-needed basis </w:t>
      </w:r>
      <w:r w:rsidRPr="006F75A9">
        <w:rPr>
          <w:rFonts w:ascii="Arial" w:hAnsi="Arial" w:cs="Arial"/>
          <w:sz w:val="16"/>
          <w:szCs w:val="16"/>
        </w:rPr>
        <w:t>were reviewed for generic and brand name opioid</w:t>
      </w:r>
      <w:r>
        <w:rPr>
          <w:rFonts w:ascii="Arial" w:hAnsi="Arial" w:cs="Arial"/>
          <w:sz w:val="16"/>
          <w:szCs w:val="16"/>
        </w:rPr>
        <w:t xml:space="preserve">s </w:t>
      </w:r>
      <w:r w:rsidRPr="006F75A9">
        <w:rPr>
          <w:rFonts w:ascii="Arial" w:hAnsi="Arial" w:cs="Arial"/>
          <w:sz w:val="16"/>
          <w:szCs w:val="16"/>
        </w:rPr>
        <w:t xml:space="preserve">(codeine, fentanyl, hydrocodone, hydromorphone, meperidine, methadone, morphine, oxycodone, oxymorphone, tramadol) </w:t>
      </w:r>
    </w:p>
    <w:p w14:paraId="4E9DCD9B" w14:textId="77777777" w:rsidR="001A08D0" w:rsidRDefault="001A08D0" w:rsidP="001E0BF2">
      <w:pPr>
        <w:spacing w:line="480" w:lineRule="auto"/>
        <w:ind w:right="108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b </w:t>
      </w:r>
      <w:r>
        <w:rPr>
          <w:rFonts w:ascii="Arial" w:hAnsi="Arial" w:cs="Arial"/>
          <w:sz w:val="16"/>
          <w:szCs w:val="16"/>
        </w:rPr>
        <w:t xml:space="preserve">Data analyzed were multiply imputed to estimate missing baseline T2 variables  </w:t>
      </w:r>
    </w:p>
    <w:p w14:paraId="61248CD7" w14:textId="78B8E233" w:rsidR="003C4E74" w:rsidRDefault="003C4E74" w:rsidP="001E0BF2">
      <w:pPr>
        <w:spacing w:line="480" w:lineRule="auto"/>
        <w:ind w:right="108"/>
        <w:contextualSpacing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c </w:t>
      </w:r>
      <w:r>
        <w:rPr>
          <w:rFonts w:ascii="Arial" w:hAnsi="Arial" w:cs="Arial"/>
          <w:sz w:val="16"/>
          <w:szCs w:val="16"/>
        </w:rPr>
        <w:t xml:space="preserve">Multivariable logistic regression model included all variables significantly associated with opioid use in univariable models </w:t>
      </w:r>
    </w:p>
    <w:p w14:paraId="48904C55" w14:textId="25251155" w:rsidR="003C4E74" w:rsidRDefault="001A08D0" w:rsidP="001E0BF2">
      <w:pPr>
        <w:spacing w:line="480" w:lineRule="auto"/>
        <w:ind w:right="10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d</w:t>
      </w:r>
      <w:r w:rsidR="003C4E74" w:rsidRPr="006F75A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3C4E74">
        <w:rPr>
          <w:rFonts w:ascii="Arial" w:hAnsi="Arial" w:cs="Arial"/>
          <w:sz w:val="16"/>
          <w:szCs w:val="16"/>
        </w:rPr>
        <w:t>Presence of depressive symptoms defined as self-report of doctor, nurse, or health professional diagnosis of depression</w:t>
      </w:r>
      <w:r>
        <w:rPr>
          <w:rFonts w:ascii="Arial" w:hAnsi="Arial" w:cs="Arial"/>
          <w:sz w:val="16"/>
          <w:szCs w:val="16"/>
        </w:rPr>
        <w:t xml:space="preserve"> </w:t>
      </w:r>
      <w:r w:rsidR="003C4E74">
        <w:rPr>
          <w:rFonts w:ascii="Arial" w:hAnsi="Arial" w:cs="Arial"/>
          <w:sz w:val="16"/>
          <w:szCs w:val="16"/>
        </w:rPr>
        <w:t>and/or Center for Epidemiologic Studies Depression Scale score≥16</w:t>
      </w:r>
    </w:p>
    <w:p w14:paraId="62CD23A8" w14:textId="09C41A3B" w:rsidR="003C4E74" w:rsidRPr="00D9591D" w:rsidRDefault="001A08D0" w:rsidP="001E0BF2">
      <w:pPr>
        <w:tabs>
          <w:tab w:val="left" w:pos="432"/>
          <w:tab w:val="left" w:pos="1152"/>
        </w:tabs>
        <w:spacing w:line="480" w:lineRule="auto"/>
        <w:ind w:right="10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e</w:t>
      </w:r>
      <w:r w:rsidR="003C4E74" w:rsidRPr="006F75A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3C4E74">
        <w:rPr>
          <w:rFonts w:ascii="Arial" w:hAnsi="Arial" w:cs="Arial"/>
          <w:sz w:val="16"/>
          <w:szCs w:val="16"/>
        </w:rPr>
        <w:t>Strong Ties Measure of Social Support; strong perceived social support defined as score≥19</w:t>
      </w:r>
    </w:p>
    <w:p w14:paraId="72DDC882" w14:textId="1C8E92FA" w:rsidR="003C4E74" w:rsidRPr="00FD7179" w:rsidRDefault="001A08D0" w:rsidP="001E0BF2">
      <w:pPr>
        <w:spacing w:line="480" w:lineRule="auto"/>
        <w:ind w:right="10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f</w:t>
      </w:r>
      <w:r w:rsidR="003C4E74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3C4E74">
        <w:rPr>
          <w:rFonts w:ascii="Arial" w:hAnsi="Arial" w:cs="Arial"/>
          <w:sz w:val="16"/>
          <w:szCs w:val="16"/>
        </w:rPr>
        <w:t xml:space="preserve">Pain Catastrophizing Scale Helplessness </w:t>
      </w:r>
      <w:proofErr w:type="gramStart"/>
      <w:r w:rsidR="003C4E74">
        <w:rPr>
          <w:rFonts w:ascii="Arial" w:hAnsi="Arial" w:cs="Arial"/>
          <w:sz w:val="16"/>
          <w:szCs w:val="16"/>
        </w:rPr>
        <w:t>Subscale;</w:t>
      </w:r>
      <w:proofErr w:type="gramEnd"/>
      <w:r w:rsidR="003C4E74">
        <w:rPr>
          <w:rFonts w:ascii="Arial" w:hAnsi="Arial" w:cs="Arial"/>
          <w:sz w:val="16"/>
          <w:szCs w:val="16"/>
        </w:rPr>
        <w:t xml:space="preserve"> high pain catastrophizing defined as score≥15</w:t>
      </w:r>
    </w:p>
    <w:p w14:paraId="41621352" w14:textId="6412657D" w:rsidR="003C4E74" w:rsidRPr="001F5576" w:rsidRDefault="001A08D0" w:rsidP="001E0BF2">
      <w:pPr>
        <w:spacing w:line="480" w:lineRule="auto"/>
        <w:ind w:right="10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g</w:t>
      </w:r>
      <w:r w:rsidR="003C4E74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3C4E74" w:rsidRPr="001F5576">
        <w:rPr>
          <w:rFonts w:ascii="Arial" w:hAnsi="Arial" w:cs="Arial"/>
          <w:sz w:val="16"/>
          <w:szCs w:val="16"/>
        </w:rPr>
        <w:t>Based on pressure-pain threshold (PPT); high pain sensitivity defined as PPT&lt;4kg</w:t>
      </w:r>
    </w:p>
    <w:p w14:paraId="70124888" w14:textId="39EFA05B" w:rsidR="003C4E74" w:rsidRPr="001F5576" w:rsidRDefault="00D66132" w:rsidP="001E0BF2">
      <w:pPr>
        <w:spacing w:line="480" w:lineRule="auto"/>
        <w:ind w:right="10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h </w:t>
      </w:r>
      <w:r>
        <w:rPr>
          <w:rFonts w:ascii="Arial" w:hAnsi="Arial" w:cs="Arial"/>
          <w:sz w:val="16"/>
          <w:szCs w:val="16"/>
        </w:rPr>
        <w:t>Self-reported presence of any pain in knee, hip, and/or low back</w:t>
      </w:r>
    </w:p>
    <w:sectPr w:rsidR="003C4E74" w:rsidRPr="001F5576" w:rsidSect="00AC74BA">
      <w:pgSz w:w="12240" w:h="15840"/>
      <w:pgMar w:top="1008" w:right="1296" w:bottom="1008" w:left="1296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462F" w14:textId="77777777" w:rsidR="005516C5" w:rsidRDefault="005516C5">
      <w:r>
        <w:separator/>
      </w:r>
    </w:p>
  </w:endnote>
  <w:endnote w:type="continuationSeparator" w:id="0">
    <w:p w14:paraId="633CC496" w14:textId="77777777" w:rsidR="005516C5" w:rsidRDefault="0055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0CB5" w14:textId="77777777" w:rsidR="000A59A7" w:rsidRDefault="000A59A7" w:rsidP="002D51C4">
    <w:pPr>
      <w:pStyle w:val="Footer"/>
      <w:framePr w:wrap="around" w:vAnchor="text" w:hAnchor="margin" w:xAlign="right" w:y="1"/>
      <w:rPr>
        <w:rStyle w:val="PageNumber"/>
        <w:rFonts w:eastAsiaTheme="minorHAnsi"/>
      </w:rPr>
    </w:pPr>
    <w:r>
      <w:rPr>
        <w:rStyle w:val="PageNumber"/>
        <w:rFonts w:eastAsiaTheme="minorHAnsi"/>
      </w:rPr>
      <w:fldChar w:fldCharType="begin"/>
    </w:r>
    <w:r>
      <w:rPr>
        <w:rStyle w:val="PageNumber"/>
        <w:rFonts w:eastAsiaTheme="minorHAnsi"/>
      </w:rPr>
      <w:instrText xml:space="preserve">PAGE  </w:instrText>
    </w:r>
    <w:r>
      <w:rPr>
        <w:rStyle w:val="PageNumber"/>
        <w:rFonts w:eastAsiaTheme="minorHAnsi"/>
      </w:rPr>
      <w:fldChar w:fldCharType="end"/>
    </w:r>
  </w:p>
  <w:p w14:paraId="3FCA3FDD" w14:textId="77777777" w:rsidR="000A59A7" w:rsidRDefault="000A59A7" w:rsidP="002D51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04ED" w14:textId="106F8A1B" w:rsidR="000A59A7" w:rsidRPr="00CE135D" w:rsidRDefault="000A59A7" w:rsidP="002D51C4">
    <w:pPr>
      <w:pStyle w:val="Footer"/>
      <w:framePr w:wrap="around" w:vAnchor="text" w:hAnchor="margin" w:xAlign="right" w:y="1"/>
      <w:rPr>
        <w:rStyle w:val="PageNumber"/>
        <w:rFonts w:eastAsiaTheme="minorHAnsi"/>
        <w:sz w:val="18"/>
        <w:szCs w:val="13"/>
      </w:rPr>
    </w:pPr>
    <w:r w:rsidRPr="00CE135D">
      <w:rPr>
        <w:rStyle w:val="PageNumber"/>
        <w:rFonts w:eastAsiaTheme="minorHAnsi"/>
        <w:sz w:val="18"/>
        <w:szCs w:val="13"/>
      </w:rPr>
      <w:fldChar w:fldCharType="begin"/>
    </w:r>
    <w:r w:rsidRPr="00CE135D">
      <w:rPr>
        <w:rStyle w:val="PageNumber"/>
        <w:rFonts w:eastAsiaTheme="minorHAnsi"/>
        <w:sz w:val="18"/>
        <w:szCs w:val="13"/>
      </w:rPr>
      <w:instrText xml:space="preserve">PAGE  </w:instrText>
    </w:r>
    <w:r w:rsidRPr="00CE135D">
      <w:rPr>
        <w:rStyle w:val="PageNumber"/>
        <w:rFonts w:eastAsiaTheme="minorHAnsi"/>
        <w:sz w:val="18"/>
        <w:szCs w:val="13"/>
      </w:rPr>
      <w:fldChar w:fldCharType="separate"/>
    </w:r>
    <w:r>
      <w:rPr>
        <w:rStyle w:val="PageNumber"/>
        <w:rFonts w:eastAsiaTheme="minorHAnsi"/>
        <w:noProof/>
        <w:sz w:val="18"/>
        <w:szCs w:val="13"/>
      </w:rPr>
      <w:t>12</w:t>
    </w:r>
    <w:r w:rsidRPr="00CE135D">
      <w:rPr>
        <w:rStyle w:val="PageNumber"/>
        <w:rFonts w:eastAsiaTheme="minorHAnsi"/>
        <w:sz w:val="18"/>
        <w:szCs w:val="13"/>
      </w:rPr>
      <w:fldChar w:fldCharType="end"/>
    </w:r>
  </w:p>
  <w:p w14:paraId="17D4CCC5" w14:textId="77777777" w:rsidR="000A59A7" w:rsidRPr="001C5D82" w:rsidRDefault="000A59A7" w:rsidP="002D51C4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4FBB" w14:textId="77777777" w:rsidR="005516C5" w:rsidRDefault="005516C5">
      <w:r>
        <w:separator/>
      </w:r>
    </w:p>
  </w:footnote>
  <w:footnote w:type="continuationSeparator" w:id="0">
    <w:p w14:paraId="3A045E1B" w14:textId="77777777" w:rsidR="005516C5" w:rsidRDefault="0055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AAE5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5CC1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2497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06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143B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64E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C74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32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106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98D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1A597B"/>
    <w:multiLevelType w:val="hybridMultilevel"/>
    <w:tmpl w:val="1C22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731AC"/>
    <w:multiLevelType w:val="hybridMultilevel"/>
    <w:tmpl w:val="BBBA4BDA"/>
    <w:lvl w:ilvl="0" w:tplc="58180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C9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C0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02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06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6C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A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23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AA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07480D"/>
    <w:multiLevelType w:val="hybridMultilevel"/>
    <w:tmpl w:val="BFE8B0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5A7445"/>
    <w:multiLevelType w:val="multilevel"/>
    <w:tmpl w:val="9A40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2D2B05"/>
    <w:multiLevelType w:val="multilevel"/>
    <w:tmpl w:val="2564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xz0exvdiw29ese9z06xdwzm2xav2rptsd92&quot;&gt;My EndNote Library&lt;record-ids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2&lt;/item&gt;&lt;item&gt;41&lt;/item&gt;&lt;item&gt;44&lt;/item&gt;&lt;item&gt;85&lt;/item&gt;&lt;item&gt;117&lt;/item&gt;&lt;item&gt;119&lt;/item&gt;&lt;item&gt;120&lt;/item&gt;&lt;item&gt;122&lt;/item&gt;&lt;item&gt;123&lt;/item&gt;&lt;item&gt;124&lt;/item&gt;&lt;item&gt;125&lt;/item&gt;&lt;item&gt;126&lt;/item&gt;&lt;item&gt;128&lt;/item&gt;&lt;item&gt;131&lt;/item&gt;&lt;item&gt;132&lt;/item&gt;&lt;item&gt;133&lt;/item&gt;&lt;item&gt;134&lt;/item&gt;&lt;item&gt;136&lt;/item&gt;&lt;/record-ids&gt;&lt;/item&gt;&lt;/Libraries&gt;"/>
  </w:docVars>
  <w:rsids>
    <w:rsidRoot w:val="008B4432"/>
    <w:rsid w:val="000007CE"/>
    <w:rsid w:val="000014BD"/>
    <w:rsid w:val="00002135"/>
    <w:rsid w:val="00002993"/>
    <w:rsid w:val="00003220"/>
    <w:rsid w:val="00003DBF"/>
    <w:rsid w:val="00003EE6"/>
    <w:rsid w:val="00004A14"/>
    <w:rsid w:val="00005674"/>
    <w:rsid w:val="00010248"/>
    <w:rsid w:val="00010C73"/>
    <w:rsid w:val="000129DE"/>
    <w:rsid w:val="00012C91"/>
    <w:rsid w:val="00013325"/>
    <w:rsid w:val="000143CE"/>
    <w:rsid w:val="000159A4"/>
    <w:rsid w:val="00015EEC"/>
    <w:rsid w:val="000163A2"/>
    <w:rsid w:val="00016BB9"/>
    <w:rsid w:val="000201B0"/>
    <w:rsid w:val="00020C15"/>
    <w:rsid w:val="00021BC1"/>
    <w:rsid w:val="000226F9"/>
    <w:rsid w:val="00022706"/>
    <w:rsid w:val="000241BC"/>
    <w:rsid w:val="00025450"/>
    <w:rsid w:val="00025DF9"/>
    <w:rsid w:val="00026542"/>
    <w:rsid w:val="00026FFC"/>
    <w:rsid w:val="000307BB"/>
    <w:rsid w:val="00030E40"/>
    <w:rsid w:val="00030ECD"/>
    <w:rsid w:val="00031378"/>
    <w:rsid w:val="000319A2"/>
    <w:rsid w:val="000319CD"/>
    <w:rsid w:val="00033433"/>
    <w:rsid w:val="000334C0"/>
    <w:rsid w:val="000335FF"/>
    <w:rsid w:val="0003395C"/>
    <w:rsid w:val="00033CE5"/>
    <w:rsid w:val="00033D27"/>
    <w:rsid w:val="00034330"/>
    <w:rsid w:val="0003498A"/>
    <w:rsid w:val="00035B32"/>
    <w:rsid w:val="00036690"/>
    <w:rsid w:val="00037778"/>
    <w:rsid w:val="0004009E"/>
    <w:rsid w:val="0004063A"/>
    <w:rsid w:val="000406A0"/>
    <w:rsid w:val="00040712"/>
    <w:rsid w:val="00040B5F"/>
    <w:rsid w:val="0004112E"/>
    <w:rsid w:val="00041E4A"/>
    <w:rsid w:val="0004487B"/>
    <w:rsid w:val="000467DA"/>
    <w:rsid w:val="000469F7"/>
    <w:rsid w:val="0004757B"/>
    <w:rsid w:val="00050129"/>
    <w:rsid w:val="00050421"/>
    <w:rsid w:val="00050EF0"/>
    <w:rsid w:val="00050F69"/>
    <w:rsid w:val="00051407"/>
    <w:rsid w:val="000517BA"/>
    <w:rsid w:val="00051D54"/>
    <w:rsid w:val="00053A63"/>
    <w:rsid w:val="00053CD7"/>
    <w:rsid w:val="00054C85"/>
    <w:rsid w:val="000554EF"/>
    <w:rsid w:val="00055D4A"/>
    <w:rsid w:val="0005689F"/>
    <w:rsid w:val="00057ADF"/>
    <w:rsid w:val="00057BD2"/>
    <w:rsid w:val="00057E76"/>
    <w:rsid w:val="000600F3"/>
    <w:rsid w:val="00060CBA"/>
    <w:rsid w:val="00060D01"/>
    <w:rsid w:val="00061DF4"/>
    <w:rsid w:val="00061F9D"/>
    <w:rsid w:val="00062587"/>
    <w:rsid w:val="000627FC"/>
    <w:rsid w:val="00062A1C"/>
    <w:rsid w:val="00062B0F"/>
    <w:rsid w:val="00062BA4"/>
    <w:rsid w:val="00062DC8"/>
    <w:rsid w:val="000637BF"/>
    <w:rsid w:val="000640B6"/>
    <w:rsid w:val="00064369"/>
    <w:rsid w:val="00064371"/>
    <w:rsid w:val="000644FB"/>
    <w:rsid w:val="00064570"/>
    <w:rsid w:val="00064802"/>
    <w:rsid w:val="000659A2"/>
    <w:rsid w:val="00066D35"/>
    <w:rsid w:val="00066DB3"/>
    <w:rsid w:val="00067439"/>
    <w:rsid w:val="000678D3"/>
    <w:rsid w:val="000678D5"/>
    <w:rsid w:val="00067DA3"/>
    <w:rsid w:val="0007005B"/>
    <w:rsid w:val="00070228"/>
    <w:rsid w:val="000712F7"/>
    <w:rsid w:val="000718D9"/>
    <w:rsid w:val="00072043"/>
    <w:rsid w:val="0007207C"/>
    <w:rsid w:val="0007241F"/>
    <w:rsid w:val="000725B8"/>
    <w:rsid w:val="000726D2"/>
    <w:rsid w:val="00072C92"/>
    <w:rsid w:val="00073083"/>
    <w:rsid w:val="000734BF"/>
    <w:rsid w:val="000735C3"/>
    <w:rsid w:val="00074DF1"/>
    <w:rsid w:val="0007607E"/>
    <w:rsid w:val="00076158"/>
    <w:rsid w:val="00076585"/>
    <w:rsid w:val="00080042"/>
    <w:rsid w:val="000809F1"/>
    <w:rsid w:val="000815A8"/>
    <w:rsid w:val="00083A82"/>
    <w:rsid w:val="00083AA1"/>
    <w:rsid w:val="00083D92"/>
    <w:rsid w:val="00084758"/>
    <w:rsid w:val="0008544D"/>
    <w:rsid w:val="00085558"/>
    <w:rsid w:val="0008590F"/>
    <w:rsid w:val="00085BCE"/>
    <w:rsid w:val="00085C70"/>
    <w:rsid w:val="00086300"/>
    <w:rsid w:val="0008720C"/>
    <w:rsid w:val="00087F84"/>
    <w:rsid w:val="00087FDF"/>
    <w:rsid w:val="00090CF3"/>
    <w:rsid w:val="00090ECB"/>
    <w:rsid w:val="00091695"/>
    <w:rsid w:val="00091750"/>
    <w:rsid w:val="000920A6"/>
    <w:rsid w:val="000921AE"/>
    <w:rsid w:val="0009333E"/>
    <w:rsid w:val="000934FD"/>
    <w:rsid w:val="00094431"/>
    <w:rsid w:val="00094CEE"/>
    <w:rsid w:val="00095188"/>
    <w:rsid w:val="000951AE"/>
    <w:rsid w:val="0009566A"/>
    <w:rsid w:val="00095696"/>
    <w:rsid w:val="00096B88"/>
    <w:rsid w:val="00097DBB"/>
    <w:rsid w:val="000A0FB8"/>
    <w:rsid w:val="000A195C"/>
    <w:rsid w:val="000A2120"/>
    <w:rsid w:val="000A24DD"/>
    <w:rsid w:val="000A3C92"/>
    <w:rsid w:val="000A4BC1"/>
    <w:rsid w:val="000A59A7"/>
    <w:rsid w:val="000A615F"/>
    <w:rsid w:val="000A6F8F"/>
    <w:rsid w:val="000A782F"/>
    <w:rsid w:val="000A7D10"/>
    <w:rsid w:val="000B01B8"/>
    <w:rsid w:val="000B036D"/>
    <w:rsid w:val="000B0C01"/>
    <w:rsid w:val="000B111C"/>
    <w:rsid w:val="000B18A5"/>
    <w:rsid w:val="000B1D5D"/>
    <w:rsid w:val="000B25D1"/>
    <w:rsid w:val="000B2C8E"/>
    <w:rsid w:val="000B3248"/>
    <w:rsid w:val="000B3746"/>
    <w:rsid w:val="000B3A15"/>
    <w:rsid w:val="000B40FC"/>
    <w:rsid w:val="000B454B"/>
    <w:rsid w:val="000B460E"/>
    <w:rsid w:val="000B50EC"/>
    <w:rsid w:val="000B5AA6"/>
    <w:rsid w:val="000B5C2A"/>
    <w:rsid w:val="000B62B8"/>
    <w:rsid w:val="000B675A"/>
    <w:rsid w:val="000B7828"/>
    <w:rsid w:val="000B79D9"/>
    <w:rsid w:val="000B7BE0"/>
    <w:rsid w:val="000C0FA8"/>
    <w:rsid w:val="000C17DC"/>
    <w:rsid w:val="000C221D"/>
    <w:rsid w:val="000C25AB"/>
    <w:rsid w:val="000C4A16"/>
    <w:rsid w:val="000C52BB"/>
    <w:rsid w:val="000C6DA7"/>
    <w:rsid w:val="000C6F61"/>
    <w:rsid w:val="000C7102"/>
    <w:rsid w:val="000C7676"/>
    <w:rsid w:val="000C7F9F"/>
    <w:rsid w:val="000D0354"/>
    <w:rsid w:val="000D0730"/>
    <w:rsid w:val="000D165A"/>
    <w:rsid w:val="000D1C61"/>
    <w:rsid w:val="000D2048"/>
    <w:rsid w:val="000D31DB"/>
    <w:rsid w:val="000D3638"/>
    <w:rsid w:val="000D3673"/>
    <w:rsid w:val="000D3B01"/>
    <w:rsid w:val="000D3C47"/>
    <w:rsid w:val="000D3F11"/>
    <w:rsid w:val="000D4199"/>
    <w:rsid w:val="000D42CE"/>
    <w:rsid w:val="000D42E0"/>
    <w:rsid w:val="000D43B4"/>
    <w:rsid w:val="000D4CB0"/>
    <w:rsid w:val="000D4D80"/>
    <w:rsid w:val="000D67C9"/>
    <w:rsid w:val="000D6A61"/>
    <w:rsid w:val="000D6EA3"/>
    <w:rsid w:val="000D7388"/>
    <w:rsid w:val="000E02BF"/>
    <w:rsid w:val="000E02DC"/>
    <w:rsid w:val="000E0742"/>
    <w:rsid w:val="000E0927"/>
    <w:rsid w:val="000E0B4F"/>
    <w:rsid w:val="000E13BA"/>
    <w:rsid w:val="000E1A0E"/>
    <w:rsid w:val="000E2822"/>
    <w:rsid w:val="000E3721"/>
    <w:rsid w:val="000E3C55"/>
    <w:rsid w:val="000E4C7B"/>
    <w:rsid w:val="000E4DDE"/>
    <w:rsid w:val="000E5683"/>
    <w:rsid w:val="000E586D"/>
    <w:rsid w:val="000E6289"/>
    <w:rsid w:val="000E62A7"/>
    <w:rsid w:val="000E65DE"/>
    <w:rsid w:val="000E6C22"/>
    <w:rsid w:val="000E7662"/>
    <w:rsid w:val="000E7888"/>
    <w:rsid w:val="000E7E95"/>
    <w:rsid w:val="000F015F"/>
    <w:rsid w:val="000F0315"/>
    <w:rsid w:val="000F3041"/>
    <w:rsid w:val="000F3074"/>
    <w:rsid w:val="000F32FA"/>
    <w:rsid w:val="000F3A32"/>
    <w:rsid w:val="000F44C5"/>
    <w:rsid w:val="000F5567"/>
    <w:rsid w:val="000F5C36"/>
    <w:rsid w:val="000F69E8"/>
    <w:rsid w:val="000F6D4B"/>
    <w:rsid w:val="000F74E6"/>
    <w:rsid w:val="000F784F"/>
    <w:rsid w:val="000F78ED"/>
    <w:rsid w:val="00100153"/>
    <w:rsid w:val="00100484"/>
    <w:rsid w:val="00100D79"/>
    <w:rsid w:val="001010C6"/>
    <w:rsid w:val="00101306"/>
    <w:rsid w:val="001018C9"/>
    <w:rsid w:val="00101F65"/>
    <w:rsid w:val="001021FA"/>
    <w:rsid w:val="001023E0"/>
    <w:rsid w:val="0010264A"/>
    <w:rsid w:val="00102BE5"/>
    <w:rsid w:val="00102D47"/>
    <w:rsid w:val="00103335"/>
    <w:rsid w:val="00103831"/>
    <w:rsid w:val="0010393A"/>
    <w:rsid w:val="00103C17"/>
    <w:rsid w:val="00104304"/>
    <w:rsid w:val="00104348"/>
    <w:rsid w:val="0010564B"/>
    <w:rsid w:val="0010573F"/>
    <w:rsid w:val="00105F9C"/>
    <w:rsid w:val="00106729"/>
    <w:rsid w:val="00106A90"/>
    <w:rsid w:val="00106AA3"/>
    <w:rsid w:val="00106DA5"/>
    <w:rsid w:val="00107330"/>
    <w:rsid w:val="001076E3"/>
    <w:rsid w:val="001102FD"/>
    <w:rsid w:val="0011032F"/>
    <w:rsid w:val="001107BD"/>
    <w:rsid w:val="00113A45"/>
    <w:rsid w:val="00113E5E"/>
    <w:rsid w:val="001144BE"/>
    <w:rsid w:val="00114A01"/>
    <w:rsid w:val="00115587"/>
    <w:rsid w:val="00115712"/>
    <w:rsid w:val="001158EE"/>
    <w:rsid w:val="00115BDA"/>
    <w:rsid w:val="0011718F"/>
    <w:rsid w:val="0011733E"/>
    <w:rsid w:val="00117504"/>
    <w:rsid w:val="001179F3"/>
    <w:rsid w:val="00121130"/>
    <w:rsid w:val="0012127F"/>
    <w:rsid w:val="00121C5D"/>
    <w:rsid w:val="00122471"/>
    <w:rsid w:val="00122893"/>
    <w:rsid w:val="001230D1"/>
    <w:rsid w:val="00124AF5"/>
    <w:rsid w:val="00127902"/>
    <w:rsid w:val="001300A4"/>
    <w:rsid w:val="001309DE"/>
    <w:rsid w:val="00130F37"/>
    <w:rsid w:val="0013150D"/>
    <w:rsid w:val="00131D2F"/>
    <w:rsid w:val="00131F72"/>
    <w:rsid w:val="0013208A"/>
    <w:rsid w:val="00132874"/>
    <w:rsid w:val="0013330A"/>
    <w:rsid w:val="0013361E"/>
    <w:rsid w:val="00133750"/>
    <w:rsid w:val="0013383E"/>
    <w:rsid w:val="001339AC"/>
    <w:rsid w:val="0013502F"/>
    <w:rsid w:val="00135DEF"/>
    <w:rsid w:val="00137158"/>
    <w:rsid w:val="0013753C"/>
    <w:rsid w:val="00137935"/>
    <w:rsid w:val="00137DC8"/>
    <w:rsid w:val="00140F77"/>
    <w:rsid w:val="0014157D"/>
    <w:rsid w:val="00141845"/>
    <w:rsid w:val="00142790"/>
    <w:rsid w:val="00142C2C"/>
    <w:rsid w:val="0014339D"/>
    <w:rsid w:val="00143BCA"/>
    <w:rsid w:val="00143FA9"/>
    <w:rsid w:val="00144955"/>
    <w:rsid w:val="00144CEE"/>
    <w:rsid w:val="00145567"/>
    <w:rsid w:val="001460D1"/>
    <w:rsid w:val="001467C5"/>
    <w:rsid w:val="0014682A"/>
    <w:rsid w:val="00146ED7"/>
    <w:rsid w:val="00146F20"/>
    <w:rsid w:val="0014750A"/>
    <w:rsid w:val="001479A8"/>
    <w:rsid w:val="001512EC"/>
    <w:rsid w:val="00151D1E"/>
    <w:rsid w:val="00151DEA"/>
    <w:rsid w:val="001521A3"/>
    <w:rsid w:val="001529B7"/>
    <w:rsid w:val="001529EA"/>
    <w:rsid w:val="00152A4E"/>
    <w:rsid w:val="0015332F"/>
    <w:rsid w:val="001535DB"/>
    <w:rsid w:val="001536C7"/>
    <w:rsid w:val="00153CEC"/>
    <w:rsid w:val="00154585"/>
    <w:rsid w:val="00156288"/>
    <w:rsid w:val="00156BA5"/>
    <w:rsid w:val="00156BF1"/>
    <w:rsid w:val="0015723B"/>
    <w:rsid w:val="00157B4C"/>
    <w:rsid w:val="00157C8F"/>
    <w:rsid w:val="0016111E"/>
    <w:rsid w:val="001612CA"/>
    <w:rsid w:val="0016251A"/>
    <w:rsid w:val="00164C53"/>
    <w:rsid w:val="00165F85"/>
    <w:rsid w:val="001668A3"/>
    <w:rsid w:val="00166F7B"/>
    <w:rsid w:val="00166FDD"/>
    <w:rsid w:val="00167916"/>
    <w:rsid w:val="00167E91"/>
    <w:rsid w:val="00170001"/>
    <w:rsid w:val="00170F99"/>
    <w:rsid w:val="00171044"/>
    <w:rsid w:val="0017191B"/>
    <w:rsid w:val="0017324F"/>
    <w:rsid w:val="00173EBB"/>
    <w:rsid w:val="00174899"/>
    <w:rsid w:val="00175155"/>
    <w:rsid w:val="001768B8"/>
    <w:rsid w:val="00176E5A"/>
    <w:rsid w:val="00176F53"/>
    <w:rsid w:val="00177423"/>
    <w:rsid w:val="00177976"/>
    <w:rsid w:val="00177B2C"/>
    <w:rsid w:val="001809B0"/>
    <w:rsid w:val="00180F64"/>
    <w:rsid w:val="001814EB"/>
    <w:rsid w:val="00182A56"/>
    <w:rsid w:val="001830BA"/>
    <w:rsid w:val="0018329D"/>
    <w:rsid w:val="00183643"/>
    <w:rsid w:val="00183A86"/>
    <w:rsid w:val="00183B0E"/>
    <w:rsid w:val="00183FA1"/>
    <w:rsid w:val="001847E2"/>
    <w:rsid w:val="001855DA"/>
    <w:rsid w:val="00185655"/>
    <w:rsid w:val="00185838"/>
    <w:rsid w:val="00185C2F"/>
    <w:rsid w:val="00185C9F"/>
    <w:rsid w:val="00185DB2"/>
    <w:rsid w:val="00186A6E"/>
    <w:rsid w:val="001870B1"/>
    <w:rsid w:val="001905EA"/>
    <w:rsid w:val="00190E5C"/>
    <w:rsid w:val="00190ED8"/>
    <w:rsid w:val="00191279"/>
    <w:rsid w:val="00191EF7"/>
    <w:rsid w:val="00192937"/>
    <w:rsid w:val="001937D1"/>
    <w:rsid w:val="00193F8C"/>
    <w:rsid w:val="001943F0"/>
    <w:rsid w:val="00194BE1"/>
    <w:rsid w:val="001955E8"/>
    <w:rsid w:val="00195812"/>
    <w:rsid w:val="00195D6E"/>
    <w:rsid w:val="00196B62"/>
    <w:rsid w:val="00196BC1"/>
    <w:rsid w:val="001974E4"/>
    <w:rsid w:val="001975A0"/>
    <w:rsid w:val="00197B78"/>
    <w:rsid w:val="00197F54"/>
    <w:rsid w:val="001A08D0"/>
    <w:rsid w:val="001A098D"/>
    <w:rsid w:val="001A0C0C"/>
    <w:rsid w:val="001A22D8"/>
    <w:rsid w:val="001A27C5"/>
    <w:rsid w:val="001A352B"/>
    <w:rsid w:val="001A44E7"/>
    <w:rsid w:val="001A51C8"/>
    <w:rsid w:val="001A564E"/>
    <w:rsid w:val="001A65FE"/>
    <w:rsid w:val="001A69BD"/>
    <w:rsid w:val="001A7339"/>
    <w:rsid w:val="001A739D"/>
    <w:rsid w:val="001B0896"/>
    <w:rsid w:val="001B0A04"/>
    <w:rsid w:val="001B0FE4"/>
    <w:rsid w:val="001B1652"/>
    <w:rsid w:val="001B1D61"/>
    <w:rsid w:val="001B1F8D"/>
    <w:rsid w:val="001B2462"/>
    <w:rsid w:val="001B273B"/>
    <w:rsid w:val="001B3099"/>
    <w:rsid w:val="001B31D5"/>
    <w:rsid w:val="001B5077"/>
    <w:rsid w:val="001B5B4C"/>
    <w:rsid w:val="001C06ED"/>
    <w:rsid w:val="001C20A6"/>
    <w:rsid w:val="001C2117"/>
    <w:rsid w:val="001C2716"/>
    <w:rsid w:val="001C29F5"/>
    <w:rsid w:val="001C2DED"/>
    <w:rsid w:val="001C31AE"/>
    <w:rsid w:val="001C4F2B"/>
    <w:rsid w:val="001C51BA"/>
    <w:rsid w:val="001C5236"/>
    <w:rsid w:val="001C5F0A"/>
    <w:rsid w:val="001C664C"/>
    <w:rsid w:val="001C695F"/>
    <w:rsid w:val="001C6C7D"/>
    <w:rsid w:val="001D0285"/>
    <w:rsid w:val="001D1992"/>
    <w:rsid w:val="001D2438"/>
    <w:rsid w:val="001D2E55"/>
    <w:rsid w:val="001D3001"/>
    <w:rsid w:val="001D34C6"/>
    <w:rsid w:val="001D3C6C"/>
    <w:rsid w:val="001D45EA"/>
    <w:rsid w:val="001D4D40"/>
    <w:rsid w:val="001D563C"/>
    <w:rsid w:val="001D563D"/>
    <w:rsid w:val="001D5963"/>
    <w:rsid w:val="001D5B86"/>
    <w:rsid w:val="001D5E42"/>
    <w:rsid w:val="001D6690"/>
    <w:rsid w:val="001D6B00"/>
    <w:rsid w:val="001D73EB"/>
    <w:rsid w:val="001E0740"/>
    <w:rsid w:val="001E0BF2"/>
    <w:rsid w:val="001E1028"/>
    <w:rsid w:val="001E2080"/>
    <w:rsid w:val="001E216B"/>
    <w:rsid w:val="001E2521"/>
    <w:rsid w:val="001E2711"/>
    <w:rsid w:val="001E2C19"/>
    <w:rsid w:val="001E2D45"/>
    <w:rsid w:val="001E2D89"/>
    <w:rsid w:val="001E3D04"/>
    <w:rsid w:val="001E3FDD"/>
    <w:rsid w:val="001E427E"/>
    <w:rsid w:val="001E43B5"/>
    <w:rsid w:val="001E4661"/>
    <w:rsid w:val="001E47BD"/>
    <w:rsid w:val="001E556F"/>
    <w:rsid w:val="001E5E46"/>
    <w:rsid w:val="001E5FAB"/>
    <w:rsid w:val="001E68A5"/>
    <w:rsid w:val="001E6D59"/>
    <w:rsid w:val="001E6F18"/>
    <w:rsid w:val="001E7B40"/>
    <w:rsid w:val="001F04F7"/>
    <w:rsid w:val="001F09C4"/>
    <w:rsid w:val="001F1446"/>
    <w:rsid w:val="001F16C1"/>
    <w:rsid w:val="001F1DE9"/>
    <w:rsid w:val="001F1F89"/>
    <w:rsid w:val="001F24AF"/>
    <w:rsid w:val="001F2D65"/>
    <w:rsid w:val="001F2ED7"/>
    <w:rsid w:val="001F3084"/>
    <w:rsid w:val="001F36BB"/>
    <w:rsid w:val="001F3857"/>
    <w:rsid w:val="001F5576"/>
    <w:rsid w:val="001F5E38"/>
    <w:rsid w:val="001F60AE"/>
    <w:rsid w:val="001F6404"/>
    <w:rsid w:val="001F6448"/>
    <w:rsid w:val="001F7180"/>
    <w:rsid w:val="001F7B62"/>
    <w:rsid w:val="001F7E3D"/>
    <w:rsid w:val="00200BE0"/>
    <w:rsid w:val="002011D8"/>
    <w:rsid w:val="00201287"/>
    <w:rsid w:val="0020136B"/>
    <w:rsid w:val="002020FF"/>
    <w:rsid w:val="00202AF1"/>
    <w:rsid w:val="00203362"/>
    <w:rsid w:val="00203B5B"/>
    <w:rsid w:val="00203DC7"/>
    <w:rsid w:val="00204A5A"/>
    <w:rsid w:val="00204C1E"/>
    <w:rsid w:val="00204E95"/>
    <w:rsid w:val="002053AE"/>
    <w:rsid w:val="002055E5"/>
    <w:rsid w:val="0020579C"/>
    <w:rsid w:val="00205826"/>
    <w:rsid w:val="00206146"/>
    <w:rsid w:val="00206492"/>
    <w:rsid w:val="00207425"/>
    <w:rsid w:val="00207E74"/>
    <w:rsid w:val="00207EDC"/>
    <w:rsid w:val="00210668"/>
    <w:rsid w:val="00210CDC"/>
    <w:rsid w:val="002111F0"/>
    <w:rsid w:val="0021187A"/>
    <w:rsid w:val="002118FC"/>
    <w:rsid w:val="00211A6B"/>
    <w:rsid w:val="002134A1"/>
    <w:rsid w:val="0021361D"/>
    <w:rsid w:val="0021397E"/>
    <w:rsid w:val="002143AB"/>
    <w:rsid w:val="00214CFE"/>
    <w:rsid w:val="002154EC"/>
    <w:rsid w:val="002167C2"/>
    <w:rsid w:val="00216824"/>
    <w:rsid w:val="00216E91"/>
    <w:rsid w:val="002172D7"/>
    <w:rsid w:val="00217AFE"/>
    <w:rsid w:val="00217D48"/>
    <w:rsid w:val="00220239"/>
    <w:rsid w:val="00220285"/>
    <w:rsid w:val="00220C3F"/>
    <w:rsid w:val="002229ED"/>
    <w:rsid w:val="00222E53"/>
    <w:rsid w:val="002237F2"/>
    <w:rsid w:val="002246D7"/>
    <w:rsid w:val="00225036"/>
    <w:rsid w:val="00225CDB"/>
    <w:rsid w:val="00225DC6"/>
    <w:rsid w:val="0022678D"/>
    <w:rsid w:val="00227021"/>
    <w:rsid w:val="0022723F"/>
    <w:rsid w:val="002303DA"/>
    <w:rsid w:val="002307E2"/>
    <w:rsid w:val="00230C50"/>
    <w:rsid w:val="00230C88"/>
    <w:rsid w:val="00230F62"/>
    <w:rsid w:val="0023115E"/>
    <w:rsid w:val="002313F6"/>
    <w:rsid w:val="0023224E"/>
    <w:rsid w:val="00232DFD"/>
    <w:rsid w:val="00233B46"/>
    <w:rsid w:val="00234195"/>
    <w:rsid w:val="002341E6"/>
    <w:rsid w:val="00234B3B"/>
    <w:rsid w:val="0023551F"/>
    <w:rsid w:val="00236C25"/>
    <w:rsid w:val="002370D7"/>
    <w:rsid w:val="0023748E"/>
    <w:rsid w:val="00237F34"/>
    <w:rsid w:val="00240B85"/>
    <w:rsid w:val="00240BB6"/>
    <w:rsid w:val="00240D76"/>
    <w:rsid w:val="00240DDB"/>
    <w:rsid w:val="00241251"/>
    <w:rsid w:val="00241435"/>
    <w:rsid w:val="00242545"/>
    <w:rsid w:val="00242DFC"/>
    <w:rsid w:val="00242F9D"/>
    <w:rsid w:val="00243C04"/>
    <w:rsid w:val="00244D53"/>
    <w:rsid w:val="00244F26"/>
    <w:rsid w:val="00245CEA"/>
    <w:rsid w:val="00246120"/>
    <w:rsid w:val="00246485"/>
    <w:rsid w:val="00246BF3"/>
    <w:rsid w:val="00247185"/>
    <w:rsid w:val="00247362"/>
    <w:rsid w:val="0025025E"/>
    <w:rsid w:val="0025161D"/>
    <w:rsid w:val="00251F9E"/>
    <w:rsid w:val="002533F6"/>
    <w:rsid w:val="00253612"/>
    <w:rsid w:val="00253FB0"/>
    <w:rsid w:val="00254394"/>
    <w:rsid w:val="00255159"/>
    <w:rsid w:val="0025522E"/>
    <w:rsid w:val="0025551D"/>
    <w:rsid w:val="002561CD"/>
    <w:rsid w:val="00256958"/>
    <w:rsid w:val="00256DF6"/>
    <w:rsid w:val="00256F21"/>
    <w:rsid w:val="0025794C"/>
    <w:rsid w:val="002605FD"/>
    <w:rsid w:val="002611A8"/>
    <w:rsid w:val="00261416"/>
    <w:rsid w:val="00261879"/>
    <w:rsid w:val="0026189E"/>
    <w:rsid w:val="002618F0"/>
    <w:rsid w:val="00261D19"/>
    <w:rsid w:val="00264BF5"/>
    <w:rsid w:val="00264EA8"/>
    <w:rsid w:val="00265FBA"/>
    <w:rsid w:val="002660F2"/>
    <w:rsid w:val="00267C59"/>
    <w:rsid w:val="00270045"/>
    <w:rsid w:val="0027055C"/>
    <w:rsid w:val="002708AF"/>
    <w:rsid w:val="002715F0"/>
    <w:rsid w:val="00271FFE"/>
    <w:rsid w:val="00272125"/>
    <w:rsid w:val="00272191"/>
    <w:rsid w:val="0027219E"/>
    <w:rsid w:val="0027314A"/>
    <w:rsid w:val="0027379A"/>
    <w:rsid w:val="00274207"/>
    <w:rsid w:val="002751A2"/>
    <w:rsid w:val="00275BB6"/>
    <w:rsid w:val="0027644C"/>
    <w:rsid w:val="002767D3"/>
    <w:rsid w:val="002777D5"/>
    <w:rsid w:val="00277C5C"/>
    <w:rsid w:val="00281BD8"/>
    <w:rsid w:val="002829E3"/>
    <w:rsid w:val="002834E1"/>
    <w:rsid w:val="00283830"/>
    <w:rsid w:val="00284BF7"/>
    <w:rsid w:val="00284F77"/>
    <w:rsid w:val="00285363"/>
    <w:rsid w:val="00286630"/>
    <w:rsid w:val="00286E80"/>
    <w:rsid w:val="00287A1D"/>
    <w:rsid w:val="00290279"/>
    <w:rsid w:val="00290AD6"/>
    <w:rsid w:val="002915DA"/>
    <w:rsid w:val="00291CC4"/>
    <w:rsid w:val="00292155"/>
    <w:rsid w:val="00293D43"/>
    <w:rsid w:val="00294BEF"/>
    <w:rsid w:val="00294C5A"/>
    <w:rsid w:val="00295F8A"/>
    <w:rsid w:val="00296228"/>
    <w:rsid w:val="00296306"/>
    <w:rsid w:val="00296353"/>
    <w:rsid w:val="00296825"/>
    <w:rsid w:val="00297241"/>
    <w:rsid w:val="00297276"/>
    <w:rsid w:val="00297756"/>
    <w:rsid w:val="00297A0F"/>
    <w:rsid w:val="00297C24"/>
    <w:rsid w:val="00297FB1"/>
    <w:rsid w:val="002A0F48"/>
    <w:rsid w:val="002A0F8A"/>
    <w:rsid w:val="002A1927"/>
    <w:rsid w:val="002A1DEE"/>
    <w:rsid w:val="002A2ECC"/>
    <w:rsid w:val="002A31B8"/>
    <w:rsid w:val="002A405E"/>
    <w:rsid w:val="002A4656"/>
    <w:rsid w:val="002A4E77"/>
    <w:rsid w:val="002A53DC"/>
    <w:rsid w:val="002A765E"/>
    <w:rsid w:val="002A7E59"/>
    <w:rsid w:val="002B0189"/>
    <w:rsid w:val="002B026F"/>
    <w:rsid w:val="002B0E30"/>
    <w:rsid w:val="002B2379"/>
    <w:rsid w:val="002B39EC"/>
    <w:rsid w:val="002B44E6"/>
    <w:rsid w:val="002B4AC4"/>
    <w:rsid w:val="002B5076"/>
    <w:rsid w:val="002B5328"/>
    <w:rsid w:val="002B5817"/>
    <w:rsid w:val="002B6E14"/>
    <w:rsid w:val="002B7581"/>
    <w:rsid w:val="002B7F3B"/>
    <w:rsid w:val="002C2824"/>
    <w:rsid w:val="002C287A"/>
    <w:rsid w:val="002C2CB5"/>
    <w:rsid w:val="002C2CF1"/>
    <w:rsid w:val="002C312F"/>
    <w:rsid w:val="002C37D6"/>
    <w:rsid w:val="002C4809"/>
    <w:rsid w:val="002C4D79"/>
    <w:rsid w:val="002C50E8"/>
    <w:rsid w:val="002C522D"/>
    <w:rsid w:val="002C5369"/>
    <w:rsid w:val="002C6020"/>
    <w:rsid w:val="002C60D9"/>
    <w:rsid w:val="002C621A"/>
    <w:rsid w:val="002C7D4F"/>
    <w:rsid w:val="002D06A2"/>
    <w:rsid w:val="002D0F06"/>
    <w:rsid w:val="002D1148"/>
    <w:rsid w:val="002D1217"/>
    <w:rsid w:val="002D1A1B"/>
    <w:rsid w:val="002D292A"/>
    <w:rsid w:val="002D2ADA"/>
    <w:rsid w:val="002D37EA"/>
    <w:rsid w:val="002D3923"/>
    <w:rsid w:val="002D4860"/>
    <w:rsid w:val="002D4BCF"/>
    <w:rsid w:val="002D51C4"/>
    <w:rsid w:val="002D53C1"/>
    <w:rsid w:val="002D60B2"/>
    <w:rsid w:val="002D6DF1"/>
    <w:rsid w:val="002D7BDD"/>
    <w:rsid w:val="002D7E51"/>
    <w:rsid w:val="002E009A"/>
    <w:rsid w:val="002E047F"/>
    <w:rsid w:val="002E08F5"/>
    <w:rsid w:val="002E0D28"/>
    <w:rsid w:val="002E0D73"/>
    <w:rsid w:val="002E12F4"/>
    <w:rsid w:val="002E1D87"/>
    <w:rsid w:val="002E226E"/>
    <w:rsid w:val="002E267B"/>
    <w:rsid w:val="002E33F3"/>
    <w:rsid w:val="002E3B19"/>
    <w:rsid w:val="002E53F6"/>
    <w:rsid w:val="002E57F7"/>
    <w:rsid w:val="002E655F"/>
    <w:rsid w:val="002E66EF"/>
    <w:rsid w:val="002E7CBD"/>
    <w:rsid w:val="002F046C"/>
    <w:rsid w:val="002F0824"/>
    <w:rsid w:val="002F088A"/>
    <w:rsid w:val="002F1473"/>
    <w:rsid w:val="002F150D"/>
    <w:rsid w:val="002F1AA1"/>
    <w:rsid w:val="002F1CEC"/>
    <w:rsid w:val="002F1F01"/>
    <w:rsid w:val="002F2B57"/>
    <w:rsid w:val="002F2CA3"/>
    <w:rsid w:val="002F2F75"/>
    <w:rsid w:val="002F3A72"/>
    <w:rsid w:val="002F3E50"/>
    <w:rsid w:val="002F4302"/>
    <w:rsid w:val="002F4867"/>
    <w:rsid w:val="002F4A4E"/>
    <w:rsid w:val="002F4C5E"/>
    <w:rsid w:val="002F4E52"/>
    <w:rsid w:val="002F4EC1"/>
    <w:rsid w:val="002F57A3"/>
    <w:rsid w:val="002F5DAD"/>
    <w:rsid w:val="002F5F36"/>
    <w:rsid w:val="002F63B4"/>
    <w:rsid w:val="002F70F9"/>
    <w:rsid w:val="002F7477"/>
    <w:rsid w:val="003002CB"/>
    <w:rsid w:val="0030066B"/>
    <w:rsid w:val="00300C03"/>
    <w:rsid w:val="00300E01"/>
    <w:rsid w:val="003017D9"/>
    <w:rsid w:val="00301AAC"/>
    <w:rsid w:val="00301F96"/>
    <w:rsid w:val="00302B01"/>
    <w:rsid w:val="00302FF7"/>
    <w:rsid w:val="00303EA8"/>
    <w:rsid w:val="003051A8"/>
    <w:rsid w:val="00305BF9"/>
    <w:rsid w:val="003069D8"/>
    <w:rsid w:val="00306C5F"/>
    <w:rsid w:val="00307C63"/>
    <w:rsid w:val="003100E4"/>
    <w:rsid w:val="0031037A"/>
    <w:rsid w:val="00310B39"/>
    <w:rsid w:val="00310CC6"/>
    <w:rsid w:val="00310F3A"/>
    <w:rsid w:val="00311814"/>
    <w:rsid w:val="0031184D"/>
    <w:rsid w:val="00311B9E"/>
    <w:rsid w:val="00311EB5"/>
    <w:rsid w:val="00313100"/>
    <w:rsid w:val="00313211"/>
    <w:rsid w:val="00313809"/>
    <w:rsid w:val="00313F7D"/>
    <w:rsid w:val="00315145"/>
    <w:rsid w:val="0031575C"/>
    <w:rsid w:val="003162B2"/>
    <w:rsid w:val="003165BD"/>
    <w:rsid w:val="00316CCC"/>
    <w:rsid w:val="00317222"/>
    <w:rsid w:val="00317317"/>
    <w:rsid w:val="003178A9"/>
    <w:rsid w:val="00317C4E"/>
    <w:rsid w:val="00317DEE"/>
    <w:rsid w:val="00320D3A"/>
    <w:rsid w:val="003214D4"/>
    <w:rsid w:val="0032192E"/>
    <w:rsid w:val="003225FC"/>
    <w:rsid w:val="003227E3"/>
    <w:rsid w:val="003228A9"/>
    <w:rsid w:val="00322991"/>
    <w:rsid w:val="00322BE4"/>
    <w:rsid w:val="00323238"/>
    <w:rsid w:val="00323A0F"/>
    <w:rsid w:val="0032491C"/>
    <w:rsid w:val="003262A4"/>
    <w:rsid w:val="003263C6"/>
    <w:rsid w:val="00330A82"/>
    <w:rsid w:val="003313CF"/>
    <w:rsid w:val="00331F12"/>
    <w:rsid w:val="00331F38"/>
    <w:rsid w:val="003327D0"/>
    <w:rsid w:val="00333125"/>
    <w:rsid w:val="0033421E"/>
    <w:rsid w:val="00334D6B"/>
    <w:rsid w:val="00335238"/>
    <w:rsid w:val="003354D2"/>
    <w:rsid w:val="00335560"/>
    <w:rsid w:val="00335863"/>
    <w:rsid w:val="00335C9C"/>
    <w:rsid w:val="00335E43"/>
    <w:rsid w:val="003360E2"/>
    <w:rsid w:val="0033669A"/>
    <w:rsid w:val="0033707B"/>
    <w:rsid w:val="00337EBC"/>
    <w:rsid w:val="003401AE"/>
    <w:rsid w:val="00340321"/>
    <w:rsid w:val="0034035F"/>
    <w:rsid w:val="003406BC"/>
    <w:rsid w:val="00340839"/>
    <w:rsid w:val="00340E67"/>
    <w:rsid w:val="003415AA"/>
    <w:rsid w:val="00341A27"/>
    <w:rsid w:val="00342456"/>
    <w:rsid w:val="00342949"/>
    <w:rsid w:val="003433E3"/>
    <w:rsid w:val="0034449C"/>
    <w:rsid w:val="00344F65"/>
    <w:rsid w:val="00344F76"/>
    <w:rsid w:val="003454E4"/>
    <w:rsid w:val="003458B2"/>
    <w:rsid w:val="00345BB4"/>
    <w:rsid w:val="00345BD4"/>
    <w:rsid w:val="0034672D"/>
    <w:rsid w:val="00347ECA"/>
    <w:rsid w:val="00350C35"/>
    <w:rsid w:val="00350E52"/>
    <w:rsid w:val="00350FE3"/>
    <w:rsid w:val="003519E7"/>
    <w:rsid w:val="00351A9E"/>
    <w:rsid w:val="00351C36"/>
    <w:rsid w:val="00351CA5"/>
    <w:rsid w:val="0035212B"/>
    <w:rsid w:val="00352255"/>
    <w:rsid w:val="00352351"/>
    <w:rsid w:val="00352A69"/>
    <w:rsid w:val="0035377D"/>
    <w:rsid w:val="00353EE2"/>
    <w:rsid w:val="003545A9"/>
    <w:rsid w:val="00354BA9"/>
    <w:rsid w:val="00357276"/>
    <w:rsid w:val="00357870"/>
    <w:rsid w:val="00357C40"/>
    <w:rsid w:val="003609BE"/>
    <w:rsid w:val="00361329"/>
    <w:rsid w:val="00361C63"/>
    <w:rsid w:val="003628CA"/>
    <w:rsid w:val="00362C0B"/>
    <w:rsid w:val="003636AA"/>
    <w:rsid w:val="0036372B"/>
    <w:rsid w:val="003638C9"/>
    <w:rsid w:val="00363A52"/>
    <w:rsid w:val="0036437F"/>
    <w:rsid w:val="003644B7"/>
    <w:rsid w:val="003645B8"/>
    <w:rsid w:val="0036562B"/>
    <w:rsid w:val="00365905"/>
    <w:rsid w:val="003662F4"/>
    <w:rsid w:val="00372825"/>
    <w:rsid w:val="00372A2A"/>
    <w:rsid w:val="00372CE2"/>
    <w:rsid w:val="00373230"/>
    <w:rsid w:val="00373301"/>
    <w:rsid w:val="00374B48"/>
    <w:rsid w:val="00380475"/>
    <w:rsid w:val="00380EA1"/>
    <w:rsid w:val="003811AD"/>
    <w:rsid w:val="00381475"/>
    <w:rsid w:val="003827D4"/>
    <w:rsid w:val="00382806"/>
    <w:rsid w:val="00383093"/>
    <w:rsid w:val="003830F0"/>
    <w:rsid w:val="00383776"/>
    <w:rsid w:val="00383ED9"/>
    <w:rsid w:val="0038420E"/>
    <w:rsid w:val="00384B0D"/>
    <w:rsid w:val="00385871"/>
    <w:rsid w:val="003866DF"/>
    <w:rsid w:val="00387F46"/>
    <w:rsid w:val="00390085"/>
    <w:rsid w:val="00390399"/>
    <w:rsid w:val="00390F73"/>
    <w:rsid w:val="003916A2"/>
    <w:rsid w:val="003916D2"/>
    <w:rsid w:val="00391837"/>
    <w:rsid w:val="00391D08"/>
    <w:rsid w:val="003945E7"/>
    <w:rsid w:val="00394C37"/>
    <w:rsid w:val="00395395"/>
    <w:rsid w:val="00397036"/>
    <w:rsid w:val="0039714E"/>
    <w:rsid w:val="003974FF"/>
    <w:rsid w:val="003976DD"/>
    <w:rsid w:val="003A1B9B"/>
    <w:rsid w:val="003A26B9"/>
    <w:rsid w:val="003A2942"/>
    <w:rsid w:val="003A339E"/>
    <w:rsid w:val="003A3894"/>
    <w:rsid w:val="003A3DDA"/>
    <w:rsid w:val="003A3F5E"/>
    <w:rsid w:val="003A47A9"/>
    <w:rsid w:val="003A4974"/>
    <w:rsid w:val="003A4B17"/>
    <w:rsid w:val="003A6272"/>
    <w:rsid w:val="003A677A"/>
    <w:rsid w:val="003A73BF"/>
    <w:rsid w:val="003A7BB1"/>
    <w:rsid w:val="003A7DD7"/>
    <w:rsid w:val="003B0055"/>
    <w:rsid w:val="003B0330"/>
    <w:rsid w:val="003B05D9"/>
    <w:rsid w:val="003B0848"/>
    <w:rsid w:val="003B0B68"/>
    <w:rsid w:val="003B1155"/>
    <w:rsid w:val="003B14F4"/>
    <w:rsid w:val="003B296B"/>
    <w:rsid w:val="003B31E7"/>
    <w:rsid w:val="003B349F"/>
    <w:rsid w:val="003B3CF2"/>
    <w:rsid w:val="003B3F76"/>
    <w:rsid w:val="003B4596"/>
    <w:rsid w:val="003B7049"/>
    <w:rsid w:val="003B7A9D"/>
    <w:rsid w:val="003B7B76"/>
    <w:rsid w:val="003C112C"/>
    <w:rsid w:val="003C182D"/>
    <w:rsid w:val="003C1860"/>
    <w:rsid w:val="003C18E0"/>
    <w:rsid w:val="003C29AF"/>
    <w:rsid w:val="003C2CCF"/>
    <w:rsid w:val="003C3989"/>
    <w:rsid w:val="003C428C"/>
    <w:rsid w:val="003C4442"/>
    <w:rsid w:val="003C4E74"/>
    <w:rsid w:val="003C5050"/>
    <w:rsid w:val="003C5329"/>
    <w:rsid w:val="003C5EEE"/>
    <w:rsid w:val="003C689B"/>
    <w:rsid w:val="003C70DF"/>
    <w:rsid w:val="003C7864"/>
    <w:rsid w:val="003C7D8E"/>
    <w:rsid w:val="003C7F10"/>
    <w:rsid w:val="003C7FC8"/>
    <w:rsid w:val="003D02E3"/>
    <w:rsid w:val="003D0971"/>
    <w:rsid w:val="003D1520"/>
    <w:rsid w:val="003D16AF"/>
    <w:rsid w:val="003D2089"/>
    <w:rsid w:val="003D28B8"/>
    <w:rsid w:val="003D2A5D"/>
    <w:rsid w:val="003D321D"/>
    <w:rsid w:val="003D36D2"/>
    <w:rsid w:val="003D44C3"/>
    <w:rsid w:val="003D4574"/>
    <w:rsid w:val="003D523E"/>
    <w:rsid w:val="003D58FC"/>
    <w:rsid w:val="003D5ADA"/>
    <w:rsid w:val="003D63FC"/>
    <w:rsid w:val="003D699D"/>
    <w:rsid w:val="003E01B8"/>
    <w:rsid w:val="003E2B5A"/>
    <w:rsid w:val="003E32BF"/>
    <w:rsid w:val="003E4063"/>
    <w:rsid w:val="003E409E"/>
    <w:rsid w:val="003E5270"/>
    <w:rsid w:val="003E5454"/>
    <w:rsid w:val="003E6E19"/>
    <w:rsid w:val="003E79C9"/>
    <w:rsid w:val="003E7B30"/>
    <w:rsid w:val="003F0E73"/>
    <w:rsid w:val="003F1BA9"/>
    <w:rsid w:val="003F3706"/>
    <w:rsid w:val="003F37B5"/>
    <w:rsid w:val="003F3931"/>
    <w:rsid w:val="003F3F0F"/>
    <w:rsid w:val="003F45AE"/>
    <w:rsid w:val="003F5029"/>
    <w:rsid w:val="003F5232"/>
    <w:rsid w:val="003F5867"/>
    <w:rsid w:val="003F675D"/>
    <w:rsid w:val="003F6D2F"/>
    <w:rsid w:val="003F75E4"/>
    <w:rsid w:val="003F7809"/>
    <w:rsid w:val="003F7B65"/>
    <w:rsid w:val="004019BD"/>
    <w:rsid w:val="004021CA"/>
    <w:rsid w:val="004022C8"/>
    <w:rsid w:val="004041DB"/>
    <w:rsid w:val="00404E43"/>
    <w:rsid w:val="004052E2"/>
    <w:rsid w:val="0040588B"/>
    <w:rsid w:val="00405C46"/>
    <w:rsid w:val="00406474"/>
    <w:rsid w:val="00407293"/>
    <w:rsid w:val="00407491"/>
    <w:rsid w:val="00407D4B"/>
    <w:rsid w:val="00407DBD"/>
    <w:rsid w:val="00407E7D"/>
    <w:rsid w:val="0041029B"/>
    <w:rsid w:val="00410675"/>
    <w:rsid w:val="00412368"/>
    <w:rsid w:val="00414E1F"/>
    <w:rsid w:val="00415753"/>
    <w:rsid w:val="004163EF"/>
    <w:rsid w:val="00416F40"/>
    <w:rsid w:val="00417283"/>
    <w:rsid w:val="004172C4"/>
    <w:rsid w:val="0041741C"/>
    <w:rsid w:val="00417E14"/>
    <w:rsid w:val="00417E2C"/>
    <w:rsid w:val="004217A6"/>
    <w:rsid w:val="00421BCC"/>
    <w:rsid w:val="00421F49"/>
    <w:rsid w:val="0042222F"/>
    <w:rsid w:val="0042223C"/>
    <w:rsid w:val="00422A8A"/>
    <w:rsid w:val="00422E72"/>
    <w:rsid w:val="0042306D"/>
    <w:rsid w:val="00423140"/>
    <w:rsid w:val="004234C8"/>
    <w:rsid w:val="004246B7"/>
    <w:rsid w:val="00424FCB"/>
    <w:rsid w:val="004274BB"/>
    <w:rsid w:val="00427B82"/>
    <w:rsid w:val="004307E2"/>
    <w:rsid w:val="00431823"/>
    <w:rsid w:val="0043280E"/>
    <w:rsid w:val="00432E48"/>
    <w:rsid w:val="00433360"/>
    <w:rsid w:val="00434457"/>
    <w:rsid w:val="00434FD2"/>
    <w:rsid w:val="004358C5"/>
    <w:rsid w:val="0043704F"/>
    <w:rsid w:val="004378DF"/>
    <w:rsid w:val="004379DE"/>
    <w:rsid w:val="00437B5C"/>
    <w:rsid w:val="004414CF"/>
    <w:rsid w:val="00442441"/>
    <w:rsid w:val="00442491"/>
    <w:rsid w:val="004429C8"/>
    <w:rsid w:val="00444A25"/>
    <w:rsid w:val="00444F02"/>
    <w:rsid w:val="00445F8A"/>
    <w:rsid w:val="0044661E"/>
    <w:rsid w:val="0044671A"/>
    <w:rsid w:val="00446CCD"/>
    <w:rsid w:val="00446CD5"/>
    <w:rsid w:val="00446FFC"/>
    <w:rsid w:val="00450B11"/>
    <w:rsid w:val="0045159A"/>
    <w:rsid w:val="004515AD"/>
    <w:rsid w:val="004517E3"/>
    <w:rsid w:val="00452C76"/>
    <w:rsid w:val="00453600"/>
    <w:rsid w:val="00453A54"/>
    <w:rsid w:val="00454E16"/>
    <w:rsid w:val="0045516C"/>
    <w:rsid w:val="00455293"/>
    <w:rsid w:val="00455AEC"/>
    <w:rsid w:val="00455F55"/>
    <w:rsid w:val="00457CC8"/>
    <w:rsid w:val="0046005C"/>
    <w:rsid w:val="00460AB9"/>
    <w:rsid w:val="0046141C"/>
    <w:rsid w:val="00461CC8"/>
    <w:rsid w:val="00461F85"/>
    <w:rsid w:val="00462D79"/>
    <w:rsid w:val="0046371E"/>
    <w:rsid w:val="00463D2D"/>
    <w:rsid w:val="004643A1"/>
    <w:rsid w:val="00464488"/>
    <w:rsid w:val="00464B85"/>
    <w:rsid w:val="00464D1C"/>
    <w:rsid w:val="004650FB"/>
    <w:rsid w:val="0046656C"/>
    <w:rsid w:val="00466CE6"/>
    <w:rsid w:val="004676E8"/>
    <w:rsid w:val="0046778A"/>
    <w:rsid w:val="004678AA"/>
    <w:rsid w:val="00470B9D"/>
    <w:rsid w:val="00470EBD"/>
    <w:rsid w:val="00470F8E"/>
    <w:rsid w:val="00471193"/>
    <w:rsid w:val="004712A3"/>
    <w:rsid w:val="0047197F"/>
    <w:rsid w:val="004720E9"/>
    <w:rsid w:val="00472526"/>
    <w:rsid w:val="00472546"/>
    <w:rsid w:val="00472F92"/>
    <w:rsid w:val="00474751"/>
    <w:rsid w:val="00474F37"/>
    <w:rsid w:val="00475268"/>
    <w:rsid w:val="00475F8B"/>
    <w:rsid w:val="0047662B"/>
    <w:rsid w:val="00477D01"/>
    <w:rsid w:val="00477E5B"/>
    <w:rsid w:val="00480290"/>
    <w:rsid w:val="004807BC"/>
    <w:rsid w:val="0048199D"/>
    <w:rsid w:val="00481C79"/>
    <w:rsid w:val="00482434"/>
    <w:rsid w:val="00482598"/>
    <w:rsid w:val="004825B7"/>
    <w:rsid w:val="004826C2"/>
    <w:rsid w:val="004827EC"/>
    <w:rsid w:val="004844BC"/>
    <w:rsid w:val="00484A51"/>
    <w:rsid w:val="00484B1D"/>
    <w:rsid w:val="004851A4"/>
    <w:rsid w:val="00485266"/>
    <w:rsid w:val="00485EC0"/>
    <w:rsid w:val="00486401"/>
    <w:rsid w:val="00486DD5"/>
    <w:rsid w:val="00487484"/>
    <w:rsid w:val="004874A9"/>
    <w:rsid w:val="004876DA"/>
    <w:rsid w:val="0048770B"/>
    <w:rsid w:val="00487912"/>
    <w:rsid w:val="00487AE9"/>
    <w:rsid w:val="00487C50"/>
    <w:rsid w:val="00490241"/>
    <w:rsid w:val="00490298"/>
    <w:rsid w:val="00490450"/>
    <w:rsid w:val="00491316"/>
    <w:rsid w:val="0049245E"/>
    <w:rsid w:val="00493EBC"/>
    <w:rsid w:val="004941F3"/>
    <w:rsid w:val="004956F0"/>
    <w:rsid w:val="00495719"/>
    <w:rsid w:val="00495E2A"/>
    <w:rsid w:val="0049706A"/>
    <w:rsid w:val="00497C94"/>
    <w:rsid w:val="004A12FC"/>
    <w:rsid w:val="004A1752"/>
    <w:rsid w:val="004A1A9F"/>
    <w:rsid w:val="004A2110"/>
    <w:rsid w:val="004A38F2"/>
    <w:rsid w:val="004A3934"/>
    <w:rsid w:val="004A3CE7"/>
    <w:rsid w:val="004A46B1"/>
    <w:rsid w:val="004A4B0D"/>
    <w:rsid w:val="004A5029"/>
    <w:rsid w:val="004A68D3"/>
    <w:rsid w:val="004A694E"/>
    <w:rsid w:val="004A7391"/>
    <w:rsid w:val="004B0450"/>
    <w:rsid w:val="004B048D"/>
    <w:rsid w:val="004B09DF"/>
    <w:rsid w:val="004B1356"/>
    <w:rsid w:val="004B13A2"/>
    <w:rsid w:val="004B24D8"/>
    <w:rsid w:val="004B265E"/>
    <w:rsid w:val="004B38AE"/>
    <w:rsid w:val="004B3B83"/>
    <w:rsid w:val="004B48CA"/>
    <w:rsid w:val="004B4A9E"/>
    <w:rsid w:val="004B4BDB"/>
    <w:rsid w:val="004B4DB3"/>
    <w:rsid w:val="004B5106"/>
    <w:rsid w:val="004B600D"/>
    <w:rsid w:val="004B613F"/>
    <w:rsid w:val="004B6790"/>
    <w:rsid w:val="004B767B"/>
    <w:rsid w:val="004C1725"/>
    <w:rsid w:val="004C1E30"/>
    <w:rsid w:val="004C1FCF"/>
    <w:rsid w:val="004C1FF6"/>
    <w:rsid w:val="004C331E"/>
    <w:rsid w:val="004C3334"/>
    <w:rsid w:val="004C3553"/>
    <w:rsid w:val="004C416F"/>
    <w:rsid w:val="004C4A70"/>
    <w:rsid w:val="004C5135"/>
    <w:rsid w:val="004C5668"/>
    <w:rsid w:val="004C56AF"/>
    <w:rsid w:val="004C5E48"/>
    <w:rsid w:val="004C5E56"/>
    <w:rsid w:val="004C6208"/>
    <w:rsid w:val="004C6872"/>
    <w:rsid w:val="004C6F48"/>
    <w:rsid w:val="004C7769"/>
    <w:rsid w:val="004C7A53"/>
    <w:rsid w:val="004C7CD0"/>
    <w:rsid w:val="004C7E22"/>
    <w:rsid w:val="004D0406"/>
    <w:rsid w:val="004D05C8"/>
    <w:rsid w:val="004D0C63"/>
    <w:rsid w:val="004D1661"/>
    <w:rsid w:val="004D26BB"/>
    <w:rsid w:val="004D3B04"/>
    <w:rsid w:val="004D3BD8"/>
    <w:rsid w:val="004D48EF"/>
    <w:rsid w:val="004D517C"/>
    <w:rsid w:val="004D5880"/>
    <w:rsid w:val="004D5AF1"/>
    <w:rsid w:val="004D6CFD"/>
    <w:rsid w:val="004D773D"/>
    <w:rsid w:val="004E0689"/>
    <w:rsid w:val="004E16EA"/>
    <w:rsid w:val="004E19E2"/>
    <w:rsid w:val="004E1B8C"/>
    <w:rsid w:val="004E27EA"/>
    <w:rsid w:val="004E2C04"/>
    <w:rsid w:val="004E2DAA"/>
    <w:rsid w:val="004E3185"/>
    <w:rsid w:val="004E379F"/>
    <w:rsid w:val="004E3BAD"/>
    <w:rsid w:val="004E3C97"/>
    <w:rsid w:val="004E405A"/>
    <w:rsid w:val="004E486C"/>
    <w:rsid w:val="004E4920"/>
    <w:rsid w:val="004E4D2D"/>
    <w:rsid w:val="004E5B20"/>
    <w:rsid w:val="004E5D7C"/>
    <w:rsid w:val="004E5EF9"/>
    <w:rsid w:val="004E64AA"/>
    <w:rsid w:val="004E6842"/>
    <w:rsid w:val="004E721D"/>
    <w:rsid w:val="004E73AB"/>
    <w:rsid w:val="004E77C1"/>
    <w:rsid w:val="004E7928"/>
    <w:rsid w:val="004E7E41"/>
    <w:rsid w:val="004F0390"/>
    <w:rsid w:val="004F03BB"/>
    <w:rsid w:val="004F05BF"/>
    <w:rsid w:val="004F060C"/>
    <w:rsid w:val="004F07C4"/>
    <w:rsid w:val="004F0B91"/>
    <w:rsid w:val="004F15E3"/>
    <w:rsid w:val="004F1904"/>
    <w:rsid w:val="004F1C0E"/>
    <w:rsid w:val="004F2F38"/>
    <w:rsid w:val="004F3525"/>
    <w:rsid w:val="004F4078"/>
    <w:rsid w:val="004F4C7B"/>
    <w:rsid w:val="004F6376"/>
    <w:rsid w:val="004F6F76"/>
    <w:rsid w:val="004F794E"/>
    <w:rsid w:val="004F7A19"/>
    <w:rsid w:val="004F7B92"/>
    <w:rsid w:val="005005A9"/>
    <w:rsid w:val="00500759"/>
    <w:rsid w:val="00500D96"/>
    <w:rsid w:val="00500EE2"/>
    <w:rsid w:val="005021F9"/>
    <w:rsid w:val="00502840"/>
    <w:rsid w:val="00503746"/>
    <w:rsid w:val="00503A25"/>
    <w:rsid w:val="00503E55"/>
    <w:rsid w:val="00503EAB"/>
    <w:rsid w:val="00503EF7"/>
    <w:rsid w:val="0050479B"/>
    <w:rsid w:val="00504F12"/>
    <w:rsid w:val="0050582E"/>
    <w:rsid w:val="00505848"/>
    <w:rsid w:val="0050631C"/>
    <w:rsid w:val="00506478"/>
    <w:rsid w:val="00507D13"/>
    <w:rsid w:val="00507ED7"/>
    <w:rsid w:val="005102C9"/>
    <w:rsid w:val="00510751"/>
    <w:rsid w:val="005113AF"/>
    <w:rsid w:val="00512501"/>
    <w:rsid w:val="00513577"/>
    <w:rsid w:val="0051380B"/>
    <w:rsid w:val="00513E91"/>
    <w:rsid w:val="00514714"/>
    <w:rsid w:val="0051471E"/>
    <w:rsid w:val="005149BD"/>
    <w:rsid w:val="00515017"/>
    <w:rsid w:val="0051530F"/>
    <w:rsid w:val="00515E72"/>
    <w:rsid w:val="005160B3"/>
    <w:rsid w:val="00516686"/>
    <w:rsid w:val="00516DDE"/>
    <w:rsid w:val="00517A1F"/>
    <w:rsid w:val="00520439"/>
    <w:rsid w:val="005212CD"/>
    <w:rsid w:val="00522213"/>
    <w:rsid w:val="005222FF"/>
    <w:rsid w:val="00522826"/>
    <w:rsid w:val="00522E74"/>
    <w:rsid w:val="0052342F"/>
    <w:rsid w:val="00523AEE"/>
    <w:rsid w:val="00524D02"/>
    <w:rsid w:val="00524FFF"/>
    <w:rsid w:val="005251AE"/>
    <w:rsid w:val="00525BAA"/>
    <w:rsid w:val="00525C83"/>
    <w:rsid w:val="00526934"/>
    <w:rsid w:val="00527886"/>
    <w:rsid w:val="00530593"/>
    <w:rsid w:val="00531727"/>
    <w:rsid w:val="005319BF"/>
    <w:rsid w:val="00531A13"/>
    <w:rsid w:val="0053435D"/>
    <w:rsid w:val="00534823"/>
    <w:rsid w:val="00534942"/>
    <w:rsid w:val="005355D7"/>
    <w:rsid w:val="00535D84"/>
    <w:rsid w:val="00536C6E"/>
    <w:rsid w:val="005374C2"/>
    <w:rsid w:val="00537C10"/>
    <w:rsid w:val="00537D68"/>
    <w:rsid w:val="005404AF"/>
    <w:rsid w:val="00541248"/>
    <w:rsid w:val="00541A2F"/>
    <w:rsid w:val="00541CA4"/>
    <w:rsid w:val="00541E5C"/>
    <w:rsid w:val="00541FCD"/>
    <w:rsid w:val="00542D08"/>
    <w:rsid w:val="005438C7"/>
    <w:rsid w:val="00544091"/>
    <w:rsid w:val="005441AC"/>
    <w:rsid w:val="0054552A"/>
    <w:rsid w:val="00545921"/>
    <w:rsid w:val="00545A36"/>
    <w:rsid w:val="00545AE7"/>
    <w:rsid w:val="00545D4D"/>
    <w:rsid w:val="005463A2"/>
    <w:rsid w:val="00547029"/>
    <w:rsid w:val="00547165"/>
    <w:rsid w:val="005478D0"/>
    <w:rsid w:val="00547A67"/>
    <w:rsid w:val="00547AA5"/>
    <w:rsid w:val="005511BF"/>
    <w:rsid w:val="005516C5"/>
    <w:rsid w:val="00551CF5"/>
    <w:rsid w:val="00551EB2"/>
    <w:rsid w:val="0055287C"/>
    <w:rsid w:val="00552A79"/>
    <w:rsid w:val="00553084"/>
    <w:rsid w:val="00553797"/>
    <w:rsid w:val="00553DD8"/>
    <w:rsid w:val="00554487"/>
    <w:rsid w:val="00554804"/>
    <w:rsid w:val="00555462"/>
    <w:rsid w:val="00556068"/>
    <w:rsid w:val="0055688E"/>
    <w:rsid w:val="005570F1"/>
    <w:rsid w:val="005574C4"/>
    <w:rsid w:val="005575CA"/>
    <w:rsid w:val="005601EB"/>
    <w:rsid w:val="00561444"/>
    <w:rsid w:val="00561696"/>
    <w:rsid w:val="00561DF7"/>
    <w:rsid w:val="00562772"/>
    <w:rsid w:val="0056312D"/>
    <w:rsid w:val="00563689"/>
    <w:rsid w:val="0056421F"/>
    <w:rsid w:val="00564590"/>
    <w:rsid w:val="0056524E"/>
    <w:rsid w:val="00565B39"/>
    <w:rsid w:val="00566288"/>
    <w:rsid w:val="00566367"/>
    <w:rsid w:val="005664C7"/>
    <w:rsid w:val="005664D6"/>
    <w:rsid w:val="005670C6"/>
    <w:rsid w:val="00567C84"/>
    <w:rsid w:val="00570691"/>
    <w:rsid w:val="005706AA"/>
    <w:rsid w:val="00571177"/>
    <w:rsid w:val="00572696"/>
    <w:rsid w:val="005726CA"/>
    <w:rsid w:val="0057278C"/>
    <w:rsid w:val="0057303F"/>
    <w:rsid w:val="0057357A"/>
    <w:rsid w:val="00573675"/>
    <w:rsid w:val="00573EE0"/>
    <w:rsid w:val="00574273"/>
    <w:rsid w:val="00574DF8"/>
    <w:rsid w:val="00575041"/>
    <w:rsid w:val="005758BF"/>
    <w:rsid w:val="0057607C"/>
    <w:rsid w:val="005761D0"/>
    <w:rsid w:val="0057629F"/>
    <w:rsid w:val="00576F1B"/>
    <w:rsid w:val="00580077"/>
    <w:rsid w:val="00580392"/>
    <w:rsid w:val="00580509"/>
    <w:rsid w:val="005809AB"/>
    <w:rsid w:val="00580E70"/>
    <w:rsid w:val="00583D05"/>
    <w:rsid w:val="0058438F"/>
    <w:rsid w:val="0058478A"/>
    <w:rsid w:val="00585155"/>
    <w:rsid w:val="00585624"/>
    <w:rsid w:val="005862EE"/>
    <w:rsid w:val="005866CB"/>
    <w:rsid w:val="0058695A"/>
    <w:rsid w:val="00586A5F"/>
    <w:rsid w:val="00587250"/>
    <w:rsid w:val="005872A8"/>
    <w:rsid w:val="005873B0"/>
    <w:rsid w:val="00587898"/>
    <w:rsid w:val="00591185"/>
    <w:rsid w:val="005911A6"/>
    <w:rsid w:val="00591595"/>
    <w:rsid w:val="00591668"/>
    <w:rsid w:val="00591784"/>
    <w:rsid w:val="00591795"/>
    <w:rsid w:val="00593004"/>
    <w:rsid w:val="00594609"/>
    <w:rsid w:val="005947C0"/>
    <w:rsid w:val="00594EBB"/>
    <w:rsid w:val="005956F1"/>
    <w:rsid w:val="00596476"/>
    <w:rsid w:val="00596482"/>
    <w:rsid w:val="005A0374"/>
    <w:rsid w:val="005A043B"/>
    <w:rsid w:val="005A18A8"/>
    <w:rsid w:val="005A24C9"/>
    <w:rsid w:val="005A316E"/>
    <w:rsid w:val="005A31F0"/>
    <w:rsid w:val="005A4908"/>
    <w:rsid w:val="005A4EFC"/>
    <w:rsid w:val="005A5A6E"/>
    <w:rsid w:val="005A5CA4"/>
    <w:rsid w:val="005A5E94"/>
    <w:rsid w:val="005A670C"/>
    <w:rsid w:val="005A6B6F"/>
    <w:rsid w:val="005B04D2"/>
    <w:rsid w:val="005B08CC"/>
    <w:rsid w:val="005B1201"/>
    <w:rsid w:val="005B1472"/>
    <w:rsid w:val="005B159F"/>
    <w:rsid w:val="005B1609"/>
    <w:rsid w:val="005B3E5A"/>
    <w:rsid w:val="005B4083"/>
    <w:rsid w:val="005B4C04"/>
    <w:rsid w:val="005B5563"/>
    <w:rsid w:val="005B64E9"/>
    <w:rsid w:val="005C071C"/>
    <w:rsid w:val="005C1074"/>
    <w:rsid w:val="005C1B51"/>
    <w:rsid w:val="005C2262"/>
    <w:rsid w:val="005C295F"/>
    <w:rsid w:val="005C32A9"/>
    <w:rsid w:val="005C4870"/>
    <w:rsid w:val="005C4C81"/>
    <w:rsid w:val="005C50CA"/>
    <w:rsid w:val="005C5644"/>
    <w:rsid w:val="005C5CA5"/>
    <w:rsid w:val="005C670B"/>
    <w:rsid w:val="005C6D15"/>
    <w:rsid w:val="005C7415"/>
    <w:rsid w:val="005C758E"/>
    <w:rsid w:val="005C767C"/>
    <w:rsid w:val="005D177E"/>
    <w:rsid w:val="005D17D8"/>
    <w:rsid w:val="005D22EC"/>
    <w:rsid w:val="005D26AB"/>
    <w:rsid w:val="005D2960"/>
    <w:rsid w:val="005D3BD8"/>
    <w:rsid w:val="005D3C0E"/>
    <w:rsid w:val="005D44FC"/>
    <w:rsid w:val="005D524D"/>
    <w:rsid w:val="005D59A9"/>
    <w:rsid w:val="005D66FC"/>
    <w:rsid w:val="005D6E87"/>
    <w:rsid w:val="005D747A"/>
    <w:rsid w:val="005E0941"/>
    <w:rsid w:val="005E2B5F"/>
    <w:rsid w:val="005E2D7E"/>
    <w:rsid w:val="005E33A4"/>
    <w:rsid w:val="005E3F2A"/>
    <w:rsid w:val="005E3FE7"/>
    <w:rsid w:val="005E3FED"/>
    <w:rsid w:val="005E44A0"/>
    <w:rsid w:val="005E4FBE"/>
    <w:rsid w:val="005E50BA"/>
    <w:rsid w:val="005E5A15"/>
    <w:rsid w:val="005E5DE9"/>
    <w:rsid w:val="005E6DF8"/>
    <w:rsid w:val="005E6E66"/>
    <w:rsid w:val="005E73CE"/>
    <w:rsid w:val="005F03D1"/>
    <w:rsid w:val="005F0816"/>
    <w:rsid w:val="005F111E"/>
    <w:rsid w:val="005F1291"/>
    <w:rsid w:val="005F16BC"/>
    <w:rsid w:val="005F1833"/>
    <w:rsid w:val="005F246F"/>
    <w:rsid w:val="005F2800"/>
    <w:rsid w:val="005F2A61"/>
    <w:rsid w:val="005F3821"/>
    <w:rsid w:val="005F3C06"/>
    <w:rsid w:val="005F512A"/>
    <w:rsid w:val="005F5275"/>
    <w:rsid w:val="005F623B"/>
    <w:rsid w:val="005F67DD"/>
    <w:rsid w:val="005F69C2"/>
    <w:rsid w:val="005F6A5C"/>
    <w:rsid w:val="005F6AEE"/>
    <w:rsid w:val="005F6B11"/>
    <w:rsid w:val="005F7536"/>
    <w:rsid w:val="0060093B"/>
    <w:rsid w:val="00600A20"/>
    <w:rsid w:val="00600B46"/>
    <w:rsid w:val="00600E3B"/>
    <w:rsid w:val="00601DA2"/>
    <w:rsid w:val="006027B9"/>
    <w:rsid w:val="006034E6"/>
    <w:rsid w:val="00603905"/>
    <w:rsid w:val="00603A0B"/>
    <w:rsid w:val="00605062"/>
    <w:rsid w:val="00605C01"/>
    <w:rsid w:val="00606264"/>
    <w:rsid w:val="00606488"/>
    <w:rsid w:val="006064E5"/>
    <w:rsid w:val="00607D68"/>
    <w:rsid w:val="006105DF"/>
    <w:rsid w:val="00610C97"/>
    <w:rsid w:val="006119D7"/>
    <w:rsid w:val="00611F9A"/>
    <w:rsid w:val="00612D7C"/>
    <w:rsid w:val="006132FA"/>
    <w:rsid w:val="006136BD"/>
    <w:rsid w:val="00613F99"/>
    <w:rsid w:val="0061513B"/>
    <w:rsid w:val="006153AA"/>
    <w:rsid w:val="00615ABD"/>
    <w:rsid w:val="00615E97"/>
    <w:rsid w:val="0062079E"/>
    <w:rsid w:val="00620D66"/>
    <w:rsid w:val="00620F12"/>
    <w:rsid w:val="006216E0"/>
    <w:rsid w:val="00621AA0"/>
    <w:rsid w:val="006220B0"/>
    <w:rsid w:val="0062312F"/>
    <w:rsid w:val="00623D99"/>
    <w:rsid w:val="00624051"/>
    <w:rsid w:val="00624341"/>
    <w:rsid w:val="0062443C"/>
    <w:rsid w:val="0062457C"/>
    <w:rsid w:val="006249F6"/>
    <w:rsid w:val="006250E3"/>
    <w:rsid w:val="006258F8"/>
    <w:rsid w:val="00625A9D"/>
    <w:rsid w:val="00625AD9"/>
    <w:rsid w:val="00625E54"/>
    <w:rsid w:val="00625FE8"/>
    <w:rsid w:val="00630477"/>
    <w:rsid w:val="0063121A"/>
    <w:rsid w:val="00631270"/>
    <w:rsid w:val="00631561"/>
    <w:rsid w:val="0063163C"/>
    <w:rsid w:val="006321E2"/>
    <w:rsid w:val="00632209"/>
    <w:rsid w:val="00633642"/>
    <w:rsid w:val="0063364B"/>
    <w:rsid w:val="006340F8"/>
    <w:rsid w:val="00634CE3"/>
    <w:rsid w:val="00634E04"/>
    <w:rsid w:val="006350F4"/>
    <w:rsid w:val="00635673"/>
    <w:rsid w:val="00635DA9"/>
    <w:rsid w:val="006361F7"/>
    <w:rsid w:val="00636232"/>
    <w:rsid w:val="00636650"/>
    <w:rsid w:val="0063671A"/>
    <w:rsid w:val="006368E6"/>
    <w:rsid w:val="00637176"/>
    <w:rsid w:val="00637356"/>
    <w:rsid w:val="006374BE"/>
    <w:rsid w:val="00640C1C"/>
    <w:rsid w:val="00640D3C"/>
    <w:rsid w:val="00641168"/>
    <w:rsid w:val="00641C79"/>
    <w:rsid w:val="00642A67"/>
    <w:rsid w:val="00642C8E"/>
    <w:rsid w:val="00642DCC"/>
    <w:rsid w:val="00642FD0"/>
    <w:rsid w:val="00643504"/>
    <w:rsid w:val="00643FA0"/>
    <w:rsid w:val="00645E06"/>
    <w:rsid w:val="00646DBD"/>
    <w:rsid w:val="00647237"/>
    <w:rsid w:val="0065092E"/>
    <w:rsid w:val="00650EAC"/>
    <w:rsid w:val="0065100A"/>
    <w:rsid w:val="0065110E"/>
    <w:rsid w:val="00651735"/>
    <w:rsid w:val="00651CCD"/>
    <w:rsid w:val="00652869"/>
    <w:rsid w:val="006533BE"/>
    <w:rsid w:val="00653690"/>
    <w:rsid w:val="006537FA"/>
    <w:rsid w:val="0065542D"/>
    <w:rsid w:val="006556CF"/>
    <w:rsid w:val="00655DEE"/>
    <w:rsid w:val="00656343"/>
    <w:rsid w:val="006564E5"/>
    <w:rsid w:val="00656D4F"/>
    <w:rsid w:val="006603E6"/>
    <w:rsid w:val="00660855"/>
    <w:rsid w:val="00661423"/>
    <w:rsid w:val="006619A5"/>
    <w:rsid w:val="0066230C"/>
    <w:rsid w:val="0066253E"/>
    <w:rsid w:val="00662A4A"/>
    <w:rsid w:val="00664F5E"/>
    <w:rsid w:val="006669F3"/>
    <w:rsid w:val="00666CFF"/>
    <w:rsid w:val="006670D2"/>
    <w:rsid w:val="006678A0"/>
    <w:rsid w:val="00667EAC"/>
    <w:rsid w:val="00670F0C"/>
    <w:rsid w:val="00671011"/>
    <w:rsid w:val="00671093"/>
    <w:rsid w:val="006714DF"/>
    <w:rsid w:val="00671853"/>
    <w:rsid w:val="006718C7"/>
    <w:rsid w:val="00671CBF"/>
    <w:rsid w:val="0067209A"/>
    <w:rsid w:val="006739FF"/>
    <w:rsid w:val="00675448"/>
    <w:rsid w:val="00675614"/>
    <w:rsid w:val="00675E52"/>
    <w:rsid w:val="00675FD3"/>
    <w:rsid w:val="00676A7F"/>
    <w:rsid w:val="00676EBB"/>
    <w:rsid w:val="006775DB"/>
    <w:rsid w:val="00680224"/>
    <w:rsid w:val="00680816"/>
    <w:rsid w:val="0068109D"/>
    <w:rsid w:val="0068110E"/>
    <w:rsid w:val="00681844"/>
    <w:rsid w:val="0068224E"/>
    <w:rsid w:val="00682A5D"/>
    <w:rsid w:val="00683104"/>
    <w:rsid w:val="00683D06"/>
    <w:rsid w:val="0068430E"/>
    <w:rsid w:val="00684645"/>
    <w:rsid w:val="00684F24"/>
    <w:rsid w:val="00685473"/>
    <w:rsid w:val="00685D1A"/>
    <w:rsid w:val="00690158"/>
    <w:rsid w:val="00690824"/>
    <w:rsid w:val="00690EEA"/>
    <w:rsid w:val="0069138B"/>
    <w:rsid w:val="00691500"/>
    <w:rsid w:val="0069182B"/>
    <w:rsid w:val="00691AB9"/>
    <w:rsid w:val="00692A96"/>
    <w:rsid w:val="00692B77"/>
    <w:rsid w:val="006945E0"/>
    <w:rsid w:val="006945EE"/>
    <w:rsid w:val="006946EB"/>
    <w:rsid w:val="00695AC7"/>
    <w:rsid w:val="00696A06"/>
    <w:rsid w:val="00696B1A"/>
    <w:rsid w:val="0069758D"/>
    <w:rsid w:val="00697B82"/>
    <w:rsid w:val="006A00DC"/>
    <w:rsid w:val="006A08A8"/>
    <w:rsid w:val="006A0916"/>
    <w:rsid w:val="006A0F51"/>
    <w:rsid w:val="006A140B"/>
    <w:rsid w:val="006A1B79"/>
    <w:rsid w:val="006A229A"/>
    <w:rsid w:val="006A279A"/>
    <w:rsid w:val="006A2D92"/>
    <w:rsid w:val="006A2ED7"/>
    <w:rsid w:val="006A2F24"/>
    <w:rsid w:val="006A3667"/>
    <w:rsid w:val="006A3817"/>
    <w:rsid w:val="006A3A8B"/>
    <w:rsid w:val="006A3D3C"/>
    <w:rsid w:val="006A3F9C"/>
    <w:rsid w:val="006A435D"/>
    <w:rsid w:val="006A4C2C"/>
    <w:rsid w:val="006A50FB"/>
    <w:rsid w:val="006A51A3"/>
    <w:rsid w:val="006A59A4"/>
    <w:rsid w:val="006A5CAF"/>
    <w:rsid w:val="006A7736"/>
    <w:rsid w:val="006A7B35"/>
    <w:rsid w:val="006B012B"/>
    <w:rsid w:val="006B08C4"/>
    <w:rsid w:val="006B15BC"/>
    <w:rsid w:val="006B1BEC"/>
    <w:rsid w:val="006B28E9"/>
    <w:rsid w:val="006B2CF4"/>
    <w:rsid w:val="006B3587"/>
    <w:rsid w:val="006B4134"/>
    <w:rsid w:val="006B4907"/>
    <w:rsid w:val="006B59A0"/>
    <w:rsid w:val="006B6763"/>
    <w:rsid w:val="006B6DEF"/>
    <w:rsid w:val="006B72E0"/>
    <w:rsid w:val="006B7494"/>
    <w:rsid w:val="006B7CCE"/>
    <w:rsid w:val="006B7D5E"/>
    <w:rsid w:val="006B7F7B"/>
    <w:rsid w:val="006C20CE"/>
    <w:rsid w:val="006C25D1"/>
    <w:rsid w:val="006C28BB"/>
    <w:rsid w:val="006C2E02"/>
    <w:rsid w:val="006C2F76"/>
    <w:rsid w:val="006C3CD4"/>
    <w:rsid w:val="006C487D"/>
    <w:rsid w:val="006C4A3A"/>
    <w:rsid w:val="006C4BFD"/>
    <w:rsid w:val="006C5361"/>
    <w:rsid w:val="006C5E97"/>
    <w:rsid w:val="006C7EB2"/>
    <w:rsid w:val="006C7FF6"/>
    <w:rsid w:val="006D17E7"/>
    <w:rsid w:val="006D1912"/>
    <w:rsid w:val="006D1935"/>
    <w:rsid w:val="006D2FFE"/>
    <w:rsid w:val="006D339D"/>
    <w:rsid w:val="006D3514"/>
    <w:rsid w:val="006D4875"/>
    <w:rsid w:val="006D4E75"/>
    <w:rsid w:val="006D691B"/>
    <w:rsid w:val="006D7CC0"/>
    <w:rsid w:val="006E03EB"/>
    <w:rsid w:val="006E0AD6"/>
    <w:rsid w:val="006E13EB"/>
    <w:rsid w:val="006E18D0"/>
    <w:rsid w:val="006E1EAD"/>
    <w:rsid w:val="006E273A"/>
    <w:rsid w:val="006E28C8"/>
    <w:rsid w:val="006E3A44"/>
    <w:rsid w:val="006E41B5"/>
    <w:rsid w:val="006E43CB"/>
    <w:rsid w:val="006E5523"/>
    <w:rsid w:val="006E56EA"/>
    <w:rsid w:val="006E6028"/>
    <w:rsid w:val="006E6BB3"/>
    <w:rsid w:val="006F01B4"/>
    <w:rsid w:val="006F0264"/>
    <w:rsid w:val="006F0720"/>
    <w:rsid w:val="006F072B"/>
    <w:rsid w:val="006F0AF6"/>
    <w:rsid w:val="006F0D86"/>
    <w:rsid w:val="006F11CD"/>
    <w:rsid w:val="006F12C0"/>
    <w:rsid w:val="006F17C2"/>
    <w:rsid w:val="006F1CF2"/>
    <w:rsid w:val="006F2D9B"/>
    <w:rsid w:val="006F2EFA"/>
    <w:rsid w:val="006F2F4D"/>
    <w:rsid w:val="006F36E9"/>
    <w:rsid w:val="006F374A"/>
    <w:rsid w:val="006F48BA"/>
    <w:rsid w:val="006F4E46"/>
    <w:rsid w:val="006F6B46"/>
    <w:rsid w:val="006F716D"/>
    <w:rsid w:val="006F7227"/>
    <w:rsid w:val="006F7744"/>
    <w:rsid w:val="00701E16"/>
    <w:rsid w:val="00702582"/>
    <w:rsid w:val="007028FA"/>
    <w:rsid w:val="007039FF"/>
    <w:rsid w:val="00703AA0"/>
    <w:rsid w:val="0070413D"/>
    <w:rsid w:val="007052C0"/>
    <w:rsid w:val="007055C0"/>
    <w:rsid w:val="0070574C"/>
    <w:rsid w:val="00706519"/>
    <w:rsid w:val="00706614"/>
    <w:rsid w:val="007069C2"/>
    <w:rsid w:val="00707915"/>
    <w:rsid w:val="00707A89"/>
    <w:rsid w:val="00707AF4"/>
    <w:rsid w:val="00710963"/>
    <w:rsid w:val="00710A86"/>
    <w:rsid w:val="00710C69"/>
    <w:rsid w:val="0071150B"/>
    <w:rsid w:val="00711F41"/>
    <w:rsid w:val="00713042"/>
    <w:rsid w:val="00713367"/>
    <w:rsid w:val="007135E2"/>
    <w:rsid w:val="00713E00"/>
    <w:rsid w:val="00713FDF"/>
    <w:rsid w:val="00714179"/>
    <w:rsid w:val="00714CD2"/>
    <w:rsid w:val="007152EC"/>
    <w:rsid w:val="0071539F"/>
    <w:rsid w:val="007153A2"/>
    <w:rsid w:val="00715571"/>
    <w:rsid w:val="00715783"/>
    <w:rsid w:val="007157F3"/>
    <w:rsid w:val="007162AB"/>
    <w:rsid w:val="00716979"/>
    <w:rsid w:val="007169F6"/>
    <w:rsid w:val="00716C0A"/>
    <w:rsid w:val="00717DEE"/>
    <w:rsid w:val="0072038D"/>
    <w:rsid w:val="00720D45"/>
    <w:rsid w:val="007210C4"/>
    <w:rsid w:val="00721594"/>
    <w:rsid w:val="00722057"/>
    <w:rsid w:val="00722AFB"/>
    <w:rsid w:val="00723A19"/>
    <w:rsid w:val="00725C76"/>
    <w:rsid w:val="007267D2"/>
    <w:rsid w:val="00726C10"/>
    <w:rsid w:val="00726E3A"/>
    <w:rsid w:val="00727C7E"/>
    <w:rsid w:val="007302C1"/>
    <w:rsid w:val="00730886"/>
    <w:rsid w:val="00730ED5"/>
    <w:rsid w:val="00731A07"/>
    <w:rsid w:val="00731A63"/>
    <w:rsid w:val="00732302"/>
    <w:rsid w:val="007324EE"/>
    <w:rsid w:val="007338D4"/>
    <w:rsid w:val="0073440E"/>
    <w:rsid w:val="00735664"/>
    <w:rsid w:val="00735A17"/>
    <w:rsid w:val="00735E7B"/>
    <w:rsid w:val="00735FD0"/>
    <w:rsid w:val="00736308"/>
    <w:rsid w:val="00736485"/>
    <w:rsid w:val="00736F12"/>
    <w:rsid w:val="0073705F"/>
    <w:rsid w:val="007378DC"/>
    <w:rsid w:val="00737DA2"/>
    <w:rsid w:val="00740746"/>
    <w:rsid w:val="00740D89"/>
    <w:rsid w:val="00741507"/>
    <w:rsid w:val="00741C22"/>
    <w:rsid w:val="00741E6F"/>
    <w:rsid w:val="00742F40"/>
    <w:rsid w:val="007440D7"/>
    <w:rsid w:val="00744E52"/>
    <w:rsid w:val="00745508"/>
    <w:rsid w:val="007457FF"/>
    <w:rsid w:val="007464B8"/>
    <w:rsid w:val="00746564"/>
    <w:rsid w:val="007468C1"/>
    <w:rsid w:val="007469C7"/>
    <w:rsid w:val="00746DE2"/>
    <w:rsid w:val="00746F6B"/>
    <w:rsid w:val="007471F1"/>
    <w:rsid w:val="00747393"/>
    <w:rsid w:val="00747B0F"/>
    <w:rsid w:val="00747B2A"/>
    <w:rsid w:val="00747CA1"/>
    <w:rsid w:val="0075121A"/>
    <w:rsid w:val="00751AA7"/>
    <w:rsid w:val="00752213"/>
    <w:rsid w:val="007522A8"/>
    <w:rsid w:val="00752596"/>
    <w:rsid w:val="00752AE6"/>
    <w:rsid w:val="007537ED"/>
    <w:rsid w:val="00753BC2"/>
    <w:rsid w:val="00757622"/>
    <w:rsid w:val="00757E95"/>
    <w:rsid w:val="007603D0"/>
    <w:rsid w:val="00761A59"/>
    <w:rsid w:val="00761EDF"/>
    <w:rsid w:val="00762131"/>
    <w:rsid w:val="007629E1"/>
    <w:rsid w:val="0076412E"/>
    <w:rsid w:val="0077081C"/>
    <w:rsid w:val="00771462"/>
    <w:rsid w:val="00771608"/>
    <w:rsid w:val="0077166F"/>
    <w:rsid w:val="007726EA"/>
    <w:rsid w:val="00772B0F"/>
    <w:rsid w:val="007732DE"/>
    <w:rsid w:val="00773DE0"/>
    <w:rsid w:val="00774586"/>
    <w:rsid w:val="007752BB"/>
    <w:rsid w:val="0077545E"/>
    <w:rsid w:val="00775A4B"/>
    <w:rsid w:val="00775E29"/>
    <w:rsid w:val="007764E3"/>
    <w:rsid w:val="007767D1"/>
    <w:rsid w:val="00776954"/>
    <w:rsid w:val="00776FD9"/>
    <w:rsid w:val="00777452"/>
    <w:rsid w:val="00777686"/>
    <w:rsid w:val="00780863"/>
    <w:rsid w:val="00780B4E"/>
    <w:rsid w:val="00781F59"/>
    <w:rsid w:val="0078280F"/>
    <w:rsid w:val="007836FB"/>
    <w:rsid w:val="00783A38"/>
    <w:rsid w:val="00783C21"/>
    <w:rsid w:val="0078404B"/>
    <w:rsid w:val="007844EE"/>
    <w:rsid w:val="00785165"/>
    <w:rsid w:val="007851DC"/>
    <w:rsid w:val="0078556D"/>
    <w:rsid w:val="00786C2B"/>
    <w:rsid w:val="00787116"/>
    <w:rsid w:val="0078727D"/>
    <w:rsid w:val="0078736A"/>
    <w:rsid w:val="007878A4"/>
    <w:rsid w:val="007878F5"/>
    <w:rsid w:val="007902B7"/>
    <w:rsid w:val="00790D18"/>
    <w:rsid w:val="0079152A"/>
    <w:rsid w:val="007918DB"/>
    <w:rsid w:val="00791BC8"/>
    <w:rsid w:val="00792071"/>
    <w:rsid w:val="0079228D"/>
    <w:rsid w:val="007930CA"/>
    <w:rsid w:val="00793AD1"/>
    <w:rsid w:val="0079415F"/>
    <w:rsid w:val="007950F9"/>
    <w:rsid w:val="00795396"/>
    <w:rsid w:val="007953FC"/>
    <w:rsid w:val="00795C3D"/>
    <w:rsid w:val="00795E00"/>
    <w:rsid w:val="00796267"/>
    <w:rsid w:val="00796A64"/>
    <w:rsid w:val="00796E02"/>
    <w:rsid w:val="0079714C"/>
    <w:rsid w:val="00797DE9"/>
    <w:rsid w:val="007A038E"/>
    <w:rsid w:val="007A05B1"/>
    <w:rsid w:val="007A0B03"/>
    <w:rsid w:val="007A0FCD"/>
    <w:rsid w:val="007A14DD"/>
    <w:rsid w:val="007A1F43"/>
    <w:rsid w:val="007A22AA"/>
    <w:rsid w:val="007A275F"/>
    <w:rsid w:val="007A2AAB"/>
    <w:rsid w:val="007A2D6D"/>
    <w:rsid w:val="007A2E1D"/>
    <w:rsid w:val="007A3417"/>
    <w:rsid w:val="007A350F"/>
    <w:rsid w:val="007A3985"/>
    <w:rsid w:val="007A3FDC"/>
    <w:rsid w:val="007A4290"/>
    <w:rsid w:val="007A54AB"/>
    <w:rsid w:val="007A5CFB"/>
    <w:rsid w:val="007A6274"/>
    <w:rsid w:val="007A668C"/>
    <w:rsid w:val="007A66CC"/>
    <w:rsid w:val="007A6767"/>
    <w:rsid w:val="007A6C75"/>
    <w:rsid w:val="007A7123"/>
    <w:rsid w:val="007A7444"/>
    <w:rsid w:val="007B02C4"/>
    <w:rsid w:val="007B1104"/>
    <w:rsid w:val="007B115A"/>
    <w:rsid w:val="007B282A"/>
    <w:rsid w:val="007B323A"/>
    <w:rsid w:val="007B39CC"/>
    <w:rsid w:val="007B4125"/>
    <w:rsid w:val="007B4D53"/>
    <w:rsid w:val="007B5187"/>
    <w:rsid w:val="007B5AF2"/>
    <w:rsid w:val="007B6673"/>
    <w:rsid w:val="007B6B87"/>
    <w:rsid w:val="007B6FD4"/>
    <w:rsid w:val="007B7009"/>
    <w:rsid w:val="007B70A6"/>
    <w:rsid w:val="007B7106"/>
    <w:rsid w:val="007B7160"/>
    <w:rsid w:val="007B779E"/>
    <w:rsid w:val="007B7E3A"/>
    <w:rsid w:val="007C0082"/>
    <w:rsid w:val="007C0AC7"/>
    <w:rsid w:val="007C1B64"/>
    <w:rsid w:val="007C2297"/>
    <w:rsid w:val="007C23D7"/>
    <w:rsid w:val="007C327F"/>
    <w:rsid w:val="007C3872"/>
    <w:rsid w:val="007C3A68"/>
    <w:rsid w:val="007C3B71"/>
    <w:rsid w:val="007C410F"/>
    <w:rsid w:val="007C4970"/>
    <w:rsid w:val="007C512D"/>
    <w:rsid w:val="007C5A73"/>
    <w:rsid w:val="007C7D9D"/>
    <w:rsid w:val="007D00B1"/>
    <w:rsid w:val="007D045B"/>
    <w:rsid w:val="007D0CA9"/>
    <w:rsid w:val="007D0E9D"/>
    <w:rsid w:val="007D1F9E"/>
    <w:rsid w:val="007D2010"/>
    <w:rsid w:val="007D2BB0"/>
    <w:rsid w:val="007D40E3"/>
    <w:rsid w:val="007D4E3E"/>
    <w:rsid w:val="007D5783"/>
    <w:rsid w:val="007D57E9"/>
    <w:rsid w:val="007D616C"/>
    <w:rsid w:val="007D738E"/>
    <w:rsid w:val="007D76A7"/>
    <w:rsid w:val="007D7B1E"/>
    <w:rsid w:val="007D7F5B"/>
    <w:rsid w:val="007E0097"/>
    <w:rsid w:val="007E0DF8"/>
    <w:rsid w:val="007E19E8"/>
    <w:rsid w:val="007E1EFE"/>
    <w:rsid w:val="007E2000"/>
    <w:rsid w:val="007E3989"/>
    <w:rsid w:val="007E469D"/>
    <w:rsid w:val="007E529B"/>
    <w:rsid w:val="007E565B"/>
    <w:rsid w:val="007E57DF"/>
    <w:rsid w:val="007E6832"/>
    <w:rsid w:val="007E6D7D"/>
    <w:rsid w:val="007E7573"/>
    <w:rsid w:val="007F107E"/>
    <w:rsid w:val="007F1B5F"/>
    <w:rsid w:val="007F1C61"/>
    <w:rsid w:val="007F34E4"/>
    <w:rsid w:val="007F45C7"/>
    <w:rsid w:val="007F466E"/>
    <w:rsid w:val="007F4881"/>
    <w:rsid w:val="007F4B5B"/>
    <w:rsid w:val="007F50E9"/>
    <w:rsid w:val="007F55FA"/>
    <w:rsid w:val="007F7717"/>
    <w:rsid w:val="007F78A7"/>
    <w:rsid w:val="007F78CE"/>
    <w:rsid w:val="007F790E"/>
    <w:rsid w:val="007F7A28"/>
    <w:rsid w:val="007F7BC8"/>
    <w:rsid w:val="007F7C52"/>
    <w:rsid w:val="008004C8"/>
    <w:rsid w:val="00800841"/>
    <w:rsid w:val="00801ED9"/>
    <w:rsid w:val="00802817"/>
    <w:rsid w:val="00802E94"/>
    <w:rsid w:val="008036CA"/>
    <w:rsid w:val="0080373C"/>
    <w:rsid w:val="00804225"/>
    <w:rsid w:val="00804274"/>
    <w:rsid w:val="00804339"/>
    <w:rsid w:val="00805809"/>
    <w:rsid w:val="00805CBE"/>
    <w:rsid w:val="00805CFA"/>
    <w:rsid w:val="00806433"/>
    <w:rsid w:val="0081063E"/>
    <w:rsid w:val="00813207"/>
    <w:rsid w:val="008134AB"/>
    <w:rsid w:val="008134BF"/>
    <w:rsid w:val="008135FC"/>
    <w:rsid w:val="00814EA9"/>
    <w:rsid w:val="00814F3A"/>
    <w:rsid w:val="008159A6"/>
    <w:rsid w:val="00815B20"/>
    <w:rsid w:val="00815B67"/>
    <w:rsid w:val="00816D19"/>
    <w:rsid w:val="00820622"/>
    <w:rsid w:val="00821485"/>
    <w:rsid w:val="0082173D"/>
    <w:rsid w:val="00821D9A"/>
    <w:rsid w:val="00822D80"/>
    <w:rsid w:val="00822FDF"/>
    <w:rsid w:val="00823211"/>
    <w:rsid w:val="00823628"/>
    <w:rsid w:val="00823C9E"/>
    <w:rsid w:val="00823F93"/>
    <w:rsid w:val="00824F3B"/>
    <w:rsid w:val="008252A7"/>
    <w:rsid w:val="0082574A"/>
    <w:rsid w:val="008257D5"/>
    <w:rsid w:val="0082595B"/>
    <w:rsid w:val="00826780"/>
    <w:rsid w:val="00826D9F"/>
    <w:rsid w:val="00826F75"/>
    <w:rsid w:val="00826F8D"/>
    <w:rsid w:val="008273F9"/>
    <w:rsid w:val="00830F1A"/>
    <w:rsid w:val="008311A8"/>
    <w:rsid w:val="008318B8"/>
    <w:rsid w:val="008318DB"/>
    <w:rsid w:val="00833D89"/>
    <w:rsid w:val="00834C70"/>
    <w:rsid w:val="00835697"/>
    <w:rsid w:val="00835BCF"/>
    <w:rsid w:val="008373EA"/>
    <w:rsid w:val="00837864"/>
    <w:rsid w:val="00837C86"/>
    <w:rsid w:val="00840B39"/>
    <w:rsid w:val="00840E77"/>
    <w:rsid w:val="008410C9"/>
    <w:rsid w:val="008414F0"/>
    <w:rsid w:val="008418F1"/>
    <w:rsid w:val="008442A8"/>
    <w:rsid w:val="00844E31"/>
    <w:rsid w:val="00845215"/>
    <w:rsid w:val="00845C13"/>
    <w:rsid w:val="00846182"/>
    <w:rsid w:val="00846206"/>
    <w:rsid w:val="008468A3"/>
    <w:rsid w:val="00846D25"/>
    <w:rsid w:val="00847A16"/>
    <w:rsid w:val="00847A2E"/>
    <w:rsid w:val="00850282"/>
    <w:rsid w:val="0085086A"/>
    <w:rsid w:val="008512E0"/>
    <w:rsid w:val="00851799"/>
    <w:rsid w:val="0085191C"/>
    <w:rsid w:val="00852F9A"/>
    <w:rsid w:val="008530D8"/>
    <w:rsid w:val="00853357"/>
    <w:rsid w:val="00853CE3"/>
    <w:rsid w:val="00853F50"/>
    <w:rsid w:val="008568AB"/>
    <w:rsid w:val="00856BB5"/>
    <w:rsid w:val="008578B3"/>
    <w:rsid w:val="00857AB7"/>
    <w:rsid w:val="00857D39"/>
    <w:rsid w:val="00860869"/>
    <w:rsid w:val="00860B2B"/>
    <w:rsid w:val="00860DEE"/>
    <w:rsid w:val="00860E59"/>
    <w:rsid w:val="00860F04"/>
    <w:rsid w:val="0086110D"/>
    <w:rsid w:val="0086142B"/>
    <w:rsid w:val="00861699"/>
    <w:rsid w:val="008622CC"/>
    <w:rsid w:val="00862535"/>
    <w:rsid w:val="00862C3E"/>
    <w:rsid w:val="00863492"/>
    <w:rsid w:val="008641C3"/>
    <w:rsid w:val="008642AD"/>
    <w:rsid w:val="0086456C"/>
    <w:rsid w:val="00864B6D"/>
    <w:rsid w:val="00865842"/>
    <w:rsid w:val="00865A22"/>
    <w:rsid w:val="008664C5"/>
    <w:rsid w:val="00866A71"/>
    <w:rsid w:val="00867657"/>
    <w:rsid w:val="0086787B"/>
    <w:rsid w:val="0086796A"/>
    <w:rsid w:val="008679F0"/>
    <w:rsid w:val="0087009E"/>
    <w:rsid w:val="00870638"/>
    <w:rsid w:val="008708DA"/>
    <w:rsid w:val="0087153C"/>
    <w:rsid w:val="008720E8"/>
    <w:rsid w:val="00872270"/>
    <w:rsid w:val="0087353C"/>
    <w:rsid w:val="00873A80"/>
    <w:rsid w:val="00874344"/>
    <w:rsid w:val="00875512"/>
    <w:rsid w:val="00875FF6"/>
    <w:rsid w:val="008766DF"/>
    <w:rsid w:val="008767F4"/>
    <w:rsid w:val="008773CE"/>
    <w:rsid w:val="00877778"/>
    <w:rsid w:val="00877A0A"/>
    <w:rsid w:val="00880F14"/>
    <w:rsid w:val="0088299C"/>
    <w:rsid w:val="00882D96"/>
    <w:rsid w:val="008835B4"/>
    <w:rsid w:val="00883B82"/>
    <w:rsid w:val="00883BED"/>
    <w:rsid w:val="008846ED"/>
    <w:rsid w:val="00884AB5"/>
    <w:rsid w:val="00884E59"/>
    <w:rsid w:val="00884FE6"/>
    <w:rsid w:val="00885D83"/>
    <w:rsid w:val="00885DFA"/>
    <w:rsid w:val="0088625F"/>
    <w:rsid w:val="008868A9"/>
    <w:rsid w:val="00887B3A"/>
    <w:rsid w:val="00887B95"/>
    <w:rsid w:val="00890694"/>
    <w:rsid w:val="0089123A"/>
    <w:rsid w:val="008912BD"/>
    <w:rsid w:val="008915D5"/>
    <w:rsid w:val="00891888"/>
    <w:rsid w:val="008928A9"/>
    <w:rsid w:val="008939B5"/>
    <w:rsid w:val="00893BB0"/>
    <w:rsid w:val="008949D9"/>
    <w:rsid w:val="00894AEE"/>
    <w:rsid w:val="00894CBF"/>
    <w:rsid w:val="00894DB0"/>
    <w:rsid w:val="00895241"/>
    <w:rsid w:val="00895AB2"/>
    <w:rsid w:val="00896579"/>
    <w:rsid w:val="008967A6"/>
    <w:rsid w:val="008A0109"/>
    <w:rsid w:val="008A05BD"/>
    <w:rsid w:val="008A09D3"/>
    <w:rsid w:val="008A1246"/>
    <w:rsid w:val="008A1991"/>
    <w:rsid w:val="008A1CF1"/>
    <w:rsid w:val="008A31EF"/>
    <w:rsid w:val="008A3D1F"/>
    <w:rsid w:val="008A3FB5"/>
    <w:rsid w:val="008A40BD"/>
    <w:rsid w:val="008A425D"/>
    <w:rsid w:val="008A4824"/>
    <w:rsid w:val="008A4F9E"/>
    <w:rsid w:val="008A5762"/>
    <w:rsid w:val="008A5E03"/>
    <w:rsid w:val="008A61E3"/>
    <w:rsid w:val="008A6841"/>
    <w:rsid w:val="008A6E30"/>
    <w:rsid w:val="008A7633"/>
    <w:rsid w:val="008A78D5"/>
    <w:rsid w:val="008B08E1"/>
    <w:rsid w:val="008B0D11"/>
    <w:rsid w:val="008B127C"/>
    <w:rsid w:val="008B1444"/>
    <w:rsid w:val="008B187B"/>
    <w:rsid w:val="008B1953"/>
    <w:rsid w:val="008B2848"/>
    <w:rsid w:val="008B31AC"/>
    <w:rsid w:val="008B323C"/>
    <w:rsid w:val="008B32A6"/>
    <w:rsid w:val="008B4174"/>
    <w:rsid w:val="008B4398"/>
    <w:rsid w:val="008B4432"/>
    <w:rsid w:val="008B4660"/>
    <w:rsid w:val="008B49CA"/>
    <w:rsid w:val="008B4BB4"/>
    <w:rsid w:val="008B4E5D"/>
    <w:rsid w:val="008B4EF2"/>
    <w:rsid w:val="008B531A"/>
    <w:rsid w:val="008B54E6"/>
    <w:rsid w:val="008B5998"/>
    <w:rsid w:val="008B60D8"/>
    <w:rsid w:val="008B62C8"/>
    <w:rsid w:val="008B78C7"/>
    <w:rsid w:val="008B7CA0"/>
    <w:rsid w:val="008C0647"/>
    <w:rsid w:val="008C0FA5"/>
    <w:rsid w:val="008C14C4"/>
    <w:rsid w:val="008C22D1"/>
    <w:rsid w:val="008C3173"/>
    <w:rsid w:val="008C3349"/>
    <w:rsid w:val="008C361B"/>
    <w:rsid w:val="008C3BB6"/>
    <w:rsid w:val="008C3ECE"/>
    <w:rsid w:val="008C48AA"/>
    <w:rsid w:val="008C59F5"/>
    <w:rsid w:val="008C5B4E"/>
    <w:rsid w:val="008C634D"/>
    <w:rsid w:val="008C65E8"/>
    <w:rsid w:val="008C6FB3"/>
    <w:rsid w:val="008C77FC"/>
    <w:rsid w:val="008C7A0F"/>
    <w:rsid w:val="008C7D79"/>
    <w:rsid w:val="008C7DFA"/>
    <w:rsid w:val="008D054D"/>
    <w:rsid w:val="008D07DF"/>
    <w:rsid w:val="008D0E39"/>
    <w:rsid w:val="008D0E42"/>
    <w:rsid w:val="008D0F28"/>
    <w:rsid w:val="008D1A9E"/>
    <w:rsid w:val="008D1AE2"/>
    <w:rsid w:val="008D24E0"/>
    <w:rsid w:val="008D2715"/>
    <w:rsid w:val="008D291E"/>
    <w:rsid w:val="008D349F"/>
    <w:rsid w:val="008D5E9B"/>
    <w:rsid w:val="008D60B8"/>
    <w:rsid w:val="008D711F"/>
    <w:rsid w:val="008E07C1"/>
    <w:rsid w:val="008E1285"/>
    <w:rsid w:val="008E1715"/>
    <w:rsid w:val="008E1A04"/>
    <w:rsid w:val="008E24BA"/>
    <w:rsid w:val="008E25A1"/>
    <w:rsid w:val="008E2830"/>
    <w:rsid w:val="008E32C8"/>
    <w:rsid w:val="008E3872"/>
    <w:rsid w:val="008E3ADB"/>
    <w:rsid w:val="008E48A7"/>
    <w:rsid w:val="008E4E87"/>
    <w:rsid w:val="008E4FDB"/>
    <w:rsid w:val="008E56FB"/>
    <w:rsid w:val="008E5D0A"/>
    <w:rsid w:val="008E66D0"/>
    <w:rsid w:val="008E6FAA"/>
    <w:rsid w:val="008E7407"/>
    <w:rsid w:val="008E79E0"/>
    <w:rsid w:val="008E7AAC"/>
    <w:rsid w:val="008F0465"/>
    <w:rsid w:val="008F04F0"/>
    <w:rsid w:val="008F089B"/>
    <w:rsid w:val="008F17E4"/>
    <w:rsid w:val="008F1C55"/>
    <w:rsid w:val="008F1CB5"/>
    <w:rsid w:val="008F1CE9"/>
    <w:rsid w:val="008F1F7D"/>
    <w:rsid w:val="008F3FF4"/>
    <w:rsid w:val="008F53A4"/>
    <w:rsid w:val="008F5446"/>
    <w:rsid w:val="008F601B"/>
    <w:rsid w:val="008F7DB3"/>
    <w:rsid w:val="009005F5"/>
    <w:rsid w:val="00900755"/>
    <w:rsid w:val="00900A8E"/>
    <w:rsid w:val="00901679"/>
    <w:rsid w:val="009023A2"/>
    <w:rsid w:val="009028BC"/>
    <w:rsid w:val="009029FF"/>
    <w:rsid w:val="00904853"/>
    <w:rsid w:val="00905862"/>
    <w:rsid w:val="00905AB2"/>
    <w:rsid w:val="009065E6"/>
    <w:rsid w:val="00906AAD"/>
    <w:rsid w:val="00907488"/>
    <w:rsid w:val="00907BC5"/>
    <w:rsid w:val="00907C24"/>
    <w:rsid w:val="00910EBE"/>
    <w:rsid w:val="00911125"/>
    <w:rsid w:val="00911772"/>
    <w:rsid w:val="00912665"/>
    <w:rsid w:val="00912797"/>
    <w:rsid w:val="00912BCD"/>
    <w:rsid w:val="00912D37"/>
    <w:rsid w:val="00914551"/>
    <w:rsid w:val="00914863"/>
    <w:rsid w:val="00915573"/>
    <w:rsid w:val="0091596B"/>
    <w:rsid w:val="00915B9E"/>
    <w:rsid w:val="009163DA"/>
    <w:rsid w:val="009167F0"/>
    <w:rsid w:val="00916B96"/>
    <w:rsid w:val="009178B8"/>
    <w:rsid w:val="0092046D"/>
    <w:rsid w:val="00920510"/>
    <w:rsid w:val="009207C9"/>
    <w:rsid w:val="00920AE6"/>
    <w:rsid w:val="00920B86"/>
    <w:rsid w:val="00921849"/>
    <w:rsid w:val="009229A7"/>
    <w:rsid w:val="009252F6"/>
    <w:rsid w:val="00925CA0"/>
    <w:rsid w:val="00926042"/>
    <w:rsid w:val="009261FA"/>
    <w:rsid w:val="0092655C"/>
    <w:rsid w:val="00926AEE"/>
    <w:rsid w:val="00927ADD"/>
    <w:rsid w:val="00930973"/>
    <w:rsid w:val="00931358"/>
    <w:rsid w:val="0093193F"/>
    <w:rsid w:val="00931E3F"/>
    <w:rsid w:val="00931F66"/>
    <w:rsid w:val="0093299C"/>
    <w:rsid w:val="009334EF"/>
    <w:rsid w:val="00933A1F"/>
    <w:rsid w:val="00933A28"/>
    <w:rsid w:val="00933F85"/>
    <w:rsid w:val="009342FB"/>
    <w:rsid w:val="009349DC"/>
    <w:rsid w:val="00934B9F"/>
    <w:rsid w:val="009350D4"/>
    <w:rsid w:val="0093551B"/>
    <w:rsid w:val="00935A45"/>
    <w:rsid w:val="00935AC1"/>
    <w:rsid w:val="00936D0D"/>
    <w:rsid w:val="00937E5C"/>
    <w:rsid w:val="00937F4A"/>
    <w:rsid w:val="00940745"/>
    <w:rsid w:val="00940C2D"/>
    <w:rsid w:val="0094135C"/>
    <w:rsid w:val="00941BCC"/>
    <w:rsid w:val="00941F4E"/>
    <w:rsid w:val="00942132"/>
    <w:rsid w:val="00944528"/>
    <w:rsid w:val="00944C01"/>
    <w:rsid w:val="00944D8A"/>
    <w:rsid w:val="00944F5C"/>
    <w:rsid w:val="00947208"/>
    <w:rsid w:val="00947C44"/>
    <w:rsid w:val="00947EF3"/>
    <w:rsid w:val="009502ED"/>
    <w:rsid w:val="00950619"/>
    <w:rsid w:val="00951E0D"/>
    <w:rsid w:val="00952569"/>
    <w:rsid w:val="0095268F"/>
    <w:rsid w:val="00953B64"/>
    <w:rsid w:val="0095473E"/>
    <w:rsid w:val="00954CC1"/>
    <w:rsid w:val="00954EC7"/>
    <w:rsid w:val="00955755"/>
    <w:rsid w:val="00957E2D"/>
    <w:rsid w:val="00957FF6"/>
    <w:rsid w:val="009600C3"/>
    <w:rsid w:val="0096035A"/>
    <w:rsid w:val="00960960"/>
    <w:rsid w:val="009610EB"/>
    <w:rsid w:val="00961AB5"/>
    <w:rsid w:val="00962802"/>
    <w:rsid w:val="0096352B"/>
    <w:rsid w:val="009639CC"/>
    <w:rsid w:val="00965963"/>
    <w:rsid w:val="00966050"/>
    <w:rsid w:val="00966210"/>
    <w:rsid w:val="00966FAE"/>
    <w:rsid w:val="009671C7"/>
    <w:rsid w:val="009676C2"/>
    <w:rsid w:val="0096799C"/>
    <w:rsid w:val="0097003F"/>
    <w:rsid w:val="00970D42"/>
    <w:rsid w:val="00970E00"/>
    <w:rsid w:val="009714C0"/>
    <w:rsid w:val="00971FB0"/>
    <w:rsid w:val="009728B1"/>
    <w:rsid w:val="009730F2"/>
    <w:rsid w:val="00973121"/>
    <w:rsid w:val="00973469"/>
    <w:rsid w:val="00973697"/>
    <w:rsid w:val="009748AF"/>
    <w:rsid w:val="00974C47"/>
    <w:rsid w:val="00975D2A"/>
    <w:rsid w:val="00980A20"/>
    <w:rsid w:val="00980B12"/>
    <w:rsid w:val="00980CCC"/>
    <w:rsid w:val="00981727"/>
    <w:rsid w:val="00981BF0"/>
    <w:rsid w:val="00981C07"/>
    <w:rsid w:val="0098234C"/>
    <w:rsid w:val="00982560"/>
    <w:rsid w:val="00982BC8"/>
    <w:rsid w:val="0098338C"/>
    <w:rsid w:val="009836DD"/>
    <w:rsid w:val="0098558A"/>
    <w:rsid w:val="0098578F"/>
    <w:rsid w:val="00986605"/>
    <w:rsid w:val="0098798D"/>
    <w:rsid w:val="00987A69"/>
    <w:rsid w:val="009905A4"/>
    <w:rsid w:val="00990A77"/>
    <w:rsid w:val="00990E0E"/>
    <w:rsid w:val="0099158B"/>
    <w:rsid w:val="00991E18"/>
    <w:rsid w:val="00991EDE"/>
    <w:rsid w:val="0099466E"/>
    <w:rsid w:val="0099503D"/>
    <w:rsid w:val="009953A6"/>
    <w:rsid w:val="0099561A"/>
    <w:rsid w:val="009959F5"/>
    <w:rsid w:val="00995E7A"/>
    <w:rsid w:val="009961DA"/>
    <w:rsid w:val="0099793B"/>
    <w:rsid w:val="009A029A"/>
    <w:rsid w:val="009A04AE"/>
    <w:rsid w:val="009A0797"/>
    <w:rsid w:val="009A0925"/>
    <w:rsid w:val="009A0D2B"/>
    <w:rsid w:val="009A1317"/>
    <w:rsid w:val="009A26A4"/>
    <w:rsid w:val="009A2BB0"/>
    <w:rsid w:val="009A37EB"/>
    <w:rsid w:val="009A3D80"/>
    <w:rsid w:val="009A48FA"/>
    <w:rsid w:val="009A517F"/>
    <w:rsid w:val="009A5EA2"/>
    <w:rsid w:val="009A5F5B"/>
    <w:rsid w:val="009A6578"/>
    <w:rsid w:val="009A664F"/>
    <w:rsid w:val="009A6E85"/>
    <w:rsid w:val="009A761C"/>
    <w:rsid w:val="009B0643"/>
    <w:rsid w:val="009B0A50"/>
    <w:rsid w:val="009B12F6"/>
    <w:rsid w:val="009B176F"/>
    <w:rsid w:val="009B2E8F"/>
    <w:rsid w:val="009B32D9"/>
    <w:rsid w:val="009B5A60"/>
    <w:rsid w:val="009B5AAE"/>
    <w:rsid w:val="009B604D"/>
    <w:rsid w:val="009B61D4"/>
    <w:rsid w:val="009B678E"/>
    <w:rsid w:val="009B69F6"/>
    <w:rsid w:val="009B7214"/>
    <w:rsid w:val="009B73A4"/>
    <w:rsid w:val="009B7B01"/>
    <w:rsid w:val="009B7B0F"/>
    <w:rsid w:val="009B7C42"/>
    <w:rsid w:val="009C034F"/>
    <w:rsid w:val="009C0660"/>
    <w:rsid w:val="009C07BA"/>
    <w:rsid w:val="009C0941"/>
    <w:rsid w:val="009C20CC"/>
    <w:rsid w:val="009C25A4"/>
    <w:rsid w:val="009C2655"/>
    <w:rsid w:val="009C33C5"/>
    <w:rsid w:val="009C36ED"/>
    <w:rsid w:val="009C3FB8"/>
    <w:rsid w:val="009C40CE"/>
    <w:rsid w:val="009C46F2"/>
    <w:rsid w:val="009C4AB1"/>
    <w:rsid w:val="009C5843"/>
    <w:rsid w:val="009C5FDC"/>
    <w:rsid w:val="009C7CEB"/>
    <w:rsid w:val="009C7F32"/>
    <w:rsid w:val="009D01E6"/>
    <w:rsid w:val="009D0B41"/>
    <w:rsid w:val="009D0B68"/>
    <w:rsid w:val="009D1265"/>
    <w:rsid w:val="009D1CEA"/>
    <w:rsid w:val="009D26DE"/>
    <w:rsid w:val="009D2E58"/>
    <w:rsid w:val="009D360E"/>
    <w:rsid w:val="009D3A7D"/>
    <w:rsid w:val="009D408F"/>
    <w:rsid w:val="009D45FF"/>
    <w:rsid w:val="009D4A9A"/>
    <w:rsid w:val="009D5700"/>
    <w:rsid w:val="009D5796"/>
    <w:rsid w:val="009D61DF"/>
    <w:rsid w:val="009D6D2B"/>
    <w:rsid w:val="009D7273"/>
    <w:rsid w:val="009D7DDB"/>
    <w:rsid w:val="009E050E"/>
    <w:rsid w:val="009E1F4D"/>
    <w:rsid w:val="009E2167"/>
    <w:rsid w:val="009E23DC"/>
    <w:rsid w:val="009E242B"/>
    <w:rsid w:val="009E2ABC"/>
    <w:rsid w:val="009E2D4B"/>
    <w:rsid w:val="009E2D8F"/>
    <w:rsid w:val="009E3145"/>
    <w:rsid w:val="009E32CD"/>
    <w:rsid w:val="009E3306"/>
    <w:rsid w:val="009E445C"/>
    <w:rsid w:val="009E4D05"/>
    <w:rsid w:val="009E4E78"/>
    <w:rsid w:val="009E5FF2"/>
    <w:rsid w:val="009E63DE"/>
    <w:rsid w:val="009E7689"/>
    <w:rsid w:val="009F008B"/>
    <w:rsid w:val="009F03AB"/>
    <w:rsid w:val="009F17D6"/>
    <w:rsid w:val="009F2232"/>
    <w:rsid w:val="009F2662"/>
    <w:rsid w:val="009F28BB"/>
    <w:rsid w:val="009F2B07"/>
    <w:rsid w:val="009F2DDD"/>
    <w:rsid w:val="009F2DE5"/>
    <w:rsid w:val="009F30D0"/>
    <w:rsid w:val="009F3177"/>
    <w:rsid w:val="009F318E"/>
    <w:rsid w:val="009F332F"/>
    <w:rsid w:val="009F3AB7"/>
    <w:rsid w:val="009F3D09"/>
    <w:rsid w:val="009F3FD9"/>
    <w:rsid w:val="009F498B"/>
    <w:rsid w:val="009F4B40"/>
    <w:rsid w:val="009F52AE"/>
    <w:rsid w:val="009F572A"/>
    <w:rsid w:val="009F572B"/>
    <w:rsid w:val="009F5B9F"/>
    <w:rsid w:val="009F5D60"/>
    <w:rsid w:val="009F61A7"/>
    <w:rsid w:val="009F6E5E"/>
    <w:rsid w:val="00A008F9"/>
    <w:rsid w:val="00A020F4"/>
    <w:rsid w:val="00A02FA4"/>
    <w:rsid w:val="00A03423"/>
    <w:rsid w:val="00A04CBD"/>
    <w:rsid w:val="00A05604"/>
    <w:rsid w:val="00A05A0C"/>
    <w:rsid w:val="00A07A25"/>
    <w:rsid w:val="00A104BB"/>
    <w:rsid w:val="00A10B38"/>
    <w:rsid w:val="00A11056"/>
    <w:rsid w:val="00A1151C"/>
    <w:rsid w:val="00A115BB"/>
    <w:rsid w:val="00A1172C"/>
    <w:rsid w:val="00A118E7"/>
    <w:rsid w:val="00A11E58"/>
    <w:rsid w:val="00A121B0"/>
    <w:rsid w:val="00A12A9F"/>
    <w:rsid w:val="00A13111"/>
    <w:rsid w:val="00A14027"/>
    <w:rsid w:val="00A146B0"/>
    <w:rsid w:val="00A14973"/>
    <w:rsid w:val="00A15242"/>
    <w:rsid w:val="00A15B8D"/>
    <w:rsid w:val="00A166F4"/>
    <w:rsid w:val="00A17021"/>
    <w:rsid w:val="00A171B8"/>
    <w:rsid w:val="00A17563"/>
    <w:rsid w:val="00A178B0"/>
    <w:rsid w:val="00A17AA6"/>
    <w:rsid w:val="00A17E1C"/>
    <w:rsid w:val="00A2012B"/>
    <w:rsid w:val="00A203E9"/>
    <w:rsid w:val="00A2067C"/>
    <w:rsid w:val="00A2163B"/>
    <w:rsid w:val="00A221FA"/>
    <w:rsid w:val="00A227A9"/>
    <w:rsid w:val="00A22BA1"/>
    <w:rsid w:val="00A23140"/>
    <w:rsid w:val="00A23880"/>
    <w:rsid w:val="00A23BC1"/>
    <w:rsid w:val="00A253B8"/>
    <w:rsid w:val="00A256AC"/>
    <w:rsid w:val="00A25910"/>
    <w:rsid w:val="00A2593B"/>
    <w:rsid w:val="00A25D46"/>
    <w:rsid w:val="00A25EEB"/>
    <w:rsid w:val="00A26575"/>
    <w:rsid w:val="00A26C75"/>
    <w:rsid w:val="00A27D8C"/>
    <w:rsid w:val="00A27F8A"/>
    <w:rsid w:val="00A30259"/>
    <w:rsid w:val="00A3092B"/>
    <w:rsid w:val="00A30DC8"/>
    <w:rsid w:val="00A31817"/>
    <w:rsid w:val="00A31DFA"/>
    <w:rsid w:val="00A3250D"/>
    <w:rsid w:val="00A32998"/>
    <w:rsid w:val="00A33171"/>
    <w:rsid w:val="00A336AF"/>
    <w:rsid w:val="00A33D99"/>
    <w:rsid w:val="00A33E5D"/>
    <w:rsid w:val="00A3508F"/>
    <w:rsid w:val="00A35299"/>
    <w:rsid w:val="00A358F8"/>
    <w:rsid w:val="00A36239"/>
    <w:rsid w:val="00A3648A"/>
    <w:rsid w:val="00A364B2"/>
    <w:rsid w:val="00A369B5"/>
    <w:rsid w:val="00A36E18"/>
    <w:rsid w:val="00A375A7"/>
    <w:rsid w:val="00A4001C"/>
    <w:rsid w:val="00A40573"/>
    <w:rsid w:val="00A40767"/>
    <w:rsid w:val="00A40831"/>
    <w:rsid w:val="00A40B9C"/>
    <w:rsid w:val="00A426BC"/>
    <w:rsid w:val="00A4288C"/>
    <w:rsid w:val="00A437C1"/>
    <w:rsid w:val="00A45060"/>
    <w:rsid w:val="00A454D8"/>
    <w:rsid w:val="00A45E4A"/>
    <w:rsid w:val="00A51439"/>
    <w:rsid w:val="00A51852"/>
    <w:rsid w:val="00A524B8"/>
    <w:rsid w:val="00A5270E"/>
    <w:rsid w:val="00A52916"/>
    <w:rsid w:val="00A52DFC"/>
    <w:rsid w:val="00A53AA1"/>
    <w:rsid w:val="00A54817"/>
    <w:rsid w:val="00A55268"/>
    <w:rsid w:val="00A55A1D"/>
    <w:rsid w:val="00A600C1"/>
    <w:rsid w:val="00A6048A"/>
    <w:rsid w:val="00A6048F"/>
    <w:rsid w:val="00A607FB"/>
    <w:rsid w:val="00A6121C"/>
    <w:rsid w:val="00A61800"/>
    <w:rsid w:val="00A6227D"/>
    <w:rsid w:val="00A6239B"/>
    <w:rsid w:val="00A62419"/>
    <w:rsid w:val="00A6269D"/>
    <w:rsid w:val="00A62C96"/>
    <w:rsid w:val="00A63781"/>
    <w:rsid w:val="00A63B51"/>
    <w:rsid w:val="00A64B87"/>
    <w:rsid w:val="00A65D1E"/>
    <w:rsid w:val="00A6615B"/>
    <w:rsid w:val="00A663C4"/>
    <w:rsid w:val="00A663DE"/>
    <w:rsid w:val="00A673DB"/>
    <w:rsid w:val="00A6748F"/>
    <w:rsid w:val="00A727E5"/>
    <w:rsid w:val="00A72FD4"/>
    <w:rsid w:val="00A732F8"/>
    <w:rsid w:val="00A73432"/>
    <w:rsid w:val="00A738D8"/>
    <w:rsid w:val="00A74B17"/>
    <w:rsid w:val="00A75545"/>
    <w:rsid w:val="00A769EF"/>
    <w:rsid w:val="00A77073"/>
    <w:rsid w:val="00A811E3"/>
    <w:rsid w:val="00A81608"/>
    <w:rsid w:val="00A81ABF"/>
    <w:rsid w:val="00A82625"/>
    <w:rsid w:val="00A832CD"/>
    <w:rsid w:val="00A8350C"/>
    <w:rsid w:val="00A83B07"/>
    <w:rsid w:val="00A84546"/>
    <w:rsid w:val="00A84DED"/>
    <w:rsid w:val="00A86321"/>
    <w:rsid w:val="00A8637B"/>
    <w:rsid w:val="00A86525"/>
    <w:rsid w:val="00A86BD7"/>
    <w:rsid w:val="00A87485"/>
    <w:rsid w:val="00A875C7"/>
    <w:rsid w:val="00A91B89"/>
    <w:rsid w:val="00A91BCB"/>
    <w:rsid w:val="00A91E29"/>
    <w:rsid w:val="00A92949"/>
    <w:rsid w:val="00A9296F"/>
    <w:rsid w:val="00A92BC6"/>
    <w:rsid w:val="00A92DA5"/>
    <w:rsid w:val="00A94088"/>
    <w:rsid w:val="00A96301"/>
    <w:rsid w:val="00A96E4F"/>
    <w:rsid w:val="00A97494"/>
    <w:rsid w:val="00A97654"/>
    <w:rsid w:val="00AA0B65"/>
    <w:rsid w:val="00AA1EE4"/>
    <w:rsid w:val="00AA2F6E"/>
    <w:rsid w:val="00AA3867"/>
    <w:rsid w:val="00AA3D87"/>
    <w:rsid w:val="00AA443D"/>
    <w:rsid w:val="00AA49BF"/>
    <w:rsid w:val="00AA52E9"/>
    <w:rsid w:val="00AA5562"/>
    <w:rsid w:val="00AA55C5"/>
    <w:rsid w:val="00AA6472"/>
    <w:rsid w:val="00AA6571"/>
    <w:rsid w:val="00AA6E5E"/>
    <w:rsid w:val="00AA76A4"/>
    <w:rsid w:val="00AA7B9D"/>
    <w:rsid w:val="00AB0882"/>
    <w:rsid w:val="00AB0EA0"/>
    <w:rsid w:val="00AB1B48"/>
    <w:rsid w:val="00AB245B"/>
    <w:rsid w:val="00AB3368"/>
    <w:rsid w:val="00AB36DD"/>
    <w:rsid w:val="00AB48EE"/>
    <w:rsid w:val="00AB5395"/>
    <w:rsid w:val="00AB5ABC"/>
    <w:rsid w:val="00AB6193"/>
    <w:rsid w:val="00AB6314"/>
    <w:rsid w:val="00AB6860"/>
    <w:rsid w:val="00AB7800"/>
    <w:rsid w:val="00AB7E34"/>
    <w:rsid w:val="00AB7EAC"/>
    <w:rsid w:val="00AC0617"/>
    <w:rsid w:val="00AC0C0E"/>
    <w:rsid w:val="00AC1040"/>
    <w:rsid w:val="00AC122B"/>
    <w:rsid w:val="00AC1230"/>
    <w:rsid w:val="00AC186C"/>
    <w:rsid w:val="00AC1AC8"/>
    <w:rsid w:val="00AC1FE2"/>
    <w:rsid w:val="00AC2578"/>
    <w:rsid w:val="00AC41CB"/>
    <w:rsid w:val="00AC42C2"/>
    <w:rsid w:val="00AC4E77"/>
    <w:rsid w:val="00AC4F4C"/>
    <w:rsid w:val="00AC5712"/>
    <w:rsid w:val="00AC70A8"/>
    <w:rsid w:val="00AC74BA"/>
    <w:rsid w:val="00AC77B7"/>
    <w:rsid w:val="00AC78D3"/>
    <w:rsid w:val="00AC7E7B"/>
    <w:rsid w:val="00AC7FB6"/>
    <w:rsid w:val="00AD037D"/>
    <w:rsid w:val="00AD078D"/>
    <w:rsid w:val="00AD20C1"/>
    <w:rsid w:val="00AD21AE"/>
    <w:rsid w:val="00AD283A"/>
    <w:rsid w:val="00AD3A73"/>
    <w:rsid w:val="00AD44CD"/>
    <w:rsid w:val="00AD5F61"/>
    <w:rsid w:val="00AD616F"/>
    <w:rsid w:val="00AD62BF"/>
    <w:rsid w:val="00AD6588"/>
    <w:rsid w:val="00AD6A10"/>
    <w:rsid w:val="00AD7318"/>
    <w:rsid w:val="00AD7E53"/>
    <w:rsid w:val="00AE13EC"/>
    <w:rsid w:val="00AE1D85"/>
    <w:rsid w:val="00AE2380"/>
    <w:rsid w:val="00AE23B9"/>
    <w:rsid w:val="00AE4AC8"/>
    <w:rsid w:val="00AE4CE7"/>
    <w:rsid w:val="00AE658B"/>
    <w:rsid w:val="00AE6CA1"/>
    <w:rsid w:val="00AE776B"/>
    <w:rsid w:val="00AE7A78"/>
    <w:rsid w:val="00AE7D65"/>
    <w:rsid w:val="00AE7DAC"/>
    <w:rsid w:val="00AF1527"/>
    <w:rsid w:val="00AF31BB"/>
    <w:rsid w:val="00AF31E6"/>
    <w:rsid w:val="00AF350E"/>
    <w:rsid w:val="00AF37DD"/>
    <w:rsid w:val="00AF46AD"/>
    <w:rsid w:val="00AF4CDC"/>
    <w:rsid w:val="00AF553B"/>
    <w:rsid w:val="00AF57BB"/>
    <w:rsid w:val="00AF5BC4"/>
    <w:rsid w:val="00AF5C7D"/>
    <w:rsid w:val="00AF633E"/>
    <w:rsid w:val="00AF6804"/>
    <w:rsid w:val="00AF7485"/>
    <w:rsid w:val="00AF7FE8"/>
    <w:rsid w:val="00AF7FED"/>
    <w:rsid w:val="00B001EF"/>
    <w:rsid w:val="00B003B1"/>
    <w:rsid w:val="00B00691"/>
    <w:rsid w:val="00B00801"/>
    <w:rsid w:val="00B02C46"/>
    <w:rsid w:val="00B0385E"/>
    <w:rsid w:val="00B044CF"/>
    <w:rsid w:val="00B04C28"/>
    <w:rsid w:val="00B05CE7"/>
    <w:rsid w:val="00B06126"/>
    <w:rsid w:val="00B06CB8"/>
    <w:rsid w:val="00B06D01"/>
    <w:rsid w:val="00B07246"/>
    <w:rsid w:val="00B07252"/>
    <w:rsid w:val="00B07923"/>
    <w:rsid w:val="00B07B2A"/>
    <w:rsid w:val="00B07D55"/>
    <w:rsid w:val="00B10763"/>
    <w:rsid w:val="00B120AF"/>
    <w:rsid w:val="00B1214A"/>
    <w:rsid w:val="00B12664"/>
    <w:rsid w:val="00B127B1"/>
    <w:rsid w:val="00B12FFA"/>
    <w:rsid w:val="00B13119"/>
    <w:rsid w:val="00B13990"/>
    <w:rsid w:val="00B13AE6"/>
    <w:rsid w:val="00B13F02"/>
    <w:rsid w:val="00B14378"/>
    <w:rsid w:val="00B14494"/>
    <w:rsid w:val="00B14CB9"/>
    <w:rsid w:val="00B155F4"/>
    <w:rsid w:val="00B15A80"/>
    <w:rsid w:val="00B15C9A"/>
    <w:rsid w:val="00B16627"/>
    <w:rsid w:val="00B16A69"/>
    <w:rsid w:val="00B17627"/>
    <w:rsid w:val="00B17B96"/>
    <w:rsid w:val="00B17F44"/>
    <w:rsid w:val="00B202FE"/>
    <w:rsid w:val="00B2041F"/>
    <w:rsid w:val="00B20628"/>
    <w:rsid w:val="00B206E5"/>
    <w:rsid w:val="00B207D6"/>
    <w:rsid w:val="00B22137"/>
    <w:rsid w:val="00B223D1"/>
    <w:rsid w:val="00B22E6A"/>
    <w:rsid w:val="00B22E84"/>
    <w:rsid w:val="00B23397"/>
    <w:rsid w:val="00B24571"/>
    <w:rsid w:val="00B24C2E"/>
    <w:rsid w:val="00B2501B"/>
    <w:rsid w:val="00B255D9"/>
    <w:rsid w:val="00B256BB"/>
    <w:rsid w:val="00B25BC4"/>
    <w:rsid w:val="00B25D53"/>
    <w:rsid w:val="00B260A1"/>
    <w:rsid w:val="00B267D3"/>
    <w:rsid w:val="00B268C1"/>
    <w:rsid w:val="00B26B29"/>
    <w:rsid w:val="00B271D0"/>
    <w:rsid w:val="00B27255"/>
    <w:rsid w:val="00B273EA"/>
    <w:rsid w:val="00B300D6"/>
    <w:rsid w:val="00B30345"/>
    <w:rsid w:val="00B306BC"/>
    <w:rsid w:val="00B30C6C"/>
    <w:rsid w:val="00B312E4"/>
    <w:rsid w:val="00B31475"/>
    <w:rsid w:val="00B31E3D"/>
    <w:rsid w:val="00B31E8E"/>
    <w:rsid w:val="00B327CB"/>
    <w:rsid w:val="00B32F8A"/>
    <w:rsid w:val="00B330CD"/>
    <w:rsid w:val="00B33B83"/>
    <w:rsid w:val="00B3443F"/>
    <w:rsid w:val="00B345A0"/>
    <w:rsid w:val="00B35831"/>
    <w:rsid w:val="00B35E64"/>
    <w:rsid w:val="00B36C5B"/>
    <w:rsid w:val="00B37A6E"/>
    <w:rsid w:val="00B37B86"/>
    <w:rsid w:val="00B37BC7"/>
    <w:rsid w:val="00B40966"/>
    <w:rsid w:val="00B4138E"/>
    <w:rsid w:val="00B413DD"/>
    <w:rsid w:val="00B41897"/>
    <w:rsid w:val="00B42196"/>
    <w:rsid w:val="00B4238A"/>
    <w:rsid w:val="00B428D9"/>
    <w:rsid w:val="00B42AFA"/>
    <w:rsid w:val="00B42D4A"/>
    <w:rsid w:val="00B43D74"/>
    <w:rsid w:val="00B445E8"/>
    <w:rsid w:val="00B4473D"/>
    <w:rsid w:val="00B45A5D"/>
    <w:rsid w:val="00B45AE6"/>
    <w:rsid w:val="00B46179"/>
    <w:rsid w:val="00B4640E"/>
    <w:rsid w:val="00B466D2"/>
    <w:rsid w:val="00B46B05"/>
    <w:rsid w:val="00B47124"/>
    <w:rsid w:val="00B47131"/>
    <w:rsid w:val="00B53125"/>
    <w:rsid w:val="00B53AC6"/>
    <w:rsid w:val="00B53CA9"/>
    <w:rsid w:val="00B53E0A"/>
    <w:rsid w:val="00B54E3B"/>
    <w:rsid w:val="00B5680D"/>
    <w:rsid w:val="00B56C08"/>
    <w:rsid w:val="00B5765C"/>
    <w:rsid w:val="00B57B6C"/>
    <w:rsid w:val="00B57C4A"/>
    <w:rsid w:val="00B57E74"/>
    <w:rsid w:val="00B60A96"/>
    <w:rsid w:val="00B61681"/>
    <w:rsid w:val="00B61D16"/>
    <w:rsid w:val="00B62014"/>
    <w:rsid w:val="00B623EC"/>
    <w:rsid w:val="00B62C33"/>
    <w:rsid w:val="00B62E59"/>
    <w:rsid w:val="00B63854"/>
    <w:rsid w:val="00B639BD"/>
    <w:rsid w:val="00B63D0B"/>
    <w:rsid w:val="00B63EBD"/>
    <w:rsid w:val="00B63F47"/>
    <w:rsid w:val="00B6520C"/>
    <w:rsid w:val="00B65222"/>
    <w:rsid w:val="00B6542A"/>
    <w:rsid w:val="00B65F95"/>
    <w:rsid w:val="00B66F46"/>
    <w:rsid w:val="00B67A47"/>
    <w:rsid w:val="00B67FAE"/>
    <w:rsid w:val="00B71DD1"/>
    <w:rsid w:val="00B72997"/>
    <w:rsid w:val="00B73668"/>
    <w:rsid w:val="00B7457D"/>
    <w:rsid w:val="00B74AA3"/>
    <w:rsid w:val="00B764BF"/>
    <w:rsid w:val="00B76DDD"/>
    <w:rsid w:val="00B776AF"/>
    <w:rsid w:val="00B80446"/>
    <w:rsid w:val="00B805A4"/>
    <w:rsid w:val="00B814D4"/>
    <w:rsid w:val="00B829E7"/>
    <w:rsid w:val="00B83BBB"/>
    <w:rsid w:val="00B84190"/>
    <w:rsid w:val="00B84AE6"/>
    <w:rsid w:val="00B84FC8"/>
    <w:rsid w:val="00B850A1"/>
    <w:rsid w:val="00B86304"/>
    <w:rsid w:val="00B8667E"/>
    <w:rsid w:val="00B87910"/>
    <w:rsid w:val="00B9097A"/>
    <w:rsid w:val="00B92C3F"/>
    <w:rsid w:val="00B930A4"/>
    <w:rsid w:val="00B9325B"/>
    <w:rsid w:val="00B9397F"/>
    <w:rsid w:val="00B94548"/>
    <w:rsid w:val="00B945C1"/>
    <w:rsid w:val="00B9486C"/>
    <w:rsid w:val="00B94DE4"/>
    <w:rsid w:val="00B94E7B"/>
    <w:rsid w:val="00B94F2F"/>
    <w:rsid w:val="00B9677A"/>
    <w:rsid w:val="00B96D71"/>
    <w:rsid w:val="00B974AA"/>
    <w:rsid w:val="00BA01D9"/>
    <w:rsid w:val="00BA0DDB"/>
    <w:rsid w:val="00BA1E39"/>
    <w:rsid w:val="00BA2521"/>
    <w:rsid w:val="00BA2F0F"/>
    <w:rsid w:val="00BA3350"/>
    <w:rsid w:val="00BA340C"/>
    <w:rsid w:val="00BA4768"/>
    <w:rsid w:val="00BA4A60"/>
    <w:rsid w:val="00BA4B97"/>
    <w:rsid w:val="00BA5178"/>
    <w:rsid w:val="00BA51B3"/>
    <w:rsid w:val="00BA64AD"/>
    <w:rsid w:val="00BA68D6"/>
    <w:rsid w:val="00BA6AA8"/>
    <w:rsid w:val="00BA6B4B"/>
    <w:rsid w:val="00BA6BE5"/>
    <w:rsid w:val="00BB0ED0"/>
    <w:rsid w:val="00BB117F"/>
    <w:rsid w:val="00BB1B09"/>
    <w:rsid w:val="00BB2335"/>
    <w:rsid w:val="00BB2339"/>
    <w:rsid w:val="00BB37C5"/>
    <w:rsid w:val="00BB3BC8"/>
    <w:rsid w:val="00BB4865"/>
    <w:rsid w:val="00BB4BEA"/>
    <w:rsid w:val="00BB5402"/>
    <w:rsid w:val="00BB541D"/>
    <w:rsid w:val="00BB54C4"/>
    <w:rsid w:val="00BB551E"/>
    <w:rsid w:val="00BB5AB4"/>
    <w:rsid w:val="00BB6586"/>
    <w:rsid w:val="00BB7325"/>
    <w:rsid w:val="00BB76BD"/>
    <w:rsid w:val="00BB78D6"/>
    <w:rsid w:val="00BC0774"/>
    <w:rsid w:val="00BC27F2"/>
    <w:rsid w:val="00BC42B9"/>
    <w:rsid w:val="00BC5021"/>
    <w:rsid w:val="00BC515E"/>
    <w:rsid w:val="00BC63F7"/>
    <w:rsid w:val="00BC6E9C"/>
    <w:rsid w:val="00BC6F31"/>
    <w:rsid w:val="00BC6FA5"/>
    <w:rsid w:val="00BC7A7D"/>
    <w:rsid w:val="00BC7A9A"/>
    <w:rsid w:val="00BD0631"/>
    <w:rsid w:val="00BD3147"/>
    <w:rsid w:val="00BD3818"/>
    <w:rsid w:val="00BD3EF1"/>
    <w:rsid w:val="00BD4039"/>
    <w:rsid w:val="00BD43CB"/>
    <w:rsid w:val="00BD5250"/>
    <w:rsid w:val="00BD55EC"/>
    <w:rsid w:val="00BD580D"/>
    <w:rsid w:val="00BD5A24"/>
    <w:rsid w:val="00BD6056"/>
    <w:rsid w:val="00BD61D3"/>
    <w:rsid w:val="00BD6E04"/>
    <w:rsid w:val="00BD79D5"/>
    <w:rsid w:val="00BD79D9"/>
    <w:rsid w:val="00BD7B1C"/>
    <w:rsid w:val="00BD7F21"/>
    <w:rsid w:val="00BE0D7E"/>
    <w:rsid w:val="00BE1A95"/>
    <w:rsid w:val="00BE2137"/>
    <w:rsid w:val="00BE24C9"/>
    <w:rsid w:val="00BE296E"/>
    <w:rsid w:val="00BE2B88"/>
    <w:rsid w:val="00BE2FEC"/>
    <w:rsid w:val="00BE43B6"/>
    <w:rsid w:val="00BE45CB"/>
    <w:rsid w:val="00BE4BA3"/>
    <w:rsid w:val="00BE5771"/>
    <w:rsid w:val="00BE61B7"/>
    <w:rsid w:val="00BE61E0"/>
    <w:rsid w:val="00BE652D"/>
    <w:rsid w:val="00BE6D15"/>
    <w:rsid w:val="00BE7636"/>
    <w:rsid w:val="00BE7B54"/>
    <w:rsid w:val="00BE7F89"/>
    <w:rsid w:val="00BF0593"/>
    <w:rsid w:val="00BF0646"/>
    <w:rsid w:val="00BF12E5"/>
    <w:rsid w:val="00BF1881"/>
    <w:rsid w:val="00BF29E3"/>
    <w:rsid w:val="00BF2BB2"/>
    <w:rsid w:val="00BF34C1"/>
    <w:rsid w:val="00BF4297"/>
    <w:rsid w:val="00BF4AA8"/>
    <w:rsid w:val="00BF4F74"/>
    <w:rsid w:val="00BF50F0"/>
    <w:rsid w:val="00BF58B2"/>
    <w:rsid w:val="00BF5B39"/>
    <w:rsid w:val="00BF5F86"/>
    <w:rsid w:val="00BF7022"/>
    <w:rsid w:val="00BF7348"/>
    <w:rsid w:val="00BF7822"/>
    <w:rsid w:val="00BF7A7E"/>
    <w:rsid w:val="00C0093B"/>
    <w:rsid w:val="00C00A06"/>
    <w:rsid w:val="00C00EB0"/>
    <w:rsid w:val="00C03177"/>
    <w:rsid w:val="00C04197"/>
    <w:rsid w:val="00C0448E"/>
    <w:rsid w:val="00C0618B"/>
    <w:rsid w:val="00C06195"/>
    <w:rsid w:val="00C06A1A"/>
    <w:rsid w:val="00C07210"/>
    <w:rsid w:val="00C112C1"/>
    <w:rsid w:val="00C11569"/>
    <w:rsid w:val="00C11A23"/>
    <w:rsid w:val="00C11E55"/>
    <w:rsid w:val="00C121F2"/>
    <w:rsid w:val="00C12A29"/>
    <w:rsid w:val="00C12AF7"/>
    <w:rsid w:val="00C12B55"/>
    <w:rsid w:val="00C135EC"/>
    <w:rsid w:val="00C13FDC"/>
    <w:rsid w:val="00C142C4"/>
    <w:rsid w:val="00C1483D"/>
    <w:rsid w:val="00C148DE"/>
    <w:rsid w:val="00C14920"/>
    <w:rsid w:val="00C1557A"/>
    <w:rsid w:val="00C1635B"/>
    <w:rsid w:val="00C16891"/>
    <w:rsid w:val="00C17DFD"/>
    <w:rsid w:val="00C17E43"/>
    <w:rsid w:val="00C17E7E"/>
    <w:rsid w:val="00C202DB"/>
    <w:rsid w:val="00C2067A"/>
    <w:rsid w:val="00C206D3"/>
    <w:rsid w:val="00C20B36"/>
    <w:rsid w:val="00C2182D"/>
    <w:rsid w:val="00C2238F"/>
    <w:rsid w:val="00C229EF"/>
    <w:rsid w:val="00C23486"/>
    <w:rsid w:val="00C2379E"/>
    <w:rsid w:val="00C24E85"/>
    <w:rsid w:val="00C258A7"/>
    <w:rsid w:val="00C25A0D"/>
    <w:rsid w:val="00C25E4E"/>
    <w:rsid w:val="00C26696"/>
    <w:rsid w:val="00C26BFA"/>
    <w:rsid w:val="00C27603"/>
    <w:rsid w:val="00C27EDA"/>
    <w:rsid w:val="00C304F8"/>
    <w:rsid w:val="00C3092D"/>
    <w:rsid w:val="00C30C0D"/>
    <w:rsid w:val="00C30EA4"/>
    <w:rsid w:val="00C31287"/>
    <w:rsid w:val="00C3151B"/>
    <w:rsid w:val="00C32224"/>
    <w:rsid w:val="00C32677"/>
    <w:rsid w:val="00C326AD"/>
    <w:rsid w:val="00C32B9E"/>
    <w:rsid w:val="00C32F9D"/>
    <w:rsid w:val="00C330F8"/>
    <w:rsid w:val="00C3312B"/>
    <w:rsid w:val="00C33251"/>
    <w:rsid w:val="00C3374C"/>
    <w:rsid w:val="00C33B17"/>
    <w:rsid w:val="00C34323"/>
    <w:rsid w:val="00C3433B"/>
    <w:rsid w:val="00C35ACC"/>
    <w:rsid w:val="00C35D42"/>
    <w:rsid w:val="00C36145"/>
    <w:rsid w:val="00C369A6"/>
    <w:rsid w:val="00C3740C"/>
    <w:rsid w:val="00C37669"/>
    <w:rsid w:val="00C378B5"/>
    <w:rsid w:val="00C37AD7"/>
    <w:rsid w:val="00C37BE8"/>
    <w:rsid w:val="00C40095"/>
    <w:rsid w:val="00C40751"/>
    <w:rsid w:val="00C40AEC"/>
    <w:rsid w:val="00C4219F"/>
    <w:rsid w:val="00C42545"/>
    <w:rsid w:val="00C42665"/>
    <w:rsid w:val="00C427A9"/>
    <w:rsid w:val="00C42BC4"/>
    <w:rsid w:val="00C43029"/>
    <w:rsid w:val="00C43BB5"/>
    <w:rsid w:val="00C43EF7"/>
    <w:rsid w:val="00C44264"/>
    <w:rsid w:val="00C44365"/>
    <w:rsid w:val="00C44EBD"/>
    <w:rsid w:val="00C450CC"/>
    <w:rsid w:val="00C45CE7"/>
    <w:rsid w:val="00C47E1E"/>
    <w:rsid w:val="00C504B0"/>
    <w:rsid w:val="00C50910"/>
    <w:rsid w:val="00C52EF7"/>
    <w:rsid w:val="00C53FEC"/>
    <w:rsid w:val="00C5478A"/>
    <w:rsid w:val="00C56428"/>
    <w:rsid w:val="00C56E57"/>
    <w:rsid w:val="00C571CD"/>
    <w:rsid w:val="00C5761E"/>
    <w:rsid w:val="00C57867"/>
    <w:rsid w:val="00C602CD"/>
    <w:rsid w:val="00C60FB3"/>
    <w:rsid w:val="00C61182"/>
    <w:rsid w:val="00C6212A"/>
    <w:rsid w:val="00C621F1"/>
    <w:rsid w:val="00C6240A"/>
    <w:rsid w:val="00C6287B"/>
    <w:rsid w:val="00C62AF0"/>
    <w:rsid w:val="00C62FEF"/>
    <w:rsid w:val="00C63A09"/>
    <w:rsid w:val="00C65196"/>
    <w:rsid w:val="00C65CE2"/>
    <w:rsid w:val="00C66156"/>
    <w:rsid w:val="00C67811"/>
    <w:rsid w:val="00C67CE6"/>
    <w:rsid w:val="00C705A6"/>
    <w:rsid w:val="00C711DB"/>
    <w:rsid w:val="00C71419"/>
    <w:rsid w:val="00C717ED"/>
    <w:rsid w:val="00C71F41"/>
    <w:rsid w:val="00C72963"/>
    <w:rsid w:val="00C738D1"/>
    <w:rsid w:val="00C73AD6"/>
    <w:rsid w:val="00C73BBA"/>
    <w:rsid w:val="00C73D98"/>
    <w:rsid w:val="00C7445A"/>
    <w:rsid w:val="00C74621"/>
    <w:rsid w:val="00C74C1E"/>
    <w:rsid w:val="00C75048"/>
    <w:rsid w:val="00C7624C"/>
    <w:rsid w:val="00C76AD2"/>
    <w:rsid w:val="00C770EC"/>
    <w:rsid w:val="00C77524"/>
    <w:rsid w:val="00C77C54"/>
    <w:rsid w:val="00C77D7E"/>
    <w:rsid w:val="00C808B7"/>
    <w:rsid w:val="00C80F2B"/>
    <w:rsid w:val="00C80FFE"/>
    <w:rsid w:val="00C815DA"/>
    <w:rsid w:val="00C816CF"/>
    <w:rsid w:val="00C81E1B"/>
    <w:rsid w:val="00C826A2"/>
    <w:rsid w:val="00C8292D"/>
    <w:rsid w:val="00C82E26"/>
    <w:rsid w:val="00C82F3A"/>
    <w:rsid w:val="00C842B2"/>
    <w:rsid w:val="00C8451C"/>
    <w:rsid w:val="00C845A5"/>
    <w:rsid w:val="00C84759"/>
    <w:rsid w:val="00C84F35"/>
    <w:rsid w:val="00C85039"/>
    <w:rsid w:val="00C865F9"/>
    <w:rsid w:val="00C86A9A"/>
    <w:rsid w:val="00C86EF4"/>
    <w:rsid w:val="00C86EF6"/>
    <w:rsid w:val="00C87886"/>
    <w:rsid w:val="00C900C7"/>
    <w:rsid w:val="00C902AA"/>
    <w:rsid w:val="00C902FF"/>
    <w:rsid w:val="00C9105C"/>
    <w:rsid w:val="00C9108B"/>
    <w:rsid w:val="00C910D7"/>
    <w:rsid w:val="00C919EE"/>
    <w:rsid w:val="00C91B7C"/>
    <w:rsid w:val="00C926F7"/>
    <w:rsid w:val="00C928D5"/>
    <w:rsid w:val="00C92B1A"/>
    <w:rsid w:val="00C93FA9"/>
    <w:rsid w:val="00C946EB"/>
    <w:rsid w:val="00C94A9A"/>
    <w:rsid w:val="00C953BA"/>
    <w:rsid w:val="00C95638"/>
    <w:rsid w:val="00C96371"/>
    <w:rsid w:val="00C96620"/>
    <w:rsid w:val="00C96BD6"/>
    <w:rsid w:val="00C97204"/>
    <w:rsid w:val="00C97B5D"/>
    <w:rsid w:val="00CA0366"/>
    <w:rsid w:val="00CA0D81"/>
    <w:rsid w:val="00CA1532"/>
    <w:rsid w:val="00CA1A61"/>
    <w:rsid w:val="00CA286E"/>
    <w:rsid w:val="00CA2B8A"/>
    <w:rsid w:val="00CA335A"/>
    <w:rsid w:val="00CA3EB7"/>
    <w:rsid w:val="00CA4282"/>
    <w:rsid w:val="00CA4678"/>
    <w:rsid w:val="00CA4EC4"/>
    <w:rsid w:val="00CA5821"/>
    <w:rsid w:val="00CA5A96"/>
    <w:rsid w:val="00CA5CEB"/>
    <w:rsid w:val="00CA69BA"/>
    <w:rsid w:val="00CA6C04"/>
    <w:rsid w:val="00CA75A0"/>
    <w:rsid w:val="00CA7741"/>
    <w:rsid w:val="00CA77FF"/>
    <w:rsid w:val="00CB13BD"/>
    <w:rsid w:val="00CB2550"/>
    <w:rsid w:val="00CB269D"/>
    <w:rsid w:val="00CB27BB"/>
    <w:rsid w:val="00CB2AD3"/>
    <w:rsid w:val="00CB44FD"/>
    <w:rsid w:val="00CB4A99"/>
    <w:rsid w:val="00CB4DEA"/>
    <w:rsid w:val="00CB58FE"/>
    <w:rsid w:val="00CB59AF"/>
    <w:rsid w:val="00CB5CBE"/>
    <w:rsid w:val="00CB65E5"/>
    <w:rsid w:val="00CB68BD"/>
    <w:rsid w:val="00CB68C1"/>
    <w:rsid w:val="00CB6AA3"/>
    <w:rsid w:val="00CB79E2"/>
    <w:rsid w:val="00CB79FC"/>
    <w:rsid w:val="00CB7AA4"/>
    <w:rsid w:val="00CC0033"/>
    <w:rsid w:val="00CC1080"/>
    <w:rsid w:val="00CC1142"/>
    <w:rsid w:val="00CC1B85"/>
    <w:rsid w:val="00CC21C7"/>
    <w:rsid w:val="00CC325E"/>
    <w:rsid w:val="00CC3775"/>
    <w:rsid w:val="00CC3788"/>
    <w:rsid w:val="00CC3B00"/>
    <w:rsid w:val="00CC49C5"/>
    <w:rsid w:val="00CC524F"/>
    <w:rsid w:val="00CC6180"/>
    <w:rsid w:val="00CC638C"/>
    <w:rsid w:val="00CC6A15"/>
    <w:rsid w:val="00CC70FC"/>
    <w:rsid w:val="00CD0752"/>
    <w:rsid w:val="00CD0B31"/>
    <w:rsid w:val="00CD2032"/>
    <w:rsid w:val="00CD3F36"/>
    <w:rsid w:val="00CD406C"/>
    <w:rsid w:val="00CD51BB"/>
    <w:rsid w:val="00CD6DBA"/>
    <w:rsid w:val="00CD708E"/>
    <w:rsid w:val="00CD74F0"/>
    <w:rsid w:val="00CD7C8A"/>
    <w:rsid w:val="00CE031B"/>
    <w:rsid w:val="00CE0B1A"/>
    <w:rsid w:val="00CE1174"/>
    <w:rsid w:val="00CE135D"/>
    <w:rsid w:val="00CE1D05"/>
    <w:rsid w:val="00CE2824"/>
    <w:rsid w:val="00CE2CFD"/>
    <w:rsid w:val="00CE339B"/>
    <w:rsid w:val="00CE34DB"/>
    <w:rsid w:val="00CE3D76"/>
    <w:rsid w:val="00CE4241"/>
    <w:rsid w:val="00CE49D3"/>
    <w:rsid w:val="00CE4FCF"/>
    <w:rsid w:val="00CE5FB0"/>
    <w:rsid w:val="00CE6207"/>
    <w:rsid w:val="00CE64F7"/>
    <w:rsid w:val="00CE6552"/>
    <w:rsid w:val="00CE6A1E"/>
    <w:rsid w:val="00CE77C8"/>
    <w:rsid w:val="00CE77F4"/>
    <w:rsid w:val="00CF119E"/>
    <w:rsid w:val="00CF12CF"/>
    <w:rsid w:val="00CF16B8"/>
    <w:rsid w:val="00CF4425"/>
    <w:rsid w:val="00CF444B"/>
    <w:rsid w:val="00CF44CD"/>
    <w:rsid w:val="00CF5CB0"/>
    <w:rsid w:val="00CF5D51"/>
    <w:rsid w:val="00CF6620"/>
    <w:rsid w:val="00CF66A3"/>
    <w:rsid w:val="00CF69D6"/>
    <w:rsid w:val="00CF6E93"/>
    <w:rsid w:val="00CF740B"/>
    <w:rsid w:val="00CF7815"/>
    <w:rsid w:val="00CF79A0"/>
    <w:rsid w:val="00D00781"/>
    <w:rsid w:val="00D009ED"/>
    <w:rsid w:val="00D00C4A"/>
    <w:rsid w:val="00D01781"/>
    <w:rsid w:val="00D019E7"/>
    <w:rsid w:val="00D02400"/>
    <w:rsid w:val="00D045CA"/>
    <w:rsid w:val="00D04B97"/>
    <w:rsid w:val="00D06AFC"/>
    <w:rsid w:val="00D079FF"/>
    <w:rsid w:val="00D07D95"/>
    <w:rsid w:val="00D106A0"/>
    <w:rsid w:val="00D12A09"/>
    <w:rsid w:val="00D135B9"/>
    <w:rsid w:val="00D136A7"/>
    <w:rsid w:val="00D13D1F"/>
    <w:rsid w:val="00D13EAD"/>
    <w:rsid w:val="00D143F8"/>
    <w:rsid w:val="00D14517"/>
    <w:rsid w:val="00D14919"/>
    <w:rsid w:val="00D1494A"/>
    <w:rsid w:val="00D15509"/>
    <w:rsid w:val="00D1650E"/>
    <w:rsid w:val="00D16693"/>
    <w:rsid w:val="00D173F0"/>
    <w:rsid w:val="00D20A80"/>
    <w:rsid w:val="00D20B35"/>
    <w:rsid w:val="00D215F0"/>
    <w:rsid w:val="00D21994"/>
    <w:rsid w:val="00D22FFA"/>
    <w:rsid w:val="00D241A7"/>
    <w:rsid w:val="00D25F4C"/>
    <w:rsid w:val="00D26640"/>
    <w:rsid w:val="00D26ABB"/>
    <w:rsid w:val="00D2720E"/>
    <w:rsid w:val="00D279CF"/>
    <w:rsid w:val="00D27EC7"/>
    <w:rsid w:val="00D3074E"/>
    <w:rsid w:val="00D309EA"/>
    <w:rsid w:val="00D315AD"/>
    <w:rsid w:val="00D339A5"/>
    <w:rsid w:val="00D33B0F"/>
    <w:rsid w:val="00D33CD0"/>
    <w:rsid w:val="00D34C13"/>
    <w:rsid w:val="00D34CB8"/>
    <w:rsid w:val="00D34E6F"/>
    <w:rsid w:val="00D35CD3"/>
    <w:rsid w:val="00D362F2"/>
    <w:rsid w:val="00D373E3"/>
    <w:rsid w:val="00D37962"/>
    <w:rsid w:val="00D37C7D"/>
    <w:rsid w:val="00D40CB4"/>
    <w:rsid w:val="00D41327"/>
    <w:rsid w:val="00D429CB"/>
    <w:rsid w:val="00D42F11"/>
    <w:rsid w:val="00D43521"/>
    <w:rsid w:val="00D438C4"/>
    <w:rsid w:val="00D43CE9"/>
    <w:rsid w:val="00D441C6"/>
    <w:rsid w:val="00D452B6"/>
    <w:rsid w:val="00D46816"/>
    <w:rsid w:val="00D4694E"/>
    <w:rsid w:val="00D46D87"/>
    <w:rsid w:val="00D47C97"/>
    <w:rsid w:val="00D505D6"/>
    <w:rsid w:val="00D52EE0"/>
    <w:rsid w:val="00D5369D"/>
    <w:rsid w:val="00D5399A"/>
    <w:rsid w:val="00D54665"/>
    <w:rsid w:val="00D5511D"/>
    <w:rsid w:val="00D55433"/>
    <w:rsid w:val="00D555CB"/>
    <w:rsid w:val="00D55837"/>
    <w:rsid w:val="00D55A94"/>
    <w:rsid w:val="00D561DB"/>
    <w:rsid w:val="00D5726D"/>
    <w:rsid w:val="00D572B5"/>
    <w:rsid w:val="00D57953"/>
    <w:rsid w:val="00D6006F"/>
    <w:rsid w:val="00D60525"/>
    <w:rsid w:val="00D60F74"/>
    <w:rsid w:val="00D61080"/>
    <w:rsid w:val="00D61AC6"/>
    <w:rsid w:val="00D61B9E"/>
    <w:rsid w:val="00D62CD7"/>
    <w:rsid w:val="00D631A7"/>
    <w:rsid w:val="00D6345B"/>
    <w:rsid w:val="00D64147"/>
    <w:rsid w:val="00D64386"/>
    <w:rsid w:val="00D644F9"/>
    <w:rsid w:val="00D644FE"/>
    <w:rsid w:val="00D65157"/>
    <w:rsid w:val="00D6520A"/>
    <w:rsid w:val="00D66132"/>
    <w:rsid w:val="00D6651B"/>
    <w:rsid w:val="00D67118"/>
    <w:rsid w:val="00D677D3"/>
    <w:rsid w:val="00D678C9"/>
    <w:rsid w:val="00D67BF5"/>
    <w:rsid w:val="00D67DD4"/>
    <w:rsid w:val="00D67E6C"/>
    <w:rsid w:val="00D70F0A"/>
    <w:rsid w:val="00D71101"/>
    <w:rsid w:val="00D71271"/>
    <w:rsid w:val="00D71624"/>
    <w:rsid w:val="00D71C3D"/>
    <w:rsid w:val="00D71E4A"/>
    <w:rsid w:val="00D7205D"/>
    <w:rsid w:val="00D722FF"/>
    <w:rsid w:val="00D7245B"/>
    <w:rsid w:val="00D7276B"/>
    <w:rsid w:val="00D73651"/>
    <w:rsid w:val="00D743A6"/>
    <w:rsid w:val="00D74563"/>
    <w:rsid w:val="00D745D2"/>
    <w:rsid w:val="00D74A57"/>
    <w:rsid w:val="00D74B32"/>
    <w:rsid w:val="00D74E61"/>
    <w:rsid w:val="00D74F89"/>
    <w:rsid w:val="00D7542D"/>
    <w:rsid w:val="00D75E6D"/>
    <w:rsid w:val="00D76528"/>
    <w:rsid w:val="00D76D27"/>
    <w:rsid w:val="00D77457"/>
    <w:rsid w:val="00D7781D"/>
    <w:rsid w:val="00D778CB"/>
    <w:rsid w:val="00D77BAE"/>
    <w:rsid w:val="00D820B3"/>
    <w:rsid w:val="00D82154"/>
    <w:rsid w:val="00D82EC0"/>
    <w:rsid w:val="00D83549"/>
    <w:rsid w:val="00D83C56"/>
    <w:rsid w:val="00D84B7A"/>
    <w:rsid w:val="00D84F14"/>
    <w:rsid w:val="00D851A2"/>
    <w:rsid w:val="00D853F5"/>
    <w:rsid w:val="00D86E49"/>
    <w:rsid w:val="00D86F44"/>
    <w:rsid w:val="00D8722B"/>
    <w:rsid w:val="00D910FA"/>
    <w:rsid w:val="00D91AFA"/>
    <w:rsid w:val="00D92ABA"/>
    <w:rsid w:val="00D92D00"/>
    <w:rsid w:val="00D92F50"/>
    <w:rsid w:val="00D94873"/>
    <w:rsid w:val="00D9500B"/>
    <w:rsid w:val="00D9571F"/>
    <w:rsid w:val="00D9591D"/>
    <w:rsid w:val="00D95BFF"/>
    <w:rsid w:val="00D95D63"/>
    <w:rsid w:val="00D966EA"/>
    <w:rsid w:val="00D96BCC"/>
    <w:rsid w:val="00D96DF6"/>
    <w:rsid w:val="00D97630"/>
    <w:rsid w:val="00DA01D3"/>
    <w:rsid w:val="00DA0A94"/>
    <w:rsid w:val="00DA0EFF"/>
    <w:rsid w:val="00DA119F"/>
    <w:rsid w:val="00DA1EF2"/>
    <w:rsid w:val="00DA2756"/>
    <w:rsid w:val="00DA39C2"/>
    <w:rsid w:val="00DA3F22"/>
    <w:rsid w:val="00DA4310"/>
    <w:rsid w:val="00DA5999"/>
    <w:rsid w:val="00DA5D08"/>
    <w:rsid w:val="00DA65C7"/>
    <w:rsid w:val="00DB0A2D"/>
    <w:rsid w:val="00DB0C23"/>
    <w:rsid w:val="00DB185B"/>
    <w:rsid w:val="00DB3079"/>
    <w:rsid w:val="00DB323C"/>
    <w:rsid w:val="00DB43E0"/>
    <w:rsid w:val="00DB458F"/>
    <w:rsid w:val="00DB462B"/>
    <w:rsid w:val="00DB4958"/>
    <w:rsid w:val="00DB49BE"/>
    <w:rsid w:val="00DB4B91"/>
    <w:rsid w:val="00DB51E8"/>
    <w:rsid w:val="00DB542F"/>
    <w:rsid w:val="00DB58FE"/>
    <w:rsid w:val="00DB5D7C"/>
    <w:rsid w:val="00DB6F09"/>
    <w:rsid w:val="00DB7260"/>
    <w:rsid w:val="00DB74AC"/>
    <w:rsid w:val="00DB7B38"/>
    <w:rsid w:val="00DC04D7"/>
    <w:rsid w:val="00DC0F98"/>
    <w:rsid w:val="00DC19B3"/>
    <w:rsid w:val="00DC1F68"/>
    <w:rsid w:val="00DC2FB3"/>
    <w:rsid w:val="00DC31BA"/>
    <w:rsid w:val="00DC3C47"/>
    <w:rsid w:val="00DC4197"/>
    <w:rsid w:val="00DC4A0C"/>
    <w:rsid w:val="00DC4F8E"/>
    <w:rsid w:val="00DC5BBC"/>
    <w:rsid w:val="00DC5CF3"/>
    <w:rsid w:val="00DC64E4"/>
    <w:rsid w:val="00DC7C1D"/>
    <w:rsid w:val="00DD01DF"/>
    <w:rsid w:val="00DD0B55"/>
    <w:rsid w:val="00DD0C6B"/>
    <w:rsid w:val="00DD1907"/>
    <w:rsid w:val="00DD229B"/>
    <w:rsid w:val="00DD272B"/>
    <w:rsid w:val="00DD312F"/>
    <w:rsid w:val="00DD330F"/>
    <w:rsid w:val="00DD37A1"/>
    <w:rsid w:val="00DD464C"/>
    <w:rsid w:val="00DD5C4E"/>
    <w:rsid w:val="00DD5C51"/>
    <w:rsid w:val="00DD686B"/>
    <w:rsid w:val="00DD69B2"/>
    <w:rsid w:val="00DD69BC"/>
    <w:rsid w:val="00DD6AFE"/>
    <w:rsid w:val="00DD6DE5"/>
    <w:rsid w:val="00DD7297"/>
    <w:rsid w:val="00DD757B"/>
    <w:rsid w:val="00DD7946"/>
    <w:rsid w:val="00DD7D68"/>
    <w:rsid w:val="00DE092D"/>
    <w:rsid w:val="00DE20EE"/>
    <w:rsid w:val="00DE21E6"/>
    <w:rsid w:val="00DE2583"/>
    <w:rsid w:val="00DE2F98"/>
    <w:rsid w:val="00DE41E4"/>
    <w:rsid w:val="00DE4E05"/>
    <w:rsid w:val="00DE53B5"/>
    <w:rsid w:val="00DE54CE"/>
    <w:rsid w:val="00DE5800"/>
    <w:rsid w:val="00DE5901"/>
    <w:rsid w:val="00DE5AEB"/>
    <w:rsid w:val="00DE6B21"/>
    <w:rsid w:val="00DE76D8"/>
    <w:rsid w:val="00DE79EC"/>
    <w:rsid w:val="00DF0196"/>
    <w:rsid w:val="00DF0933"/>
    <w:rsid w:val="00DF36AA"/>
    <w:rsid w:val="00DF4301"/>
    <w:rsid w:val="00DF4B83"/>
    <w:rsid w:val="00DF4FF9"/>
    <w:rsid w:val="00DF50FE"/>
    <w:rsid w:val="00DF6112"/>
    <w:rsid w:val="00DF678C"/>
    <w:rsid w:val="00DF6B83"/>
    <w:rsid w:val="00DF7B9C"/>
    <w:rsid w:val="00E0026A"/>
    <w:rsid w:val="00E00A06"/>
    <w:rsid w:val="00E00A6F"/>
    <w:rsid w:val="00E01AC6"/>
    <w:rsid w:val="00E01E86"/>
    <w:rsid w:val="00E020EB"/>
    <w:rsid w:val="00E0337F"/>
    <w:rsid w:val="00E03709"/>
    <w:rsid w:val="00E0385E"/>
    <w:rsid w:val="00E038EB"/>
    <w:rsid w:val="00E0480C"/>
    <w:rsid w:val="00E05450"/>
    <w:rsid w:val="00E05D83"/>
    <w:rsid w:val="00E06E3A"/>
    <w:rsid w:val="00E077ED"/>
    <w:rsid w:val="00E11199"/>
    <w:rsid w:val="00E111B2"/>
    <w:rsid w:val="00E11821"/>
    <w:rsid w:val="00E11EBE"/>
    <w:rsid w:val="00E12063"/>
    <w:rsid w:val="00E16530"/>
    <w:rsid w:val="00E16C5F"/>
    <w:rsid w:val="00E17A8E"/>
    <w:rsid w:val="00E20302"/>
    <w:rsid w:val="00E20B7F"/>
    <w:rsid w:val="00E2102F"/>
    <w:rsid w:val="00E22476"/>
    <w:rsid w:val="00E238C6"/>
    <w:rsid w:val="00E23A8E"/>
    <w:rsid w:val="00E242FC"/>
    <w:rsid w:val="00E24C89"/>
    <w:rsid w:val="00E2543C"/>
    <w:rsid w:val="00E260A8"/>
    <w:rsid w:val="00E260C5"/>
    <w:rsid w:val="00E26759"/>
    <w:rsid w:val="00E26FFA"/>
    <w:rsid w:val="00E27009"/>
    <w:rsid w:val="00E2741D"/>
    <w:rsid w:val="00E27602"/>
    <w:rsid w:val="00E30B3F"/>
    <w:rsid w:val="00E314AA"/>
    <w:rsid w:val="00E316C7"/>
    <w:rsid w:val="00E338BD"/>
    <w:rsid w:val="00E34337"/>
    <w:rsid w:val="00E3447C"/>
    <w:rsid w:val="00E348E6"/>
    <w:rsid w:val="00E3548B"/>
    <w:rsid w:val="00E3640C"/>
    <w:rsid w:val="00E36F6D"/>
    <w:rsid w:val="00E40DAB"/>
    <w:rsid w:val="00E41278"/>
    <w:rsid w:val="00E4172B"/>
    <w:rsid w:val="00E42DA0"/>
    <w:rsid w:val="00E43206"/>
    <w:rsid w:val="00E43261"/>
    <w:rsid w:val="00E43270"/>
    <w:rsid w:val="00E43A04"/>
    <w:rsid w:val="00E43A7C"/>
    <w:rsid w:val="00E46077"/>
    <w:rsid w:val="00E46112"/>
    <w:rsid w:val="00E461A6"/>
    <w:rsid w:val="00E461E8"/>
    <w:rsid w:val="00E47881"/>
    <w:rsid w:val="00E47CFA"/>
    <w:rsid w:val="00E510D0"/>
    <w:rsid w:val="00E51179"/>
    <w:rsid w:val="00E5173B"/>
    <w:rsid w:val="00E51EC0"/>
    <w:rsid w:val="00E52E39"/>
    <w:rsid w:val="00E54277"/>
    <w:rsid w:val="00E5520A"/>
    <w:rsid w:val="00E55958"/>
    <w:rsid w:val="00E55CD0"/>
    <w:rsid w:val="00E55FF0"/>
    <w:rsid w:val="00E562C9"/>
    <w:rsid w:val="00E567B0"/>
    <w:rsid w:val="00E570C4"/>
    <w:rsid w:val="00E57634"/>
    <w:rsid w:val="00E57A33"/>
    <w:rsid w:val="00E60934"/>
    <w:rsid w:val="00E60A88"/>
    <w:rsid w:val="00E60B06"/>
    <w:rsid w:val="00E60E98"/>
    <w:rsid w:val="00E61EA2"/>
    <w:rsid w:val="00E621AB"/>
    <w:rsid w:val="00E625DB"/>
    <w:rsid w:val="00E62B49"/>
    <w:rsid w:val="00E62BA8"/>
    <w:rsid w:val="00E63350"/>
    <w:rsid w:val="00E63ACB"/>
    <w:rsid w:val="00E64072"/>
    <w:rsid w:val="00E6440D"/>
    <w:rsid w:val="00E6492A"/>
    <w:rsid w:val="00E64C96"/>
    <w:rsid w:val="00E652F8"/>
    <w:rsid w:val="00E65303"/>
    <w:rsid w:val="00E665C1"/>
    <w:rsid w:val="00E711C4"/>
    <w:rsid w:val="00E71EF3"/>
    <w:rsid w:val="00E72148"/>
    <w:rsid w:val="00E7236A"/>
    <w:rsid w:val="00E72913"/>
    <w:rsid w:val="00E72DDE"/>
    <w:rsid w:val="00E73028"/>
    <w:rsid w:val="00E73A4E"/>
    <w:rsid w:val="00E74D27"/>
    <w:rsid w:val="00E756BB"/>
    <w:rsid w:val="00E756DA"/>
    <w:rsid w:val="00E75BC9"/>
    <w:rsid w:val="00E76A18"/>
    <w:rsid w:val="00E76CD9"/>
    <w:rsid w:val="00E779AA"/>
    <w:rsid w:val="00E77B77"/>
    <w:rsid w:val="00E77C7B"/>
    <w:rsid w:val="00E77C8E"/>
    <w:rsid w:val="00E81516"/>
    <w:rsid w:val="00E81DA5"/>
    <w:rsid w:val="00E81FE8"/>
    <w:rsid w:val="00E8253B"/>
    <w:rsid w:val="00E83FF0"/>
    <w:rsid w:val="00E840DA"/>
    <w:rsid w:val="00E841EC"/>
    <w:rsid w:val="00E848CF"/>
    <w:rsid w:val="00E84C44"/>
    <w:rsid w:val="00E8581D"/>
    <w:rsid w:val="00E85FE0"/>
    <w:rsid w:val="00E86C43"/>
    <w:rsid w:val="00E86DE4"/>
    <w:rsid w:val="00E8713A"/>
    <w:rsid w:val="00E875C4"/>
    <w:rsid w:val="00E87D8D"/>
    <w:rsid w:val="00E87EA0"/>
    <w:rsid w:val="00E909D1"/>
    <w:rsid w:val="00E90B31"/>
    <w:rsid w:val="00E90D42"/>
    <w:rsid w:val="00E91B42"/>
    <w:rsid w:val="00E91C10"/>
    <w:rsid w:val="00E91D6D"/>
    <w:rsid w:val="00E921D8"/>
    <w:rsid w:val="00E92E31"/>
    <w:rsid w:val="00E93367"/>
    <w:rsid w:val="00E93B37"/>
    <w:rsid w:val="00E93E8E"/>
    <w:rsid w:val="00E93FEA"/>
    <w:rsid w:val="00E94409"/>
    <w:rsid w:val="00E9454D"/>
    <w:rsid w:val="00E94CC6"/>
    <w:rsid w:val="00E95CF7"/>
    <w:rsid w:val="00E96390"/>
    <w:rsid w:val="00E96721"/>
    <w:rsid w:val="00E9702B"/>
    <w:rsid w:val="00E976FA"/>
    <w:rsid w:val="00EA0128"/>
    <w:rsid w:val="00EA0F4B"/>
    <w:rsid w:val="00EA1639"/>
    <w:rsid w:val="00EA20E8"/>
    <w:rsid w:val="00EA23C8"/>
    <w:rsid w:val="00EA3196"/>
    <w:rsid w:val="00EA34D9"/>
    <w:rsid w:val="00EA3AA4"/>
    <w:rsid w:val="00EA48E0"/>
    <w:rsid w:val="00EA497C"/>
    <w:rsid w:val="00EA5172"/>
    <w:rsid w:val="00EA5358"/>
    <w:rsid w:val="00EA543D"/>
    <w:rsid w:val="00EA5915"/>
    <w:rsid w:val="00EA5D29"/>
    <w:rsid w:val="00EA72C8"/>
    <w:rsid w:val="00EA74B4"/>
    <w:rsid w:val="00EA789C"/>
    <w:rsid w:val="00EB004D"/>
    <w:rsid w:val="00EB00F8"/>
    <w:rsid w:val="00EB0ACD"/>
    <w:rsid w:val="00EB0D65"/>
    <w:rsid w:val="00EB159C"/>
    <w:rsid w:val="00EB172E"/>
    <w:rsid w:val="00EB1992"/>
    <w:rsid w:val="00EB1F03"/>
    <w:rsid w:val="00EB3ACD"/>
    <w:rsid w:val="00EB3FC8"/>
    <w:rsid w:val="00EB4151"/>
    <w:rsid w:val="00EB4255"/>
    <w:rsid w:val="00EB46E2"/>
    <w:rsid w:val="00EB4DCE"/>
    <w:rsid w:val="00EB56B6"/>
    <w:rsid w:val="00EB5792"/>
    <w:rsid w:val="00EB588C"/>
    <w:rsid w:val="00EB5F16"/>
    <w:rsid w:val="00EB6157"/>
    <w:rsid w:val="00EB6C51"/>
    <w:rsid w:val="00EB715C"/>
    <w:rsid w:val="00EB768B"/>
    <w:rsid w:val="00EB7FA6"/>
    <w:rsid w:val="00EC06A7"/>
    <w:rsid w:val="00EC0A5F"/>
    <w:rsid w:val="00EC11C1"/>
    <w:rsid w:val="00EC1411"/>
    <w:rsid w:val="00EC14BD"/>
    <w:rsid w:val="00EC1B00"/>
    <w:rsid w:val="00EC1B07"/>
    <w:rsid w:val="00EC1FE4"/>
    <w:rsid w:val="00EC2066"/>
    <w:rsid w:val="00EC21A7"/>
    <w:rsid w:val="00EC263B"/>
    <w:rsid w:val="00EC3327"/>
    <w:rsid w:val="00EC385E"/>
    <w:rsid w:val="00EC3C4A"/>
    <w:rsid w:val="00EC4AE9"/>
    <w:rsid w:val="00EC5D54"/>
    <w:rsid w:val="00EC6CE5"/>
    <w:rsid w:val="00EC6FF2"/>
    <w:rsid w:val="00EC7C2E"/>
    <w:rsid w:val="00EC7CF0"/>
    <w:rsid w:val="00ED0026"/>
    <w:rsid w:val="00ED0083"/>
    <w:rsid w:val="00ED044B"/>
    <w:rsid w:val="00ED064C"/>
    <w:rsid w:val="00ED0A75"/>
    <w:rsid w:val="00ED1879"/>
    <w:rsid w:val="00ED210F"/>
    <w:rsid w:val="00ED2DDD"/>
    <w:rsid w:val="00ED2DFF"/>
    <w:rsid w:val="00ED30BB"/>
    <w:rsid w:val="00ED45A2"/>
    <w:rsid w:val="00ED55AC"/>
    <w:rsid w:val="00ED56F5"/>
    <w:rsid w:val="00ED5999"/>
    <w:rsid w:val="00ED61F5"/>
    <w:rsid w:val="00ED67B8"/>
    <w:rsid w:val="00ED6C39"/>
    <w:rsid w:val="00ED74FA"/>
    <w:rsid w:val="00ED76B5"/>
    <w:rsid w:val="00ED7F68"/>
    <w:rsid w:val="00EE00BF"/>
    <w:rsid w:val="00EE12DC"/>
    <w:rsid w:val="00EE221C"/>
    <w:rsid w:val="00EE2656"/>
    <w:rsid w:val="00EE2B50"/>
    <w:rsid w:val="00EE2D13"/>
    <w:rsid w:val="00EE2F37"/>
    <w:rsid w:val="00EE2F46"/>
    <w:rsid w:val="00EE418F"/>
    <w:rsid w:val="00EE52E2"/>
    <w:rsid w:val="00EE5491"/>
    <w:rsid w:val="00EE553D"/>
    <w:rsid w:val="00EE58B4"/>
    <w:rsid w:val="00EE7523"/>
    <w:rsid w:val="00EE781B"/>
    <w:rsid w:val="00EE7E4A"/>
    <w:rsid w:val="00EE7F1B"/>
    <w:rsid w:val="00EE7F97"/>
    <w:rsid w:val="00EF0B7D"/>
    <w:rsid w:val="00EF1D2D"/>
    <w:rsid w:val="00EF21C2"/>
    <w:rsid w:val="00EF2596"/>
    <w:rsid w:val="00EF260E"/>
    <w:rsid w:val="00EF26E7"/>
    <w:rsid w:val="00EF3CA4"/>
    <w:rsid w:val="00EF40AF"/>
    <w:rsid w:val="00EF41B9"/>
    <w:rsid w:val="00EF4287"/>
    <w:rsid w:val="00EF478B"/>
    <w:rsid w:val="00EF52A8"/>
    <w:rsid w:val="00EF5595"/>
    <w:rsid w:val="00EF65B7"/>
    <w:rsid w:val="00EF6B56"/>
    <w:rsid w:val="00EF6F62"/>
    <w:rsid w:val="00EF7629"/>
    <w:rsid w:val="00F00086"/>
    <w:rsid w:val="00F00917"/>
    <w:rsid w:val="00F011ED"/>
    <w:rsid w:val="00F016C6"/>
    <w:rsid w:val="00F016FF"/>
    <w:rsid w:val="00F01C65"/>
    <w:rsid w:val="00F02406"/>
    <w:rsid w:val="00F0282E"/>
    <w:rsid w:val="00F02895"/>
    <w:rsid w:val="00F02E5E"/>
    <w:rsid w:val="00F02F85"/>
    <w:rsid w:val="00F0309F"/>
    <w:rsid w:val="00F038BF"/>
    <w:rsid w:val="00F03AF1"/>
    <w:rsid w:val="00F0417A"/>
    <w:rsid w:val="00F04446"/>
    <w:rsid w:val="00F05128"/>
    <w:rsid w:val="00F05AD4"/>
    <w:rsid w:val="00F06ABB"/>
    <w:rsid w:val="00F06BF2"/>
    <w:rsid w:val="00F06D5D"/>
    <w:rsid w:val="00F06F6D"/>
    <w:rsid w:val="00F072ED"/>
    <w:rsid w:val="00F0756D"/>
    <w:rsid w:val="00F12C7B"/>
    <w:rsid w:val="00F12DBD"/>
    <w:rsid w:val="00F12FF9"/>
    <w:rsid w:val="00F139BD"/>
    <w:rsid w:val="00F13E7D"/>
    <w:rsid w:val="00F167F0"/>
    <w:rsid w:val="00F168B2"/>
    <w:rsid w:val="00F171E9"/>
    <w:rsid w:val="00F1725B"/>
    <w:rsid w:val="00F17543"/>
    <w:rsid w:val="00F177D4"/>
    <w:rsid w:val="00F17A34"/>
    <w:rsid w:val="00F17DFA"/>
    <w:rsid w:val="00F20146"/>
    <w:rsid w:val="00F209B1"/>
    <w:rsid w:val="00F21412"/>
    <w:rsid w:val="00F21FE5"/>
    <w:rsid w:val="00F22952"/>
    <w:rsid w:val="00F22EAE"/>
    <w:rsid w:val="00F2327E"/>
    <w:rsid w:val="00F2379C"/>
    <w:rsid w:val="00F24465"/>
    <w:rsid w:val="00F24485"/>
    <w:rsid w:val="00F24608"/>
    <w:rsid w:val="00F24F2A"/>
    <w:rsid w:val="00F2530A"/>
    <w:rsid w:val="00F25572"/>
    <w:rsid w:val="00F258E7"/>
    <w:rsid w:val="00F26DA6"/>
    <w:rsid w:val="00F27155"/>
    <w:rsid w:val="00F27486"/>
    <w:rsid w:val="00F2770B"/>
    <w:rsid w:val="00F30E51"/>
    <w:rsid w:val="00F313C8"/>
    <w:rsid w:val="00F31955"/>
    <w:rsid w:val="00F322B4"/>
    <w:rsid w:val="00F326F8"/>
    <w:rsid w:val="00F3271E"/>
    <w:rsid w:val="00F32BBD"/>
    <w:rsid w:val="00F32E3B"/>
    <w:rsid w:val="00F331B5"/>
    <w:rsid w:val="00F337B1"/>
    <w:rsid w:val="00F33AF7"/>
    <w:rsid w:val="00F342A0"/>
    <w:rsid w:val="00F3518C"/>
    <w:rsid w:val="00F351E7"/>
    <w:rsid w:val="00F35280"/>
    <w:rsid w:val="00F354A6"/>
    <w:rsid w:val="00F3563E"/>
    <w:rsid w:val="00F369F4"/>
    <w:rsid w:val="00F36B86"/>
    <w:rsid w:val="00F37015"/>
    <w:rsid w:val="00F37506"/>
    <w:rsid w:val="00F37E68"/>
    <w:rsid w:val="00F400A4"/>
    <w:rsid w:val="00F41462"/>
    <w:rsid w:val="00F42045"/>
    <w:rsid w:val="00F42072"/>
    <w:rsid w:val="00F4289A"/>
    <w:rsid w:val="00F444D8"/>
    <w:rsid w:val="00F44F22"/>
    <w:rsid w:val="00F45900"/>
    <w:rsid w:val="00F45C31"/>
    <w:rsid w:val="00F478AD"/>
    <w:rsid w:val="00F47902"/>
    <w:rsid w:val="00F50291"/>
    <w:rsid w:val="00F50339"/>
    <w:rsid w:val="00F508FB"/>
    <w:rsid w:val="00F50F56"/>
    <w:rsid w:val="00F514E6"/>
    <w:rsid w:val="00F51CA7"/>
    <w:rsid w:val="00F520AA"/>
    <w:rsid w:val="00F5212E"/>
    <w:rsid w:val="00F525C5"/>
    <w:rsid w:val="00F53188"/>
    <w:rsid w:val="00F53298"/>
    <w:rsid w:val="00F53CDE"/>
    <w:rsid w:val="00F54EA6"/>
    <w:rsid w:val="00F5559A"/>
    <w:rsid w:val="00F5581E"/>
    <w:rsid w:val="00F565AA"/>
    <w:rsid w:val="00F56C68"/>
    <w:rsid w:val="00F56D03"/>
    <w:rsid w:val="00F57750"/>
    <w:rsid w:val="00F601A5"/>
    <w:rsid w:val="00F601DC"/>
    <w:rsid w:val="00F610AD"/>
    <w:rsid w:val="00F612FA"/>
    <w:rsid w:val="00F615AA"/>
    <w:rsid w:val="00F61787"/>
    <w:rsid w:val="00F618A1"/>
    <w:rsid w:val="00F61CAD"/>
    <w:rsid w:val="00F621E0"/>
    <w:rsid w:val="00F6288E"/>
    <w:rsid w:val="00F62ABA"/>
    <w:rsid w:val="00F62EA6"/>
    <w:rsid w:val="00F637C6"/>
    <w:rsid w:val="00F63C80"/>
    <w:rsid w:val="00F6407F"/>
    <w:rsid w:val="00F64651"/>
    <w:rsid w:val="00F64A78"/>
    <w:rsid w:val="00F64BD3"/>
    <w:rsid w:val="00F64CA4"/>
    <w:rsid w:val="00F6592F"/>
    <w:rsid w:val="00F65FD1"/>
    <w:rsid w:val="00F661D6"/>
    <w:rsid w:val="00F674BB"/>
    <w:rsid w:val="00F67D18"/>
    <w:rsid w:val="00F70157"/>
    <w:rsid w:val="00F7179F"/>
    <w:rsid w:val="00F71A04"/>
    <w:rsid w:val="00F71DD9"/>
    <w:rsid w:val="00F7371D"/>
    <w:rsid w:val="00F74102"/>
    <w:rsid w:val="00F74795"/>
    <w:rsid w:val="00F74CBE"/>
    <w:rsid w:val="00F771FB"/>
    <w:rsid w:val="00F77454"/>
    <w:rsid w:val="00F7759D"/>
    <w:rsid w:val="00F7762B"/>
    <w:rsid w:val="00F809DA"/>
    <w:rsid w:val="00F8120B"/>
    <w:rsid w:val="00F812D4"/>
    <w:rsid w:val="00F822F4"/>
    <w:rsid w:val="00F82A0D"/>
    <w:rsid w:val="00F82A2B"/>
    <w:rsid w:val="00F83AEA"/>
    <w:rsid w:val="00F83CC6"/>
    <w:rsid w:val="00F844EA"/>
    <w:rsid w:val="00F849C3"/>
    <w:rsid w:val="00F84B2D"/>
    <w:rsid w:val="00F84C33"/>
    <w:rsid w:val="00F84F53"/>
    <w:rsid w:val="00F85092"/>
    <w:rsid w:val="00F850E6"/>
    <w:rsid w:val="00F8532A"/>
    <w:rsid w:val="00F8660C"/>
    <w:rsid w:val="00F86D84"/>
    <w:rsid w:val="00F87701"/>
    <w:rsid w:val="00F87CEB"/>
    <w:rsid w:val="00F9097F"/>
    <w:rsid w:val="00F912EA"/>
    <w:rsid w:val="00F91B3F"/>
    <w:rsid w:val="00F91F26"/>
    <w:rsid w:val="00F9201F"/>
    <w:rsid w:val="00F92274"/>
    <w:rsid w:val="00F92E94"/>
    <w:rsid w:val="00F95183"/>
    <w:rsid w:val="00F951F5"/>
    <w:rsid w:val="00F96068"/>
    <w:rsid w:val="00F960C7"/>
    <w:rsid w:val="00F96104"/>
    <w:rsid w:val="00F964D1"/>
    <w:rsid w:val="00F969B9"/>
    <w:rsid w:val="00F97297"/>
    <w:rsid w:val="00F979F3"/>
    <w:rsid w:val="00F97B4B"/>
    <w:rsid w:val="00F97B6B"/>
    <w:rsid w:val="00F97C21"/>
    <w:rsid w:val="00FA0F19"/>
    <w:rsid w:val="00FA0F3C"/>
    <w:rsid w:val="00FA1719"/>
    <w:rsid w:val="00FA18BB"/>
    <w:rsid w:val="00FA223F"/>
    <w:rsid w:val="00FA2AF3"/>
    <w:rsid w:val="00FA2D19"/>
    <w:rsid w:val="00FA34A4"/>
    <w:rsid w:val="00FA39DB"/>
    <w:rsid w:val="00FA3C67"/>
    <w:rsid w:val="00FA5866"/>
    <w:rsid w:val="00FA61B2"/>
    <w:rsid w:val="00FA61CF"/>
    <w:rsid w:val="00FA645C"/>
    <w:rsid w:val="00FA68C7"/>
    <w:rsid w:val="00FA6918"/>
    <w:rsid w:val="00FA7229"/>
    <w:rsid w:val="00FA7E35"/>
    <w:rsid w:val="00FB071B"/>
    <w:rsid w:val="00FB132E"/>
    <w:rsid w:val="00FB1862"/>
    <w:rsid w:val="00FB1A6F"/>
    <w:rsid w:val="00FB2558"/>
    <w:rsid w:val="00FB35BA"/>
    <w:rsid w:val="00FB44EA"/>
    <w:rsid w:val="00FB4D31"/>
    <w:rsid w:val="00FB4F2A"/>
    <w:rsid w:val="00FB5979"/>
    <w:rsid w:val="00FB6432"/>
    <w:rsid w:val="00FB6561"/>
    <w:rsid w:val="00FB6A4A"/>
    <w:rsid w:val="00FB7358"/>
    <w:rsid w:val="00FC00B2"/>
    <w:rsid w:val="00FC1150"/>
    <w:rsid w:val="00FC1826"/>
    <w:rsid w:val="00FC192A"/>
    <w:rsid w:val="00FC3149"/>
    <w:rsid w:val="00FC3346"/>
    <w:rsid w:val="00FC448E"/>
    <w:rsid w:val="00FC454E"/>
    <w:rsid w:val="00FD0ADE"/>
    <w:rsid w:val="00FD0BB8"/>
    <w:rsid w:val="00FD1019"/>
    <w:rsid w:val="00FD256E"/>
    <w:rsid w:val="00FD2A34"/>
    <w:rsid w:val="00FD3AF7"/>
    <w:rsid w:val="00FD5649"/>
    <w:rsid w:val="00FD644E"/>
    <w:rsid w:val="00FD6958"/>
    <w:rsid w:val="00FE0356"/>
    <w:rsid w:val="00FE04ED"/>
    <w:rsid w:val="00FE140D"/>
    <w:rsid w:val="00FE1DAB"/>
    <w:rsid w:val="00FE1F77"/>
    <w:rsid w:val="00FE215D"/>
    <w:rsid w:val="00FE2264"/>
    <w:rsid w:val="00FE24A3"/>
    <w:rsid w:val="00FE25EE"/>
    <w:rsid w:val="00FE2619"/>
    <w:rsid w:val="00FE2FC0"/>
    <w:rsid w:val="00FE368A"/>
    <w:rsid w:val="00FE396B"/>
    <w:rsid w:val="00FE3E4A"/>
    <w:rsid w:val="00FE42FC"/>
    <w:rsid w:val="00FE459A"/>
    <w:rsid w:val="00FE59FA"/>
    <w:rsid w:val="00FE5F6B"/>
    <w:rsid w:val="00FE644B"/>
    <w:rsid w:val="00FE64D4"/>
    <w:rsid w:val="00FE66A1"/>
    <w:rsid w:val="00FE6CEC"/>
    <w:rsid w:val="00FE7350"/>
    <w:rsid w:val="00FE7422"/>
    <w:rsid w:val="00FE787F"/>
    <w:rsid w:val="00FF0288"/>
    <w:rsid w:val="00FF03E3"/>
    <w:rsid w:val="00FF0D0C"/>
    <w:rsid w:val="00FF0D36"/>
    <w:rsid w:val="00FF1558"/>
    <w:rsid w:val="00FF24AE"/>
    <w:rsid w:val="00FF467D"/>
    <w:rsid w:val="00FF4820"/>
    <w:rsid w:val="00FF51E2"/>
    <w:rsid w:val="00FF567C"/>
    <w:rsid w:val="00FF5FB1"/>
    <w:rsid w:val="00FF60CD"/>
    <w:rsid w:val="00FF6214"/>
    <w:rsid w:val="00FF647E"/>
    <w:rsid w:val="00FF774A"/>
    <w:rsid w:val="00FF77B0"/>
    <w:rsid w:val="00FF7A7F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E51891"/>
  <w14:defaultImageDpi w14:val="300"/>
  <w15:docId w15:val="{E05DFD6B-1563-4E07-9C58-F2072DA6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NewRomanPSMT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6D0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5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67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nhideWhenUsed/>
    <w:rsid w:val="009D2E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D2E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2E58"/>
    <w:rPr>
      <w:rFonts w:asciiTheme="minorHAnsi" w:eastAsiaTheme="minorHAnsi" w:hAnsi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E58"/>
    <w:rPr>
      <w:rFonts w:asciiTheme="minorHAnsi" w:eastAsiaTheme="minorHAnsi" w:hAnsi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982BC8"/>
    <w:rPr>
      <w:rFonts w:asciiTheme="minorHAnsi" w:eastAsiaTheme="minorHAnsi" w:hAnsi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246F"/>
    <w:rPr>
      <w:color w:val="808080"/>
    </w:rPr>
  </w:style>
  <w:style w:type="paragraph" w:styleId="Header">
    <w:name w:val="header"/>
    <w:basedOn w:val="Normal"/>
    <w:link w:val="HeaderChar"/>
    <w:rsid w:val="006F01B4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6F01B4"/>
    <w:rPr>
      <w:rFonts w:eastAsia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rsid w:val="006F01B4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rsid w:val="006F01B4"/>
    <w:rPr>
      <w:rFonts w:eastAsia="Times New Roman" w:cs="Times New Roman"/>
      <w:szCs w:val="20"/>
      <w:lang w:eastAsia="en-US"/>
    </w:rPr>
  </w:style>
  <w:style w:type="character" w:styleId="PageNumber">
    <w:name w:val="page number"/>
    <w:basedOn w:val="DefaultParagraphFont"/>
    <w:rsid w:val="006F01B4"/>
  </w:style>
  <w:style w:type="character" w:customStyle="1" w:styleId="apple-converted-space">
    <w:name w:val="apple-converted-space"/>
    <w:basedOn w:val="DefaultParagraphFont"/>
    <w:rsid w:val="00A17AA6"/>
  </w:style>
  <w:style w:type="character" w:customStyle="1" w:styleId="spelle">
    <w:name w:val="spelle"/>
    <w:basedOn w:val="DefaultParagraphFont"/>
    <w:rsid w:val="00A17AA6"/>
  </w:style>
  <w:style w:type="paragraph" w:styleId="NormalWeb">
    <w:name w:val="Normal (Web)"/>
    <w:basedOn w:val="Normal"/>
    <w:uiPriority w:val="99"/>
    <w:unhideWhenUsed/>
    <w:rsid w:val="00BE29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B5C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5C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2154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0B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1080"/>
    <w:pPr>
      <w:spacing w:after="200" w:line="276" w:lineRule="auto"/>
      <w:ind w:left="720"/>
      <w:contextualSpacing/>
    </w:pPr>
    <w:rPr>
      <w:rFonts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D61080"/>
    <w:rPr>
      <w:rFonts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080"/>
    <w:rPr>
      <w:rFonts w:asciiTheme="minorHAnsi" w:eastAsiaTheme="minorHAnsi" w:hAnsiTheme="minorHAnsi" w:cstheme="minorBidi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B22E8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unhideWhenUsed/>
    <w:rsid w:val="00310F3A"/>
    <w:rPr>
      <w:rFonts w:ascii="Arial" w:hAnsi="Arial"/>
      <w:color w:val="808080" w:themeColor="background1" w:themeShade="80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11569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EB588C"/>
    <w:pPr>
      <w:jc w:val="center"/>
    </w:pPr>
    <w:rPr>
      <w:rFonts w:ascii="Arial" w:hAnsi="Arial" w:cs="Arial"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588C"/>
    <w:rPr>
      <w:rFonts w:eastAsia="Times New Roman" w:cs="Arial"/>
      <w:sz w:val="20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EB588C"/>
    <w:pPr>
      <w:spacing w:line="480" w:lineRule="auto"/>
    </w:pPr>
    <w:rPr>
      <w:rFonts w:ascii="Arial" w:hAnsi="Arial" w:cs="Arial"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EB588C"/>
    <w:rPr>
      <w:rFonts w:eastAsia="Times New Roman" w:cs="Arial"/>
      <w:sz w:val="20"/>
      <w:szCs w:val="24"/>
      <w:lang w:eastAsia="en-US"/>
    </w:rPr>
  </w:style>
  <w:style w:type="character" w:styleId="UnresolvedMention">
    <w:name w:val="Unresolved Mention"/>
    <w:basedOn w:val="DefaultParagraphFont"/>
    <w:uiPriority w:val="99"/>
    <w:rsid w:val="00CA335A"/>
    <w:rPr>
      <w:color w:val="605E5C"/>
      <w:shd w:val="clear" w:color="auto" w:fill="E1DFDD"/>
    </w:rPr>
  </w:style>
  <w:style w:type="paragraph" w:customStyle="1" w:styleId="p">
    <w:name w:val="p"/>
    <w:basedOn w:val="Normal"/>
    <w:rsid w:val="004D3B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7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53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1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0AC5-9D26-004F-8E93-7CFC1C7D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1422</Words>
  <Characters>8282</Characters>
  <Application>Microsoft Office Word</Application>
  <DocSecurity>0</DocSecurity>
  <Lines>188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Marshall</dc:creator>
  <cp:keywords/>
  <dc:description/>
  <cp:lastModifiedBy>Shiue, Kristin Yu</cp:lastModifiedBy>
  <cp:revision>3</cp:revision>
  <cp:lastPrinted>2016-06-20T19:51:00Z</cp:lastPrinted>
  <dcterms:created xsi:type="dcterms:W3CDTF">2022-01-05T22:33:00Z</dcterms:created>
  <dcterms:modified xsi:type="dcterms:W3CDTF">2022-01-05T22:33:00Z</dcterms:modified>
</cp:coreProperties>
</file>