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2C90E" w14:textId="2153486D" w:rsidR="002F5194" w:rsidRPr="00923CF8" w:rsidRDefault="001308C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23CF8">
        <w:rPr>
          <w:rFonts w:ascii="Times New Roman" w:hAnsi="Times New Roman" w:cs="Times New Roman"/>
          <w:b/>
          <w:bCs/>
        </w:rPr>
        <w:t>Supplementary Material – Sensitivity Analysis</w:t>
      </w:r>
    </w:p>
    <w:p w14:paraId="36C213AA" w14:textId="5D7D30B6" w:rsidR="001308CE" w:rsidRPr="001308CE" w:rsidRDefault="001308CE">
      <w:pPr>
        <w:rPr>
          <w:rFonts w:ascii="Times New Roman" w:hAnsi="Times New Roman" w:cs="Times New Roman"/>
        </w:rPr>
      </w:pPr>
    </w:p>
    <w:tbl>
      <w:tblPr>
        <w:tblW w:w="944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43"/>
        <w:gridCol w:w="1913"/>
        <w:gridCol w:w="416"/>
        <w:gridCol w:w="756"/>
        <w:gridCol w:w="1931"/>
        <w:gridCol w:w="416"/>
        <w:gridCol w:w="1074"/>
      </w:tblGrid>
      <w:tr w:rsidR="001308CE" w:rsidRPr="001308CE" w14:paraId="7C1A5C57" w14:textId="77777777" w:rsidTr="001308CE">
        <w:trPr>
          <w:trHeight w:val="300"/>
        </w:trPr>
        <w:tc>
          <w:tcPr>
            <w:tcW w:w="1497" w:type="dxa"/>
            <w:vMerge w:val="restart"/>
            <w:vAlign w:val="center"/>
          </w:tcPr>
          <w:p w14:paraId="4DF52868" w14:textId="4ADBA92B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8CE">
              <w:rPr>
                <w:rFonts w:ascii="Times New Roman" w:eastAsia="Times New Roman" w:hAnsi="Times New Roman" w:cs="Times New Roman"/>
                <w:b/>
                <w:bCs/>
              </w:rPr>
              <w:t>Wheelchair Type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</w:tcPr>
          <w:p w14:paraId="511BF898" w14:textId="465C9840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WMT-Q</w:t>
            </w:r>
          </w:p>
        </w:tc>
        <w:tc>
          <w:tcPr>
            <w:tcW w:w="6506" w:type="dxa"/>
            <w:gridSpan w:val="6"/>
            <w:shd w:val="clear" w:color="auto" w:fill="auto"/>
            <w:noWrap/>
            <w:vAlign w:val="center"/>
          </w:tcPr>
          <w:p w14:paraId="1ECEBC4B" w14:textId="35C551EF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Between Group Differences</w:t>
            </w:r>
          </w:p>
        </w:tc>
      </w:tr>
      <w:tr w:rsidR="001308CE" w:rsidRPr="001308CE" w14:paraId="041F0EA6" w14:textId="77777777" w:rsidTr="001308CE">
        <w:trPr>
          <w:trHeight w:val="300"/>
        </w:trPr>
        <w:tc>
          <w:tcPr>
            <w:tcW w:w="1497" w:type="dxa"/>
            <w:vMerge/>
            <w:vAlign w:val="center"/>
          </w:tcPr>
          <w:p w14:paraId="223F0D7D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vMerge/>
            <w:shd w:val="clear" w:color="auto" w:fill="auto"/>
            <w:noWrap/>
            <w:vAlign w:val="center"/>
            <w:hideMark/>
          </w:tcPr>
          <w:p w14:paraId="3C414F82" w14:textId="78ED6585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85" w:type="dxa"/>
            <w:gridSpan w:val="3"/>
            <w:shd w:val="clear" w:color="auto" w:fill="auto"/>
            <w:noWrap/>
            <w:vAlign w:val="center"/>
            <w:hideMark/>
          </w:tcPr>
          <w:p w14:paraId="30940718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Completed Training</w:t>
            </w:r>
          </w:p>
        </w:tc>
        <w:tc>
          <w:tcPr>
            <w:tcW w:w="3421" w:type="dxa"/>
            <w:gridSpan w:val="3"/>
            <w:shd w:val="clear" w:color="auto" w:fill="auto"/>
            <w:noWrap/>
            <w:vAlign w:val="center"/>
            <w:hideMark/>
          </w:tcPr>
          <w:p w14:paraId="39E0E788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Baseline Data Only</w:t>
            </w:r>
          </w:p>
        </w:tc>
      </w:tr>
      <w:tr w:rsidR="001308CE" w:rsidRPr="001308CE" w14:paraId="4816BA78" w14:textId="77777777" w:rsidTr="001308CE">
        <w:trPr>
          <w:trHeight w:val="341"/>
        </w:trPr>
        <w:tc>
          <w:tcPr>
            <w:tcW w:w="1497" w:type="dxa"/>
            <w:vMerge/>
            <w:vAlign w:val="center"/>
          </w:tcPr>
          <w:p w14:paraId="4369BCBD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14:paraId="24E2CBC8" w14:textId="32DA04FF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B082F6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Wald Chi-Square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D9CDFE6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df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64DCC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Sig.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022383BF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Wald Chi-Square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781FAF3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df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084F779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Sig.</w:t>
            </w:r>
          </w:p>
        </w:tc>
      </w:tr>
      <w:tr w:rsidR="001308CE" w:rsidRPr="001308CE" w14:paraId="1A94D995" w14:textId="77777777" w:rsidTr="001308CE">
        <w:trPr>
          <w:trHeight w:val="188"/>
        </w:trPr>
        <w:tc>
          <w:tcPr>
            <w:tcW w:w="1497" w:type="dxa"/>
            <w:vMerge w:val="restart"/>
            <w:vAlign w:val="center"/>
          </w:tcPr>
          <w:p w14:paraId="595C01ED" w14:textId="36D50FF6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Manual Wheelchair Users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E4CF3B1" w14:textId="4A7A8563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Capacity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592D8785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0.245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42B4D853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BCE48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0.621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418569BC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0.063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6363960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943D6D0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0.802</w:t>
            </w:r>
          </w:p>
        </w:tc>
      </w:tr>
      <w:tr w:rsidR="001308CE" w:rsidRPr="001308CE" w14:paraId="549852C4" w14:textId="77777777" w:rsidTr="001308CE">
        <w:trPr>
          <w:trHeight w:val="251"/>
        </w:trPr>
        <w:tc>
          <w:tcPr>
            <w:tcW w:w="1497" w:type="dxa"/>
            <w:vMerge/>
            <w:vAlign w:val="center"/>
          </w:tcPr>
          <w:p w14:paraId="017B78FB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7287361" w14:textId="39C2CE92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Knowledge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45DF40A1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20BF4C03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3DBAA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0.479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0B9EFB07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D10EF17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DB1445C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0.722</w:t>
            </w:r>
          </w:p>
        </w:tc>
      </w:tr>
      <w:tr w:rsidR="001308CE" w:rsidRPr="001308CE" w14:paraId="21028C06" w14:textId="77777777" w:rsidTr="001308CE">
        <w:trPr>
          <w:trHeight w:val="332"/>
        </w:trPr>
        <w:tc>
          <w:tcPr>
            <w:tcW w:w="1497" w:type="dxa"/>
            <w:vMerge/>
            <w:vAlign w:val="center"/>
          </w:tcPr>
          <w:p w14:paraId="4CF0776A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B59B60A" w14:textId="78DCE2A9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Performance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4BA97BD1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FFFE721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2AD89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0.617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19D844BA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1.759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8D152E3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1659499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</w:tr>
      <w:tr w:rsidR="001308CE" w:rsidRPr="001308CE" w14:paraId="03BBAC5F" w14:textId="77777777" w:rsidTr="001308CE">
        <w:trPr>
          <w:trHeight w:val="300"/>
        </w:trPr>
        <w:tc>
          <w:tcPr>
            <w:tcW w:w="1497" w:type="dxa"/>
            <w:vMerge w:val="restart"/>
            <w:vAlign w:val="center"/>
          </w:tcPr>
          <w:p w14:paraId="716E6AC3" w14:textId="78B4DA81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Power Wheelchair Users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58A0FCC" w14:textId="4021F2DA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Capacity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0C8CD669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0.159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20A30B2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AD922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5168B73B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0.089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94A3005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E2104A2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0.957</w:t>
            </w:r>
          </w:p>
        </w:tc>
      </w:tr>
      <w:tr w:rsidR="001308CE" w:rsidRPr="001308CE" w14:paraId="6A9706C7" w14:textId="77777777" w:rsidTr="001308CE">
        <w:trPr>
          <w:trHeight w:val="300"/>
        </w:trPr>
        <w:tc>
          <w:tcPr>
            <w:tcW w:w="1497" w:type="dxa"/>
            <w:vMerge/>
            <w:vAlign w:val="center"/>
          </w:tcPr>
          <w:p w14:paraId="648CCC3F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4DF8E2B" w14:textId="3402A550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Knowledge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4F5DD505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1.007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DC21301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006AB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0.316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73ECD13E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8.22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F2432EE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AC2B499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0.184</w:t>
            </w:r>
          </w:p>
        </w:tc>
      </w:tr>
      <w:tr w:rsidR="001308CE" w:rsidRPr="001308CE" w14:paraId="3FE756D7" w14:textId="77777777" w:rsidTr="001308CE">
        <w:trPr>
          <w:trHeight w:val="300"/>
        </w:trPr>
        <w:tc>
          <w:tcPr>
            <w:tcW w:w="1497" w:type="dxa"/>
            <w:vMerge/>
            <w:vAlign w:val="center"/>
          </w:tcPr>
          <w:p w14:paraId="5C4009E7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EA81C22" w14:textId="08847318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Performance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124C418F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0.054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127BD282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78A9C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0.816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14:paraId="5A9D6427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0.189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63181212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D7A1794" w14:textId="77777777" w:rsidR="001308CE" w:rsidRPr="001308CE" w:rsidRDefault="001308CE" w:rsidP="001308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8CE">
              <w:rPr>
                <w:rFonts w:ascii="Times New Roman" w:eastAsia="Times New Roman" w:hAnsi="Times New Roman" w:cs="Times New Roman"/>
                <w:color w:val="000000"/>
              </w:rPr>
              <w:t>0.664</w:t>
            </w:r>
          </w:p>
        </w:tc>
      </w:tr>
    </w:tbl>
    <w:p w14:paraId="26C2AB75" w14:textId="77777777" w:rsidR="001308CE" w:rsidRPr="001308CE" w:rsidRDefault="001308CE">
      <w:pPr>
        <w:rPr>
          <w:rFonts w:ascii="Times New Roman" w:hAnsi="Times New Roman" w:cs="Times New Roman"/>
        </w:rPr>
      </w:pPr>
    </w:p>
    <w:sectPr w:rsidR="001308CE" w:rsidRPr="001308CE" w:rsidSect="0087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E"/>
    <w:rsid w:val="000D1093"/>
    <w:rsid w:val="001308CE"/>
    <w:rsid w:val="001E01E4"/>
    <w:rsid w:val="002C69FE"/>
    <w:rsid w:val="002F5194"/>
    <w:rsid w:val="0040716F"/>
    <w:rsid w:val="004E0301"/>
    <w:rsid w:val="006C67DA"/>
    <w:rsid w:val="00762690"/>
    <w:rsid w:val="00876349"/>
    <w:rsid w:val="008A349E"/>
    <w:rsid w:val="00923CF8"/>
    <w:rsid w:val="009C4B2E"/>
    <w:rsid w:val="00B838B9"/>
    <w:rsid w:val="00C747A2"/>
    <w:rsid w:val="00C86D26"/>
    <w:rsid w:val="00D34668"/>
    <w:rsid w:val="00E2224B"/>
    <w:rsid w:val="00F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470FD"/>
  <w15:chartTrackingRefBased/>
  <w15:docId w15:val="{EC66454B-E268-7B4C-8CA0-1EC2DD4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403</Characters>
  <Application>Microsoft Office Word</Application>
  <DocSecurity>0</DocSecurity>
  <Lines>7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Worobey, Lynn A</dc:creator>
  <cp:keywords/>
  <dc:description/>
  <cp:lastModifiedBy>Worobey, Lynn A</cp:lastModifiedBy>
  <cp:revision>2</cp:revision>
  <dcterms:created xsi:type="dcterms:W3CDTF">2021-01-15T03:19:00Z</dcterms:created>
  <dcterms:modified xsi:type="dcterms:W3CDTF">2021-01-15T03:25:00Z</dcterms:modified>
</cp:coreProperties>
</file>