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2DF4CD" w14:textId="77777777" w:rsidR="009275F0" w:rsidRPr="00A128CD" w:rsidRDefault="009275F0" w:rsidP="009275F0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Appendix </w:t>
      </w:r>
      <w:r w:rsidRPr="00A128CD">
        <w:rPr>
          <w:rFonts w:ascii="Arial" w:eastAsia="Times New Roman" w:hAnsi="Arial" w:cs="Arial"/>
          <w:sz w:val="20"/>
          <w:szCs w:val="20"/>
        </w:rPr>
        <w:t>Table 1. International Classification of Diseases (ICD) -9, ICD -10, and Systematized Nomenclature of Medicine Clinical Terms (SNOMED) codes included in the algorithms</w:t>
      </w:r>
    </w:p>
    <w:tbl>
      <w:tblPr>
        <w:tblW w:w="97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0"/>
        <w:gridCol w:w="1170"/>
        <w:gridCol w:w="7364"/>
      </w:tblGrid>
      <w:tr w:rsidR="009275F0" w:rsidRPr="00B913F6" w14:paraId="1A7107FA" w14:textId="77777777" w:rsidTr="00752289">
        <w:trPr>
          <w:trHeight w:val="311"/>
        </w:trPr>
        <w:tc>
          <w:tcPr>
            <w:tcW w:w="1170" w:type="dxa"/>
            <w:shd w:val="clear" w:color="000000" w:fill="FFFFFF"/>
            <w:noWrap/>
            <w:hideMark/>
          </w:tcPr>
          <w:p w14:paraId="65151784" w14:textId="77777777" w:rsidR="009275F0" w:rsidRPr="00B913F6" w:rsidRDefault="009275F0" w:rsidP="007522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913F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Code Type</w:t>
            </w:r>
          </w:p>
        </w:tc>
        <w:tc>
          <w:tcPr>
            <w:tcW w:w="1170" w:type="dxa"/>
            <w:shd w:val="clear" w:color="000000" w:fill="FFFFFF"/>
            <w:noWrap/>
            <w:hideMark/>
          </w:tcPr>
          <w:p w14:paraId="753401E2" w14:textId="77777777" w:rsidR="009275F0" w:rsidRPr="00B913F6" w:rsidRDefault="009275F0" w:rsidP="007522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913F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Code</w:t>
            </w:r>
          </w:p>
        </w:tc>
        <w:tc>
          <w:tcPr>
            <w:tcW w:w="7364" w:type="dxa"/>
            <w:shd w:val="clear" w:color="000000" w:fill="FFFFFF"/>
            <w:noWrap/>
            <w:hideMark/>
          </w:tcPr>
          <w:p w14:paraId="6739409F" w14:textId="77777777" w:rsidR="009275F0" w:rsidRPr="00B913F6" w:rsidRDefault="009275F0" w:rsidP="007522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913F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Description</w:t>
            </w:r>
          </w:p>
        </w:tc>
      </w:tr>
      <w:tr w:rsidR="009275F0" w:rsidRPr="00A128CD" w14:paraId="338A412F" w14:textId="77777777" w:rsidTr="00752289">
        <w:trPr>
          <w:trHeight w:val="311"/>
        </w:trPr>
        <w:tc>
          <w:tcPr>
            <w:tcW w:w="1170" w:type="dxa"/>
            <w:shd w:val="clear" w:color="000000" w:fill="FFFFFF"/>
            <w:noWrap/>
            <w:hideMark/>
          </w:tcPr>
          <w:p w14:paraId="7D4BD117" w14:textId="77777777" w:rsidR="009275F0" w:rsidRPr="00A128CD" w:rsidRDefault="009275F0" w:rsidP="007522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128CD">
              <w:rPr>
                <w:rFonts w:ascii="Arial" w:eastAsia="Times New Roman" w:hAnsi="Arial" w:cs="Arial"/>
                <w:sz w:val="18"/>
                <w:szCs w:val="18"/>
              </w:rPr>
              <w:t>ICD9</w:t>
            </w:r>
          </w:p>
        </w:tc>
        <w:tc>
          <w:tcPr>
            <w:tcW w:w="1170" w:type="dxa"/>
            <w:noWrap/>
            <w:hideMark/>
          </w:tcPr>
          <w:p w14:paraId="60A1664D" w14:textId="77777777" w:rsidR="009275F0" w:rsidRPr="00A128CD" w:rsidRDefault="009275F0" w:rsidP="007522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128CD">
              <w:rPr>
                <w:rFonts w:ascii="Arial" w:eastAsia="Times New Roman" w:hAnsi="Arial" w:cs="Arial"/>
                <w:sz w:val="18"/>
                <w:szCs w:val="18"/>
              </w:rPr>
              <w:t>042*</w:t>
            </w:r>
          </w:p>
        </w:tc>
        <w:tc>
          <w:tcPr>
            <w:tcW w:w="7364" w:type="dxa"/>
            <w:shd w:val="clear" w:color="000000" w:fill="FFFFFF"/>
            <w:noWrap/>
            <w:hideMark/>
          </w:tcPr>
          <w:p w14:paraId="2ADE770F" w14:textId="77777777" w:rsidR="009275F0" w:rsidRPr="00A128CD" w:rsidRDefault="009275F0" w:rsidP="007522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128CD">
              <w:rPr>
                <w:rFonts w:ascii="Arial" w:eastAsia="Times New Roman" w:hAnsi="Arial" w:cs="Arial"/>
                <w:sz w:val="18"/>
                <w:szCs w:val="18"/>
              </w:rPr>
              <w:t>Human immunodeficiency virus [HIV] disease (includes AIDS, AIDS like syndrome, AIDS related Complex, Symptomatic HIV infection, HIV1)</w:t>
            </w:r>
          </w:p>
        </w:tc>
      </w:tr>
      <w:tr w:rsidR="009275F0" w:rsidRPr="00A128CD" w14:paraId="60365E04" w14:textId="77777777" w:rsidTr="00752289">
        <w:trPr>
          <w:trHeight w:val="311"/>
        </w:trPr>
        <w:tc>
          <w:tcPr>
            <w:tcW w:w="1170" w:type="dxa"/>
            <w:shd w:val="clear" w:color="FFFFFF" w:fill="FFFFFF"/>
            <w:noWrap/>
            <w:hideMark/>
          </w:tcPr>
          <w:p w14:paraId="59F36D88" w14:textId="77777777" w:rsidR="009275F0" w:rsidRPr="00A128CD" w:rsidRDefault="009275F0" w:rsidP="00752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128CD">
              <w:rPr>
                <w:rFonts w:ascii="Arial" w:eastAsia="Times New Roman" w:hAnsi="Arial" w:cs="Arial"/>
                <w:sz w:val="18"/>
                <w:szCs w:val="18"/>
              </w:rPr>
              <w:t>ICD9</w:t>
            </w:r>
          </w:p>
        </w:tc>
        <w:tc>
          <w:tcPr>
            <w:tcW w:w="1170" w:type="dxa"/>
            <w:noWrap/>
            <w:hideMark/>
          </w:tcPr>
          <w:p w14:paraId="6ABDE2DB" w14:textId="77777777" w:rsidR="009275F0" w:rsidRPr="00A128CD" w:rsidRDefault="009275F0" w:rsidP="007522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128CD">
              <w:rPr>
                <w:rFonts w:ascii="Arial" w:eastAsia="Times New Roman" w:hAnsi="Arial" w:cs="Arial"/>
                <w:sz w:val="18"/>
                <w:szCs w:val="18"/>
              </w:rPr>
              <w:t>043*</w:t>
            </w:r>
          </w:p>
        </w:tc>
        <w:tc>
          <w:tcPr>
            <w:tcW w:w="7364" w:type="dxa"/>
            <w:shd w:val="clear" w:color="000000" w:fill="FFFFFF"/>
            <w:noWrap/>
            <w:hideMark/>
          </w:tcPr>
          <w:p w14:paraId="11B4CD58" w14:textId="77777777" w:rsidR="009275F0" w:rsidRPr="00A128CD" w:rsidRDefault="009275F0" w:rsidP="007522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128CD">
              <w:rPr>
                <w:rFonts w:ascii="Arial" w:eastAsia="Times New Roman" w:hAnsi="Arial" w:cs="Arial"/>
                <w:sz w:val="18"/>
                <w:szCs w:val="18"/>
              </w:rPr>
              <w:t>HIV infection causing other specified conditions</w:t>
            </w:r>
          </w:p>
        </w:tc>
      </w:tr>
      <w:tr w:rsidR="009275F0" w:rsidRPr="00A128CD" w14:paraId="0E595085" w14:textId="77777777" w:rsidTr="00752289">
        <w:trPr>
          <w:trHeight w:val="311"/>
        </w:trPr>
        <w:tc>
          <w:tcPr>
            <w:tcW w:w="1170" w:type="dxa"/>
            <w:shd w:val="clear" w:color="FFFFFF" w:fill="FFFFFF"/>
            <w:noWrap/>
            <w:hideMark/>
          </w:tcPr>
          <w:p w14:paraId="20C1B05F" w14:textId="77777777" w:rsidR="009275F0" w:rsidRPr="00A128CD" w:rsidRDefault="009275F0" w:rsidP="00752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128CD">
              <w:rPr>
                <w:rFonts w:ascii="Arial" w:eastAsia="Times New Roman" w:hAnsi="Arial" w:cs="Arial"/>
                <w:sz w:val="18"/>
                <w:szCs w:val="18"/>
              </w:rPr>
              <w:t>ICD9</w:t>
            </w:r>
          </w:p>
        </w:tc>
        <w:tc>
          <w:tcPr>
            <w:tcW w:w="1170" w:type="dxa"/>
            <w:noWrap/>
            <w:hideMark/>
          </w:tcPr>
          <w:p w14:paraId="4197FC16" w14:textId="77777777" w:rsidR="009275F0" w:rsidRPr="00A128CD" w:rsidRDefault="009275F0" w:rsidP="007522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128CD">
              <w:rPr>
                <w:rFonts w:ascii="Arial" w:eastAsia="Times New Roman" w:hAnsi="Arial" w:cs="Arial"/>
                <w:sz w:val="18"/>
                <w:szCs w:val="18"/>
              </w:rPr>
              <w:t>044*</w:t>
            </w:r>
          </w:p>
        </w:tc>
        <w:tc>
          <w:tcPr>
            <w:tcW w:w="7364" w:type="dxa"/>
            <w:shd w:val="clear" w:color="000000" w:fill="FFFFFF"/>
            <w:noWrap/>
            <w:hideMark/>
          </w:tcPr>
          <w:p w14:paraId="7EAEAE15" w14:textId="77777777" w:rsidR="009275F0" w:rsidRPr="00A128CD" w:rsidRDefault="009275F0" w:rsidP="007522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128CD">
              <w:rPr>
                <w:rFonts w:ascii="Arial" w:eastAsia="Times New Roman" w:hAnsi="Arial" w:cs="Arial"/>
                <w:sz w:val="18"/>
                <w:szCs w:val="18"/>
              </w:rPr>
              <w:t>Other HIV infection</w:t>
            </w:r>
          </w:p>
        </w:tc>
      </w:tr>
      <w:tr w:rsidR="009275F0" w:rsidRPr="00A128CD" w14:paraId="3F7BF1E0" w14:textId="77777777" w:rsidTr="00752289">
        <w:trPr>
          <w:trHeight w:val="311"/>
        </w:trPr>
        <w:tc>
          <w:tcPr>
            <w:tcW w:w="1170" w:type="dxa"/>
            <w:shd w:val="clear" w:color="FFFFFF" w:fill="FFFFFF"/>
            <w:noWrap/>
          </w:tcPr>
          <w:p w14:paraId="1372BF95" w14:textId="77777777" w:rsidR="009275F0" w:rsidRPr="00A128CD" w:rsidRDefault="009275F0" w:rsidP="007522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128CD">
              <w:rPr>
                <w:rFonts w:ascii="Arial" w:eastAsia="Times New Roman" w:hAnsi="Arial" w:cs="Arial"/>
                <w:sz w:val="18"/>
                <w:szCs w:val="18"/>
              </w:rPr>
              <w:t>ICD9</w:t>
            </w:r>
          </w:p>
        </w:tc>
        <w:tc>
          <w:tcPr>
            <w:tcW w:w="1170" w:type="dxa"/>
            <w:noWrap/>
          </w:tcPr>
          <w:p w14:paraId="342C729F" w14:textId="77777777" w:rsidR="009275F0" w:rsidRPr="00A128CD" w:rsidRDefault="009275F0" w:rsidP="007522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128CD">
              <w:rPr>
                <w:rFonts w:ascii="Arial" w:eastAsia="Times New Roman" w:hAnsi="Arial" w:cs="Arial"/>
                <w:sz w:val="18"/>
                <w:szCs w:val="18"/>
              </w:rPr>
              <w:t>79.53</w:t>
            </w:r>
          </w:p>
        </w:tc>
        <w:tc>
          <w:tcPr>
            <w:tcW w:w="7364" w:type="dxa"/>
            <w:shd w:val="clear" w:color="000000" w:fill="FFFFFF"/>
            <w:noWrap/>
          </w:tcPr>
          <w:p w14:paraId="28362025" w14:textId="77777777" w:rsidR="009275F0" w:rsidRPr="00A128CD" w:rsidRDefault="009275F0" w:rsidP="007522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128CD">
              <w:rPr>
                <w:rFonts w:ascii="Arial" w:eastAsia="Times New Roman" w:hAnsi="Arial" w:cs="Arial"/>
                <w:sz w:val="18"/>
                <w:szCs w:val="18"/>
              </w:rPr>
              <w:t>HIV 2 diagnosis</w:t>
            </w:r>
          </w:p>
        </w:tc>
      </w:tr>
      <w:tr w:rsidR="009275F0" w:rsidRPr="00A128CD" w14:paraId="32FAB1E9" w14:textId="77777777" w:rsidTr="00752289">
        <w:trPr>
          <w:trHeight w:val="311"/>
        </w:trPr>
        <w:tc>
          <w:tcPr>
            <w:tcW w:w="1170" w:type="dxa"/>
            <w:shd w:val="clear" w:color="FFFFFF" w:fill="FFFFFF"/>
            <w:noWrap/>
          </w:tcPr>
          <w:p w14:paraId="10FAEE54" w14:textId="77777777" w:rsidR="009275F0" w:rsidRPr="00A128CD" w:rsidRDefault="009275F0" w:rsidP="007522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128CD">
              <w:rPr>
                <w:rFonts w:ascii="Arial" w:eastAsia="Times New Roman" w:hAnsi="Arial" w:cs="Arial"/>
                <w:sz w:val="18"/>
                <w:szCs w:val="18"/>
              </w:rPr>
              <w:t>ICD9</w:t>
            </w:r>
          </w:p>
        </w:tc>
        <w:tc>
          <w:tcPr>
            <w:tcW w:w="1170" w:type="dxa"/>
            <w:noWrap/>
          </w:tcPr>
          <w:p w14:paraId="0595B8BA" w14:textId="77777777" w:rsidR="009275F0" w:rsidRPr="00A128CD" w:rsidRDefault="009275F0" w:rsidP="007522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128CD">
              <w:rPr>
                <w:rFonts w:ascii="Arial" w:eastAsia="Times New Roman" w:hAnsi="Arial" w:cs="Arial"/>
                <w:sz w:val="18"/>
                <w:szCs w:val="18"/>
              </w:rPr>
              <w:t>V08</w:t>
            </w:r>
          </w:p>
        </w:tc>
        <w:tc>
          <w:tcPr>
            <w:tcW w:w="7364" w:type="dxa"/>
            <w:shd w:val="clear" w:color="000000" w:fill="FFFFFF"/>
            <w:noWrap/>
          </w:tcPr>
          <w:p w14:paraId="5BDC717D" w14:textId="77777777" w:rsidR="009275F0" w:rsidRPr="00A128CD" w:rsidRDefault="009275F0" w:rsidP="007522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128CD">
              <w:rPr>
                <w:rFonts w:ascii="Arial" w:eastAsia="Times New Roman" w:hAnsi="Arial" w:cs="Arial"/>
                <w:sz w:val="18"/>
                <w:szCs w:val="18"/>
              </w:rPr>
              <w:t>Asymptomatic HIV infection status</w:t>
            </w:r>
          </w:p>
        </w:tc>
      </w:tr>
      <w:tr w:rsidR="009275F0" w:rsidRPr="00A128CD" w14:paraId="678A5911" w14:textId="77777777" w:rsidTr="00752289">
        <w:trPr>
          <w:trHeight w:val="311"/>
        </w:trPr>
        <w:tc>
          <w:tcPr>
            <w:tcW w:w="1170" w:type="dxa"/>
            <w:shd w:val="clear" w:color="FFFFFF" w:fill="FFFFFF"/>
            <w:noWrap/>
          </w:tcPr>
          <w:p w14:paraId="568807E4" w14:textId="77777777" w:rsidR="009275F0" w:rsidRPr="00A128CD" w:rsidRDefault="009275F0" w:rsidP="007522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128CD">
              <w:rPr>
                <w:rFonts w:ascii="Arial" w:eastAsia="Times New Roman" w:hAnsi="Arial" w:cs="Arial"/>
                <w:sz w:val="18"/>
                <w:szCs w:val="18"/>
              </w:rPr>
              <w:t>ICD10</w:t>
            </w:r>
          </w:p>
        </w:tc>
        <w:tc>
          <w:tcPr>
            <w:tcW w:w="1170" w:type="dxa"/>
            <w:noWrap/>
          </w:tcPr>
          <w:p w14:paraId="3BA3A446" w14:textId="77777777" w:rsidR="009275F0" w:rsidRPr="00A128CD" w:rsidRDefault="009275F0" w:rsidP="007522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128CD">
              <w:rPr>
                <w:rFonts w:ascii="Arial" w:eastAsia="Times New Roman" w:hAnsi="Arial" w:cs="Arial"/>
                <w:sz w:val="18"/>
                <w:szCs w:val="18"/>
              </w:rPr>
              <w:t>B20*</w:t>
            </w:r>
          </w:p>
        </w:tc>
        <w:tc>
          <w:tcPr>
            <w:tcW w:w="7364" w:type="dxa"/>
            <w:shd w:val="clear" w:color="000000" w:fill="FFFFFF"/>
            <w:noWrap/>
          </w:tcPr>
          <w:p w14:paraId="0FE1E13B" w14:textId="77777777" w:rsidR="009275F0" w:rsidRPr="00A128CD" w:rsidRDefault="009275F0" w:rsidP="007522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128CD">
              <w:rPr>
                <w:rFonts w:ascii="Arial" w:eastAsia="Times New Roman" w:hAnsi="Arial" w:cs="Arial"/>
                <w:sz w:val="18"/>
                <w:szCs w:val="18"/>
              </w:rPr>
              <w:t>Human immunodeficiency virus [HIV] disease</w:t>
            </w:r>
          </w:p>
        </w:tc>
      </w:tr>
      <w:tr w:rsidR="009275F0" w:rsidRPr="00A128CD" w14:paraId="02A86A6D" w14:textId="77777777" w:rsidTr="00752289">
        <w:trPr>
          <w:trHeight w:val="311"/>
        </w:trPr>
        <w:tc>
          <w:tcPr>
            <w:tcW w:w="1170" w:type="dxa"/>
            <w:shd w:val="clear" w:color="FFFFFF" w:fill="FFFFFF"/>
            <w:noWrap/>
          </w:tcPr>
          <w:p w14:paraId="4187C9B3" w14:textId="77777777" w:rsidR="009275F0" w:rsidRPr="00A128CD" w:rsidRDefault="009275F0" w:rsidP="007522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128CD">
              <w:rPr>
                <w:rFonts w:ascii="Arial" w:eastAsia="Times New Roman" w:hAnsi="Arial" w:cs="Arial"/>
                <w:sz w:val="18"/>
                <w:szCs w:val="18"/>
              </w:rPr>
              <w:t>ICD10</w:t>
            </w:r>
          </w:p>
        </w:tc>
        <w:tc>
          <w:tcPr>
            <w:tcW w:w="1170" w:type="dxa"/>
            <w:noWrap/>
          </w:tcPr>
          <w:p w14:paraId="1151C0C8" w14:textId="77777777" w:rsidR="009275F0" w:rsidRPr="00A128CD" w:rsidRDefault="009275F0" w:rsidP="007522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128CD">
              <w:rPr>
                <w:rFonts w:ascii="Arial" w:eastAsia="Times New Roman" w:hAnsi="Arial" w:cs="Arial"/>
                <w:sz w:val="18"/>
                <w:szCs w:val="18"/>
              </w:rPr>
              <w:t>B97.35</w:t>
            </w:r>
          </w:p>
        </w:tc>
        <w:tc>
          <w:tcPr>
            <w:tcW w:w="7364" w:type="dxa"/>
            <w:shd w:val="clear" w:color="000000" w:fill="FFFFFF"/>
            <w:noWrap/>
          </w:tcPr>
          <w:p w14:paraId="085D6997" w14:textId="77777777" w:rsidR="009275F0" w:rsidRPr="00A128CD" w:rsidRDefault="009275F0" w:rsidP="007522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128CD">
              <w:rPr>
                <w:rFonts w:ascii="Arial" w:eastAsia="Times New Roman" w:hAnsi="Arial" w:cs="Arial"/>
                <w:sz w:val="18"/>
                <w:szCs w:val="18"/>
              </w:rPr>
              <w:t>Human immunodeficiency virus, type 2 [HIV 2] as the cause of diseases classified elsewhere</w:t>
            </w:r>
          </w:p>
        </w:tc>
      </w:tr>
      <w:tr w:rsidR="009275F0" w:rsidRPr="00A128CD" w14:paraId="3E3B9DF6" w14:textId="77777777" w:rsidTr="00752289">
        <w:trPr>
          <w:trHeight w:val="311"/>
        </w:trPr>
        <w:tc>
          <w:tcPr>
            <w:tcW w:w="1170" w:type="dxa"/>
            <w:shd w:val="clear" w:color="FFFFFF" w:fill="FFFFFF"/>
            <w:noWrap/>
          </w:tcPr>
          <w:p w14:paraId="12077D4A" w14:textId="77777777" w:rsidR="009275F0" w:rsidRPr="00A128CD" w:rsidRDefault="009275F0" w:rsidP="007522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128CD">
              <w:rPr>
                <w:rFonts w:ascii="Arial" w:eastAsia="Times New Roman" w:hAnsi="Arial" w:cs="Arial"/>
                <w:sz w:val="18"/>
                <w:szCs w:val="18"/>
              </w:rPr>
              <w:t>ICD10</w:t>
            </w:r>
          </w:p>
        </w:tc>
        <w:tc>
          <w:tcPr>
            <w:tcW w:w="1170" w:type="dxa"/>
            <w:noWrap/>
          </w:tcPr>
          <w:p w14:paraId="445E415F" w14:textId="77777777" w:rsidR="009275F0" w:rsidRPr="00A128CD" w:rsidRDefault="009275F0" w:rsidP="007522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128CD">
              <w:rPr>
                <w:rFonts w:ascii="Arial" w:eastAsia="Times New Roman" w:hAnsi="Arial" w:cs="Arial"/>
                <w:sz w:val="18"/>
                <w:szCs w:val="18"/>
              </w:rPr>
              <w:t>O98.7*</w:t>
            </w:r>
          </w:p>
        </w:tc>
        <w:tc>
          <w:tcPr>
            <w:tcW w:w="7364" w:type="dxa"/>
            <w:shd w:val="clear" w:color="000000" w:fill="FFFFFF"/>
            <w:noWrap/>
          </w:tcPr>
          <w:p w14:paraId="6EFEC0E9" w14:textId="77777777" w:rsidR="009275F0" w:rsidRPr="00A128CD" w:rsidRDefault="009275F0" w:rsidP="007522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128CD">
              <w:rPr>
                <w:rFonts w:ascii="Arial" w:eastAsia="Times New Roman" w:hAnsi="Arial" w:cs="Arial"/>
                <w:sz w:val="18"/>
                <w:szCs w:val="18"/>
              </w:rPr>
              <w:t>Human immunodeficiency virus [HIV] disease complicating pregnancy, childbirth and the puerperium</w:t>
            </w:r>
          </w:p>
        </w:tc>
      </w:tr>
      <w:tr w:rsidR="009275F0" w:rsidRPr="00A128CD" w14:paraId="1FA3B599" w14:textId="77777777" w:rsidTr="00752289">
        <w:trPr>
          <w:trHeight w:val="311"/>
        </w:trPr>
        <w:tc>
          <w:tcPr>
            <w:tcW w:w="1170" w:type="dxa"/>
            <w:shd w:val="clear" w:color="FFFFFF" w:fill="FFFFFF"/>
            <w:noWrap/>
          </w:tcPr>
          <w:p w14:paraId="1027AED3" w14:textId="77777777" w:rsidR="009275F0" w:rsidRPr="00A128CD" w:rsidRDefault="009275F0" w:rsidP="007522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128CD">
              <w:rPr>
                <w:rFonts w:ascii="Arial" w:eastAsia="Times New Roman" w:hAnsi="Arial" w:cs="Arial"/>
                <w:sz w:val="18"/>
                <w:szCs w:val="18"/>
              </w:rPr>
              <w:t>ICD10</w:t>
            </w:r>
          </w:p>
        </w:tc>
        <w:tc>
          <w:tcPr>
            <w:tcW w:w="1170" w:type="dxa"/>
            <w:noWrap/>
          </w:tcPr>
          <w:p w14:paraId="5D6AA0EE" w14:textId="77777777" w:rsidR="009275F0" w:rsidRPr="00A128CD" w:rsidRDefault="009275F0" w:rsidP="007522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128CD">
              <w:rPr>
                <w:rFonts w:ascii="Arial" w:eastAsia="Times New Roman" w:hAnsi="Arial" w:cs="Arial"/>
                <w:sz w:val="18"/>
                <w:szCs w:val="18"/>
              </w:rPr>
              <w:t>Z21*</w:t>
            </w:r>
          </w:p>
        </w:tc>
        <w:tc>
          <w:tcPr>
            <w:tcW w:w="7364" w:type="dxa"/>
            <w:shd w:val="clear" w:color="000000" w:fill="FFFFFF"/>
            <w:noWrap/>
          </w:tcPr>
          <w:p w14:paraId="5EACA0DA" w14:textId="77777777" w:rsidR="009275F0" w:rsidRPr="00A128CD" w:rsidRDefault="009275F0" w:rsidP="007522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128CD">
              <w:rPr>
                <w:rFonts w:ascii="Arial" w:eastAsia="Times New Roman" w:hAnsi="Arial" w:cs="Arial"/>
                <w:sz w:val="18"/>
                <w:szCs w:val="18"/>
              </w:rPr>
              <w:t>Asymptomatic human immunodeficiency virus [HIV] infection status</w:t>
            </w:r>
          </w:p>
        </w:tc>
      </w:tr>
      <w:tr w:rsidR="009275F0" w:rsidRPr="00A128CD" w14:paraId="02CE96AC" w14:textId="77777777" w:rsidTr="00752289">
        <w:trPr>
          <w:trHeight w:val="311"/>
        </w:trPr>
        <w:tc>
          <w:tcPr>
            <w:tcW w:w="1170" w:type="dxa"/>
            <w:shd w:val="clear" w:color="FFFFFF" w:fill="FFFFFF"/>
            <w:noWrap/>
          </w:tcPr>
          <w:p w14:paraId="667A5F5C" w14:textId="77777777" w:rsidR="009275F0" w:rsidRPr="00A128CD" w:rsidRDefault="009275F0" w:rsidP="007522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128CD">
              <w:rPr>
                <w:rFonts w:ascii="Arial" w:eastAsia="Times New Roman" w:hAnsi="Arial" w:cs="Arial"/>
                <w:sz w:val="18"/>
                <w:szCs w:val="18"/>
              </w:rPr>
              <w:t>ICD10</w:t>
            </w:r>
          </w:p>
        </w:tc>
        <w:tc>
          <w:tcPr>
            <w:tcW w:w="1170" w:type="dxa"/>
            <w:noWrap/>
          </w:tcPr>
          <w:p w14:paraId="7FA92FC6" w14:textId="77777777" w:rsidR="009275F0" w:rsidRPr="00A128CD" w:rsidRDefault="009275F0" w:rsidP="007522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128CD">
              <w:rPr>
                <w:rFonts w:ascii="Arial" w:eastAsia="Times New Roman" w:hAnsi="Arial" w:cs="Arial"/>
                <w:sz w:val="18"/>
                <w:szCs w:val="18"/>
              </w:rPr>
              <w:t>Z53.20</w:t>
            </w:r>
          </w:p>
        </w:tc>
        <w:tc>
          <w:tcPr>
            <w:tcW w:w="7364" w:type="dxa"/>
            <w:noWrap/>
          </w:tcPr>
          <w:p w14:paraId="189AB997" w14:textId="77777777" w:rsidR="009275F0" w:rsidRPr="00A128CD" w:rsidRDefault="009275F0" w:rsidP="007522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128CD">
              <w:rPr>
                <w:rFonts w:ascii="Arial" w:eastAsia="Times New Roman" w:hAnsi="Arial" w:cs="Arial"/>
                <w:sz w:val="18"/>
                <w:szCs w:val="18"/>
              </w:rPr>
              <w:t>Procedure and treatment not carried out because of patient’s decision for unspecified reasons (for HIV)</w:t>
            </w:r>
          </w:p>
        </w:tc>
      </w:tr>
      <w:tr w:rsidR="009275F0" w:rsidRPr="00A128CD" w14:paraId="709BD811" w14:textId="77777777" w:rsidTr="00752289">
        <w:trPr>
          <w:trHeight w:val="311"/>
        </w:trPr>
        <w:tc>
          <w:tcPr>
            <w:tcW w:w="1170" w:type="dxa"/>
            <w:shd w:val="clear" w:color="FFFFFF" w:fill="FFFFFF"/>
            <w:noWrap/>
          </w:tcPr>
          <w:p w14:paraId="4A76FC88" w14:textId="77777777" w:rsidR="009275F0" w:rsidRPr="00A128CD" w:rsidRDefault="009275F0" w:rsidP="007522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128CD">
              <w:rPr>
                <w:rFonts w:ascii="Arial" w:eastAsia="Times New Roman" w:hAnsi="Arial" w:cs="Arial"/>
                <w:sz w:val="18"/>
                <w:szCs w:val="18"/>
              </w:rPr>
              <w:t>SNOMED</w:t>
            </w:r>
          </w:p>
        </w:tc>
        <w:tc>
          <w:tcPr>
            <w:tcW w:w="1170" w:type="dxa"/>
            <w:noWrap/>
          </w:tcPr>
          <w:p w14:paraId="51C2C227" w14:textId="77777777" w:rsidR="009275F0" w:rsidRPr="00A128CD" w:rsidRDefault="009275F0" w:rsidP="007522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128CD">
              <w:rPr>
                <w:rFonts w:ascii="Arial" w:eastAsia="Times New Roman" w:hAnsi="Arial" w:cs="Arial"/>
                <w:sz w:val="18"/>
                <w:szCs w:val="18"/>
              </w:rPr>
              <w:t>19030005</w:t>
            </w:r>
          </w:p>
        </w:tc>
        <w:tc>
          <w:tcPr>
            <w:tcW w:w="7364" w:type="dxa"/>
            <w:noWrap/>
          </w:tcPr>
          <w:p w14:paraId="379F2D5B" w14:textId="77777777" w:rsidR="009275F0" w:rsidRPr="00A128CD" w:rsidRDefault="009275F0" w:rsidP="007522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128CD">
              <w:rPr>
                <w:rFonts w:ascii="Arial" w:eastAsia="Times New Roman" w:hAnsi="Arial" w:cs="Arial"/>
                <w:sz w:val="18"/>
                <w:szCs w:val="18"/>
              </w:rPr>
              <w:t>Human immunodeficiency virus (organism)</w:t>
            </w:r>
          </w:p>
        </w:tc>
      </w:tr>
      <w:tr w:rsidR="009275F0" w:rsidRPr="00A128CD" w14:paraId="30DC4910" w14:textId="77777777" w:rsidTr="00752289">
        <w:trPr>
          <w:trHeight w:val="311"/>
        </w:trPr>
        <w:tc>
          <w:tcPr>
            <w:tcW w:w="1170" w:type="dxa"/>
            <w:shd w:val="clear" w:color="FFFFFF" w:fill="FFFFFF"/>
            <w:noWrap/>
          </w:tcPr>
          <w:p w14:paraId="25BD067A" w14:textId="77777777" w:rsidR="009275F0" w:rsidRPr="00A128CD" w:rsidRDefault="009275F0" w:rsidP="007522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128CD">
              <w:rPr>
                <w:rFonts w:ascii="Arial" w:eastAsia="Times New Roman" w:hAnsi="Arial" w:cs="Arial"/>
                <w:sz w:val="18"/>
                <w:szCs w:val="18"/>
              </w:rPr>
              <w:t>SNOMED</w:t>
            </w:r>
          </w:p>
        </w:tc>
        <w:tc>
          <w:tcPr>
            <w:tcW w:w="1170" w:type="dxa"/>
            <w:noWrap/>
          </w:tcPr>
          <w:p w14:paraId="5FAE4B5D" w14:textId="77777777" w:rsidR="009275F0" w:rsidRPr="00A128CD" w:rsidRDefault="009275F0" w:rsidP="00752289">
            <w:pPr>
              <w:spacing w:before="128" w:after="128" w:line="240" w:lineRule="auto"/>
              <w:outlineLvl w:val="4"/>
              <w:rPr>
                <w:rFonts w:ascii="Arial" w:eastAsia="Times New Roman" w:hAnsi="Arial" w:cs="Arial"/>
                <w:sz w:val="18"/>
                <w:szCs w:val="18"/>
              </w:rPr>
            </w:pPr>
            <w:r w:rsidRPr="00A128CD">
              <w:rPr>
                <w:rFonts w:ascii="Arial" w:eastAsia="Times New Roman" w:hAnsi="Arial" w:cs="Arial"/>
                <w:sz w:val="18"/>
                <w:szCs w:val="18"/>
              </w:rPr>
              <w:t>89293008</w:t>
            </w:r>
          </w:p>
        </w:tc>
        <w:tc>
          <w:tcPr>
            <w:tcW w:w="7364" w:type="dxa"/>
            <w:noWrap/>
          </w:tcPr>
          <w:p w14:paraId="3C8E0ED8" w14:textId="77777777" w:rsidR="009275F0" w:rsidRPr="00A128CD" w:rsidRDefault="009275F0" w:rsidP="007522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128CD">
              <w:rPr>
                <w:rFonts w:ascii="Arial" w:eastAsia="Times New Roman" w:hAnsi="Arial" w:cs="Arial"/>
                <w:sz w:val="18"/>
                <w:szCs w:val="18"/>
              </w:rPr>
              <w:t>Human immunodeficiency virus type 1 (organism)</w:t>
            </w:r>
          </w:p>
        </w:tc>
      </w:tr>
      <w:tr w:rsidR="009275F0" w:rsidRPr="00A128CD" w14:paraId="3117225E" w14:textId="77777777" w:rsidTr="00752289">
        <w:trPr>
          <w:trHeight w:val="311"/>
        </w:trPr>
        <w:tc>
          <w:tcPr>
            <w:tcW w:w="1170" w:type="dxa"/>
            <w:shd w:val="clear" w:color="FFFFFF" w:fill="FFFFFF"/>
            <w:noWrap/>
          </w:tcPr>
          <w:p w14:paraId="0DEBC76D" w14:textId="77777777" w:rsidR="009275F0" w:rsidRPr="00A128CD" w:rsidRDefault="009275F0" w:rsidP="007522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128CD">
              <w:rPr>
                <w:rFonts w:ascii="Arial" w:eastAsia="Times New Roman" w:hAnsi="Arial" w:cs="Arial"/>
                <w:sz w:val="18"/>
                <w:szCs w:val="18"/>
              </w:rPr>
              <w:t>SNOMED</w:t>
            </w:r>
          </w:p>
        </w:tc>
        <w:tc>
          <w:tcPr>
            <w:tcW w:w="1170" w:type="dxa"/>
            <w:noWrap/>
          </w:tcPr>
          <w:p w14:paraId="294E678E" w14:textId="77777777" w:rsidR="009275F0" w:rsidRPr="00A128CD" w:rsidRDefault="009275F0" w:rsidP="00752289">
            <w:pPr>
              <w:spacing w:before="128" w:after="128" w:line="240" w:lineRule="auto"/>
              <w:outlineLvl w:val="4"/>
              <w:rPr>
                <w:rFonts w:ascii="Arial" w:eastAsia="Times New Roman" w:hAnsi="Arial" w:cs="Arial"/>
                <w:sz w:val="18"/>
                <w:szCs w:val="18"/>
              </w:rPr>
            </w:pPr>
            <w:r w:rsidRPr="00A128CD">
              <w:rPr>
                <w:rFonts w:ascii="Arial" w:eastAsia="Times New Roman" w:hAnsi="Arial" w:cs="Arial"/>
                <w:sz w:val="18"/>
                <w:szCs w:val="18"/>
              </w:rPr>
              <w:t>36115006</w:t>
            </w:r>
          </w:p>
        </w:tc>
        <w:tc>
          <w:tcPr>
            <w:tcW w:w="7364" w:type="dxa"/>
            <w:noWrap/>
          </w:tcPr>
          <w:p w14:paraId="3FE78CF3" w14:textId="77777777" w:rsidR="009275F0" w:rsidRPr="00A128CD" w:rsidRDefault="009275F0" w:rsidP="007522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128CD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</w:rPr>
              <w:t>Human immunodeficiency virus type 2 (organism)</w:t>
            </w:r>
          </w:p>
        </w:tc>
      </w:tr>
      <w:tr w:rsidR="009275F0" w:rsidRPr="00A128CD" w14:paraId="2BBAD669" w14:textId="77777777" w:rsidTr="00752289">
        <w:trPr>
          <w:trHeight w:val="311"/>
        </w:trPr>
        <w:tc>
          <w:tcPr>
            <w:tcW w:w="1170" w:type="dxa"/>
            <w:shd w:val="clear" w:color="FFFFFF" w:fill="FFFFFF"/>
            <w:noWrap/>
          </w:tcPr>
          <w:p w14:paraId="5F8E2CB0" w14:textId="77777777" w:rsidR="009275F0" w:rsidRPr="00A128CD" w:rsidRDefault="009275F0" w:rsidP="007522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128CD">
              <w:rPr>
                <w:rFonts w:ascii="Arial" w:eastAsia="Times New Roman" w:hAnsi="Arial" w:cs="Arial"/>
                <w:sz w:val="18"/>
                <w:szCs w:val="18"/>
              </w:rPr>
              <w:t>SNOMED</w:t>
            </w:r>
          </w:p>
        </w:tc>
        <w:tc>
          <w:tcPr>
            <w:tcW w:w="1170" w:type="dxa"/>
            <w:noWrap/>
          </w:tcPr>
          <w:p w14:paraId="6C555325" w14:textId="77777777" w:rsidR="009275F0" w:rsidRPr="00A128CD" w:rsidRDefault="009275F0" w:rsidP="00752289">
            <w:pPr>
              <w:spacing w:before="128" w:after="128" w:line="240" w:lineRule="auto"/>
              <w:outlineLvl w:val="4"/>
              <w:rPr>
                <w:rFonts w:ascii="Arial" w:eastAsia="Times New Roman" w:hAnsi="Arial" w:cs="Arial"/>
                <w:sz w:val="18"/>
                <w:szCs w:val="18"/>
              </w:rPr>
            </w:pPr>
            <w:r w:rsidRPr="00A128CD">
              <w:rPr>
                <w:rFonts w:ascii="Arial" w:eastAsia="Times New Roman" w:hAnsi="Arial" w:cs="Arial"/>
                <w:sz w:val="18"/>
                <w:szCs w:val="18"/>
              </w:rPr>
              <w:t>165816005</w:t>
            </w:r>
          </w:p>
        </w:tc>
        <w:tc>
          <w:tcPr>
            <w:tcW w:w="7364" w:type="dxa"/>
            <w:noWrap/>
          </w:tcPr>
          <w:p w14:paraId="2063B245" w14:textId="77777777" w:rsidR="009275F0" w:rsidRPr="00A128CD" w:rsidRDefault="009275F0" w:rsidP="007522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128CD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</w:rPr>
              <w:t>Human immunodeficiency virus positive (finding)</w:t>
            </w:r>
          </w:p>
        </w:tc>
      </w:tr>
      <w:tr w:rsidR="009275F0" w:rsidRPr="00A128CD" w14:paraId="0541E3F8" w14:textId="77777777" w:rsidTr="00752289">
        <w:trPr>
          <w:trHeight w:val="311"/>
        </w:trPr>
        <w:tc>
          <w:tcPr>
            <w:tcW w:w="1170" w:type="dxa"/>
            <w:shd w:val="clear" w:color="FFFFFF" w:fill="FFFFFF"/>
            <w:noWrap/>
          </w:tcPr>
          <w:p w14:paraId="39C04FB7" w14:textId="77777777" w:rsidR="009275F0" w:rsidRPr="00A128CD" w:rsidRDefault="009275F0" w:rsidP="00752289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128CD">
              <w:rPr>
                <w:rFonts w:ascii="Arial" w:eastAsia="Times New Roman" w:hAnsi="Arial" w:cs="Arial"/>
                <w:sz w:val="18"/>
                <w:szCs w:val="18"/>
              </w:rPr>
              <w:t>SNOMED</w:t>
            </w:r>
          </w:p>
        </w:tc>
        <w:tc>
          <w:tcPr>
            <w:tcW w:w="1170" w:type="dxa"/>
            <w:noWrap/>
          </w:tcPr>
          <w:p w14:paraId="21BEE398" w14:textId="77777777" w:rsidR="009275F0" w:rsidRPr="00A128CD" w:rsidRDefault="009275F0" w:rsidP="00752289">
            <w:pPr>
              <w:spacing w:before="128" w:after="128" w:line="240" w:lineRule="auto"/>
              <w:outlineLvl w:val="4"/>
              <w:rPr>
                <w:rFonts w:ascii="Arial" w:eastAsia="Times New Roman" w:hAnsi="Arial" w:cs="Arial"/>
                <w:sz w:val="18"/>
                <w:szCs w:val="18"/>
              </w:rPr>
            </w:pPr>
            <w:r w:rsidRPr="00A128CD">
              <w:rPr>
                <w:rFonts w:ascii="Arial" w:eastAsia="Times New Roman" w:hAnsi="Arial" w:cs="Arial"/>
                <w:sz w:val="18"/>
                <w:szCs w:val="18"/>
              </w:rPr>
              <w:t>365866002</w:t>
            </w:r>
          </w:p>
        </w:tc>
        <w:tc>
          <w:tcPr>
            <w:tcW w:w="7364" w:type="dxa"/>
            <w:noWrap/>
          </w:tcPr>
          <w:p w14:paraId="332DF5F7" w14:textId="77777777" w:rsidR="009275F0" w:rsidRPr="00A128CD" w:rsidRDefault="009275F0" w:rsidP="007522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</w:rPr>
            </w:pPr>
            <w:r w:rsidRPr="00A128CD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</w:rPr>
              <w:t>Finding of human immunodeficiency virus status (finding)</w:t>
            </w:r>
          </w:p>
        </w:tc>
      </w:tr>
      <w:tr w:rsidR="009275F0" w:rsidRPr="00A128CD" w14:paraId="14245477" w14:textId="77777777" w:rsidTr="00752289">
        <w:trPr>
          <w:trHeight w:val="311"/>
        </w:trPr>
        <w:tc>
          <w:tcPr>
            <w:tcW w:w="1170" w:type="dxa"/>
            <w:shd w:val="clear" w:color="FFFFFF" w:fill="FFFFFF"/>
            <w:noWrap/>
          </w:tcPr>
          <w:p w14:paraId="4BD34F66" w14:textId="77777777" w:rsidR="009275F0" w:rsidRPr="00A128CD" w:rsidRDefault="009275F0" w:rsidP="00752289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128CD">
              <w:rPr>
                <w:rFonts w:ascii="Arial" w:eastAsia="Times New Roman" w:hAnsi="Arial" w:cs="Arial"/>
                <w:sz w:val="18"/>
                <w:szCs w:val="18"/>
              </w:rPr>
              <w:t>SNOMED</w:t>
            </w:r>
          </w:p>
        </w:tc>
        <w:tc>
          <w:tcPr>
            <w:tcW w:w="1170" w:type="dxa"/>
            <w:noWrap/>
          </w:tcPr>
          <w:p w14:paraId="0499DFA3" w14:textId="77777777" w:rsidR="009275F0" w:rsidRPr="00A128CD" w:rsidRDefault="009275F0" w:rsidP="00752289">
            <w:pPr>
              <w:spacing w:before="128" w:after="128" w:line="240" w:lineRule="auto"/>
              <w:outlineLvl w:val="4"/>
              <w:rPr>
                <w:rFonts w:ascii="Arial" w:eastAsia="Times New Roman" w:hAnsi="Arial" w:cs="Arial"/>
                <w:sz w:val="18"/>
                <w:szCs w:val="18"/>
              </w:rPr>
            </w:pPr>
            <w:r w:rsidRPr="00A128CD">
              <w:rPr>
                <w:rFonts w:ascii="Arial" w:eastAsia="Times New Roman" w:hAnsi="Arial" w:cs="Arial"/>
                <w:sz w:val="18"/>
                <w:szCs w:val="18"/>
              </w:rPr>
              <w:t>86406008</w:t>
            </w:r>
          </w:p>
        </w:tc>
        <w:tc>
          <w:tcPr>
            <w:tcW w:w="7364" w:type="dxa"/>
            <w:noWrap/>
          </w:tcPr>
          <w:p w14:paraId="1E25330E" w14:textId="77777777" w:rsidR="009275F0" w:rsidRPr="00A128CD" w:rsidRDefault="009275F0" w:rsidP="007522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128CD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</w:rPr>
              <w:t>Human immunodeficiency virus infection (disorder)</w:t>
            </w:r>
          </w:p>
        </w:tc>
      </w:tr>
      <w:tr w:rsidR="009275F0" w:rsidRPr="00A128CD" w14:paraId="39258FB0" w14:textId="77777777" w:rsidTr="00752289">
        <w:trPr>
          <w:trHeight w:val="311"/>
        </w:trPr>
        <w:tc>
          <w:tcPr>
            <w:tcW w:w="1170" w:type="dxa"/>
            <w:shd w:val="clear" w:color="FFFFFF" w:fill="FFFFFF"/>
            <w:noWrap/>
          </w:tcPr>
          <w:p w14:paraId="50C90B6F" w14:textId="77777777" w:rsidR="009275F0" w:rsidRPr="00A128CD" w:rsidRDefault="009275F0" w:rsidP="00752289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128CD">
              <w:rPr>
                <w:rFonts w:ascii="Arial" w:eastAsia="Times New Roman" w:hAnsi="Arial" w:cs="Arial"/>
                <w:sz w:val="18"/>
                <w:szCs w:val="18"/>
              </w:rPr>
              <w:t>SNOMED</w:t>
            </w:r>
          </w:p>
        </w:tc>
        <w:tc>
          <w:tcPr>
            <w:tcW w:w="1170" w:type="dxa"/>
            <w:noWrap/>
          </w:tcPr>
          <w:p w14:paraId="4BC86FA0" w14:textId="77777777" w:rsidR="009275F0" w:rsidRPr="00A128CD" w:rsidRDefault="009275F0" w:rsidP="00752289">
            <w:pPr>
              <w:spacing w:before="128" w:after="128" w:line="240" w:lineRule="auto"/>
              <w:outlineLvl w:val="4"/>
              <w:rPr>
                <w:rFonts w:ascii="Arial" w:eastAsia="Times New Roman" w:hAnsi="Arial" w:cs="Arial"/>
                <w:sz w:val="18"/>
                <w:szCs w:val="18"/>
              </w:rPr>
            </w:pPr>
            <w:r w:rsidRPr="00A128CD">
              <w:rPr>
                <w:rFonts w:ascii="Arial" w:eastAsia="Times New Roman" w:hAnsi="Arial" w:cs="Arial"/>
                <w:sz w:val="18"/>
                <w:szCs w:val="18"/>
              </w:rPr>
              <w:t>80191000119101</w:t>
            </w:r>
          </w:p>
        </w:tc>
        <w:tc>
          <w:tcPr>
            <w:tcW w:w="7364" w:type="dxa"/>
            <w:noWrap/>
          </w:tcPr>
          <w:p w14:paraId="636F1FD8" w14:textId="77777777" w:rsidR="009275F0" w:rsidRPr="00A128CD" w:rsidRDefault="009275F0" w:rsidP="007522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</w:rPr>
            </w:pPr>
            <w:r w:rsidRPr="00A128CD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</w:rPr>
              <w:t>Symptomatic human immunodeficiency virus I infection (disorder)</w:t>
            </w:r>
          </w:p>
        </w:tc>
      </w:tr>
      <w:tr w:rsidR="009275F0" w:rsidRPr="00A128CD" w14:paraId="60D2776E" w14:textId="77777777" w:rsidTr="00752289">
        <w:trPr>
          <w:trHeight w:val="311"/>
        </w:trPr>
        <w:tc>
          <w:tcPr>
            <w:tcW w:w="1170" w:type="dxa"/>
            <w:shd w:val="clear" w:color="FFFFFF" w:fill="FFFFFF"/>
            <w:noWrap/>
          </w:tcPr>
          <w:p w14:paraId="71063431" w14:textId="77777777" w:rsidR="009275F0" w:rsidRPr="00A128CD" w:rsidRDefault="009275F0" w:rsidP="00752289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128CD">
              <w:rPr>
                <w:rFonts w:ascii="Arial" w:eastAsia="Times New Roman" w:hAnsi="Arial" w:cs="Arial"/>
                <w:sz w:val="18"/>
                <w:szCs w:val="18"/>
              </w:rPr>
              <w:t>SNOMED</w:t>
            </w:r>
          </w:p>
        </w:tc>
        <w:tc>
          <w:tcPr>
            <w:tcW w:w="1170" w:type="dxa"/>
            <w:noWrap/>
          </w:tcPr>
          <w:p w14:paraId="160D332A" w14:textId="77777777" w:rsidR="009275F0" w:rsidRPr="00A128CD" w:rsidRDefault="009275F0" w:rsidP="00752289">
            <w:pPr>
              <w:spacing w:before="128" w:after="128" w:line="240" w:lineRule="auto"/>
              <w:outlineLvl w:val="4"/>
              <w:rPr>
                <w:rFonts w:ascii="Arial" w:eastAsia="Times New Roman" w:hAnsi="Arial" w:cs="Arial"/>
                <w:sz w:val="18"/>
                <w:szCs w:val="18"/>
              </w:rPr>
            </w:pPr>
            <w:r w:rsidRPr="00A128CD">
              <w:rPr>
                <w:rFonts w:ascii="Arial" w:eastAsia="Times New Roman" w:hAnsi="Arial" w:cs="Arial"/>
                <w:sz w:val="18"/>
                <w:szCs w:val="18"/>
              </w:rPr>
              <w:t>72621000119104</w:t>
            </w:r>
          </w:p>
        </w:tc>
        <w:tc>
          <w:tcPr>
            <w:tcW w:w="7364" w:type="dxa"/>
            <w:noWrap/>
          </w:tcPr>
          <w:p w14:paraId="13709360" w14:textId="77777777" w:rsidR="009275F0" w:rsidRPr="00A128CD" w:rsidRDefault="009275F0" w:rsidP="007522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</w:rPr>
            </w:pPr>
            <w:r w:rsidRPr="00A128CD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</w:rPr>
              <w:t>Human immunodeficiency virus (HIV) II infection category B1 (disorder)</w:t>
            </w:r>
          </w:p>
        </w:tc>
      </w:tr>
      <w:tr w:rsidR="009275F0" w:rsidRPr="00A128CD" w14:paraId="19396507" w14:textId="77777777" w:rsidTr="00752289">
        <w:trPr>
          <w:trHeight w:val="311"/>
        </w:trPr>
        <w:tc>
          <w:tcPr>
            <w:tcW w:w="1170" w:type="dxa"/>
            <w:shd w:val="clear" w:color="FFFFFF" w:fill="FFFFFF"/>
            <w:noWrap/>
          </w:tcPr>
          <w:p w14:paraId="053CA196" w14:textId="77777777" w:rsidR="009275F0" w:rsidRPr="00A128CD" w:rsidRDefault="009275F0" w:rsidP="00752289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128CD">
              <w:rPr>
                <w:rFonts w:ascii="Arial" w:eastAsia="Times New Roman" w:hAnsi="Arial" w:cs="Arial"/>
                <w:sz w:val="18"/>
                <w:szCs w:val="18"/>
              </w:rPr>
              <w:t>SNOMED</w:t>
            </w:r>
          </w:p>
        </w:tc>
        <w:tc>
          <w:tcPr>
            <w:tcW w:w="1170" w:type="dxa"/>
            <w:noWrap/>
          </w:tcPr>
          <w:p w14:paraId="020FBD2E" w14:textId="77777777" w:rsidR="009275F0" w:rsidRPr="00A128CD" w:rsidRDefault="009275F0" w:rsidP="00752289">
            <w:pPr>
              <w:spacing w:before="128" w:after="128" w:line="240" w:lineRule="auto"/>
              <w:outlineLvl w:val="4"/>
              <w:rPr>
                <w:rFonts w:ascii="Arial" w:eastAsia="Times New Roman" w:hAnsi="Arial" w:cs="Arial"/>
                <w:sz w:val="18"/>
                <w:szCs w:val="18"/>
              </w:rPr>
            </w:pPr>
            <w:r w:rsidRPr="00A128CD">
              <w:rPr>
                <w:rFonts w:ascii="Arial" w:eastAsia="Times New Roman" w:hAnsi="Arial" w:cs="Arial"/>
                <w:sz w:val="18"/>
                <w:szCs w:val="18"/>
              </w:rPr>
              <w:t>72631000119101</w:t>
            </w:r>
          </w:p>
        </w:tc>
        <w:tc>
          <w:tcPr>
            <w:tcW w:w="7364" w:type="dxa"/>
            <w:noWrap/>
          </w:tcPr>
          <w:p w14:paraId="30D93E57" w14:textId="77777777" w:rsidR="009275F0" w:rsidRPr="00A128CD" w:rsidRDefault="009275F0" w:rsidP="007522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</w:rPr>
            </w:pPr>
            <w:r w:rsidRPr="00A128CD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</w:rPr>
              <w:t>Human immunodeficiency virus (HIV) II infection category B2 (disorder)</w:t>
            </w:r>
          </w:p>
        </w:tc>
      </w:tr>
      <w:tr w:rsidR="009275F0" w:rsidRPr="00A128CD" w14:paraId="5652CE3F" w14:textId="77777777" w:rsidTr="00752289">
        <w:trPr>
          <w:trHeight w:val="311"/>
        </w:trPr>
        <w:tc>
          <w:tcPr>
            <w:tcW w:w="1170" w:type="dxa"/>
            <w:shd w:val="clear" w:color="FFFFFF" w:fill="FFFFFF"/>
            <w:noWrap/>
          </w:tcPr>
          <w:p w14:paraId="49E58AB8" w14:textId="77777777" w:rsidR="009275F0" w:rsidRPr="00A128CD" w:rsidRDefault="009275F0" w:rsidP="00752289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128CD">
              <w:rPr>
                <w:rFonts w:ascii="Arial" w:eastAsia="Times New Roman" w:hAnsi="Arial" w:cs="Arial"/>
                <w:sz w:val="18"/>
                <w:szCs w:val="18"/>
              </w:rPr>
              <w:t>SNOMED</w:t>
            </w:r>
          </w:p>
        </w:tc>
        <w:tc>
          <w:tcPr>
            <w:tcW w:w="1170" w:type="dxa"/>
            <w:noWrap/>
          </w:tcPr>
          <w:p w14:paraId="06079222" w14:textId="77777777" w:rsidR="009275F0" w:rsidRPr="00A128CD" w:rsidRDefault="009275F0" w:rsidP="00752289">
            <w:pPr>
              <w:spacing w:before="128" w:after="128" w:line="240" w:lineRule="auto"/>
              <w:outlineLvl w:val="4"/>
              <w:rPr>
                <w:rFonts w:ascii="Arial" w:eastAsia="Times New Roman" w:hAnsi="Arial" w:cs="Arial"/>
                <w:sz w:val="18"/>
                <w:szCs w:val="18"/>
              </w:rPr>
            </w:pPr>
            <w:r w:rsidRPr="00A128CD">
              <w:rPr>
                <w:rFonts w:ascii="Arial" w:eastAsia="Times New Roman" w:hAnsi="Arial" w:cs="Arial"/>
                <w:sz w:val="18"/>
                <w:szCs w:val="18"/>
              </w:rPr>
              <w:t>87117006</w:t>
            </w:r>
          </w:p>
        </w:tc>
        <w:tc>
          <w:tcPr>
            <w:tcW w:w="7364" w:type="dxa"/>
            <w:noWrap/>
          </w:tcPr>
          <w:p w14:paraId="6B7DDB4B" w14:textId="77777777" w:rsidR="009275F0" w:rsidRPr="00A128CD" w:rsidRDefault="009275F0" w:rsidP="007522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</w:rPr>
            </w:pPr>
            <w:r w:rsidRPr="00A128CD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</w:rPr>
              <w:t>Human immunodeficiency virus infection with acute lymphadenitis (disorder)</w:t>
            </w:r>
          </w:p>
        </w:tc>
      </w:tr>
      <w:tr w:rsidR="009275F0" w:rsidRPr="00A128CD" w14:paraId="1C6FFEA5" w14:textId="77777777" w:rsidTr="00752289">
        <w:trPr>
          <w:trHeight w:val="311"/>
        </w:trPr>
        <w:tc>
          <w:tcPr>
            <w:tcW w:w="1170" w:type="dxa"/>
            <w:shd w:val="clear" w:color="FFFFFF" w:fill="FFFFFF"/>
            <w:noWrap/>
          </w:tcPr>
          <w:p w14:paraId="41BF266C" w14:textId="77777777" w:rsidR="009275F0" w:rsidRPr="00A128CD" w:rsidRDefault="009275F0" w:rsidP="00752289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128CD">
              <w:rPr>
                <w:rFonts w:ascii="Arial" w:eastAsia="Times New Roman" w:hAnsi="Arial" w:cs="Arial"/>
                <w:sz w:val="18"/>
                <w:szCs w:val="18"/>
              </w:rPr>
              <w:t>SNOMED</w:t>
            </w:r>
          </w:p>
        </w:tc>
        <w:tc>
          <w:tcPr>
            <w:tcW w:w="1170" w:type="dxa"/>
            <w:noWrap/>
          </w:tcPr>
          <w:p w14:paraId="5D31C769" w14:textId="77777777" w:rsidR="009275F0" w:rsidRPr="00A128CD" w:rsidRDefault="009275F0" w:rsidP="00752289">
            <w:pPr>
              <w:spacing w:before="128" w:after="128" w:line="240" w:lineRule="auto"/>
              <w:outlineLvl w:val="4"/>
              <w:rPr>
                <w:rFonts w:ascii="Arial" w:eastAsia="Times New Roman" w:hAnsi="Arial" w:cs="Arial"/>
                <w:sz w:val="18"/>
                <w:szCs w:val="18"/>
              </w:rPr>
            </w:pPr>
            <w:r w:rsidRPr="00A128CD">
              <w:rPr>
                <w:rFonts w:ascii="Arial" w:eastAsia="Times New Roman" w:hAnsi="Arial" w:cs="Arial"/>
                <w:sz w:val="18"/>
                <w:szCs w:val="18"/>
              </w:rPr>
              <w:t>385351002</w:t>
            </w:r>
          </w:p>
        </w:tc>
        <w:tc>
          <w:tcPr>
            <w:tcW w:w="7364" w:type="dxa"/>
            <w:noWrap/>
          </w:tcPr>
          <w:p w14:paraId="59BC009A" w14:textId="77777777" w:rsidR="009275F0" w:rsidRPr="00A128CD" w:rsidRDefault="009275F0" w:rsidP="007522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</w:rPr>
            </w:pPr>
            <w:r w:rsidRPr="00A128CD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</w:rPr>
              <w:t>Human immunodeficiency virus Centers for Disease Control and Prevention category (observable entity)</w:t>
            </w:r>
          </w:p>
        </w:tc>
      </w:tr>
      <w:tr w:rsidR="009275F0" w:rsidRPr="00A128CD" w14:paraId="295E98D2" w14:textId="77777777" w:rsidTr="00752289">
        <w:trPr>
          <w:trHeight w:val="311"/>
        </w:trPr>
        <w:tc>
          <w:tcPr>
            <w:tcW w:w="1170" w:type="dxa"/>
            <w:shd w:val="clear" w:color="FFFFFF" w:fill="FFFFFF"/>
            <w:noWrap/>
          </w:tcPr>
          <w:p w14:paraId="0F88CC99" w14:textId="77777777" w:rsidR="009275F0" w:rsidRPr="00A128CD" w:rsidRDefault="009275F0" w:rsidP="00752289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128CD">
              <w:rPr>
                <w:rFonts w:ascii="Arial" w:eastAsia="Times New Roman" w:hAnsi="Arial" w:cs="Arial"/>
                <w:sz w:val="18"/>
                <w:szCs w:val="18"/>
              </w:rPr>
              <w:t>SNOMED</w:t>
            </w:r>
          </w:p>
        </w:tc>
        <w:tc>
          <w:tcPr>
            <w:tcW w:w="1170" w:type="dxa"/>
            <w:noWrap/>
          </w:tcPr>
          <w:p w14:paraId="0E1DB618" w14:textId="77777777" w:rsidR="009275F0" w:rsidRPr="00A128CD" w:rsidRDefault="009275F0" w:rsidP="00752289">
            <w:pPr>
              <w:spacing w:before="128" w:after="128" w:line="240" w:lineRule="auto"/>
              <w:outlineLvl w:val="4"/>
              <w:rPr>
                <w:rFonts w:ascii="Arial" w:eastAsia="Times New Roman" w:hAnsi="Arial" w:cs="Arial"/>
                <w:sz w:val="18"/>
                <w:szCs w:val="18"/>
              </w:rPr>
            </w:pPr>
            <w:r w:rsidRPr="00A128CD">
              <w:rPr>
                <w:rFonts w:ascii="Arial" w:eastAsia="Times New Roman" w:hAnsi="Arial" w:cs="Arial"/>
                <w:sz w:val="18"/>
                <w:szCs w:val="18"/>
              </w:rPr>
              <w:t>103406000</w:t>
            </w:r>
          </w:p>
        </w:tc>
        <w:tc>
          <w:tcPr>
            <w:tcW w:w="7364" w:type="dxa"/>
            <w:noWrap/>
          </w:tcPr>
          <w:p w14:paraId="24DF6626" w14:textId="77777777" w:rsidR="009275F0" w:rsidRPr="00A128CD" w:rsidRDefault="009275F0" w:rsidP="007522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</w:rPr>
            </w:pPr>
            <w:r w:rsidRPr="00A128CD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</w:rPr>
              <w:t>Human immunodeficiency virus Centers for Disease Control and Prevention category A1 (finding)</w:t>
            </w:r>
          </w:p>
        </w:tc>
      </w:tr>
      <w:tr w:rsidR="009275F0" w:rsidRPr="00A128CD" w14:paraId="2C97E059" w14:textId="77777777" w:rsidTr="00752289">
        <w:trPr>
          <w:trHeight w:val="311"/>
        </w:trPr>
        <w:tc>
          <w:tcPr>
            <w:tcW w:w="1170" w:type="dxa"/>
            <w:shd w:val="clear" w:color="FFFFFF" w:fill="FFFFFF"/>
            <w:noWrap/>
          </w:tcPr>
          <w:p w14:paraId="2D19820A" w14:textId="77777777" w:rsidR="009275F0" w:rsidRPr="00A128CD" w:rsidRDefault="009275F0" w:rsidP="00752289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128CD">
              <w:rPr>
                <w:rFonts w:ascii="Arial" w:eastAsia="Times New Roman" w:hAnsi="Arial" w:cs="Arial"/>
                <w:sz w:val="18"/>
                <w:szCs w:val="18"/>
              </w:rPr>
              <w:t>SNOMED</w:t>
            </w:r>
          </w:p>
        </w:tc>
        <w:tc>
          <w:tcPr>
            <w:tcW w:w="1170" w:type="dxa"/>
            <w:noWrap/>
          </w:tcPr>
          <w:p w14:paraId="469E73A1" w14:textId="77777777" w:rsidR="009275F0" w:rsidRPr="00A128CD" w:rsidRDefault="009275F0" w:rsidP="00752289">
            <w:pPr>
              <w:spacing w:before="128" w:after="128" w:line="240" w:lineRule="auto"/>
              <w:outlineLvl w:val="4"/>
              <w:rPr>
                <w:rFonts w:ascii="Arial" w:eastAsia="Times New Roman" w:hAnsi="Arial" w:cs="Arial"/>
                <w:sz w:val="18"/>
                <w:szCs w:val="18"/>
              </w:rPr>
            </w:pPr>
            <w:r w:rsidRPr="00A128CD">
              <w:rPr>
                <w:rFonts w:ascii="Arial" w:eastAsia="Times New Roman" w:hAnsi="Arial" w:cs="Arial"/>
                <w:sz w:val="18"/>
                <w:szCs w:val="18"/>
              </w:rPr>
              <w:t>103407009</w:t>
            </w:r>
          </w:p>
        </w:tc>
        <w:tc>
          <w:tcPr>
            <w:tcW w:w="7364" w:type="dxa"/>
            <w:noWrap/>
          </w:tcPr>
          <w:p w14:paraId="47C6B198" w14:textId="77777777" w:rsidR="009275F0" w:rsidRPr="00A128CD" w:rsidRDefault="009275F0" w:rsidP="007522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</w:rPr>
            </w:pPr>
            <w:r w:rsidRPr="00A128CD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</w:rPr>
              <w:t>Human immunodeficiency virus Centers for Disease Control and Prevention category A2 (finding)</w:t>
            </w:r>
          </w:p>
        </w:tc>
      </w:tr>
      <w:tr w:rsidR="009275F0" w:rsidRPr="00A128CD" w14:paraId="1D8BBD6C" w14:textId="77777777" w:rsidTr="00752289">
        <w:trPr>
          <w:trHeight w:val="311"/>
        </w:trPr>
        <w:tc>
          <w:tcPr>
            <w:tcW w:w="1170" w:type="dxa"/>
            <w:shd w:val="clear" w:color="FFFFFF" w:fill="FFFFFF"/>
            <w:noWrap/>
          </w:tcPr>
          <w:p w14:paraId="59867EC9" w14:textId="77777777" w:rsidR="009275F0" w:rsidRPr="00A128CD" w:rsidRDefault="009275F0" w:rsidP="00752289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128CD">
              <w:rPr>
                <w:rFonts w:ascii="Arial" w:eastAsia="Times New Roman" w:hAnsi="Arial" w:cs="Arial"/>
                <w:sz w:val="18"/>
                <w:szCs w:val="18"/>
              </w:rPr>
              <w:t>SNOMED</w:t>
            </w:r>
          </w:p>
        </w:tc>
        <w:tc>
          <w:tcPr>
            <w:tcW w:w="1170" w:type="dxa"/>
            <w:noWrap/>
          </w:tcPr>
          <w:p w14:paraId="17BAD7AA" w14:textId="77777777" w:rsidR="009275F0" w:rsidRPr="00A128CD" w:rsidRDefault="009275F0" w:rsidP="00752289">
            <w:pPr>
              <w:spacing w:before="128" w:after="128" w:line="240" w:lineRule="auto"/>
              <w:outlineLvl w:val="4"/>
              <w:rPr>
                <w:rFonts w:ascii="Arial" w:eastAsia="Times New Roman" w:hAnsi="Arial" w:cs="Arial"/>
                <w:sz w:val="18"/>
                <w:szCs w:val="18"/>
              </w:rPr>
            </w:pPr>
            <w:r w:rsidRPr="00A128CD">
              <w:rPr>
                <w:rFonts w:ascii="Arial" w:eastAsia="Times New Roman" w:hAnsi="Arial" w:cs="Arial"/>
                <w:sz w:val="18"/>
                <w:szCs w:val="18"/>
              </w:rPr>
              <w:t>103408004</w:t>
            </w:r>
          </w:p>
        </w:tc>
        <w:tc>
          <w:tcPr>
            <w:tcW w:w="7364" w:type="dxa"/>
            <w:noWrap/>
          </w:tcPr>
          <w:p w14:paraId="75F044C9" w14:textId="77777777" w:rsidR="009275F0" w:rsidRPr="00A128CD" w:rsidRDefault="009275F0" w:rsidP="007522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</w:rPr>
            </w:pPr>
            <w:r w:rsidRPr="00A128CD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</w:rPr>
              <w:t>Human immunodeficiency virus Centers for Disease Control and Prevention category A3 (acquired immunodeficiency syndrome) (finding)</w:t>
            </w:r>
          </w:p>
        </w:tc>
      </w:tr>
      <w:tr w:rsidR="009275F0" w:rsidRPr="00A128CD" w14:paraId="5442DEDB" w14:textId="77777777" w:rsidTr="00752289">
        <w:trPr>
          <w:trHeight w:val="311"/>
        </w:trPr>
        <w:tc>
          <w:tcPr>
            <w:tcW w:w="1170" w:type="dxa"/>
            <w:shd w:val="clear" w:color="FFFFFF" w:fill="FFFFFF"/>
            <w:noWrap/>
          </w:tcPr>
          <w:p w14:paraId="14EE8904" w14:textId="77777777" w:rsidR="009275F0" w:rsidRPr="00A128CD" w:rsidRDefault="009275F0" w:rsidP="00752289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128CD">
              <w:rPr>
                <w:rFonts w:ascii="Arial" w:eastAsia="Times New Roman" w:hAnsi="Arial" w:cs="Arial"/>
                <w:sz w:val="18"/>
                <w:szCs w:val="18"/>
              </w:rPr>
              <w:t>SNOMED</w:t>
            </w:r>
          </w:p>
        </w:tc>
        <w:tc>
          <w:tcPr>
            <w:tcW w:w="1170" w:type="dxa"/>
            <w:noWrap/>
          </w:tcPr>
          <w:p w14:paraId="1E0B1B72" w14:textId="77777777" w:rsidR="009275F0" w:rsidRPr="00A128CD" w:rsidRDefault="009275F0" w:rsidP="00752289">
            <w:pPr>
              <w:spacing w:before="128" w:after="128" w:line="240" w:lineRule="auto"/>
              <w:outlineLvl w:val="4"/>
              <w:rPr>
                <w:rFonts w:ascii="Arial" w:eastAsia="Times New Roman" w:hAnsi="Arial" w:cs="Arial"/>
                <w:sz w:val="18"/>
                <w:szCs w:val="18"/>
              </w:rPr>
            </w:pPr>
            <w:r w:rsidRPr="00A128CD">
              <w:rPr>
                <w:rFonts w:ascii="Arial" w:eastAsia="Times New Roman" w:hAnsi="Arial" w:cs="Arial"/>
                <w:sz w:val="18"/>
                <w:szCs w:val="18"/>
              </w:rPr>
              <w:t>103409007</w:t>
            </w:r>
          </w:p>
        </w:tc>
        <w:tc>
          <w:tcPr>
            <w:tcW w:w="7364" w:type="dxa"/>
            <w:noWrap/>
          </w:tcPr>
          <w:p w14:paraId="2B28B8B6" w14:textId="77777777" w:rsidR="009275F0" w:rsidRPr="00A128CD" w:rsidRDefault="009275F0" w:rsidP="00752289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128CD">
              <w:rPr>
                <w:rFonts w:ascii="Arial" w:eastAsia="Times New Roman" w:hAnsi="Arial" w:cs="Arial"/>
                <w:sz w:val="18"/>
                <w:szCs w:val="18"/>
              </w:rPr>
              <w:t>Human immunodeficiency virus Centers for Disease Control and Prevention category B1 (finding)</w:t>
            </w:r>
          </w:p>
        </w:tc>
      </w:tr>
      <w:tr w:rsidR="009275F0" w:rsidRPr="00A128CD" w14:paraId="216A7C1B" w14:textId="77777777" w:rsidTr="00752289">
        <w:trPr>
          <w:trHeight w:val="311"/>
        </w:trPr>
        <w:tc>
          <w:tcPr>
            <w:tcW w:w="1170" w:type="dxa"/>
            <w:shd w:val="clear" w:color="FFFFFF" w:fill="FFFFFF"/>
            <w:noWrap/>
          </w:tcPr>
          <w:p w14:paraId="246C4F00" w14:textId="77777777" w:rsidR="009275F0" w:rsidRPr="00A128CD" w:rsidRDefault="009275F0" w:rsidP="00752289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128CD">
              <w:rPr>
                <w:rFonts w:ascii="Arial" w:eastAsia="Times New Roman" w:hAnsi="Arial" w:cs="Arial"/>
                <w:sz w:val="18"/>
                <w:szCs w:val="18"/>
              </w:rPr>
              <w:t>SNOMED</w:t>
            </w:r>
          </w:p>
        </w:tc>
        <w:tc>
          <w:tcPr>
            <w:tcW w:w="1170" w:type="dxa"/>
            <w:noWrap/>
          </w:tcPr>
          <w:p w14:paraId="6A1F8BDD" w14:textId="77777777" w:rsidR="009275F0" w:rsidRPr="00A128CD" w:rsidRDefault="009275F0" w:rsidP="00752289">
            <w:pPr>
              <w:spacing w:before="128" w:after="128" w:line="240" w:lineRule="auto"/>
              <w:outlineLvl w:val="4"/>
              <w:rPr>
                <w:rFonts w:ascii="Arial" w:eastAsia="Times New Roman" w:hAnsi="Arial" w:cs="Arial"/>
                <w:sz w:val="18"/>
                <w:szCs w:val="18"/>
              </w:rPr>
            </w:pPr>
            <w:r w:rsidRPr="00A128CD">
              <w:rPr>
                <w:rFonts w:ascii="Arial" w:eastAsia="Times New Roman" w:hAnsi="Arial" w:cs="Arial"/>
                <w:sz w:val="18"/>
                <w:szCs w:val="18"/>
              </w:rPr>
              <w:t>103410002</w:t>
            </w:r>
          </w:p>
        </w:tc>
        <w:tc>
          <w:tcPr>
            <w:tcW w:w="7364" w:type="dxa"/>
            <w:noWrap/>
          </w:tcPr>
          <w:p w14:paraId="57458775" w14:textId="77777777" w:rsidR="009275F0" w:rsidRPr="00A128CD" w:rsidRDefault="009275F0" w:rsidP="007522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</w:rPr>
            </w:pPr>
            <w:r w:rsidRPr="00A128CD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</w:rPr>
              <w:t>Human immunodeficiency virus Centers for Disease Control and Prevention category B2 (finding)</w:t>
            </w:r>
          </w:p>
        </w:tc>
      </w:tr>
      <w:tr w:rsidR="009275F0" w:rsidRPr="00A128CD" w14:paraId="6AFBB73B" w14:textId="77777777" w:rsidTr="00752289">
        <w:trPr>
          <w:trHeight w:val="311"/>
        </w:trPr>
        <w:tc>
          <w:tcPr>
            <w:tcW w:w="1170" w:type="dxa"/>
            <w:shd w:val="clear" w:color="FFFFFF" w:fill="FFFFFF"/>
            <w:noWrap/>
          </w:tcPr>
          <w:p w14:paraId="0D27E12B" w14:textId="77777777" w:rsidR="009275F0" w:rsidRPr="00A128CD" w:rsidRDefault="009275F0" w:rsidP="00752289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128C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SNOMED</w:t>
            </w:r>
          </w:p>
        </w:tc>
        <w:tc>
          <w:tcPr>
            <w:tcW w:w="1170" w:type="dxa"/>
            <w:noWrap/>
          </w:tcPr>
          <w:p w14:paraId="4DF5DB6D" w14:textId="77777777" w:rsidR="009275F0" w:rsidRPr="00A128CD" w:rsidRDefault="009275F0" w:rsidP="00752289">
            <w:pPr>
              <w:spacing w:before="128" w:after="128" w:line="240" w:lineRule="auto"/>
              <w:outlineLvl w:val="4"/>
              <w:rPr>
                <w:rFonts w:ascii="Arial" w:eastAsia="Times New Roman" w:hAnsi="Arial" w:cs="Arial"/>
                <w:sz w:val="18"/>
                <w:szCs w:val="18"/>
              </w:rPr>
            </w:pPr>
            <w:r w:rsidRPr="00A128CD">
              <w:rPr>
                <w:rFonts w:ascii="Arial" w:eastAsia="Times New Roman" w:hAnsi="Arial" w:cs="Arial"/>
                <w:sz w:val="18"/>
                <w:szCs w:val="18"/>
              </w:rPr>
              <w:t>103411003</w:t>
            </w:r>
          </w:p>
        </w:tc>
        <w:tc>
          <w:tcPr>
            <w:tcW w:w="7364" w:type="dxa"/>
            <w:noWrap/>
          </w:tcPr>
          <w:p w14:paraId="6BEFD643" w14:textId="77777777" w:rsidR="009275F0" w:rsidRPr="00A128CD" w:rsidRDefault="009275F0" w:rsidP="007522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</w:rPr>
            </w:pPr>
            <w:r w:rsidRPr="00A128CD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</w:rPr>
              <w:t>Human immunodeficiency virus Centers for Disease Control and Prevention category B3 (acquired immunodeficiency syndrome) (finding)</w:t>
            </w:r>
          </w:p>
        </w:tc>
      </w:tr>
      <w:tr w:rsidR="009275F0" w:rsidRPr="00A128CD" w14:paraId="179708D5" w14:textId="77777777" w:rsidTr="00752289">
        <w:trPr>
          <w:trHeight w:val="311"/>
        </w:trPr>
        <w:tc>
          <w:tcPr>
            <w:tcW w:w="1170" w:type="dxa"/>
            <w:shd w:val="clear" w:color="FFFFFF" w:fill="FFFFFF"/>
            <w:noWrap/>
          </w:tcPr>
          <w:p w14:paraId="55B14C0B" w14:textId="77777777" w:rsidR="009275F0" w:rsidRPr="00A128CD" w:rsidRDefault="009275F0" w:rsidP="00752289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128CD">
              <w:rPr>
                <w:rFonts w:ascii="Arial" w:eastAsia="Times New Roman" w:hAnsi="Arial" w:cs="Arial"/>
                <w:sz w:val="18"/>
                <w:szCs w:val="18"/>
              </w:rPr>
              <w:t>SNOMED</w:t>
            </w:r>
          </w:p>
        </w:tc>
        <w:tc>
          <w:tcPr>
            <w:tcW w:w="1170" w:type="dxa"/>
            <w:noWrap/>
          </w:tcPr>
          <w:p w14:paraId="0DBF1458" w14:textId="77777777" w:rsidR="009275F0" w:rsidRPr="00A128CD" w:rsidRDefault="009275F0" w:rsidP="00752289">
            <w:pPr>
              <w:spacing w:before="128" w:after="128" w:line="240" w:lineRule="auto"/>
              <w:outlineLvl w:val="4"/>
              <w:rPr>
                <w:rFonts w:ascii="Arial" w:eastAsia="Times New Roman" w:hAnsi="Arial" w:cs="Arial"/>
                <w:sz w:val="18"/>
                <w:szCs w:val="18"/>
              </w:rPr>
            </w:pPr>
            <w:r w:rsidRPr="00A128CD">
              <w:rPr>
                <w:rFonts w:ascii="Arial" w:eastAsia="Times New Roman" w:hAnsi="Arial" w:cs="Arial"/>
                <w:sz w:val="18"/>
                <w:szCs w:val="18"/>
              </w:rPr>
              <w:t>103412005</w:t>
            </w:r>
          </w:p>
        </w:tc>
        <w:tc>
          <w:tcPr>
            <w:tcW w:w="7364" w:type="dxa"/>
            <w:noWrap/>
          </w:tcPr>
          <w:p w14:paraId="767C3F58" w14:textId="77777777" w:rsidR="009275F0" w:rsidRPr="00A128CD" w:rsidRDefault="009275F0" w:rsidP="007522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</w:rPr>
            </w:pPr>
            <w:r w:rsidRPr="00A128CD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</w:rPr>
              <w:t>Human immunodeficiency virus Centers for Disease Control and Prevention category C1 (acquired immunodeficiency syndrome) (finding)</w:t>
            </w:r>
          </w:p>
        </w:tc>
      </w:tr>
      <w:tr w:rsidR="009275F0" w:rsidRPr="00A128CD" w14:paraId="3779E0E7" w14:textId="77777777" w:rsidTr="00752289">
        <w:trPr>
          <w:trHeight w:val="311"/>
        </w:trPr>
        <w:tc>
          <w:tcPr>
            <w:tcW w:w="1170" w:type="dxa"/>
            <w:shd w:val="clear" w:color="FFFFFF" w:fill="FFFFFF"/>
            <w:noWrap/>
          </w:tcPr>
          <w:p w14:paraId="183AA295" w14:textId="77777777" w:rsidR="009275F0" w:rsidRPr="00A128CD" w:rsidRDefault="009275F0" w:rsidP="00752289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128CD">
              <w:rPr>
                <w:rFonts w:ascii="Arial" w:eastAsia="Times New Roman" w:hAnsi="Arial" w:cs="Arial"/>
                <w:sz w:val="18"/>
                <w:szCs w:val="18"/>
              </w:rPr>
              <w:t>SNOMED</w:t>
            </w:r>
          </w:p>
        </w:tc>
        <w:tc>
          <w:tcPr>
            <w:tcW w:w="1170" w:type="dxa"/>
            <w:noWrap/>
          </w:tcPr>
          <w:p w14:paraId="1C7BE162" w14:textId="77777777" w:rsidR="009275F0" w:rsidRPr="00A128CD" w:rsidRDefault="009275F0" w:rsidP="00752289">
            <w:pPr>
              <w:spacing w:before="128" w:after="128" w:line="240" w:lineRule="auto"/>
              <w:outlineLvl w:val="4"/>
              <w:rPr>
                <w:rFonts w:ascii="Arial" w:eastAsia="Times New Roman" w:hAnsi="Arial" w:cs="Arial"/>
                <w:sz w:val="18"/>
                <w:szCs w:val="18"/>
              </w:rPr>
            </w:pPr>
            <w:r w:rsidRPr="00A128CD">
              <w:rPr>
                <w:rFonts w:ascii="Arial" w:eastAsia="Times New Roman" w:hAnsi="Arial" w:cs="Arial"/>
                <w:sz w:val="18"/>
                <w:szCs w:val="18"/>
              </w:rPr>
              <w:t>103413000</w:t>
            </w:r>
          </w:p>
        </w:tc>
        <w:tc>
          <w:tcPr>
            <w:tcW w:w="7364" w:type="dxa"/>
            <w:noWrap/>
          </w:tcPr>
          <w:p w14:paraId="5782295E" w14:textId="77777777" w:rsidR="009275F0" w:rsidRPr="00A128CD" w:rsidRDefault="009275F0" w:rsidP="007522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</w:rPr>
            </w:pPr>
            <w:r w:rsidRPr="00A128CD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</w:rPr>
              <w:t>Human immunodeficiency virus Centers for Disease Control and Prevention category C2 (acquired immunodeficiency syndrome) (finding)</w:t>
            </w:r>
          </w:p>
        </w:tc>
      </w:tr>
      <w:tr w:rsidR="009275F0" w:rsidRPr="00A128CD" w14:paraId="6382BFEB" w14:textId="77777777" w:rsidTr="00752289">
        <w:trPr>
          <w:trHeight w:val="311"/>
        </w:trPr>
        <w:tc>
          <w:tcPr>
            <w:tcW w:w="1170" w:type="dxa"/>
            <w:shd w:val="clear" w:color="FFFFFF" w:fill="FFFFFF"/>
            <w:noWrap/>
          </w:tcPr>
          <w:p w14:paraId="59B5CB05" w14:textId="77777777" w:rsidR="009275F0" w:rsidRPr="00A128CD" w:rsidRDefault="009275F0" w:rsidP="00752289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128CD">
              <w:rPr>
                <w:rFonts w:ascii="Arial" w:eastAsia="Times New Roman" w:hAnsi="Arial" w:cs="Arial"/>
                <w:sz w:val="18"/>
                <w:szCs w:val="18"/>
              </w:rPr>
              <w:t>SNOMED</w:t>
            </w:r>
          </w:p>
        </w:tc>
        <w:tc>
          <w:tcPr>
            <w:tcW w:w="1170" w:type="dxa"/>
            <w:noWrap/>
          </w:tcPr>
          <w:p w14:paraId="2E3A5523" w14:textId="77777777" w:rsidR="009275F0" w:rsidRPr="00A128CD" w:rsidRDefault="009275F0" w:rsidP="00752289">
            <w:pPr>
              <w:spacing w:before="128" w:after="128" w:line="240" w:lineRule="auto"/>
              <w:outlineLvl w:val="4"/>
              <w:rPr>
                <w:rFonts w:ascii="Arial" w:eastAsia="Times New Roman" w:hAnsi="Arial" w:cs="Arial"/>
                <w:sz w:val="18"/>
                <w:szCs w:val="18"/>
              </w:rPr>
            </w:pPr>
            <w:r w:rsidRPr="00A128CD">
              <w:rPr>
                <w:rFonts w:ascii="Arial" w:eastAsia="Times New Roman" w:hAnsi="Arial" w:cs="Arial"/>
                <w:sz w:val="18"/>
                <w:szCs w:val="18"/>
              </w:rPr>
              <w:t>103414006</w:t>
            </w:r>
          </w:p>
        </w:tc>
        <w:tc>
          <w:tcPr>
            <w:tcW w:w="7364" w:type="dxa"/>
            <w:noWrap/>
          </w:tcPr>
          <w:p w14:paraId="0EE0DCC9" w14:textId="77777777" w:rsidR="009275F0" w:rsidRPr="00A128CD" w:rsidRDefault="009275F0" w:rsidP="007522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</w:rPr>
            </w:pPr>
            <w:r w:rsidRPr="00A128CD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</w:rPr>
              <w:t>Human immunodeficiency virus Centers for Disease Control and Prevention category C3 (acquired immunodeficiency syndrome) (finding)</w:t>
            </w:r>
          </w:p>
        </w:tc>
      </w:tr>
      <w:tr w:rsidR="009275F0" w:rsidRPr="00A128CD" w14:paraId="6E06E964" w14:textId="77777777" w:rsidTr="00752289">
        <w:trPr>
          <w:trHeight w:val="311"/>
        </w:trPr>
        <w:tc>
          <w:tcPr>
            <w:tcW w:w="1170" w:type="dxa"/>
            <w:shd w:val="clear" w:color="FFFFFF" w:fill="FFFFFF"/>
            <w:noWrap/>
          </w:tcPr>
          <w:p w14:paraId="2A097D5A" w14:textId="77777777" w:rsidR="009275F0" w:rsidRPr="00A128CD" w:rsidRDefault="009275F0" w:rsidP="00752289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128CD">
              <w:rPr>
                <w:rFonts w:ascii="Arial" w:eastAsia="Times New Roman" w:hAnsi="Arial" w:cs="Arial"/>
                <w:sz w:val="18"/>
                <w:szCs w:val="18"/>
              </w:rPr>
              <w:t>SNOMED</w:t>
            </w:r>
          </w:p>
        </w:tc>
        <w:tc>
          <w:tcPr>
            <w:tcW w:w="1170" w:type="dxa"/>
            <w:noWrap/>
          </w:tcPr>
          <w:p w14:paraId="491ABD83" w14:textId="77777777" w:rsidR="009275F0" w:rsidRPr="00A128CD" w:rsidRDefault="009275F0" w:rsidP="00752289">
            <w:pPr>
              <w:spacing w:before="128" w:after="128" w:line="240" w:lineRule="auto"/>
              <w:outlineLvl w:val="4"/>
              <w:rPr>
                <w:rFonts w:ascii="Arial" w:eastAsia="Times New Roman" w:hAnsi="Arial" w:cs="Arial"/>
                <w:sz w:val="18"/>
                <w:szCs w:val="18"/>
              </w:rPr>
            </w:pPr>
            <w:r w:rsidRPr="00A128CD">
              <w:rPr>
                <w:rFonts w:ascii="Arial" w:eastAsia="Times New Roman" w:hAnsi="Arial" w:cs="Arial"/>
                <w:sz w:val="18"/>
                <w:szCs w:val="18"/>
              </w:rPr>
              <w:t>103415007</w:t>
            </w:r>
          </w:p>
        </w:tc>
        <w:tc>
          <w:tcPr>
            <w:tcW w:w="7364" w:type="dxa"/>
            <w:noWrap/>
          </w:tcPr>
          <w:p w14:paraId="21E51FEF" w14:textId="77777777" w:rsidR="009275F0" w:rsidRPr="00A128CD" w:rsidRDefault="009275F0" w:rsidP="007522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</w:rPr>
            </w:pPr>
            <w:r w:rsidRPr="00A128CD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</w:rPr>
              <w:t>Human immunodeficiency virus World Health Organization class I (finding)</w:t>
            </w:r>
          </w:p>
        </w:tc>
      </w:tr>
      <w:tr w:rsidR="009275F0" w:rsidRPr="00A128CD" w14:paraId="2C523259" w14:textId="77777777" w:rsidTr="00752289">
        <w:trPr>
          <w:trHeight w:val="311"/>
        </w:trPr>
        <w:tc>
          <w:tcPr>
            <w:tcW w:w="1170" w:type="dxa"/>
            <w:shd w:val="clear" w:color="FFFFFF" w:fill="FFFFFF"/>
            <w:noWrap/>
          </w:tcPr>
          <w:p w14:paraId="1A348BCE" w14:textId="77777777" w:rsidR="009275F0" w:rsidRPr="00A128CD" w:rsidRDefault="009275F0" w:rsidP="00752289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128CD">
              <w:rPr>
                <w:rFonts w:ascii="Arial" w:eastAsia="Times New Roman" w:hAnsi="Arial" w:cs="Arial"/>
                <w:sz w:val="18"/>
                <w:szCs w:val="18"/>
              </w:rPr>
              <w:t>SNOMED</w:t>
            </w:r>
          </w:p>
        </w:tc>
        <w:tc>
          <w:tcPr>
            <w:tcW w:w="1170" w:type="dxa"/>
            <w:noWrap/>
          </w:tcPr>
          <w:p w14:paraId="6CE415A8" w14:textId="77777777" w:rsidR="009275F0" w:rsidRPr="00A128CD" w:rsidRDefault="009275F0" w:rsidP="00752289">
            <w:pPr>
              <w:spacing w:before="128" w:after="128" w:line="240" w:lineRule="auto"/>
              <w:outlineLvl w:val="4"/>
              <w:rPr>
                <w:rFonts w:ascii="Arial" w:eastAsia="Times New Roman" w:hAnsi="Arial" w:cs="Arial"/>
                <w:sz w:val="18"/>
                <w:szCs w:val="18"/>
              </w:rPr>
            </w:pPr>
            <w:r w:rsidRPr="00A128CD">
              <w:rPr>
                <w:rFonts w:ascii="Arial" w:eastAsia="Times New Roman" w:hAnsi="Arial" w:cs="Arial"/>
                <w:sz w:val="18"/>
                <w:szCs w:val="18"/>
              </w:rPr>
              <w:t>103416008</w:t>
            </w:r>
          </w:p>
        </w:tc>
        <w:tc>
          <w:tcPr>
            <w:tcW w:w="7364" w:type="dxa"/>
            <w:noWrap/>
          </w:tcPr>
          <w:p w14:paraId="051FB43D" w14:textId="77777777" w:rsidR="009275F0" w:rsidRPr="00A128CD" w:rsidRDefault="009275F0" w:rsidP="007522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</w:rPr>
            </w:pPr>
            <w:r w:rsidRPr="00A128CD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</w:rPr>
              <w:t>Human immunodeficiency virus World Health Organization class II (finding)</w:t>
            </w:r>
          </w:p>
        </w:tc>
      </w:tr>
      <w:tr w:rsidR="009275F0" w:rsidRPr="00A128CD" w14:paraId="3D6D4204" w14:textId="77777777" w:rsidTr="00752289">
        <w:trPr>
          <w:trHeight w:val="311"/>
        </w:trPr>
        <w:tc>
          <w:tcPr>
            <w:tcW w:w="1170" w:type="dxa"/>
            <w:shd w:val="clear" w:color="FFFFFF" w:fill="FFFFFF"/>
            <w:noWrap/>
          </w:tcPr>
          <w:p w14:paraId="68623DEC" w14:textId="77777777" w:rsidR="009275F0" w:rsidRPr="00A128CD" w:rsidRDefault="009275F0" w:rsidP="00752289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128CD">
              <w:rPr>
                <w:rFonts w:ascii="Arial" w:eastAsia="Times New Roman" w:hAnsi="Arial" w:cs="Arial"/>
                <w:sz w:val="18"/>
                <w:szCs w:val="18"/>
              </w:rPr>
              <w:t>SNOMED</w:t>
            </w:r>
          </w:p>
        </w:tc>
        <w:tc>
          <w:tcPr>
            <w:tcW w:w="1170" w:type="dxa"/>
            <w:noWrap/>
          </w:tcPr>
          <w:p w14:paraId="1BEE6C6A" w14:textId="77777777" w:rsidR="009275F0" w:rsidRPr="00A128CD" w:rsidRDefault="009275F0" w:rsidP="00752289">
            <w:pPr>
              <w:spacing w:before="128" w:after="128" w:line="240" w:lineRule="auto"/>
              <w:outlineLvl w:val="4"/>
              <w:rPr>
                <w:rFonts w:ascii="Arial" w:eastAsia="Times New Roman" w:hAnsi="Arial" w:cs="Arial"/>
                <w:sz w:val="18"/>
                <w:szCs w:val="18"/>
              </w:rPr>
            </w:pPr>
            <w:r w:rsidRPr="00A128CD">
              <w:rPr>
                <w:rFonts w:ascii="Arial" w:eastAsia="Times New Roman" w:hAnsi="Arial" w:cs="Arial"/>
                <w:sz w:val="18"/>
                <w:szCs w:val="18"/>
              </w:rPr>
              <w:t>103417004</w:t>
            </w:r>
          </w:p>
        </w:tc>
        <w:tc>
          <w:tcPr>
            <w:tcW w:w="7364" w:type="dxa"/>
            <w:noWrap/>
          </w:tcPr>
          <w:p w14:paraId="24C1E4A5" w14:textId="77777777" w:rsidR="009275F0" w:rsidRPr="00A128CD" w:rsidRDefault="009275F0" w:rsidP="007522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</w:rPr>
            </w:pPr>
            <w:r w:rsidRPr="00A128CD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</w:rPr>
              <w:t>Human immunodeficiency virus World Health Organization class III (finding)</w:t>
            </w:r>
          </w:p>
        </w:tc>
      </w:tr>
      <w:tr w:rsidR="009275F0" w:rsidRPr="00A128CD" w14:paraId="5BBF7F01" w14:textId="77777777" w:rsidTr="00752289">
        <w:trPr>
          <w:trHeight w:val="311"/>
        </w:trPr>
        <w:tc>
          <w:tcPr>
            <w:tcW w:w="1170" w:type="dxa"/>
            <w:shd w:val="clear" w:color="FFFFFF" w:fill="FFFFFF"/>
            <w:noWrap/>
          </w:tcPr>
          <w:p w14:paraId="238A7683" w14:textId="77777777" w:rsidR="009275F0" w:rsidRPr="00A128CD" w:rsidRDefault="009275F0" w:rsidP="00752289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128CD">
              <w:rPr>
                <w:rFonts w:ascii="Arial" w:eastAsia="Times New Roman" w:hAnsi="Arial" w:cs="Arial"/>
                <w:sz w:val="18"/>
                <w:szCs w:val="18"/>
              </w:rPr>
              <w:t>SNOMED</w:t>
            </w:r>
          </w:p>
        </w:tc>
        <w:tc>
          <w:tcPr>
            <w:tcW w:w="1170" w:type="dxa"/>
            <w:noWrap/>
          </w:tcPr>
          <w:p w14:paraId="11F13804" w14:textId="77777777" w:rsidR="009275F0" w:rsidRPr="00A128CD" w:rsidRDefault="009275F0" w:rsidP="00752289">
            <w:pPr>
              <w:spacing w:before="128" w:after="128" w:line="240" w:lineRule="auto"/>
              <w:outlineLvl w:val="4"/>
              <w:rPr>
                <w:rFonts w:ascii="Arial" w:eastAsia="Times New Roman" w:hAnsi="Arial" w:cs="Arial"/>
                <w:sz w:val="18"/>
                <w:szCs w:val="18"/>
              </w:rPr>
            </w:pPr>
            <w:r w:rsidRPr="00A128CD">
              <w:rPr>
                <w:rFonts w:ascii="Arial" w:eastAsia="Times New Roman" w:hAnsi="Arial" w:cs="Arial"/>
                <w:sz w:val="18"/>
                <w:szCs w:val="18"/>
              </w:rPr>
              <w:t>103418009</w:t>
            </w:r>
          </w:p>
        </w:tc>
        <w:tc>
          <w:tcPr>
            <w:tcW w:w="7364" w:type="dxa"/>
            <w:noWrap/>
          </w:tcPr>
          <w:p w14:paraId="6DFE9C4F" w14:textId="77777777" w:rsidR="009275F0" w:rsidRPr="00A128CD" w:rsidRDefault="009275F0" w:rsidP="007522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</w:rPr>
            </w:pPr>
            <w:r w:rsidRPr="00A128CD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</w:rPr>
              <w:t>Human immunodeficiency virus World Health Organization class IV (acquired immunodeficiency syndrome) (finding)</w:t>
            </w:r>
          </w:p>
        </w:tc>
      </w:tr>
      <w:tr w:rsidR="009275F0" w:rsidRPr="00A128CD" w14:paraId="3859AF4E" w14:textId="77777777" w:rsidTr="00752289">
        <w:trPr>
          <w:trHeight w:val="311"/>
        </w:trPr>
        <w:tc>
          <w:tcPr>
            <w:tcW w:w="1170" w:type="dxa"/>
            <w:shd w:val="clear" w:color="FFFFFF" w:fill="FFFFFF"/>
            <w:noWrap/>
          </w:tcPr>
          <w:p w14:paraId="5C783063" w14:textId="77777777" w:rsidR="009275F0" w:rsidRPr="00A128CD" w:rsidRDefault="009275F0" w:rsidP="00752289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128CD">
              <w:rPr>
                <w:rFonts w:ascii="Arial" w:eastAsia="Times New Roman" w:hAnsi="Arial" w:cs="Arial"/>
                <w:sz w:val="18"/>
                <w:szCs w:val="18"/>
              </w:rPr>
              <w:t>SNOMED</w:t>
            </w:r>
          </w:p>
        </w:tc>
        <w:tc>
          <w:tcPr>
            <w:tcW w:w="1170" w:type="dxa"/>
            <w:noWrap/>
          </w:tcPr>
          <w:p w14:paraId="09E53CCE" w14:textId="77777777" w:rsidR="009275F0" w:rsidRPr="00A128CD" w:rsidRDefault="009275F0" w:rsidP="00752289">
            <w:pPr>
              <w:spacing w:before="128" w:after="128" w:line="240" w:lineRule="auto"/>
              <w:outlineLvl w:val="4"/>
              <w:rPr>
                <w:rFonts w:ascii="Arial" w:eastAsia="Times New Roman" w:hAnsi="Arial" w:cs="Arial"/>
                <w:sz w:val="18"/>
                <w:szCs w:val="18"/>
              </w:rPr>
            </w:pPr>
            <w:r w:rsidRPr="00A128CD">
              <w:rPr>
                <w:rFonts w:ascii="Arial" w:eastAsia="Times New Roman" w:hAnsi="Arial" w:cs="Arial"/>
                <w:sz w:val="18"/>
                <w:szCs w:val="18"/>
              </w:rPr>
              <w:t>406109008</w:t>
            </w:r>
          </w:p>
        </w:tc>
        <w:tc>
          <w:tcPr>
            <w:tcW w:w="7364" w:type="dxa"/>
            <w:noWrap/>
          </w:tcPr>
          <w:p w14:paraId="3A5A6176" w14:textId="77777777" w:rsidR="009275F0" w:rsidRPr="00A128CD" w:rsidRDefault="009275F0" w:rsidP="007522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</w:rPr>
            </w:pPr>
            <w:r w:rsidRPr="00A128CD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</w:rPr>
              <w:t>Human immunodeficiency virus enzyme-linked immunosorbent assay test positive (finding)</w:t>
            </w:r>
          </w:p>
        </w:tc>
      </w:tr>
    </w:tbl>
    <w:p w14:paraId="63A70918" w14:textId="77777777" w:rsidR="009275F0" w:rsidRPr="00A128CD" w:rsidRDefault="009275F0" w:rsidP="009275F0">
      <w:pPr>
        <w:rPr>
          <w:rFonts w:ascii="Arial" w:eastAsia="Times New Roman" w:hAnsi="Arial" w:cs="Arial"/>
          <w:sz w:val="20"/>
          <w:szCs w:val="20"/>
        </w:rPr>
      </w:pPr>
    </w:p>
    <w:p w14:paraId="1A14BBAE" w14:textId="77777777" w:rsidR="009275F0" w:rsidRDefault="009275F0" w:rsidP="009275F0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br w:type="page"/>
      </w:r>
    </w:p>
    <w:p w14:paraId="2870D383" w14:textId="77777777" w:rsidR="009275F0" w:rsidRPr="00A128CD" w:rsidRDefault="009275F0" w:rsidP="009275F0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lastRenderedPageBreak/>
        <w:t xml:space="preserve">Appendix </w:t>
      </w:r>
      <w:r w:rsidRPr="00A128CD">
        <w:rPr>
          <w:rFonts w:ascii="Arial" w:eastAsia="Times New Roman" w:hAnsi="Arial" w:cs="Arial"/>
          <w:sz w:val="20"/>
          <w:szCs w:val="20"/>
        </w:rPr>
        <w:t xml:space="preserve">Table 2. Included HIV </w:t>
      </w:r>
      <w:r w:rsidRPr="0081576E">
        <w:rPr>
          <w:rFonts w:ascii="Arial" w:eastAsia="Times New Roman" w:hAnsi="Arial" w:cs="Arial"/>
          <w:sz w:val="20"/>
          <w:szCs w:val="20"/>
        </w:rPr>
        <w:t xml:space="preserve">laboratories </w:t>
      </w:r>
      <w:r w:rsidRPr="00A128CD">
        <w:rPr>
          <w:rFonts w:ascii="Arial" w:eastAsia="Times New Roman" w:hAnsi="Arial" w:cs="Arial"/>
          <w:sz w:val="20"/>
          <w:szCs w:val="20"/>
        </w:rPr>
        <w:t>in step 2 and their corresponding Logical Observation Identifiers Names and Codes (LOINC) and inclusion notes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508"/>
        <w:gridCol w:w="1822"/>
        <w:gridCol w:w="2948"/>
        <w:gridCol w:w="3072"/>
      </w:tblGrid>
      <w:tr w:rsidR="009275F0" w:rsidRPr="00B913F6" w14:paraId="4FBD6DB4" w14:textId="77777777" w:rsidTr="00752289">
        <w:trPr>
          <w:trHeight w:val="79"/>
          <w:tblHeader/>
          <w:jc w:val="center"/>
        </w:trPr>
        <w:tc>
          <w:tcPr>
            <w:tcW w:w="1642" w:type="dxa"/>
            <w:hideMark/>
          </w:tcPr>
          <w:p w14:paraId="0B6EFF24" w14:textId="77777777" w:rsidR="009275F0" w:rsidRPr="00B913F6" w:rsidRDefault="009275F0" w:rsidP="00752289">
            <w:pPr>
              <w:spacing w:after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913F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LOINC code</w:t>
            </w:r>
          </w:p>
        </w:tc>
        <w:tc>
          <w:tcPr>
            <w:tcW w:w="1733" w:type="dxa"/>
          </w:tcPr>
          <w:p w14:paraId="3C3EC48C" w14:textId="77777777" w:rsidR="009275F0" w:rsidRPr="00B913F6" w:rsidRDefault="009275F0" w:rsidP="00752289">
            <w:pPr>
              <w:spacing w:after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913F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Class</w:t>
            </w:r>
          </w:p>
        </w:tc>
        <w:tc>
          <w:tcPr>
            <w:tcW w:w="3223" w:type="dxa"/>
          </w:tcPr>
          <w:p w14:paraId="4F06F8BD" w14:textId="77777777" w:rsidR="009275F0" w:rsidRPr="00B913F6" w:rsidRDefault="009275F0" w:rsidP="00752289">
            <w:pPr>
              <w:spacing w:after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913F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Name</w:t>
            </w:r>
          </w:p>
        </w:tc>
        <w:tc>
          <w:tcPr>
            <w:tcW w:w="3003" w:type="dxa"/>
          </w:tcPr>
          <w:p w14:paraId="5981483F" w14:textId="77777777" w:rsidR="009275F0" w:rsidRPr="00B913F6" w:rsidRDefault="009275F0" w:rsidP="00752289">
            <w:pPr>
              <w:spacing w:after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913F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Note</w:t>
            </w:r>
          </w:p>
        </w:tc>
      </w:tr>
      <w:tr w:rsidR="009275F0" w:rsidRPr="00A128CD" w14:paraId="11A84079" w14:textId="77777777" w:rsidTr="00752289">
        <w:trPr>
          <w:trHeight w:val="403"/>
          <w:jc w:val="center"/>
        </w:trPr>
        <w:tc>
          <w:tcPr>
            <w:tcW w:w="1642" w:type="dxa"/>
            <w:hideMark/>
          </w:tcPr>
          <w:p w14:paraId="312683E9" w14:textId="77777777" w:rsidR="009275F0" w:rsidRPr="00A128CD" w:rsidRDefault="009275F0" w:rsidP="00752289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A128CD">
              <w:rPr>
                <w:rFonts w:ascii="Arial" w:eastAsia="Times New Roman" w:hAnsi="Arial" w:cs="Arial"/>
                <w:sz w:val="18"/>
                <w:szCs w:val="18"/>
              </w:rPr>
              <w:t>24467-3</w:t>
            </w:r>
          </w:p>
        </w:tc>
        <w:tc>
          <w:tcPr>
            <w:tcW w:w="1733" w:type="dxa"/>
          </w:tcPr>
          <w:p w14:paraId="2D9F3C3D" w14:textId="77777777" w:rsidR="009275F0" w:rsidRPr="00A128CD" w:rsidRDefault="009275F0" w:rsidP="00752289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A128CD">
              <w:rPr>
                <w:rFonts w:ascii="Arial" w:eastAsia="Times New Roman" w:hAnsi="Arial" w:cs="Arial"/>
                <w:sz w:val="18"/>
                <w:szCs w:val="18"/>
              </w:rPr>
              <w:t>CD4</w:t>
            </w:r>
          </w:p>
        </w:tc>
        <w:tc>
          <w:tcPr>
            <w:tcW w:w="3223" w:type="dxa"/>
          </w:tcPr>
          <w:p w14:paraId="50D6CBA6" w14:textId="77777777" w:rsidR="009275F0" w:rsidRPr="00A128CD" w:rsidRDefault="009275F0" w:rsidP="00752289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A128CD">
              <w:rPr>
                <w:rFonts w:ascii="Arial" w:eastAsia="Times New Roman" w:hAnsi="Arial" w:cs="Arial"/>
                <w:sz w:val="18"/>
                <w:szCs w:val="18"/>
              </w:rPr>
              <w:t>CD3+CD4+ (T4 helper) cells [#/volume] in Blood</w:t>
            </w:r>
          </w:p>
        </w:tc>
        <w:tc>
          <w:tcPr>
            <w:tcW w:w="3003" w:type="dxa"/>
          </w:tcPr>
          <w:p w14:paraId="5B4F70D3" w14:textId="77777777" w:rsidR="009275F0" w:rsidRPr="00A128CD" w:rsidRDefault="009275F0" w:rsidP="00752289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A128CD">
              <w:rPr>
                <w:rFonts w:ascii="Arial" w:eastAsia="Times New Roman" w:hAnsi="Arial" w:cs="Arial"/>
                <w:sz w:val="18"/>
                <w:szCs w:val="18"/>
              </w:rPr>
              <w:t>If presence, then include</w:t>
            </w:r>
          </w:p>
        </w:tc>
      </w:tr>
      <w:tr w:rsidR="009275F0" w:rsidRPr="00A128CD" w14:paraId="2584059B" w14:textId="77777777" w:rsidTr="00752289">
        <w:trPr>
          <w:trHeight w:val="243"/>
          <w:jc w:val="center"/>
        </w:trPr>
        <w:tc>
          <w:tcPr>
            <w:tcW w:w="1642" w:type="dxa"/>
            <w:hideMark/>
          </w:tcPr>
          <w:p w14:paraId="7EBE120F" w14:textId="77777777" w:rsidR="009275F0" w:rsidRPr="00A128CD" w:rsidRDefault="009275F0" w:rsidP="00752289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A128CD">
              <w:rPr>
                <w:rFonts w:ascii="Arial" w:eastAsia="Times New Roman" w:hAnsi="Arial" w:cs="Arial"/>
                <w:sz w:val="18"/>
                <w:szCs w:val="18"/>
              </w:rPr>
              <w:t>8123-2</w:t>
            </w:r>
          </w:p>
        </w:tc>
        <w:tc>
          <w:tcPr>
            <w:tcW w:w="1733" w:type="dxa"/>
          </w:tcPr>
          <w:p w14:paraId="5CC7BAD0" w14:textId="77777777" w:rsidR="009275F0" w:rsidRPr="00A128CD" w:rsidRDefault="009275F0" w:rsidP="00752289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A128CD">
              <w:rPr>
                <w:rFonts w:ascii="Arial" w:eastAsia="Times New Roman" w:hAnsi="Arial" w:cs="Arial"/>
                <w:sz w:val="18"/>
                <w:szCs w:val="18"/>
              </w:rPr>
              <w:t>CD4</w:t>
            </w:r>
          </w:p>
        </w:tc>
        <w:tc>
          <w:tcPr>
            <w:tcW w:w="3223" w:type="dxa"/>
          </w:tcPr>
          <w:p w14:paraId="7556B705" w14:textId="77777777" w:rsidR="009275F0" w:rsidRPr="00A128CD" w:rsidRDefault="009275F0" w:rsidP="00752289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A128CD">
              <w:rPr>
                <w:rFonts w:ascii="Arial" w:eastAsia="Times New Roman" w:hAnsi="Arial" w:cs="Arial"/>
                <w:sz w:val="18"/>
                <w:szCs w:val="18"/>
              </w:rPr>
              <w:t>CD3+CD4+ (T4 helper) cells/100 cells in Blood</w:t>
            </w:r>
          </w:p>
        </w:tc>
        <w:tc>
          <w:tcPr>
            <w:tcW w:w="3003" w:type="dxa"/>
          </w:tcPr>
          <w:p w14:paraId="1AB82584" w14:textId="77777777" w:rsidR="009275F0" w:rsidRPr="00A128CD" w:rsidRDefault="009275F0" w:rsidP="00752289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A128CD">
              <w:rPr>
                <w:rFonts w:ascii="Arial" w:eastAsia="Times New Roman" w:hAnsi="Arial" w:cs="Arial"/>
                <w:sz w:val="18"/>
                <w:szCs w:val="18"/>
              </w:rPr>
              <w:t>If presence, then include</w:t>
            </w:r>
          </w:p>
        </w:tc>
      </w:tr>
      <w:tr w:rsidR="009275F0" w:rsidRPr="00A128CD" w14:paraId="211A6F7B" w14:textId="77777777" w:rsidTr="00752289">
        <w:trPr>
          <w:trHeight w:val="243"/>
          <w:jc w:val="center"/>
        </w:trPr>
        <w:tc>
          <w:tcPr>
            <w:tcW w:w="1642" w:type="dxa"/>
          </w:tcPr>
          <w:p w14:paraId="54D7DE2E" w14:textId="77777777" w:rsidR="009275F0" w:rsidRPr="00A128CD" w:rsidRDefault="009275F0" w:rsidP="00752289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A128CD">
              <w:rPr>
                <w:rFonts w:ascii="Arial" w:eastAsia="Times New Roman" w:hAnsi="Arial" w:cs="Arial"/>
                <w:sz w:val="18"/>
                <w:szCs w:val="18"/>
              </w:rPr>
              <w:t>54218-3</w:t>
            </w:r>
          </w:p>
        </w:tc>
        <w:tc>
          <w:tcPr>
            <w:tcW w:w="1733" w:type="dxa"/>
          </w:tcPr>
          <w:p w14:paraId="78736080" w14:textId="77777777" w:rsidR="009275F0" w:rsidRPr="00A128CD" w:rsidRDefault="009275F0" w:rsidP="00752289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A128CD">
              <w:rPr>
                <w:rFonts w:ascii="Arial" w:eastAsia="Times New Roman" w:hAnsi="Arial" w:cs="Arial"/>
                <w:sz w:val="18"/>
                <w:szCs w:val="18"/>
              </w:rPr>
              <w:t>CD4</w:t>
            </w:r>
          </w:p>
        </w:tc>
        <w:tc>
          <w:tcPr>
            <w:tcW w:w="3223" w:type="dxa"/>
          </w:tcPr>
          <w:p w14:paraId="7D4A0DE0" w14:textId="77777777" w:rsidR="009275F0" w:rsidRPr="00A128CD" w:rsidRDefault="009275F0" w:rsidP="00752289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A128CD">
              <w:rPr>
                <w:rFonts w:ascii="Arial" w:eastAsia="Times New Roman" w:hAnsi="Arial" w:cs="Arial"/>
                <w:sz w:val="18"/>
                <w:szCs w:val="18"/>
              </w:rPr>
              <w:t>CD4/CD8 RATIO</w:t>
            </w:r>
          </w:p>
        </w:tc>
        <w:tc>
          <w:tcPr>
            <w:tcW w:w="3003" w:type="dxa"/>
          </w:tcPr>
          <w:p w14:paraId="1D03427D" w14:textId="77777777" w:rsidR="009275F0" w:rsidRPr="00A128CD" w:rsidRDefault="009275F0" w:rsidP="00752289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A128CD">
              <w:rPr>
                <w:rFonts w:ascii="Arial" w:eastAsia="Times New Roman" w:hAnsi="Arial" w:cs="Arial"/>
                <w:sz w:val="18"/>
                <w:szCs w:val="18"/>
              </w:rPr>
              <w:t>If presence, then include</w:t>
            </w:r>
          </w:p>
        </w:tc>
      </w:tr>
      <w:tr w:rsidR="009275F0" w:rsidRPr="00A128CD" w14:paraId="3846C2ED" w14:textId="77777777" w:rsidTr="00752289">
        <w:trPr>
          <w:trHeight w:val="243"/>
          <w:jc w:val="center"/>
        </w:trPr>
        <w:tc>
          <w:tcPr>
            <w:tcW w:w="1642" w:type="dxa"/>
          </w:tcPr>
          <w:p w14:paraId="0E3392C2" w14:textId="77777777" w:rsidR="009275F0" w:rsidRPr="00A128CD" w:rsidRDefault="009275F0" w:rsidP="00752289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A128CD">
              <w:rPr>
                <w:rFonts w:ascii="Arial" w:eastAsia="Times New Roman" w:hAnsi="Arial" w:cs="Arial"/>
                <w:sz w:val="18"/>
                <w:szCs w:val="18"/>
              </w:rPr>
              <w:t>49659-6</w:t>
            </w:r>
          </w:p>
        </w:tc>
        <w:tc>
          <w:tcPr>
            <w:tcW w:w="1733" w:type="dxa"/>
          </w:tcPr>
          <w:p w14:paraId="6B91E47B" w14:textId="77777777" w:rsidR="009275F0" w:rsidRPr="00A128CD" w:rsidRDefault="009275F0" w:rsidP="00752289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A128CD">
              <w:rPr>
                <w:rFonts w:ascii="Arial" w:eastAsia="Times New Roman" w:hAnsi="Arial" w:cs="Arial"/>
                <w:sz w:val="18"/>
                <w:szCs w:val="18"/>
              </w:rPr>
              <w:t>Genotype/phenotype</w:t>
            </w:r>
          </w:p>
        </w:tc>
        <w:tc>
          <w:tcPr>
            <w:tcW w:w="3223" w:type="dxa"/>
          </w:tcPr>
          <w:p w14:paraId="56F731E0" w14:textId="77777777" w:rsidR="009275F0" w:rsidRPr="00A128CD" w:rsidRDefault="009275F0" w:rsidP="00752289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A128CD">
              <w:rPr>
                <w:rFonts w:ascii="Arial" w:eastAsia="Times New Roman" w:hAnsi="Arial" w:cs="Arial"/>
                <w:sz w:val="18"/>
                <w:szCs w:val="18"/>
              </w:rPr>
              <w:t>HIV reverse transcriptase susceptibility panel by Genotype method</w:t>
            </w:r>
          </w:p>
        </w:tc>
        <w:tc>
          <w:tcPr>
            <w:tcW w:w="3003" w:type="dxa"/>
          </w:tcPr>
          <w:p w14:paraId="64414D7E" w14:textId="77777777" w:rsidR="009275F0" w:rsidRPr="00A128CD" w:rsidRDefault="009275F0" w:rsidP="00752289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A128CD">
              <w:rPr>
                <w:rFonts w:ascii="Arial" w:eastAsia="Times New Roman" w:hAnsi="Arial" w:cs="Arial"/>
                <w:sz w:val="18"/>
                <w:szCs w:val="18"/>
              </w:rPr>
              <w:t>If presence, then include</w:t>
            </w:r>
          </w:p>
        </w:tc>
      </w:tr>
      <w:tr w:rsidR="009275F0" w:rsidRPr="00A128CD" w14:paraId="0776617C" w14:textId="77777777" w:rsidTr="00752289">
        <w:trPr>
          <w:trHeight w:val="243"/>
          <w:jc w:val="center"/>
        </w:trPr>
        <w:tc>
          <w:tcPr>
            <w:tcW w:w="1642" w:type="dxa"/>
          </w:tcPr>
          <w:p w14:paraId="0DB0C402" w14:textId="77777777" w:rsidR="009275F0" w:rsidRPr="00A128CD" w:rsidRDefault="009275F0" w:rsidP="00752289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A128CD">
              <w:rPr>
                <w:rFonts w:ascii="Arial" w:eastAsia="Times New Roman" w:hAnsi="Arial" w:cs="Arial"/>
                <w:sz w:val="18"/>
                <w:szCs w:val="18"/>
              </w:rPr>
              <w:t>8251-1</w:t>
            </w:r>
          </w:p>
        </w:tc>
        <w:tc>
          <w:tcPr>
            <w:tcW w:w="1733" w:type="dxa"/>
          </w:tcPr>
          <w:p w14:paraId="515C4642" w14:textId="77777777" w:rsidR="009275F0" w:rsidRPr="00A128CD" w:rsidRDefault="009275F0" w:rsidP="00752289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A128CD">
              <w:rPr>
                <w:rFonts w:ascii="Arial" w:eastAsia="Times New Roman" w:hAnsi="Arial" w:cs="Arial"/>
                <w:sz w:val="18"/>
                <w:szCs w:val="18"/>
              </w:rPr>
              <w:t>Genotype/phenotype</w:t>
            </w:r>
          </w:p>
        </w:tc>
        <w:tc>
          <w:tcPr>
            <w:tcW w:w="3223" w:type="dxa"/>
          </w:tcPr>
          <w:p w14:paraId="5C004165" w14:textId="77777777" w:rsidR="009275F0" w:rsidRPr="00A128CD" w:rsidRDefault="009275F0" w:rsidP="00752289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A128CD">
              <w:rPr>
                <w:rFonts w:ascii="Arial" w:eastAsia="Times New Roman" w:hAnsi="Arial" w:cs="Arial"/>
                <w:sz w:val="18"/>
                <w:szCs w:val="18"/>
              </w:rPr>
              <w:t>Service comment</w:t>
            </w:r>
          </w:p>
        </w:tc>
        <w:tc>
          <w:tcPr>
            <w:tcW w:w="3003" w:type="dxa"/>
          </w:tcPr>
          <w:p w14:paraId="10D99D5B" w14:textId="77777777" w:rsidR="009275F0" w:rsidRPr="00A128CD" w:rsidRDefault="009275F0" w:rsidP="00752289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A128CD">
              <w:rPr>
                <w:rFonts w:ascii="Arial" w:eastAsia="Times New Roman" w:hAnsi="Arial" w:cs="Arial"/>
                <w:sz w:val="18"/>
                <w:szCs w:val="18"/>
              </w:rPr>
              <w:t>With raw lab name specifying HIV genotyping or phenotyping; if presence, then include</w:t>
            </w:r>
          </w:p>
        </w:tc>
      </w:tr>
      <w:tr w:rsidR="009275F0" w:rsidRPr="00A128CD" w14:paraId="624D1082" w14:textId="77777777" w:rsidTr="00752289">
        <w:trPr>
          <w:trHeight w:val="891"/>
          <w:jc w:val="center"/>
        </w:trPr>
        <w:tc>
          <w:tcPr>
            <w:tcW w:w="1642" w:type="dxa"/>
            <w:hideMark/>
          </w:tcPr>
          <w:p w14:paraId="63869914" w14:textId="77777777" w:rsidR="009275F0" w:rsidRPr="00A128CD" w:rsidRDefault="009275F0" w:rsidP="00752289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A128CD">
              <w:rPr>
                <w:rFonts w:ascii="Arial" w:eastAsia="Times New Roman" w:hAnsi="Arial" w:cs="Arial"/>
                <w:sz w:val="18"/>
                <w:szCs w:val="18"/>
              </w:rPr>
              <w:t>29541-0</w:t>
            </w:r>
          </w:p>
        </w:tc>
        <w:tc>
          <w:tcPr>
            <w:tcW w:w="1733" w:type="dxa"/>
          </w:tcPr>
          <w:p w14:paraId="3DAB7599" w14:textId="77777777" w:rsidR="009275F0" w:rsidRPr="00A128CD" w:rsidRDefault="009275F0" w:rsidP="00752289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75CB468B" w14:textId="77777777" w:rsidR="009275F0" w:rsidRPr="00A128CD" w:rsidRDefault="009275F0" w:rsidP="00752289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A128CD">
              <w:rPr>
                <w:rFonts w:ascii="Arial" w:eastAsia="Times New Roman" w:hAnsi="Arial" w:cs="Arial"/>
                <w:sz w:val="18"/>
                <w:szCs w:val="18"/>
              </w:rPr>
              <w:t>Viral load</w:t>
            </w:r>
          </w:p>
        </w:tc>
        <w:tc>
          <w:tcPr>
            <w:tcW w:w="3223" w:type="dxa"/>
          </w:tcPr>
          <w:p w14:paraId="125E4C24" w14:textId="77777777" w:rsidR="009275F0" w:rsidRPr="00A128CD" w:rsidRDefault="009275F0" w:rsidP="00752289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A128CD">
              <w:rPr>
                <w:rFonts w:ascii="Arial" w:eastAsia="Times New Roman" w:hAnsi="Arial" w:cs="Arial"/>
                <w:sz w:val="18"/>
                <w:szCs w:val="18"/>
              </w:rPr>
              <w:t> HIV 1 RNA [Log #/volume] (viral load) in Serum or Plasma by NAA with probe detection</w:t>
            </w:r>
          </w:p>
        </w:tc>
        <w:tc>
          <w:tcPr>
            <w:tcW w:w="3003" w:type="dxa"/>
          </w:tcPr>
          <w:p w14:paraId="469BCE7B" w14:textId="77777777" w:rsidR="009275F0" w:rsidRPr="00A128CD" w:rsidRDefault="009275F0" w:rsidP="00752289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A128CD">
              <w:rPr>
                <w:rFonts w:ascii="Arial" w:eastAsia="Times New Roman" w:hAnsi="Arial" w:cs="Arial"/>
                <w:sz w:val="18"/>
                <w:szCs w:val="18"/>
              </w:rPr>
              <w:t>Continuous with unit (</w:t>
            </w:r>
            <w:proofErr w:type="spellStart"/>
            <w:r w:rsidRPr="00A128CD">
              <w:rPr>
                <w:rFonts w:ascii="Arial" w:eastAsia="Times New Roman" w:hAnsi="Arial" w:cs="Arial"/>
                <w:sz w:val="18"/>
                <w:szCs w:val="18"/>
              </w:rPr>
              <w:t>Log_copies</w:t>
            </w:r>
            <w:proofErr w:type="spellEnd"/>
            <w:r w:rsidRPr="00A128CD">
              <w:rPr>
                <w:rFonts w:ascii="Arial" w:eastAsia="Times New Roman" w:hAnsi="Arial" w:cs="Arial"/>
                <w:sz w:val="18"/>
                <w:szCs w:val="18"/>
              </w:rPr>
              <w:t>/mL). If &gt;=1.3 (equals to viral load &gt;= 20 copies/mL) then considered positive (include)</w:t>
            </w:r>
          </w:p>
        </w:tc>
      </w:tr>
      <w:tr w:rsidR="009275F0" w:rsidRPr="00A128CD" w14:paraId="638CBF8E" w14:textId="77777777" w:rsidTr="00752289">
        <w:trPr>
          <w:trHeight w:val="488"/>
          <w:jc w:val="center"/>
        </w:trPr>
        <w:tc>
          <w:tcPr>
            <w:tcW w:w="1642" w:type="dxa"/>
            <w:hideMark/>
          </w:tcPr>
          <w:p w14:paraId="417F4489" w14:textId="77777777" w:rsidR="009275F0" w:rsidRPr="00A128CD" w:rsidRDefault="009275F0" w:rsidP="00752289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A128CD">
              <w:rPr>
                <w:rFonts w:ascii="Arial" w:eastAsia="Times New Roman" w:hAnsi="Arial" w:cs="Arial"/>
                <w:sz w:val="18"/>
                <w:szCs w:val="18"/>
              </w:rPr>
              <w:t>20447-9</w:t>
            </w:r>
          </w:p>
        </w:tc>
        <w:tc>
          <w:tcPr>
            <w:tcW w:w="1733" w:type="dxa"/>
          </w:tcPr>
          <w:p w14:paraId="4A751888" w14:textId="77777777" w:rsidR="009275F0" w:rsidRPr="00A128CD" w:rsidRDefault="009275F0" w:rsidP="00752289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A128CD">
              <w:rPr>
                <w:rFonts w:ascii="Arial" w:eastAsia="Times New Roman" w:hAnsi="Arial" w:cs="Arial"/>
                <w:sz w:val="18"/>
                <w:szCs w:val="18"/>
              </w:rPr>
              <w:t>Viral load</w:t>
            </w:r>
          </w:p>
        </w:tc>
        <w:tc>
          <w:tcPr>
            <w:tcW w:w="3223" w:type="dxa"/>
          </w:tcPr>
          <w:p w14:paraId="093AEE4E" w14:textId="77777777" w:rsidR="009275F0" w:rsidRPr="00A128CD" w:rsidRDefault="009275F0" w:rsidP="00752289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A128CD">
              <w:rPr>
                <w:rFonts w:ascii="Arial" w:eastAsia="Times New Roman" w:hAnsi="Arial" w:cs="Arial"/>
                <w:sz w:val="18"/>
                <w:szCs w:val="18"/>
              </w:rPr>
              <w:t> HIV 1 RNA [#/volume] (viral load) in Serum or Plasma by NAA with probe detection.</w:t>
            </w:r>
          </w:p>
        </w:tc>
        <w:tc>
          <w:tcPr>
            <w:tcW w:w="3003" w:type="dxa"/>
          </w:tcPr>
          <w:p w14:paraId="34D4D218" w14:textId="77777777" w:rsidR="009275F0" w:rsidRPr="00A128CD" w:rsidRDefault="009275F0" w:rsidP="00752289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A128CD">
              <w:rPr>
                <w:rFonts w:ascii="Arial" w:eastAsia="Times New Roman" w:hAnsi="Arial" w:cs="Arial"/>
                <w:sz w:val="18"/>
                <w:szCs w:val="18"/>
              </w:rPr>
              <w:t>Continuous with unit (copies/mL). If &gt;= 20 then considered positive (include)</w:t>
            </w:r>
          </w:p>
        </w:tc>
      </w:tr>
      <w:tr w:rsidR="009275F0" w:rsidRPr="00A128CD" w14:paraId="294BFDA7" w14:textId="77777777" w:rsidTr="00752289">
        <w:trPr>
          <w:trHeight w:val="488"/>
          <w:jc w:val="center"/>
        </w:trPr>
        <w:tc>
          <w:tcPr>
            <w:tcW w:w="1642" w:type="dxa"/>
          </w:tcPr>
          <w:p w14:paraId="299D8673" w14:textId="77777777" w:rsidR="009275F0" w:rsidRPr="00A128CD" w:rsidRDefault="009275F0" w:rsidP="00752289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A128CD">
              <w:rPr>
                <w:rFonts w:ascii="Arial" w:eastAsia="Times New Roman" w:hAnsi="Arial" w:cs="Arial"/>
                <w:sz w:val="18"/>
                <w:szCs w:val="18"/>
              </w:rPr>
              <w:t>25835-0</w:t>
            </w:r>
          </w:p>
        </w:tc>
        <w:tc>
          <w:tcPr>
            <w:tcW w:w="1733" w:type="dxa"/>
          </w:tcPr>
          <w:p w14:paraId="1B3BB7C8" w14:textId="77777777" w:rsidR="009275F0" w:rsidRPr="00A128CD" w:rsidRDefault="009275F0" w:rsidP="00752289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A128CD">
              <w:rPr>
                <w:rFonts w:ascii="Arial" w:eastAsia="Times New Roman" w:hAnsi="Arial" w:cs="Arial"/>
                <w:sz w:val="18"/>
                <w:szCs w:val="18"/>
              </w:rPr>
              <w:t>Viral load</w:t>
            </w:r>
          </w:p>
        </w:tc>
        <w:tc>
          <w:tcPr>
            <w:tcW w:w="3223" w:type="dxa"/>
          </w:tcPr>
          <w:p w14:paraId="5D062A81" w14:textId="77777777" w:rsidR="009275F0" w:rsidRPr="00A128CD" w:rsidRDefault="009275F0" w:rsidP="00752289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A128CD">
              <w:rPr>
                <w:rFonts w:ascii="Arial" w:eastAsia="Times New Roman" w:hAnsi="Arial" w:cs="Arial"/>
                <w:sz w:val="18"/>
                <w:szCs w:val="18"/>
              </w:rPr>
              <w:t>HIV 1 RNA [Presence] in Serum or Plasma by NAA with probe detection.</w:t>
            </w:r>
          </w:p>
        </w:tc>
        <w:tc>
          <w:tcPr>
            <w:tcW w:w="3003" w:type="dxa"/>
          </w:tcPr>
          <w:p w14:paraId="50996F34" w14:textId="77777777" w:rsidR="009275F0" w:rsidRPr="00A128CD" w:rsidRDefault="009275F0" w:rsidP="00752289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A128CD">
              <w:rPr>
                <w:rFonts w:ascii="Arial" w:eastAsia="Times New Roman" w:hAnsi="Arial" w:cs="Arial"/>
                <w:sz w:val="18"/>
                <w:szCs w:val="18"/>
              </w:rPr>
              <w:t>Categorical, coded as “positive/reactive” (include) “negative/nonreactive/indeterminate”</w:t>
            </w:r>
          </w:p>
        </w:tc>
      </w:tr>
      <w:tr w:rsidR="009275F0" w:rsidRPr="00A128CD" w14:paraId="164646E3" w14:textId="77777777" w:rsidTr="00752289">
        <w:trPr>
          <w:trHeight w:val="403"/>
          <w:jc w:val="center"/>
        </w:trPr>
        <w:tc>
          <w:tcPr>
            <w:tcW w:w="1642" w:type="dxa"/>
            <w:hideMark/>
          </w:tcPr>
          <w:p w14:paraId="634EA863" w14:textId="77777777" w:rsidR="009275F0" w:rsidRPr="00A128CD" w:rsidRDefault="009275F0" w:rsidP="00752289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A128CD">
              <w:rPr>
                <w:rFonts w:ascii="Arial" w:eastAsia="Times New Roman" w:hAnsi="Arial" w:cs="Arial"/>
                <w:sz w:val="18"/>
                <w:szCs w:val="18"/>
              </w:rPr>
              <w:t>56888-1</w:t>
            </w:r>
          </w:p>
        </w:tc>
        <w:tc>
          <w:tcPr>
            <w:tcW w:w="1733" w:type="dxa"/>
          </w:tcPr>
          <w:p w14:paraId="5B9ECB0F" w14:textId="77777777" w:rsidR="009275F0" w:rsidRPr="00A128CD" w:rsidRDefault="009275F0" w:rsidP="00752289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A128CD">
              <w:rPr>
                <w:rFonts w:ascii="Arial" w:eastAsia="Times New Roman" w:hAnsi="Arial" w:cs="Arial"/>
                <w:sz w:val="18"/>
                <w:szCs w:val="18"/>
              </w:rPr>
              <w:t>AgAb</w:t>
            </w:r>
            <w:proofErr w:type="spellEnd"/>
          </w:p>
        </w:tc>
        <w:tc>
          <w:tcPr>
            <w:tcW w:w="3223" w:type="dxa"/>
          </w:tcPr>
          <w:p w14:paraId="75E0EA45" w14:textId="77777777" w:rsidR="009275F0" w:rsidRPr="00A128CD" w:rsidRDefault="009275F0" w:rsidP="00752289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A128CD">
              <w:rPr>
                <w:rFonts w:ascii="Arial" w:eastAsia="Times New Roman" w:hAnsi="Arial" w:cs="Arial"/>
                <w:sz w:val="18"/>
                <w:szCs w:val="18"/>
              </w:rPr>
              <w:t> HIV 1+2 Ab+HIV1 p24 Ag [Presence] in Serum or Plasma by Immunoassay</w:t>
            </w:r>
          </w:p>
        </w:tc>
        <w:tc>
          <w:tcPr>
            <w:tcW w:w="3003" w:type="dxa"/>
          </w:tcPr>
          <w:p w14:paraId="50884184" w14:textId="77777777" w:rsidR="009275F0" w:rsidRPr="00A128CD" w:rsidRDefault="009275F0" w:rsidP="00752289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A128CD">
              <w:rPr>
                <w:rFonts w:ascii="Arial" w:eastAsia="Times New Roman" w:hAnsi="Arial" w:cs="Arial"/>
                <w:sz w:val="18"/>
                <w:szCs w:val="18"/>
              </w:rPr>
              <w:t>Categorical, coded as “positive/reactive” (include) “negative/nonreactive/indeterminate</w:t>
            </w:r>
          </w:p>
        </w:tc>
      </w:tr>
      <w:tr w:rsidR="009275F0" w:rsidRPr="00A128CD" w14:paraId="569F64D5" w14:textId="77777777" w:rsidTr="00752289">
        <w:trPr>
          <w:trHeight w:val="323"/>
          <w:jc w:val="center"/>
        </w:trPr>
        <w:tc>
          <w:tcPr>
            <w:tcW w:w="1642" w:type="dxa"/>
            <w:hideMark/>
          </w:tcPr>
          <w:p w14:paraId="211A3574" w14:textId="77777777" w:rsidR="009275F0" w:rsidRPr="00A128CD" w:rsidRDefault="009275F0" w:rsidP="00752289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A128CD">
              <w:rPr>
                <w:rFonts w:ascii="Arial" w:eastAsia="Times New Roman" w:hAnsi="Arial" w:cs="Arial"/>
                <w:sz w:val="18"/>
                <w:szCs w:val="18"/>
              </w:rPr>
              <w:t>18396-2</w:t>
            </w:r>
          </w:p>
        </w:tc>
        <w:tc>
          <w:tcPr>
            <w:tcW w:w="1733" w:type="dxa"/>
          </w:tcPr>
          <w:p w14:paraId="05816575" w14:textId="77777777" w:rsidR="009275F0" w:rsidRPr="00A128CD" w:rsidRDefault="009275F0" w:rsidP="00752289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A128CD">
              <w:rPr>
                <w:rFonts w:ascii="Arial" w:eastAsia="Times New Roman" w:hAnsi="Arial" w:cs="Arial"/>
                <w:sz w:val="18"/>
                <w:szCs w:val="18"/>
              </w:rPr>
              <w:t>AgAb</w:t>
            </w:r>
            <w:proofErr w:type="spellEnd"/>
          </w:p>
        </w:tc>
        <w:tc>
          <w:tcPr>
            <w:tcW w:w="3223" w:type="dxa"/>
          </w:tcPr>
          <w:p w14:paraId="501DE377" w14:textId="77777777" w:rsidR="009275F0" w:rsidRPr="00A128CD" w:rsidRDefault="009275F0" w:rsidP="00752289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A128CD">
              <w:rPr>
                <w:rFonts w:ascii="Arial" w:eastAsia="Times New Roman" w:hAnsi="Arial" w:cs="Arial"/>
                <w:sz w:val="18"/>
                <w:szCs w:val="18"/>
              </w:rPr>
              <w:t>HIV 1 p24 Ag [Presence] in Serum or Plasma by Immunoassay</w:t>
            </w:r>
          </w:p>
        </w:tc>
        <w:tc>
          <w:tcPr>
            <w:tcW w:w="3003" w:type="dxa"/>
          </w:tcPr>
          <w:p w14:paraId="25AC1B48" w14:textId="77777777" w:rsidR="009275F0" w:rsidRPr="00A128CD" w:rsidRDefault="009275F0" w:rsidP="00752289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A128CD">
              <w:rPr>
                <w:rFonts w:ascii="Arial" w:eastAsia="Times New Roman" w:hAnsi="Arial" w:cs="Arial"/>
                <w:sz w:val="18"/>
                <w:szCs w:val="18"/>
              </w:rPr>
              <w:t>Categorical, coded as “positive/reactive” (include) “negative/nonreactive/indeterminate</w:t>
            </w:r>
          </w:p>
        </w:tc>
      </w:tr>
      <w:tr w:rsidR="009275F0" w:rsidRPr="00A128CD" w14:paraId="1C4229A2" w14:textId="77777777" w:rsidTr="00752289">
        <w:trPr>
          <w:trHeight w:val="408"/>
          <w:jc w:val="center"/>
        </w:trPr>
        <w:tc>
          <w:tcPr>
            <w:tcW w:w="1642" w:type="dxa"/>
            <w:hideMark/>
          </w:tcPr>
          <w:p w14:paraId="3BEC2AC0" w14:textId="77777777" w:rsidR="009275F0" w:rsidRPr="00A128CD" w:rsidRDefault="009275F0" w:rsidP="00752289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A128CD">
              <w:rPr>
                <w:rFonts w:ascii="Arial" w:eastAsia="Times New Roman" w:hAnsi="Arial" w:cs="Arial"/>
                <w:sz w:val="18"/>
                <w:szCs w:val="18"/>
              </w:rPr>
              <w:t>31201-7</w:t>
            </w:r>
          </w:p>
        </w:tc>
        <w:tc>
          <w:tcPr>
            <w:tcW w:w="1733" w:type="dxa"/>
          </w:tcPr>
          <w:p w14:paraId="6E30ECC0" w14:textId="77777777" w:rsidR="009275F0" w:rsidRPr="00A128CD" w:rsidRDefault="009275F0" w:rsidP="00752289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A128CD">
              <w:rPr>
                <w:rFonts w:ascii="Arial" w:eastAsia="Times New Roman" w:hAnsi="Arial" w:cs="Arial"/>
                <w:sz w:val="18"/>
                <w:szCs w:val="18"/>
              </w:rPr>
              <w:t>AgAb</w:t>
            </w:r>
            <w:proofErr w:type="spellEnd"/>
          </w:p>
        </w:tc>
        <w:tc>
          <w:tcPr>
            <w:tcW w:w="3223" w:type="dxa"/>
          </w:tcPr>
          <w:p w14:paraId="65F77C41" w14:textId="77777777" w:rsidR="009275F0" w:rsidRPr="00A128CD" w:rsidRDefault="009275F0" w:rsidP="00752289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A128CD">
              <w:rPr>
                <w:rFonts w:ascii="Arial" w:eastAsia="Times New Roman" w:hAnsi="Arial" w:cs="Arial"/>
                <w:sz w:val="18"/>
                <w:szCs w:val="18"/>
              </w:rPr>
              <w:t>HIV 1+2 Ab [Presence] in Serum or Plasma by Immunoassay.</w:t>
            </w:r>
          </w:p>
        </w:tc>
        <w:tc>
          <w:tcPr>
            <w:tcW w:w="3003" w:type="dxa"/>
          </w:tcPr>
          <w:p w14:paraId="6266C937" w14:textId="77777777" w:rsidR="009275F0" w:rsidRPr="00A128CD" w:rsidRDefault="009275F0" w:rsidP="00752289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A128CD">
              <w:rPr>
                <w:rFonts w:ascii="Arial" w:eastAsia="Times New Roman" w:hAnsi="Arial" w:cs="Arial"/>
                <w:sz w:val="18"/>
                <w:szCs w:val="18"/>
              </w:rPr>
              <w:t>Categorical, coded as “positive/reactive” (include) “negative/nonreactive/indeterminate</w:t>
            </w:r>
          </w:p>
        </w:tc>
      </w:tr>
      <w:tr w:rsidR="009275F0" w:rsidRPr="00A128CD" w14:paraId="58C58C6B" w14:textId="77777777" w:rsidTr="00752289">
        <w:trPr>
          <w:trHeight w:val="403"/>
          <w:jc w:val="center"/>
        </w:trPr>
        <w:tc>
          <w:tcPr>
            <w:tcW w:w="1642" w:type="dxa"/>
            <w:hideMark/>
          </w:tcPr>
          <w:p w14:paraId="3143FFD9" w14:textId="77777777" w:rsidR="009275F0" w:rsidRPr="00A128CD" w:rsidRDefault="009275F0" w:rsidP="00752289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A128CD">
              <w:rPr>
                <w:rFonts w:ascii="Arial" w:eastAsia="Times New Roman" w:hAnsi="Arial" w:cs="Arial"/>
                <w:sz w:val="18"/>
                <w:szCs w:val="18"/>
              </w:rPr>
              <w:t>29893-5</w:t>
            </w:r>
          </w:p>
        </w:tc>
        <w:tc>
          <w:tcPr>
            <w:tcW w:w="1733" w:type="dxa"/>
          </w:tcPr>
          <w:p w14:paraId="18BAF310" w14:textId="77777777" w:rsidR="009275F0" w:rsidRPr="00A128CD" w:rsidRDefault="009275F0" w:rsidP="00752289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A128CD">
              <w:rPr>
                <w:rFonts w:ascii="Arial" w:eastAsia="Times New Roman" w:hAnsi="Arial" w:cs="Arial"/>
                <w:sz w:val="18"/>
                <w:szCs w:val="18"/>
              </w:rPr>
              <w:t>AgAb</w:t>
            </w:r>
            <w:proofErr w:type="spellEnd"/>
          </w:p>
        </w:tc>
        <w:tc>
          <w:tcPr>
            <w:tcW w:w="3223" w:type="dxa"/>
          </w:tcPr>
          <w:p w14:paraId="570B6E60" w14:textId="77777777" w:rsidR="009275F0" w:rsidRPr="00A128CD" w:rsidRDefault="009275F0" w:rsidP="00752289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A128CD">
              <w:rPr>
                <w:rFonts w:ascii="Arial" w:eastAsia="Times New Roman" w:hAnsi="Arial" w:cs="Arial"/>
                <w:sz w:val="18"/>
                <w:szCs w:val="18"/>
              </w:rPr>
              <w:t>HIV 1 Ab [Presence] in Serum or Plasma by Immunoassay.</w:t>
            </w:r>
          </w:p>
        </w:tc>
        <w:tc>
          <w:tcPr>
            <w:tcW w:w="3003" w:type="dxa"/>
          </w:tcPr>
          <w:p w14:paraId="6C96303D" w14:textId="77777777" w:rsidR="009275F0" w:rsidRPr="00A128CD" w:rsidRDefault="009275F0" w:rsidP="00752289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A128CD">
              <w:rPr>
                <w:rFonts w:ascii="Arial" w:eastAsia="Times New Roman" w:hAnsi="Arial" w:cs="Arial"/>
                <w:sz w:val="18"/>
                <w:szCs w:val="18"/>
              </w:rPr>
              <w:t>Categorical, coded as “positive/reactive” (include) “negative/nonreactive/indeterminate</w:t>
            </w:r>
          </w:p>
        </w:tc>
      </w:tr>
      <w:tr w:rsidR="009275F0" w:rsidRPr="00A128CD" w14:paraId="25B9BE64" w14:textId="77777777" w:rsidTr="00752289">
        <w:trPr>
          <w:trHeight w:val="403"/>
          <w:jc w:val="center"/>
        </w:trPr>
        <w:tc>
          <w:tcPr>
            <w:tcW w:w="1642" w:type="dxa"/>
            <w:hideMark/>
          </w:tcPr>
          <w:p w14:paraId="2DA8D33E" w14:textId="77777777" w:rsidR="009275F0" w:rsidRPr="00A128CD" w:rsidRDefault="009275F0" w:rsidP="00752289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A128CD">
              <w:rPr>
                <w:rFonts w:ascii="Arial" w:eastAsia="Times New Roman" w:hAnsi="Arial" w:cs="Arial"/>
                <w:sz w:val="18"/>
                <w:szCs w:val="18"/>
              </w:rPr>
              <w:t>30361-0</w:t>
            </w:r>
          </w:p>
        </w:tc>
        <w:tc>
          <w:tcPr>
            <w:tcW w:w="1733" w:type="dxa"/>
          </w:tcPr>
          <w:p w14:paraId="40BCBA5B" w14:textId="77777777" w:rsidR="009275F0" w:rsidRPr="00A128CD" w:rsidRDefault="009275F0" w:rsidP="00752289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A128CD">
              <w:rPr>
                <w:rFonts w:ascii="Arial" w:eastAsia="Times New Roman" w:hAnsi="Arial" w:cs="Arial"/>
                <w:sz w:val="18"/>
                <w:szCs w:val="18"/>
              </w:rPr>
              <w:t>AgAb</w:t>
            </w:r>
            <w:proofErr w:type="spellEnd"/>
          </w:p>
        </w:tc>
        <w:tc>
          <w:tcPr>
            <w:tcW w:w="3223" w:type="dxa"/>
          </w:tcPr>
          <w:p w14:paraId="2345FDD1" w14:textId="77777777" w:rsidR="009275F0" w:rsidRPr="00A128CD" w:rsidRDefault="009275F0" w:rsidP="00752289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A128CD">
              <w:rPr>
                <w:rFonts w:ascii="Arial" w:eastAsia="Times New Roman" w:hAnsi="Arial" w:cs="Arial"/>
                <w:sz w:val="18"/>
                <w:szCs w:val="18"/>
              </w:rPr>
              <w:t>HIV 2 Ab [Presence] in Serum or Plasma by Immunoassay.</w:t>
            </w:r>
          </w:p>
        </w:tc>
        <w:tc>
          <w:tcPr>
            <w:tcW w:w="3003" w:type="dxa"/>
          </w:tcPr>
          <w:p w14:paraId="4F26FCB6" w14:textId="77777777" w:rsidR="009275F0" w:rsidRPr="00A128CD" w:rsidRDefault="009275F0" w:rsidP="00752289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A128CD">
              <w:rPr>
                <w:rFonts w:ascii="Arial" w:eastAsia="Times New Roman" w:hAnsi="Arial" w:cs="Arial"/>
                <w:sz w:val="18"/>
                <w:szCs w:val="18"/>
              </w:rPr>
              <w:t>Categorical, coded as “positive/reactive” (include) “negative/nonreactive/indeterminate</w:t>
            </w:r>
          </w:p>
        </w:tc>
      </w:tr>
      <w:tr w:rsidR="009275F0" w:rsidRPr="00A128CD" w14:paraId="4C525DCE" w14:textId="77777777" w:rsidTr="00752289">
        <w:trPr>
          <w:trHeight w:val="323"/>
          <w:jc w:val="center"/>
        </w:trPr>
        <w:tc>
          <w:tcPr>
            <w:tcW w:w="1642" w:type="dxa"/>
            <w:hideMark/>
          </w:tcPr>
          <w:p w14:paraId="61C9C7DC" w14:textId="77777777" w:rsidR="009275F0" w:rsidRPr="00A128CD" w:rsidRDefault="009275F0" w:rsidP="00752289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A128CD">
              <w:rPr>
                <w:rFonts w:ascii="Arial" w:eastAsia="Times New Roman" w:hAnsi="Arial" w:cs="Arial"/>
                <w:sz w:val="18"/>
                <w:szCs w:val="18"/>
              </w:rPr>
              <w:t>5221-7</w:t>
            </w:r>
          </w:p>
        </w:tc>
        <w:tc>
          <w:tcPr>
            <w:tcW w:w="1733" w:type="dxa"/>
          </w:tcPr>
          <w:p w14:paraId="15053258" w14:textId="77777777" w:rsidR="009275F0" w:rsidRPr="00A128CD" w:rsidRDefault="009275F0" w:rsidP="00752289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A128CD">
              <w:rPr>
                <w:rFonts w:ascii="Arial" w:eastAsia="Times New Roman" w:hAnsi="Arial" w:cs="Arial"/>
                <w:sz w:val="18"/>
                <w:szCs w:val="18"/>
              </w:rPr>
              <w:t>AgAb</w:t>
            </w:r>
            <w:proofErr w:type="spellEnd"/>
          </w:p>
        </w:tc>
        <w:tc>
          <w:tcPr>
            <w:tcW w:w="3223" w:type="dxa"/>
          </w:tcPr>
          <w:p w14:paraId="03691145" w14:textId="77777777" w:rsidR="009275F0" w:rsidRPr="00A128CD" w:rsidRDefault="009275F0" w:rsidP="00752289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A128CD">
              <w:rPr>
                <w:rFonts w:ascii="Arial" w:eastAsia="Times New Roman" w:hAnsi="Arial" w:cs="Arial"/>
                <w:sz w:val="18"/>
                <w:szCs w:val="18"/>
              </w:rPr>
              <w:t>HIV 1 Ab [Presence] in Serum or Plasma by Immunoblot.</w:t>
            </w:r>
          </w:p>
        </w:tc>
        <w:tc>
          <w:tcPr>
            <w:tcW w:w="3003" w:type="dxa"/>
          </w:tcPr>
          <w:p w14:paraId="70C8397D" w14:textId="77777777" w:rsidR="009275F0" w:rsidRPr="00A128CD" w:rsidRDefault="009275F0" w:rsidP="00752289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A128CD">
              <w:rPr>
                <w:rFonts w:ascii="Arial" w:eastAsia="Times New Roman" w:hAnsi="Arial" w:cs="Arial"/>
                <w:sz w:val="18"/>
                <w:szCs w:val="18"/>
              </w:rPr>
              <w:t>Categorical, coded as “positive/reactive” (include) “negative/nonreactive/indeterminate</w:t>
            </w:r>
          </w:p>
        </w:tc>
      </w:tr>
      <w:tr w:rsidR="009275F0" w:rsidRPr="00A128CD" w14:paraId="7BD3E8D5" w14:textId="77777777" w:rsidTr="00752289">
        <w:trPr>
          <w:trHeight w:val="482"/>
          <w:jc w:val="center"/>
        </w:trPr>
        <w:tc>
          <w:tcPr>
            <w:tcW w:w="1642" w:type="dxa"/>
            <w:hideMark/>
          </w:tcPr>
          <w:p w14:paraId="0EE5892C" w14:textId="77777777" w:rsidR="009275F0" w:rsidRPr="00A128CD" w:rsidRDefault="009275F0" w:rsidP="00752289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A128C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49580-4</w:t>
            </w:r>
          </w:p>
        </w:tc>
        <w:tc>
          <w:tcPr>
            <w:tcW w:w="1733" w:type="dxa"/>
          </w:tcPr>
          <w:p w14:paraId="16CC0E97" w14:textId="77777777" w:rsidR="009275F0" w:rsidRPr="00A128CD" w:rsidRDefault="009275F0" w:rsidP="00752289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A128CD">
              <w:rPr>
                <w:rFonts w:ascii="Arial" w:eastAsia="Times New Roman" w:hAnsi="Arial" w:cs="Arial"/>
                <w:sz w:val="18"/>
                <w:szCs w:val="18"/>
              </w:rPr>
              <w:t>AgAb</w:t>
            </w:r>
            <w:proofErr w:type="spellEnd"/>
          </w:p>
        </w:tc>
        <w:tc>
          <w:tcPr>
            <w:tcW w:w="3223" w:type="dxa"/>
          </w:tcPr>
          <w:p w14:paraId="2D5873C6" w14:textId="77777777" w:rsidR="009275F0" w:rsidRPr="00A128CD" w:rsidRDefault="009275F0" w:rsidP="00752289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A128CD">
              <w:rPr>
                <w:rFonts w:ascii="Arial" w:eastAsia="Times New Roman" w:hAnsi="Arial" w:cs="Arial"/>
                <w:sz w:val="18"/>
                <w:szCs w:val="18"/>
              </w:rPr>
              <w:t>HIV 1+2 Ab [Presence] in Unspecified specimen by Rapid immunoassay.</w:t>
            </w:r>
          </w:p>
        </w:tc>
        <w:tc>
          <w:tcPr>
            <w:tcW w:w="3003" w:type="dxa"/>
          </w:tcPr>
          <w:p w14:paraId="355E4042" w14:textId="77777777" w:rsidR="009275F0" w:rsidRPr="00A128CD" w:rsidRDefault="009275F0" w:rsidP="00752289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A128CD">
              <w:rPr>
                <w:rFonts w:ascii="Arial" w:eastAsia="Times New Roman" w:hAnsi="Arial" w:cs="Arial"/>
                <w:sz w:val="18"/>
                <w:szCs w:val="18"/>
              </w:rPr>
              <w:t>Categorical, coded as “positive/reactive” (include) “negative/nonreactive/indeterminate</w:t>
            </w:r>
          </w:p>
        </w:tc>
      </w:tr>
      <w:tr w:rsidR="009275F0" w:rsidRPr="00A128CD" w14:paraId="1AD0DE19" w14:textId="77777777" w:rsidTr="00752289">
        <w:trPr>
          <w:trHeight w:val="488"/>
          <w:jc w:val="center"/>
        </w:trPr>
        <w:tc>
          <w:tcPr>
            <w:tcW w:w="1642" w:type="dxa"/>
            <w:hideMark/>
          </w:tcPr>
          <w:p w14:paraId="0B9830D0" w14:textId="77777777" w:rsidR="009275F0" w:rsidRPr="00A128CD" w:rsidRDefault="009275F0" w:rsidP="00752289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A128CD">
              <w:rPr>
                <w:rFonts w:ascii="Arial" w:eastAsia="Times New Roman" w:hAnsi="Arial" w:cs="Arial"/>
                <w:sz w:val="18"/>
                <w:szCs w:val="18"/>
              </w:rPr>
              <w:t>80203-3</w:t>
            </w:r>
          </w:p>
        </w:tc>
        <w:tc>
          <w:tcPr>
            <w:tcW w:w="1733" w:type="dxa"/>
          </w:tcPr>
          <w:p w14:paraId="689551BC" w14:textId="77777777" w:rsidR="009275F0" w:rsidRPr="00A128CD" w:rsidRDefault="009275F0" w:rsidP="00752289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A128CD">
              <w:rPr>
                <w:rFonts w:ascii="Arial" w:eastAsia="Times New Roman" w:hAnsi="Arial" w:cs="Arial"/>
                <w:sz w:val="18"/>
                <w:szCs w:val="18"/>
              </w:rPr>
              <w:t>AgAb</w:t>
            </w:r>
            <w:proofErr w:type="spellEnd"/>
          </w:p>
        </w:tc>
        <w:tc>
          <w:tcPr>
            <w:tcW w:w="3223" w:type="dxa"/>
          </w:tcPr>
          <w:p w14:paraId="436D7FA6" w14:textId="77777777" w:rsidR="009275F0" w:rsidRPr="00A128CD" w:rsidRDefault="009275F0" w:rsidP="00752289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A128CD">
              <w:rPr>
                <w:rFonts w:ascii="Arial" w:eastAsia="Times New Roman" w:hAnsi="Arial" w:cs="Arial"/>
                <w:sz w:val="18"/>
                <w:szCs w:val="18"/>
              </w:rPr>
              <w:t>HIV 1 and 2 Ab [Identifier] in Serum, Plasma or Blood by Rapid immunoassay.</w:t>
            </w:r>
          </w:p>
        </w:tc>
        <w:tc>
          <w:tcPr>
            <w:tcW w:w="3003" w:type="dxa"/>
          </w:tcPr>
          <w:p w14:paraId="5AC6E1CA" w14:textId="77777777" w:rsidR="009275F0" w:rsidRPr="00A128CD" w:rsidRDefault="009275F0" w:rsidP="00752289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A128CD">
              <w:rPr>
                <w:rFonts w:ascii="Arial" w:eastAsia="Times New Roman" w:hAnsi="Arial" w:cs="Arial"/>
                <w:sz w:val="18"/>
                <w:szCs w:val="18"/>
              </w:rPr>
              <w:t>Categorical, coded as “positive/reactive” (include) “negative/nonreactive/indeterminate</w:t>
            </w:r>
          </w:p>
        </w:tc>
      </w:tr>
    </w:tbl>
    <w:p w14:paraId="59E52525" w14:textId="77777777" w:rsidR="009275F0" w:rsidRPr="00A128CD" w:rsidRDefault="009275F0" w:rsidP="009275F0">
      <w:pPr>
        <w:rPr>
          <w:rFonts w:ascii="Arial" w:eastAsia="Times New Roman" w:hAnsi="Arial" w:cs="Arial"/>
          <w:sz w:val="20"/>
          <w:szCs w:val="20"/>
        </w:rPr>
      </w:pPr>
    </w:p>
    <w:p w14:paraId="46CEE1E5" w14:textId="77777777" w:rsidR="009275F0" w:rsidRPr="00A128CD" w:rsidRDefault="009275F0" w:rsidP="009275F0">
      <w:pPr>
        <w:rPr>
          <w:rFonts w:ascii="Arial" w:eastAsia="Times New Roman" w:hAnsi="Arial" w:cs="Arial"/>
          <w:sz w:val="20"/>
          <w:szCs w:val="20"/>
        </w:rPr>
      </w:pPr>
      <w:r w:rsidRPr="00A128CD">
        <w:rPr>
          <w:rFonts w:ascii="Arial" w:eastAsia="Times New Roman" w:hAnsi="Arial" w:cs="Arial"/>
          <w:sz w:val="20"/>
          <w:szCs w:val="20"/>
        </w:rPr>
        <w:br w:type="page"/>
      </w:r>
    </w:p>
    <w:p w14:paraId="09BCE5C9" w14:textId="77777777" w:rsidR="009275F0" w:rsidRPr="00A128CD" w:rsidRDefault="009275F0" w:rsidP="009275F0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lastRenderedPageBreak/>
        <w:t xml:space="preserve">Appendix </w:t>
      </w:r>
      <w:r w:rsidRPr="00A128CD">
        <w:rPr>
          <w:rFonts w:ascii="Arial" w:eastAsia="Times New Roman" w:hAnsi="Arial" w:cs="Arial"/>
          <w:sz w:val="20"/>
          <w:szCs w:val="20"/>
        </w:rPr>
        <w:t xml:space="preserve">Table 3. List of FDA approved antiretroviral medications for adults living with HIV </w:t>
      </w:r>
    </w:p>
    <w:tbl>
      <w:tblPr>
        <w:tblW w:w="6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35"/>
        <w:gridCol w:w="1710"/>
      </w:tblGrid>
      <w:tr w:rsidR="009275F0" w:rsidRPr="009A3C5F" w14:paraId="57CA9DAC" w14:textId="77777777" w:rsidTr="00752289">
        <w:trPr>
          <w:trHeight w:val="177"/>
          <w:tblHeader/>
        </w:trPr>
        <w:tc>
          <w:tcPr>
            <w:tcW w:w="43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EC81076" w14:textId="77777777" w:rsidR="009275F0" w:rsidRPr="0049418C" w:rsidRDefault="009275F0" w:rsidP="00752289">
            <w:pPr>
              <w:spacing w:after="0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49418C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Generic name</w:t>
            </w:r>
          </w:p>
        </w:tc>
        <w:tc>
          <w:tcPr>
            <w:tcW w:w="17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C2C3A6F" w14:textId="77777777" w:rsidR="009275F0" w:rsidRPr="0049418C" w:rsidRDefault="009275F0" w:rsidP="00752289">
            <w:pPr>
              <w:spacing w:after="0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49418C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Brand name</w:t>
            </w:r>
          </w:p>
        </w:tc>
      </w:tr>
      <w:tr w:rsidR="009275F0" w:rsidRPr="009A3C5F" w14:paraId="1B85AC65" w14:textId="77777777" w:rsidTr="00752289">
        <w:trPr>
          <w:trHeight w:val="177"/>
        </w:trPr>
        <w:tc>
          <w:tcPr>
            <w:tcW w:w="43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30FB82A" w14:textId="0C992D6F" w:rsidR="009275F0" w:rsidRPr="009A3C5F" w:rsidRDefault="002461FA" w:rsidP="00752289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A3C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Delavirdine</w:t>
            </w:r>
          </w:p>
        </w:tc>
        <w:tc>
          <w:tcPr>
            <w:tcW w:w="17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D18CD37" w14:textId="77777777" w:rsidR="009275F0" w:rsidRPr="009A3C5F" w:rsidRDefault="009275F0" w:rsidP="00752289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9A3C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Rescriptor</w:t>
            </w:r>
            <w:proofErr w:type="spellEnd"/>
          </w:p>
        </w:tc>
      </w:tr>
      <w:tr w:rsidR="009275F0" w:rsidRPr="009A3C5F" w14:paraId="2BB66A65" w14:textId="77777777" w:rsidTr="00752289">
        <w:trPr>
          <w:trHeight w:val="177"/>
        </w:trPr>
        <w:tc>
          <w:tcPr>
            <w:tcW w:w="43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2336A5E" w14:textId="5E6FEED0" w:rsidR="009275F0" w:rsidRPr="009A3C5F" w:rsidRDefault="002461FA" w:rsidP="00752289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9A3C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Didanosine</w:t>
            </w:r>
            <w:proofErr w:type="spellEnd"/>
          </w:p>
        </w:tc>
        <w:tc>
          <w:tcPr>
            <w:tcW w:w="17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9848385" w14:textId="77777777" w:rsidR="009275F0" w:rsidRPr="009A3C5F" w:rsidRDefault="009275F0" w:rsidP="00752289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9A3C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Videx</w:t>
            </w:r>
            <w:proofErr w:type="spellEnd"/>
            <w:r w:rsidRPr="009A3C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9275F0" w:rsidRPr="009A3C5F" w14:paraId="67C355CB" w14:textId="77777777" w:rsidTr="00752289">
        <w:trPr>
          <w:trHeight w:val="177"/>
        </w:trPr>
        <w:tc>
          <w:tcPr>
            <w:tcW w:w="43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01C7FCF" w14:textId="60D9C8C6" w:rsidR="009275F0" w:rsidRPr="009A3C5F" w:rsidRDefault="002461FA" w:rsidP="00752289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9A3C5F">
              <w:rPr>
                <w:rFonts w:ascii="Arial" w:eastAsia="Times New Roman" w:hAnsi="Arial" w:cs="Arial"/>
                <w:sz w:val="18"/>
                <w:szCs w:val="18"/>
              </w:rPr>
              <w:t>Enfuvirtide</w:t>
            </w:r>
          </w:p>
        </w:tc>
        <w:tc>
          <w:tcPr>
            <w:tcW w:w="17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05FD6E1" w14:textId="77777777" w:rsidR="009275F0" w:rsidRPr="009A3C5F" w:rsidRDefault="009275F0" w:rsidP="00752289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9A3C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Fuzeon</w:t>
            </w:r>
            <w:proofErr w:type="spellEnd"/>
          </w:p>
        </w:tc>
      </w:tr>
      <w:tr w:rsidR="009275F0" w:rsidRPr="009A3C5F" w14:paraId="0BE36A53" w14:textId="77777777" w:rsidTr="00752289">
        <w:trPr>
          <w:trHeight w:val="177"/>
        </w:trPr>
        <w:tc>
          <w:tcPr>
            <w:tcW w:w="43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BBF47B4" w14:textId="56E95A40" w:rsidR="009275F0" w:rsidRPr="009A3C5F" w:rsidRDefault="002461FA" w:rsidP="00752289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A3C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Etravirine</w:t>
            </w:r>
          </w:p>
        </w:tc>
        <w:tc>
          <w:tcPr>
            <w:tcW w:w="17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42EA102" w14:textId="77777777" w:rsidR="009275F0" w:rsidRPr="009A3C5F" w:rsidRDefault="009275F0" w:rsidP="00752289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9A3C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Intelence</w:t>
            </w:r>
            <w:proofErr w:type="spellEnd"/>
          </w:p>
        </w:tc>
      </w:tr>
      <w:tr w:rsidR="009275F0" w:rsidRPr="009A3C5F" w14:paraId="2E2C5A85" w14:textId="77777777" w:rsidTr="00752289">
        <w:trPr>
          <w:trHeight w:val="177"/>
        </w:trPr>
        <w:tc>
          <w:tcPr>
            <w:tcW w:w="43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E72A627" w14:textId="1D0D4EE2" w:rsidR="009275F0" w:rsidRPr="009A3C5F" w:rsidRDefault="002461FA" w:rsidP="00752289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A3C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Ibalizumab-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</w:t>
            </w:r>
            <w:r w:rsidRPr="009A3C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iyk</w:t>
            </w:r>
            <w:proofErr w:type="spellEnd"/>
          </w:p>
        </w:tc>
        <w:tc>
          <w:tcPr>
            <w:tcW w:w="17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F5D0240" w14:textId="77777777" w:rsidR="009275F0" w:rsidRPr="009A3C5F" w:rsidRDefault="009275F0" w:rsidP="00752289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9A3C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Trogarzo</w:t>
            </w:r>
            <w:proofErr w:type="spellEnd"/>
          </w:p>
        </w:tc>
      </w:tr>
      <w:tr w:rsidR="009275F0" w:rsidRPr="009A3C5F" w14:paraId="7E5B5B8C" w14:textId="77777777" w:rsidTr="00752289">
        <w:trPr>
          <w:trHeight w:val="177"/>
        </w:trPr>
        <w:tc>
          <w:tcPr>
            <w:tcW w:w="43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997129" w14:textId="1B9DD842" w:rsidR="009275F0" w:rsidRPr="009A3C5F" w:rsidRDefault="002461FA" w:rsidP="00752289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A3C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Indinavir</w:t>
            </w:r>
          </w:p>
        </w:tc>
        <w:tc>
          <w:tcPr>
            <w:tcW w:w="17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79731B8" w14:textId="77777777" w:rsidR="009275F0" w:rsidRPr="009A3C5F" w:rsidRDefault="009275F0" w:rsidP="00752289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9A3C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Crixivan</w:t>
            </w:r>
            <w:proofErr w:type="spellEnd"/>
          </w:p>
        </w:tc>
      </w:tr>
      <w:tr w:rsidR="009275F0" w:rsidRPr="009A3C5F" w14:paraId="1349F96F" w14:textId="77777777" w:rsidTr="00752289">
        <w:trPr>
          <w:trHeight w:val="177"/>
        </w:trPr>
        <w:tc>
          <w:tcPr>
            <w:tcW w:w="43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1D405DE" w14:textId="2D939643" w:rsidR="009275F0" w:rsidRPr="009A3C5F" w:rsidRDefault="002461FA" w:rsidP="00752289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A3C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Maraviroc</w:t>
            </w:r>
          </w:p>
        </w:tc>
        <w:tc>
          <w:tcPr>
            <w:tcW w:w="17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DF1E0CE" w14:textId="77777777" w:rsidR="009275F0" w:rsidRPr="009A3C5F" w:rsidRDefault="009275F0" w:rsidP="00752289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9A3C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Selzentry</w:t>
            </w:r>
            <w:proofErr w:type="spellEnd"/>
          </w:p>
        </w:tc>
      </w:tr>
      <w:tr w:rsidR="009275F0" w:rsidRPr="009A3C5F" w14:paraId="2D2F3A6D" w14:textId="77777777" w:rsidTr="00752289">
        <w:trPr>
          <w:trHeight w:val="177"/>
        </w:trPr>
        <w:tc>
          <w:tcPr>
            <w:tcW w:w="43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7F2CC73" w14:textId="7C7A42D1" w:rsidR="009275F0" w:rsidRPr="009A3C5F" w:rsidRDefault="002461FA" w:rsidP="00752289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A3C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Nelfinavir</w:t>
            </w:r>
          </w:p>
        </w:tc>
        <w:tc>
          <w:tcPr>
            <w:tcW w:w="17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9A294C" w14:textId="77777777" w:rsidR="009275F0" w:rsidRPr="009A3C5F" w:rsidRDefault="009275F0" w:rsidP="00752289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9A3C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Viracept</w:t>
            </w:r>
            <w:proofErr w:type="spellEnd"/>
          </w:p>
        </w:tc>
      </w:tr>
      <w:tr w:rsidR="009275F0" w:rsidRPr="009A3C5F" w14:paraId="733000BB" w14:textId="77777777" w:rsidTr="00752289">
        <w:trPr>
          <w:trHeight w:val="177"/>
        </w:trPr>
        <w:tc>
          <w:tcPr>
            <w:tcW w:w="43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7E13E12" w14:textId="4A62E77F" w:rsidR="009275F0" w:rsidRPr="009A3C5F" w:rsidRDefault="002461FA" w:rsidP="00752289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A3C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Nevirapine</w:t>
            </w:r>
          </w:p>
        </w:tc>
        <w:tc>
          <w:tcPr>
            <w:tcW w:w="17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716DD2D" w14:textId="77777777" w:rsidR="009275F0" w:rsidRPr="009A3C5F" w:rsidRDefault="009275F0" w:rsidP="00752289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9A3C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Viramune</w:t>
            </w:r>
            <w:proofErr w:type="spellEnd"/>
          </w:p>
        </w:tc>
      </w:tr>
      <w:tr w:rsidR="009275F0" w:rsidRPr="009A3C5F" w14:paraId="451CE6C6" w14:textId="77777777" w:rsidTr="00752289">
        <w:trPr>
          <w:trHeight w:val="177"/>
        </w:trPr>
        <w:tc>
          <w:tcPr>
            <w:tcW w:w="43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398E9AB" w14:textId="742BFDD6" w:rsidR="009275F0" w:rsidRPr="009A3C5F" w:rsidRDefault="002461FA" w:rsidP="00752289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9A3C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Raltegravir</w:t>
            </w:r>
            <w:proofErr w:type="spellEnd"/>
          </w:p>
        </w:tc>
        <w:tc>
          <w:tcPr>
            <w:tcW w:w="17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C48EF9A" w14:textId="77777777" w:rsidR="009275F0" w:rsidRPr="009A3C5F" w:rsidRDefault="009275F0" w:rsidP="00752289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9A3C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Isentress</w:t>
            </w:r>
            <w:proofErr w:type="spellEnd"/>
          </w:p>
        </w:tc>
      </w:tr>
      <w:tr w:rsidR="009275F0" w:rsidRPr="009A3C5F" w14:paraId="5CB4B21C" w14:textId="77777777" w:rsidTr="00752289">
        <w:trPr>
          <w:trHeight w:val="177"/>
        </w:trPr>
        <w:tc>
          <w:tcPr>
            <w:tcW w:w="43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0CE0F47" w14:textId="1EA824D1" w:rsidR="009275F0" w:rsidRPr="009A3C5F" w:rsidRDefault="002461FA" w:rsidP="00752289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A3C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Stavudine</w:t>
            </w:r>
          </w:p>
        </w:tc>
        <w:tc>
          <w:tcPr>
            <w:tcW w:w="17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C2CC5FF" w14:textId="77777777" w:rsidR="009275F0" w:rsidRPr="009A3C5F" w:rsidRDefault="009275F0" w:rsidP="00752289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9A3C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Zerit</w:t>
            </w:r>
            <w:proofErr w:type="spellEnd"/>
          </w:p>
        </w:tc>
      </w:tr>
      <w:tr w:rsidR="009275F0" w:rsidRPr="009A3C5F" w14:paraId="34395D0D" w14:textId="77777777" w:rsidTr="00752289">
        <w:trPr>
          <w:trHeight w:val="177"/>
        </w:trPr>
        <w:tc>
          <w:tcPr>
            <w:tcW w:w="43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B21C5E6" w14:textId="181380AE" w:rsidR="009275F0" w:rsidRPr="009A3C5F" w:rsidRDefault="002461FA" w:rsidP="00752289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A3C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Abacavir</w:t>
            </w:r>
          </w:p>
        </w:tc>
        <w:tc>
          <w:tcPr>
            <w:tcW w:w="17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9B1C757" w14:textId="77777777" w:rsidR="009275F0" w:rsidRPr="009A3C5F" w:rsidRDefault="009275F0" w:rsidP="00752289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9A3C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Ziagen</w:t>
            </w:r>
            <w:proofErr w:type="spellEnd"/>
          </w:p>
        </w:tc>
      </w:tr>
      <w:tr w:rsidR="009275F0" w:rsidRPr="009A3C5F" w14:paraId="193B7BD7" w14:textId="77777777" w:rsidTr="00752289">
        <w:trPr>
          <w:trHeight w:val="177"/>
        </w:trPr>
        <w:tc>
          <w:tcPr>
            <w:tcW w:w="43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7B38CB9" w14:textId="0A05965C" w:rsidR="009275F0" w:rsidRPr="009A3C5F" w:rsidRDefault="002461FA" w:rsidP="00752289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A3C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Dolutegravir</w:t>
            </w:r>
          </w:p>
        </w:tc>
        <w:tc>
          <w:tcPr>
            <w:tcW w:w="17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E2A563E" w14:textId="77777777" w:rsidR="009275F0" w:rsidRPr="009A3C5F" w:rsidRDefault="009275F0" w:rsidP="00752289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9A3C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Tivicay</w:t>
            </w:r>
            <w:proofErr w:type="spellEnd"/>
          </w:p>
        </w:tc>
      </w:tr>
      <w:tr w:rsidR="009275F0" w:rsidRPr="009A3C5F" w14:paraId="0930545C" w14:textId="77777777" w:rsidTr="00752289">
        <w:trPr>
          <w:trHeight w:val="177"/>
        </w:trPr>
        <w:tc>
          <w:tcPr>
            <w:tcW w:w="43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A0AAF7D" w14:textId="48BC0DB8" w:rsidR="009275F0" w:rsidRPr="009A3C5F" w:rsidRDefault="002461FA" w:rsidP="00752289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9A3C5F">
              <w:rPr>
                <w:rFonts w:ascii="Arial" w:eastAsia="Times New Roman" w:hAnsi="Arial" w:cs="Arial"/>
                <w:sz w:val="18"/>
                <w:szCs w:val="18"/>
              </w:rPr>
              <w:t>Doravirine</w:t>
            </w:r>
            <w:proofErr w:type="spellEnd"/>
          </w:p>
        </w:tc>
        <w:tc>
          <w:tcPr>
            <w:tcW w:w="17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6FB13B8" w14:textId="77777777" w:rsidR="009275F0" w:rsidRPr="009A3C5F" w:rsidRDefault="009275F0" w:rsidP="00752289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9A3C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Pifeltro</w:t>
            </w:r>
            <w:proofErr w:type="spellEnd"/>
          </w:p>
        </w:tc>
      </w:tr>
      <w:tr w:rsidR="009275F0" w:rsidRPr="009A3C5F" w14:paraId="106B67D9" w14:textId="77777777" w:rsidTr="00752289">
        <w:trPr>
          <w:trHeight w:val="177"/>
        </w:trPr>
        <w:tc>
          <w:tcPr>
            <w:tcW w:w="43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E211116" w14:textId="1F200519" w:rsidR="009275F0" w:rsidRPr="009A3C5F" w:rsidRDefault="002461FA" w:rsidP="00752289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A3C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Efavirenz</w:t>
            </w:r>
          </w:p>
        </w:tc>
        <w:tc>
          <w:tcPr>
            <w:tcW w:w="17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5992D4A" w14:textId="77777777" w:rsidR="009275F0" w:rsidRPr="009A3C5F" w:rsidRDefault="009275F0" w:rsidP="00752289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9A3C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Sustiva</w:t>
            </w:r>
            <w:proofErr w:type="spellEnd"/>
          </w:p>
        </w:tc>
      </w:tr>
      <w:tr w:rsidR="009275F0" w:rsidRPr="009A3C5F" w14:paraId="05758F9F" w14:textId="77777777" w:rsidTr="00752289">
        <w:trPr>
          <w:trHeight w:val="177"/>
        </w:trPr>
        <w:tc>
          <w:tcPr>
            <w:tcW w:w="43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37B9BF8" w14:textId="343DA42F" w:rsidR="009275F0" w:rsidRPr="009A3C5F" w:rsidRDefault="002461FA" w:rsidP="00752289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A3C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Emtricitabine</w:t>
            </w:r>
          </w:p>
        </w:tc>
        <w:tc>
          <w:tcPr>
            <w:tcW w:w="17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81B2C0C" w14:textId="77777777" w:rsidR="009275F0" w:rsidRPr="009A3C5F" w:rsidRDefault="009275F0" w:rsidP="00752289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9A3C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Emtriva</w:t>
            </w:r>
            <w:proofErr w:type="spellEnd"/>
          </w:p>
        </w:tc>
      </w:tr>
      <w:tr w:rsidR="009275F0" w:rsidRPr="009A3C5F" w14:paraId="3A4C8C50" w14:textId="77777777" w:rsidTr="00752289">
        <w:trPr>
          <w:trHeight w:val="177"/>
        </w:trPr>
        <w:tc>
          <w:tcPr>
            <w:tcW w:w="43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A137047" w14:textId="48457479" w:rsidR="009275F0" w:rsidRPr="009A3C5F" w:rsidRDefault="002461FA" w:rsidP="00752289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9A3C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Fosamprenavir</w:t>
            </w:r>
            <w:proofErr w:type="spellEnd"/>
          </w:p>
        </w:tc>
        <w:tc>
          <w:tcPr>
            <w:tcW w:w="17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6C6F909" w14:textId="77777777" w:rsidR="009275F0" w:rsidRPr="009A3C5F" w:rsidRDefault="009275F0" w:rsidP="00752289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9A3C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Lexiva</w:t>
            </w:r>
            <w:proofErr w:type="spellEnd"/>
          </w:p>
        </w:tc>
      </w:tr>
      <w:tr w:rsidR="009275F0" w:rsidRPr="009A3C5F" w14:paraId="747E28EB" w14:textId="77777777" w:rsidTr="00752289">
        <w:trPr>
          <w:trHeight w:val="177"/>
        </w:trPr>
        <w:tc>
          <w:tcPr>
            <w:tcW w:w="43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5AF9BD3" w14:textId="1EE371E8" w:rsidR="009275F0" w:rsidRPr="009A3C5F" w:rsidRDefault="002461FA" w:rsidP="00752289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A3C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Lamivudine</w:t>
            </w:r>
          </w:p>
        </w:tc>
        <w:tc>
          <w:tcPr>
            <w:tcW w:w="17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CF9C16C" w14:textId="77777777" w:rsidR="009275F0" w:rsidRPr="009A3C5F" w:rsidRDefault="009275F0" w:rsidP="00752289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9A3C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Epivir</w:t>
            </w:r>
            <w:proofErr w:type="spellEnd"/>
          </w:p>
        </w:tc>
      </w:tr>
      <w:tr w:rsidR="009275F0" w:rsidRPr="009A3C5F" w14:paraId="6D5FB9AD" w14:textId="77777777" w:rsidTr="00752289">
        <w:trPr>
          <w:trHeight w:val="177"/>
        </w:trPr>
        <w:tc>
          <w:tcPr>
            <w:tcW w:w="43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6F4B3A9" w14:textId="02604927" w:rsidR="009275F0" w:rsidRPr="009A3C5F" w:rsidRDefault="002461FA" w:rsidP="00752289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9A3C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Rilpivirine</w:t>
            </w:r>
            <w:proofErr w:type="spellEnd"/>
          </w:p>
        </w:tc>
        <w:tc>
          <w:tcPr>
            <w:tcW w:w="17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49D30A4" w14:textId="77777777" w:rsidR="009275F0" w:rsidRPr="009A3C5F" w:rsidRDefault="009275F0" w:rsidP="00752289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9A3C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Edurant</w:t>
            </w:r>
            <w:proofErr w:type="spellEnd"/>
          </w:p>
        </w:tc>
      </w:tr>
      <w:tr w:rsidR="009275F0" w:rsidRPr="009A3C5F" w14:paraId="3C0A95D7" w14:textId="77777777" w:rsidTr="00752289">
        <w:trPr>
          <w:trHeight w:val="177"/>
        </w:trPr>
        <w:tc>
          <w:tcPr>
            <w:tcW w:w="43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C63013C" w14:textId="194ABAEA" w:rsidR="009275F0" w:rsidRPr="009A3C5F" w:rsidRDefault="002461FA" w:rsidP="00752289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A3C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Ritonavir</w:t>
            </w:r>
          </w:p>
        </w:tc>
        <w:tc>
          <w:tcPr>
            <w:tcW w:w="17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D33171D" w14:textId="77777777" w:rsidR="009275F0" w:rsidRPr="009A3C5F" w:rsidRDefault="009275F0" w:rsidP="00752289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9A3C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Norvir</w:t>
            </w:r>
            <w:proofErr w:type="spellEnd"/>
          </w:p>
        </w:tc>
      </w:tr>
      <w:tr w:rsidR="009275F0" w:rsidRPr="009A3C5F" w14:paraId="3BA4658A" w14:textId="77777777" w:rsidTr="00752289">
        <w:trPr>
          <w:trHeight w:val="177"/>
        </w:trPr>
        <w:tc>
          <w:tcPr>
            <w:tcW w:w="43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D233EEE" w14:textId="62EB1E0C" w:rsidR="009275F0" w:rsidRPr="009A3C5F" w:rsidRDefault="002461FA" w:rsidP="00752289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A3C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Saquinavir</w:t>
            </w:r>
          </w:p>
        </w:tc>
        <w:tc>
          <w:tcPr>
            <w:tcW w:w="17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C322AE5" w14:textId="77777777" w:rsidR="009275F0" w:rsidRPr="009A3C5F" w:rsidRDefault="009275F0" w:rsidP="00752289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A3C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Invirase</w:t>
            </w:r>
          </w:p>
        </w:tc>
      </w:tr>
      <w:tr w:rsidR="009275F0" w:rsidRPr="009A3C5F" w14:paraId="695A487A" w14:textId="77777777" w:rsidTr="00752289">
        <w:trPr>
          <w:trHeight w:val="177"/>
        </w:trPr>
        <w:tc>
          <w:tcPr>
            <w:tcW w:w="43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CD82A83" w14:textId="42CA78A6" w:rsidR="009275F0" w:rsidRPr="009A3C5F" w:rsidRDefault="002461FA" w:rsidP="00752289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A3C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Tenofovir Disoproxil Fumarate</w:t>
            </w:r>
          </w:p>
        </w:tc>
        <w:tc>
          <w:tcPr>
            <w:tcW w:w="17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BE3B316" w14:textId="77777777" w:rsidR="009275F0" w:rsidRPr="009A3C5F" w:rsidRDefault="009275F0" w:rsidP="00752289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9A3C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Viread</w:t>
            </w:r>
            <w:proofErr w:type="spellEnd"/>
          </w:p>
        </w:tc>
      </w:tr>
      <w:tr w:rsidR="009275F0" w:rsidRPr="009A3C5F" w14:paraId="08851E96" w14:textId="77777777" w:rsidTr="00752289">
        <w:trPr>
          <w:trHeight w:val="177"/>
        </w:trPr>
        <w:tc>
          <w:tcPr>
            <w:tcW w:w="43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79B6954" w14:textId="06071AB4" w:rsidR="009275F0" w:rsidRPr="009A3C5F" w:rsidRDefault="002461FA" w:rsidP="00752289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A3C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Zidovudine</w:t>
            </w:r>
          </w:p>
        </w:tc>
        <w:tc>
          <w:tcPr>
            <w:tcW w:w="17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024A2C5" w14:textId="77777777" w:rsidR="009275F0" w:rsidRPr="009A3C5F" w:rsidRDefault="009275F0" w:rsidP="00752289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A3C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Retrovir</w:t>
            </w:r>
          </w:p>
        </w:tc>
      </w:tr>
      <w:tr w:rsidR="009275F0" w:rsidRPr="009A3C5F" w14:paraId="29A0721E" w14:textId="77777777" w:rsidTr="00752289">
        <w:trPr>
          <w:trHeight w:val="177"/>
        </w:trPr>
        <w:tc>
          <w:tcPr>
            <w:tcW w:w="43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5F30AC0" w14:textId="3A0D9188" w:rsidR="009275F0" w:rsidRPr="009A3C5F" w:rsidRDefault="002461FA" w:rsidP="00752289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A3C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Atazanavir</w:t>
            </w:r>
          </w:p>
        </w:tc>
        <w:tc>
          <w:tcPr>
            <w:tcW w:w="17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7F052AD" w14:textId="77777777" w:rsidR="009275F0" w:rsidRPr="009A3C5F" w:rsidRDefault="009275F0" w:rsidP="00752289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A3C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--</w:t>
            </w:r>
          </w:p>
        </w:tc>
      </w:tr>
      <w:tr w:rsidR="009275F0" w:rsidRPr="009A3C5F" w14:paraId="56C9BC4F" w14:textId="77777777" w:rsidTr="00752289">
        <w:trPr>
          <w:trHeight w:val="177"/>
        </w:trPr>
        <w:tc>
          <w:tcPr>
            <w:tcW w:w="43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46B661" w14:textId="2A59E4AF" w:rsidR="009275F0" w:rsidRPr="009A3C5F" w:rsidRDefault="002461FA" w:rsidP="00752289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A3C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Atazanavir Sulfate</w:t>
            </w:r>
          </w:p>
        </w:tc>
        <w:tc>
          <w:tcPr>
            <w:tcW w:w="17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2CF53AC" w14:textId="77777777" w:rsidR="009275F0" w:rsidRPr="009A3C5F" w:rsidRDefault="009275F0" w:rsidP="00752289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9A3C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Reyataz</w:t>
            </w:r>
            <w:proofErr w:type="spellEnd"/>
          </w:p>
        </w:tc>
      </w:tr>
      <w:tr w:rsidR="009275F0" w:rsidRPr="009A3C5F" w14:paraId="746DEA69" w14:textId="77777777" w:rsidTr="00752289">
        <w:trPr>
          <w:trHeight w:val="177"/>
        </w:trPr>
        <w:tc>
          <w:tcPr>
            <w:tcW w:w="43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449FFD7" w14:textId="7D3CB3DE" w:rsidR="009275F0" w:rsidRPr="009A3C5F" w:rsidRDefault="002461FA" w:rsidP="00752289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9A3C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Bictegravir</w:t>
            </w:r>
            <w:proofErr w:type="spellEnd"/>
          </w:p>
        </w:tc>
        <w:tc>
          <w:tcPr>
            <w:tcW w:w="17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5E8861D" w14:textId="77777777" w:rsidR="009275F0" w:rsidRPr="009A3C5F" w:rsidRDefault="009275F0" w:rsidP="00752289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A3C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--</w:t>
            </w:r>
          </w:p>
        </w:tc>
      </w:tr>
      <w:tr w:rsidR="009275F0" w:rsidRPr="009A3C5F" w14:paraId="0AF8E269" w14:textId="77777777" w:rsidTr="00752289">
        <w:trPr>
          <w:trHeight w:val="177"/>
        </w:trPr>
        <w:tc>
          <w:tcPr>
            <w:tcW w:w="43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7C6C34B" w14:textId="0BE6704E" w:rsidR="009275F0" w:rsidRPr="009A3C5F" w:rsidRDefault="002461FA" w:rsidP="00752289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A3C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Cobicistat</w:t>
            </w:r>
          </w:p>
        </w:tc>
        <w:tc>
          <w:tcPr>
            <w:tcW w:w="17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F3EE58B" w14:textId="77777777" w:rsidR="009275F0" w:rsidRPr="009A3C5F" w:rsidRDefault="009275F0" w:rsidP="00752289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9A3C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Tybost</w:t>
            </w:r>
            <w:proofErr w:type="spellEnd"/>
          </w:p>
        </w:tc>
      </w:tr>
      <w:tr w:rsidR="009275F0" w:rsidRPr="009A3C5F" w14:paraId="1E9FA098" w14:textId="77777777" w:rsidTr="00752289">
        <w:trPr>
          <w:trHeight w:val="177"/>
        </w:trPr>
        <w:tc>
          <w:tcPr>
            <w:tcW w:w="43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912929E" w14:textId="1D3AA300" w:rsidR="009275F0" w:rsidRPr="009A3C5F" w:rsidRDefault="002461FA" w:rsidP="00752289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A3C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Darunavir</w:t>
            </w:r>
          </w:p>
        </w:tc>
        <w:tc>
          <w:tcPr>
            <w:tcW w:w="17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88F5AEB" w14:textId="77777777" w:rsidR="009275F0" w:rsidRPr="009A3C5F" w:rsidRDefault="009275F0" w:rsidP="00752289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A3C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--</w:t>
            </w:r>
          </w:p>
        </w:tc>
      </w:tr>
      <w:tr w:rsidR="009275F0" w:rsidRPr="009A3C5F" w14:paraId="39977E0D" w14:textId="77777777" w:rsidTr="00752289">
        <w:trPr>
          <w:trHeight w:val="177"/>
        </w:trPr>
        <w:tc>
          <w:tcPr>
            <w:tcW w:w="43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CE0BC09" w14:textId="2DDFA2C6" w:rsidR="009275F0" w:rsidRPr="009A3C5F" w:rsidRDefault="002461FA" w:rsidP="00752289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A3C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Elvitegravir</w:t>
            </w:r>
          </w:p>
        </w:tc>
        <w:tc>
          <w:tcPr>
            <w:tcW w:w="17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49A96CA" w14:textId="77777777" w:rsidR="009275F0" w:rsidRPr="009A3C5F" w:rsidRDefault="009275F0" w:rsidP="00752289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A3C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--</w:t>
            </w:r>
          </w:p>
        </w:tc>
      </w:tr>
      <w:tr w:rsidR="009275F0" w:rsidRPr="009A3C5F" w14:paraId="4EF0815D" w14:textId="77777777" w:rsidTr="00752289">
        <w:trPr>
          <w:trHeight w:val="177"/>
        </w:trPr>
        <w:tc>
          <w:tcPr>
            <w:tcW w:w="43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3CB9B2F" w14:textId="46CA1765" w:rsidR="009275F0" w:rsidRPr="009A3C5F" w:rsidRDefault="002461FA" w:rsidP="00752289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A3C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Lopinavir</w:t>
            </w:r>
          </w:p>
        </w:tc>
        <w:tc>
          <w:tcPr>
            <w:tcW w:w="17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50D011D" w14:textId="77777777" w:rsidR="009275F0" w:rsidRPr="009A3C5F" w:rsidRDefault="009275F0" w:rsidP="00752289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A3C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--</w:t>
            </w:r>
          </w:p>
        </w:tc>
      </w:tr>
      <w:tr w:rsidR="009275F0" w:rsidRPr="009A3C5F" w14:paraId="144472B6" w14:textId="77777777" w:rsidTr="00752289">
        <w:trPr>
          <w:trHeight w:val="177"/>
        </w:trPr>
        <w:tc>
          <w:tcPr>
            <w:tcW w:w="43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B9F9FBA" w14:textId="0A32E6EA" w:rsidR="009275F0" w:rsidRPr="009A3C5F" w:rsidRDefault="002461FA" w:rsidP="00752289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A3C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Tenofovir Alafenamide</w:t>
            </w:r>
          </w:p>
        </w:tc>
        <w:tc>
          <w:tcPr>
            <w:tcW w:w="17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5BFA5B2" w14:textId="77777777" w:rsidR="009275F0" w:rsidRPr="009A3C5F" w:rsidRDefault="009275F0" w:rsidP="00752289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A3C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--</w:t>
            </w:r>
          </w:p>
        </w:tc>
      </w:tr>
      <w:tr w:rsidR="009275F0" w:rsidRPr="009A3C5F" w14:paraId="711F4C24" w14:textId="77777777" w:rsidTr="00752289">
        <w:trPr>
          <w:trHeight w:val="177"/>
        </w:trPr>
        <w:tc>
          <w:tcPr>
            <w:tcW w:w="43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0F169D0" w14:textId="401D0A53" w:rsidR="009275F0" w:rsidRPr="009A3C5F" w:rsidRDefault="002461FA" w:rsidP="00752289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A3C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Tipranavir</w:t>
            </w:r>
          </w:p>
        </w:tc>
        <w:tc>
          <w:tcPr>
            <w:tcW w:w="17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8752528" w14:textId="77777777" w:rsidR="009275F0" w:rsidRPr="009A3C5F" w:rsidRDefault="009275F0" w:rsidP="00752289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A3C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--</w:t>
            </w:r>
          </w:p>
        </w:tc>
      </w:tr>
      <w:tr w:rsidR="009275F0" w:rsidRPr="009A3C5F" w14:paraId="499E997E" w14:textId="77777777" w:rsidTr="00752289">
        <w:trPr>
          <w:trHeight w:val="177"/>
        </w:trPr>
        <w:tc>
          <w:tcPr>
            <w:tcW w:w="6045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B8EE66" w14:textId="77777777" w:rsidR="009275F0" w:rsidRPr="009A3C5F" w:rsidRDefault="009275F0" w:rsidP="00752289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A3C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Combination (Bolded=Both drug; not bolded=combination drug)</w:t>
            </w:r>
          </w:p>
        </w:tc>
      </w:tr>
      <w:tr w:rsidR="009275F0" w:rsidRPr="009A3C5F" w14:paraId="08DAA1B3" w14:textId="77777777" w:rsidTr="00752289">
        <w:trPr>
          <w:trHeight w:val="177"/>
        </w:trPr>
        <w:tc>
          <w:tcPr>
            <w:tcW w:w="43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47359D4" w14:textId="7D81F6DE" w:rsidR="009275F0" w:rsidRPr="009A3C5F" w:rsidRDefault="002461FA" w:rsidP="00752289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9A3C5F">
              <w:rPr>
                <w:rFonts w:ascii="Arial" w:eastAsia="Times New Roman" w:hAnsi="Arial" w:cs="Arial"/>
                <w:sz w:val="18"/>
                <w:szCs w:val="18"/>
              </w:rPr>
              <w:t xml:space="preserve">Abacavir- Lamivudine </w:t>
            </w:r>
          </w:p>
        </w:tc>
        <w:tc>
          <w:tcPr>
            <w:tcW w:w="17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849F8CD" w14:textId="77777777" w:rsidR="009275F0" w:rsidRPr="009A3C5F" w:rsidRDefault="009275F0" w:rsidP="00752289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9A3C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Epzicom</w:t>
            </w:r>
            <w:proofErr w:type="spellEnd"/>
          </w:p>
        </w:tc>
      </w:tr>
      <w:tr w:rsidR="009275F0" w:rsidRPr="009A3C5F" w14:paraId="7C2907D7" w14:textId="77777777" w:rsidTr="00752289">
        <w:trPr>
          <w:trHeight w:val="177"/>
        </w:trPr>
        <w:tc>
          <w:tcPr>
            <w:tcW w:w="43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679FF9B" w14:textId="60AB17B7" w:rsidR="009275F0" w:rsidRPr="009A3C5F" w:rsidRDefault="002461FA" w:rsidP="00752289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A3C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Abacavir- Lamivudine- Zidovudine</w:t>
            </w:r>
          </w:p>
        </w:tc>
        <w:tc>
          <w:tcPr>
            <w:tcW w:w="17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14FC442" w14:textId="77777777" w:rsidR="009275F0" w:rsidRPr="009A3C5F" w:rsidRDefault="009275F0" w:rsidP="00752289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9A3C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Trizivir</w:t>
            </w:r>
            <w:proofErr w:type="spellEnd"/>
          </w:p>
        </w:tc>
      </w:tr>
      <w:tr w:rsidR="009275F0" w:rsidRPr="009A3C5F" w14:paraId="24CC584C" w14:textId="77777777" w:rsidTr="00752289">
        <w:trPr>
          <w:trHeight w:val="177"/>
        </w:trPr>
        <w:tc>
          <w:tcPr>
            <w:tcW w:w="43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D1ECA93" w14:textId="57202267" w:rsidR="009275F0" w:rsidRPr="009A3C5F" w:rsidRDefault="002461FA" w:rsidP="00752289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9A3C5F">
              <w:rPr>
                <w:rFonts w:ascii="Arial" w:eastAsia="Times New Roman" w:hAnsi="Arial" w:cs="Arial"/>
                <w:sz w:val="18"/>
                <w:szCs w:val="18"/>
              </w:rPr>
              <w:t>Atazanavir- Cobicistat</w:t>
            </w:r>
          </w:p>
        </w:tc>
        <w:tc>
          <w:tcPr>
            <w:tcW w:w="17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14E52D4" w14:textId="77777777" w:rsidR="009275F0" w:rsidRPr="009A3C5F" w:rsidRDefault="009275F0" w:rsidP="00752289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9A3C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Evotaz</w:t>
            </w:r>
            <w:proofErr w:type="spellEnd"/>
          </w:p>
        </w:tc>
      </w:tr>
      <w:tr w:rsidR="009275F0" w:rsidRPr="009A3C5F" w14:paraId="17B62312" w14:textId="77777777" w:rsidTr="00752289">
        <w:trPr>
          <w:trHeight w:val="177"/>
        </w:trPr>
        <w:tc>
          <w:tcPr>
            <w:tcW w:w="43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E6427D0" w14:textId="270666F6" w:rsidR="009275F0" w:rsidRPr="009A3C5F" w:rsidRDefault="002461FA" w:rsidP="00752289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A3C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Atazanavir- Ritonavir</w:t>
            </w:r>
          </w:p>
        </w:tc>
        <w:tc>
          <w:tcPr>
            <w:tcW w:w="17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35825FC" w14:textId="77777777" w:rsidR="009275F0" w:rsidRPr="009A3C5F" w:rsidRDefault="009275F0" w:rsidP="00752289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A3C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--</w:t>
            </w:r>
          </w:p>
        </w:tc>
      </w:tr>
      <w:tr w:rsidR="009275F0" w:rsidRPr="009A3C5F" w14:paraId="041EBD64" w14:textId="77777777" w:rsidTr="00752289">
        <w:trPr>
          <w:trHeight w:val="177"/>
        </w:trPr>
        <w:tc>
          <w:tcPr>
            <w:tcW w:w="43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16C1A05" w14:textId="5063C4CF" w:rsidR="009275F0" w:rsidRPr="009A3C5F" w:rsidRDefault="002461FA" w:rsidP="00752289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9A3C5F">
              <w:rPr>
                <w:rFonts w:ascii="Arial" w:eastAsia="Times New Roman" w:hAnsi="Arial" w:cs="Arial"/>
                <w:sz w:val="18"/>
                <w:szCs w:val="18"/>
              </w:rPr>
              <w:t>Bictegravir</w:t>
            </w:r>
            <w:proofErr w:type="spellEnd"/>
            <w:r w:rsidRPr="009A3C5F">
              <w:rPr>
                <w:rFonts w:ascii="Arial" w:eastAsia="Times New Roman" w:hAnsi="Arial" w:cs="Arial"/>
                <w:sz w:val="18"/>
                <w:szCs w:val="18"/>
              </w:rPr>
              <w:t>- Emtricitabine- Tenofovir Alafenamide</w:t>
            </w:r>
          </w:p>
        </w:tc>
        <w:tc>
          <w:tcPr>
            <w:tcW w:w="17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B2EF94C" w14:textId="77777777" w:rsidR="009275F0" w:rsidRPr="009A3C5F" w:rsidRDefault="009275F0" w:rsidP="00752289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9A3C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Biktarvy</w:t>
            </w:r>
            <w:proofErr w:type="spellEnd"/>
          </w:p>
        </w:tc>
      </w:tr>
      <w:tr w:rsidR="009275F0" w:rsidRPr="009A3C5F" w14:paraId="2EC5B758" w14:textId="77777777" w:rsidTr="00752289">
        <w:trPr>
          <w:trHeight w:val="177"/>
        </w:trPr>
        <w:tc>
          <w:tcPr>
            <w:tcW w:w="43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A5464A5" w14:textId="028B10FE" w:rsidR="009275F0" w:rsidRPr="009A3C5F" w:rsidRDefault="002461FA" w:rsidP="00752289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A3C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Darunavir- Cobicistat </w:t>
            </w:r>
          </w:p>
        </w:tc>
        <w:tc>
          <w:tcPr>
            <w:tcW w:w="17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2A5D414" w14:textId="77777777" w:rsidR="009275F0" w:rsidRPr="009A3C5F" w:rsidRDefault="009275F0" w:rsidP="00752289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9A3C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Prezcobix</w:t>
            </w:r>
            <w:proofErr w:type="spellEnd"/>
          </w:p>
        </w:tc>
      </w:tr>
      <w:tr w:rsidR="009275F0" w:rsidRPr="009A3C5F" w14:paraId="5B3D373B" w14:textId="77777777" w:rsidTr="00752289">
        <w:trPr>
          <w:trHeight w:val="177"/>
        </w:trPr>
        <w:tc>
          <w:tcPr>
            <w:tcW w:w="43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21767A9" w14:textId="2174A871" w:rsidR="009275F0" w:rsidRPr="009A3C5F" w:rsidRDefault="002461FA" w:rsidP="00752289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A3C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Darunavir- Cobicistat- Emtricitabine- Tenofovir Alafenamide</w:t>
            </w:r>
          </w:p>
        </w:tc>
        <w:tc>
          <w:tcPr>
            <w:tcW w:w="17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6F0B430" w14:textId="77777777" w:rsidR="009275F0" w:rsidRPr="009A3C5F" w:rsidRDefault="009275F0" w:rsidP="00752289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9A3C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Symtuza</w:t>
            </w:r>
            <w:proofErr w:type="spellEnd"/>
          </w:p>
        </w:tc>
      </w:tr>
      <w:tr w:rsidR="009275F0" w:rsidRPr="009A3C5F" w14:paraId="05DA8852" w14:textId="77777777" w:rsidTr="00752289">
        <w:trPr>
          <w:trHeight w:val="177"/>
        </w:trPr>
        <w:tc>
          <w:tcPr>
            <w:tcW w:w="43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67CA933" w14:textId="1970D91F" w:rsidR="009275F0" w:rsidRPr="009A3C5F" w:rsidRDefault="002461FA" w:rsidP="00752289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A3C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Darunavir- Ritonavir</w:t>
            </w:r>
          </w:p>
        </w:tc>
        <w:tc>
          <w:tcPr>
            <w:tcW w:w="17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773F068" w14:textId="77777777" w:rsidR="009275F0" w:rsidRPr="009A3C5F" w:rsidRDefault="009275F0" w:rsidP="00752289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9A3C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Prezista</w:t>
            </w:r>
            <w:proofErr w:type="spellEnd"/>
          </w:p>
        </w:tc>
      </w:tr>
      <w:tr w:rsidR="009275F0" w:rsidRPr="009A3C5F" w14:paraId="427E22A5" w14:textId="77777777" w:rsidTr="00752289">
        <w:trPr>
          <w:trHeight w:val="177"/>
        </w:trPr>
        <w:tc>
          <w:tcPr>
            <w:tcW w:w="43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BAC70A8" w14:textId="349D5A1A" w:rsidR="009275F0" w:rsidRPr="009A3C5F" w:rsidRDefault="002461FA" w:rsidP="00752289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A3C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Dolutegravir- Abacavir- Lamivudine</w:t>
            </w:r>
          </w:p>
        </w:tc>
        <w:tc>
          <w:tcPr>
            <w:tcW w:w="17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16A9FB8" w14:textId="77777777" w:rsidR="009275F0" w:rsidRPr="009A3C5F" w:rsidRDefault="009275F0" w:rsidP="00752289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9A3C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Triumeq</w:t>
            </w:r>
            <w:proofErr w:type="spellEnd"/>
          </w:p>
        </w:tc>
      </w:tr>
      <w:tr w:rsidR="009275F0" w:rsidRPr="009A3C5F" w14:paraId="7B435ECF" w14:textId="77777777" w:rsidTr="00752289">
        <w:trPr>
          <w:trHeight w:val="177"/>
        </w:trPr>
        <w:tc>
          <w:tcPr>
            <w:tcW w:w="43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C03F4BF" w14:textId="725DA1A3" w:rsidR="009275F0" w:rsidRPr="009A3C5F" w:rsidRDefault="002461FA" w:rsidP="00752289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9A3C5F">
              <w:rPr>
                <w:rFonts w:ascii="Arial" w:eastAsia="Times New Roman" w:hAnsi="Arial" w:cs="Arial"/>
                <w:sz w:val="18"/>
                <w:szCs w:val="18"/>
              </w:rPr>
              <w:t>Dolutegravir- Lamivudine</w:t>
            </w:r>
          </w:p>
        </w:tc>
        <w:tc>
          <w:tcPr>
            <w:tcW w:w="17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ED1374D" w14:textId="77777777" w:rsidR="009275F0" w:rsidRPr="009A3C5F" w:rsidRDefault="009275F0" w:rsidP="00752289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9A3C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Dovato</w:t>
            </w:r>
            <w:proofErr w:type="spellEnd"/>
          </w:p>
        </w:tc>
      </w:tr>
      <w:tr w:rsidR="009275F0" w:rsidRPr="009A3C5F" w14:paraId="46065567" w14:textId="77777777" w:rsidTr="00752289">
        <w:trPr>
          <w:trHeight w:val="177"/>
        </w:trPr>
        <w:tc>
          <w:tcPr>
            <w:tcW w:w="43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299233C" w14:textId="0CDA03F0" w:rsidR="009275F0" w:rsidRPr="009A3C5F" w:rsidRDefault="002461FA" w:rsidP="00752289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9A3C5F">
              <w:rPr>
                <w:rFonts w:ascii="Arial" w:eastAsia="Times New Roman" w:hAnsi="Arial" w:cs="Arial"/>
                <w:sz w:val="18"/>
                <w:szCs w:val="18"/>
              </w:rPr>
              <w:t xml:space="preserve">Dolutegravir- </w:t>
            </w:r>
            <w:proofErr w:type="spellStart"/>
            <w:r w:rsidRPr="009A3C5F">
              <w:rPr>
                <w:rFonts w:ascii="Arial" w:eastAsia="Times New Roman" w:hAnsi="Arial" w:cs="Arial"/>
                <w:sz w:val="18"/>
                <w:szCs w:val="18"/>
              </w:rPr>
              <w:t>Rilpivirine</w:t>
            </w:r>
            <w:proofErr w:type="spellEnd"/>
          </w:p>
        </w:tc>
        <w:tc>
          <w:tcPr>
            <w:tcW w:w="17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7E98E57" w14:textId="77777777" w:rsidR="009275F0" w:rsidRPr="009A3C5F" w:rsidRDefault="009275F0" w:rsidP="00752289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9A3C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Juluca</w:t>
            </w:r>
            <w:proofErr w:type="spellEnd"/>
          </w:p>
        </w:tc>
      </w:tr>
      <w:tr w:rsidR="009275F0" w:rsidRPr="009A3C5F" w14:paraId="01C1F94D" w14:textId="77777777" w:rsidTr="00752289">
        <w:trPr>
          <w:trHeight w:val="177"/>
        </w:trPr>
        <w:tc>
          <w:tcPr>
            <w:tcW w:w="43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C073A4A" w14:textId="7C7393F0" w:rsidR="009275F0" w:rsidRPr="009A3C5F" w:rsidRDefault="002461FA" w:rsidP="00752289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9A3C5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Doravirine</w:t>
            </w:r>
            <w:proofErr w:type="spellEnd"/>
            <w:r w:rsidRPr="009A3C5F">
              <w:rPr>
                <w:rFonts w:ascii="Arial" w:eastAsia="Times New Roman" w:hAnsi="Arial" w:cs="Arial"/>
                <w:sz w:val="18"/>
                <w:szCs w:val="18"/>
              </w:rPr>
              <w:t>- Lamivudine- Tenofovir Disoproxil Fumarate</w:t>
            </w:r>
          </w:p>
        </w:tc>
        <w:tc>
          <w:tcPr>
            <w:tcW w:w="17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C541BF9" w14:textId="77777777" w:rsidR="009275F0" w:rsidRPr="009A3C5F" w:rsidRDefault="009275F0" w:rsidP="00752289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9A3C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Delstrigo</w:t>
            </w:r>
            <w:proofErr w:type="spellEnd"/>
          </w:p>
        </w:tc>
      </w:tr>
      <w:tr w:rsidR="009275F0" w:rsidRPr="009A3C5F" w14:paraId="735E9113" w14:textId="77777777" w:rsidTr="00752289">
        <w:trPr>
          <w:trHeight w:val="177"/>
        </w:trPr>
        <w:tc>
          <w:tcPr>
            <w:tcW w:w="43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985AA49" w14:textId="753CF1DF" w:rsidR="009275F0" w:rsidRPr="009A3C5F" w:rsidRDefault="002461FA" w:rsidP="00752289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A3C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Efavirenz- Lamivudine- Tenofovir Disoproxil Fumarate </w:t>
            </w:r>
          </w:p>
        </w:tc>
        <w:tc>
          <w:tcPr>
            <w:tcW w:w="17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7E2658C" w14:textId="77777777" w:rsidR="009275F0" w:rsidRPr="009A3C5F" w:rsidRDefault="009275F0" w:rsidP="00752289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9A3C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Symfi</w:t>
            </w:r>
            <w:proofErr w:type="spellEnd"/>
          </w:p>
        </w:tc>
      </w:tr>
      <w:tr w:rsidR="009275F0" w:rsidRPr="009A3C5F" w14:paraId="01941CEE" w14:textId="77777777" w:rsidTr="00752289">
        <w:trPr>
          <w:trHeight w:val="177"/>
        </w:trPr>
        <w:tc>
          <w:tcPr>
            <w:tcW w:w="43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DF08608" w14:textId="377AB4A9" w:rsidR="009275F0" w:rsidRPr="009A3C5F" w:rsidRDefault="002461FA" w:rsidP="00752289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A3C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Efavirenz-Emtricitabine- Tenofovir Disoproxil Fumarate</w:t>
            </w:r>
          </w:p>
        </w:tc>
        <w:tc>
          <w:tcPr>
            <w:tcW w:w="17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F52ABC2" w14:textId="77777777" w:rsidR="009275F0" w:rsidRPr="009A3C5F" w:rsidRDefault="009275F0" w:rsidP="00752289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9A3C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Atripla</w:t>
            </w:r>
            <w:proofErr w:type="spellEnd"/>
          </w:p>
        </w:tc>
      </w:tr>
      <w:tr w:rsidR="009275F0" w:rsidRPr="009A3C5F" w14:paraId="2DB96756" w14:textId="77777777" w:rsidTr="00752289">
        <w:trPr>
          <w:trHeight w:val="177"/>
        </w:trPr>
        <w:tc>
          <w:tcPr>
            <w:tcW w:w="43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A2675B5" w14:textId="145C224B" w:rsidR="009275F0" w:rsidRPr="009A3C5F" w:rsidRDefault="002461FA" w:rsidP="00752289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A3C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Elvitegravir- Cobicistat- Emtricitabine- Tenofovir Disoproxil Fumarate </w:t>
            </w:r>
          </w:p>
        </w:tc>
        <w:tc>
          <w:tcPr>
            <w:tcW w:w="17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07E70C8" w14:textId="77777777" w:rsidR="009275F0" w:rsidRPr="009A3C5F" w:rsidRDefault="009275F0" w:rsidP="00752289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9A3C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Stribild</w:t>
            </w:r>
            <w:proofErr w:type="spellEnd"/>
          </w:p>
        </w:tc>
      </w:tr>
      <w:tr w:rsidR="009275F0" w:rsidRPr="009A3C5F" w14:paraId="3FDD6E9E" w14:textId="77777777" w:rsidTr="00752289">
        <w:trPr>
          <w:trHeight w:val="177"/>
        </w:trPr>
        <w:tc>
          <w:tcPr>
            <w:tcW w:w="43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CBE12B1" w14:textId="5EE8B884" w:rsidR="009275F0" w:rsidRPr="009A3C5F" w:rsidRDefault="002461FA" w:rsidP="00752289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9A3C5F">
              <w:rPr>
                <w:rFonts w:ascii="Arial" w:eastAsia="Times New Roman" w:hAnsi="Arial" w:cs="Arial"/>
                <w:sz w:val="18"/>
                <w:szCs w:val="18"/>
              </w:rPr>
              <w:t>Elvitegravir- Cobicistat- Tenofovir Alafenamide- Emtricitabine</w:t>
            </w:r>
          </w:p>
        </w:tc>
        <w:tc>
          <w:tcPr>
            <w:tcW w:w="17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2DFD439" w14:textId="77777777" w:rsidR="009275F0" w:rsidRPr="009A3C5F" w:rsidRDefault="009275F0" w:rsidP="00752289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9A3C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Genvoya</w:t>
            </w:r>
            <w:proofErr w:type="spellEnd"/>
          </w:p>
        </w:tc>
      </w:tr>
      <w:tr w:rsidR="009275F0" w:rsidRPr="009A3C5F" w14:paraId="55B706C2" w14:textId="77777777" w:rsidTr="00752289">
        <w:trPr>
          <w:trHeight w:val="177"/>
        </w:trPr>
        <w:tc>
          <w:tcPr>
            <w:tcW w:w="43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CE96A0F" w14:textId="64D6DAF0" w:rsidR="009275F0" w:rsidRPr="009A3C5F" w:rsidRDefault="002461FA" w:rsidP="00752289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A3C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Emtricitabine (</w:t>
            </w:r>
            <w:r w:rsidR="009275F0" w:rsidRPr="009A3C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FTC</w:t>
            </w:r>
            <w:r w:rsidRPr="009A3C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)- Tenofovir Disoproxil Fumarate (</w:t>
            </w:r>
            <w:r w:rsidR="009275F0" w:rsidRPr="009A3C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TDF</w:t>
            </w:r>
            <w:r w:rsidRPr="009A3C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7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1967FF1" w14:textId="77777777" w:rsidR="009275F0" w:rsidRPr="009A3C5F" w:rsidRDefault="009275F0" w:rsidP="00752289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A3C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Truvada</w:t>
            </w:r>
          </w:p>
        </w:tc>
      </w:tr>
      <w:tr w:rsidR="009275F0" w:rsidRPr="009A3C5F" w14:paraId="1FB0CA6E" w14:textId="77777777" w:rsidTr="00752289">
        <w:trPr>
          <w:trHeight w:val="177"/>
        </w:trPr>
        <w:tc>
          <w:tcPr>
            <w:tcW w:w="43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98B21E2" w14:textId="306107F4" w:rsidR="009275F0" w:rsidRPr="009A3C5F" w:rsidRDefault="002461FA" w:rsidP="00752289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A3C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Emtricitabine- Tenofovir Alafenamide</w:t>
            </w:r>
          </w:p>
        </w:tc>
        <w:tc>
          <w:tcPr>
            <w:tcW w:w="17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99FBA0A" w14:textId="77777777" w:rsidR="009275F0" w:rsidRPr="009A3C5F" w:rsidRDefault="009275F0" w:rsidP="00752289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9A3C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Descovy</w:t>
            </w:r>
            <w:proofErr w:type="spellEnd"/>
          </w:p>
        </w:tc>
      </w:tr>
      <w:tr w:rsidR="009275F0" w:rsidRPr="009A3C5F" w14:paraId="3EDD338B" w14:textId="77777777" w:rsidTr="00752289">
        <w:trPr>
          <w:trHeight w:val="177"/>
        </w:trPr>
        <w:tc>
          <w:tcPr>
            <w:tcW w:w="43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C52ABA9" w14:textId="25A769B5" w:rsidR="009275F0" w:rsidRPr="009A3C5F" w:rsidRDefault="002461FA" w:rsidP="00752289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A3C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Emtricitabine- </w:t>
            </w:r>
            <w:proofErr w:type="spellStart"/>
            <w:r w:rsidRPr="009A3C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Rilpivirine</w:t>
            </w:r>
            <w:proofErr w:type="spellEnd"/>
            <w:r w:rsidRPr="009A3C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 Tenofovir Alafenamide</w:t>
            </w:r>
          </w:p>
        </w:tc>
        <w:tc>
          <w:tcPr>
            <w:tcW w:w="17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A905A18" w14:textId="77777777" w:rsidR="009275F0" w:rsidRPr="009A3C5F" w:rsidRDefault="009275F0" w:rsidP="00752289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9A3C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Odefsey</w:t>
            </w:r>
            <w:proofErr w:type="spellEnd"/>
          </w:p>
        </w:tc>
      </w:tr>
      <w:tr w:rsidR="009275F0" w:rsidRPr="009A3C5F" w14:paraId="3E8A52F2" w14:textId="77777777" w:rsidTr="00752289">
        <w:trPr>
          <w:trHeight w:val="177"/>
        </w:trPr>
        <w:tc>
          <w:tcPr>
            <w:tcW w:w="43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70F39C1" w14:textId="64BB5FBD" w:rsidR="009275F0" w:rsidRPr="009A3C5F" w:rsidRDefault="002461FA" w:rsidP="00752289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A3C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Emtricitabine- </w:t>
            </w:r>
            <w:proofErr w:type="spellStart"/>
            <w:r w:rsidRPr="009A3C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Rilpivirine</w:t>
            </w:r>
            <w:proofErr w:type="spellEnd"/>
            <w:r w:rsidRPr="009A3C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 Tenofovir Disoproxil Fumarate</w:t>
            </w:r>
          </w:p>
        </w:tc>
        <w:tc>
          <w:tcPr>
            <w:tcW w:w="17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E278E49" w14:textId="77777777" w:rsidR="009275F0" w:rsidRPr="009A3C5F" w:rsidRDefault="009275F0" w:rsidP="00752289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9A3C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Complera</w:t>
            </w:r>
            <w:proofErr w:type="spellEnd"/>
          </w:p>
        </w:tc>
      </w:tr>
      <w:tr w:rsidR="009275F0" w:rsidRPr="009A3C5F" w14:paraId="17A0E91B" w14:textId="77777777" w:rsidTr="00752289">
        <w:trPr>
          <w:trHeight w:val="177"/>
        </w:trPr>
        <w:tc>
          <w:tcPr>
            <w:tcW w:w="43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B9CF23E" w14:textId="64700110" w:rsidR="009275F0" w:rsidRPr="009A3C5F" w:rsidRDefault="002461FA" w:rsidP="00752289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9A3C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Fosamprenavir</w:t>
            </w:r>
            <w:proofErr w:type="spellEnd"/>
            <w:r w:rsidRPr="009A3C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 Ritonavir</w:t>
            </w:r>
          </w:p>
        </w:tc>
        <w:tc>
          <w:tcPr>
            <w:tcW w:w="17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F0616AE" w14:textId="77777777" w:rsidR="009275F0" w:rsidRPr="009A3C5F" w:rsidRDefault="009275F0" w:rsidP="00752289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9A3C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Lexiva</w:t>
            </w:r>
            <w:proofErr w:type="spellEnd"/>
          </w:p>
        </w:tc>
      </w:tr>
      <w:tr w:rsidR="009275F0" w:rsidRPr="009A3C5F" w14:paraId="05EAD596" w14:textId="77777777" w:rsidTr="00752289">
        <w:trPr>
          <w:trHeight w:val="173"/>
        </w:trPr>
        <w:tc>
          <w:tcPr>
            <w:tcW w:w="43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31B66C3" w14:textId="042C9C7F" w:rsidR="009275F0" w:rsidRPr="009A3C5F" w:rsidRDefault="002461FA" w:rsidP="00752289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A3C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Lamivudine- Tenofovir Disoproxil Fumarate</w:t>
            </w:r>
          </w:p>
        </w:tc>
        <w:tc>
          <w:tcPr>
            <w:tcW w:w="17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D41F1ED" w14:textId="77777777" w:rsidR="009275F0" w:rsidRPr="009A3C5F" w:rsidRDefault="009275F0" w:rsidP="00752289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9A3C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Cimduo</w:t>
            </w:r>
            <w:proofErr w:type="spellEnd"/>
            <w:r w:rsidRPr="009A3C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or </w:t>
            </w:r>
            <w:proofErr w:type="spellStart"/>
            <w:r w:rsidRPr="009A3C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Temixys</w:t>
            </w:r>
            <w:proofErr w:type="spellEnd"/>
          </w:p>
        </w:tc>
      </w:tr>
      <w:tr w:rsidR="009275F0" w:rsidRPr="009A3C5F" w14:paraId="332A0880" w14:textId="77777777" w:rsidTr="00752289">
        <w:trPr>
          <w:trHeight w:val="177"/>
        </w:trPr>
        <w:tc>
          <w:tcPr>
            <w:tcW w:w="43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D108FB8" w14:textId="430201D7" w:rsidR="009275F0" w:rsidRPr="009A3C5F" w:rsidRDefault="002461FA" w:rsidP="00752289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9A3C5F">
              <w:rPr>
                <w:rFonts w:ascii="Arial" w:eastAsia="Times New Roman" w:hAnsi="Arial" w:cs="Arial"/>
                <w:sz w:val="18"/>
                <w:szCs w:val="18"/>
              </w:rPr>
              <w:t>Lopinavir- Ritonavir</w:t>
            </w:r>
          </w:p>
        </w:tc>
        <w:tc>
          <w:tcPr>
            <w:tcW w:w="17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F66507A" w14:textId="77777777" w:rsidR="009275F0" w:rsidRPr="009A3C5F" w:rsidRDefault="009275F0" w:rsidP="00752289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9A3C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Kaletra</w:t>
            </w:r>
            <w:proofErr w:type="spellEnd"/>
          </w:p>
        </w:tc>
      </w:tr>
      <w:tr w:rsidR="009275F0" w:rsidRPr="009A3C5F" w14:paraId="673D0DBC" w14:textId="77777777" w:rsidTr="00752289">
        <w:trPr>
          <w:trHeight w:val="177"/>
        </w:trPr>
        <w:tc>
          <w:tcPr>
            <w:tcW w:w="43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E94E878" w14:textId="017FEA6D" w:rsidR="009275F0" w:rsidRPr="009A3C5F" w:rsidRDefault="002461FA" w:rsidP="00752289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A3C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Saquinavir- Ritonavir</w:t>
            </w:r>
          </w:p>
        </w:tc>
        <w:tc>
          <w:tcPr>
            <w:tcW w:w="17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1A738DB" w14:textId="77777777" w:rsidR="009275F0" w:rsidRPr="009A3C5F" w:rsidRDefault="009275F0" w:rsidP="00752289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A3C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Invirase</w:t>
            </w:r>
          </w:p>
        </w:tc>
      </w:tr>
      <w:tr w:rsidR="009275F0" w:rsidRPr="009A3C5F" w14:paraId="613B3893" w14:textId="77777777" w:rsidTr="00752289">
        <w:trPr>
          <w:trHeight w:val="177"/>
        </w:trPr>
        <w:tc>
          <w:tcPr>
            <w:tcW w:w="43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C44DFE2" w14:textId="77424826" w:rsidR="009275F0" w:rsidRPr="009A3C5F" w:rsidRDefault="002461FA" w:rsidP="00752289">
            <w:pPr>
              <w:spacing w:after="0"/>
              <w:rPr>
                <w:rFonts w:ascii="Arial" w:eastAsia="Times New Roman" w:hAnsi="Arial" w:cs="Arial"/>
                <w:color w:val="1D1C1D"/>
                <w:sz w:val="18"/>
                <w:szCs w:val="18"/>
              </w:rPr>
            </w:pPr>
            <w:r w:rsidRPr="009A3C5F">
              <w:rPr>
                <w:rFonts w:ascii="Arial" w:eastAsia="Times New Roman" w:hAnsi="Arial" w:cs="Arial"/>
                <w:color w:val="1D1C1D"/>
                <w:sz w:val="18"/>
                <w:szCs w:val="18"/>
              </w:rPr>
              <w:t>Tipranavir-</w:t>
            </w:r>
            <w:proofErr w:type="spellStart"/>
            <w:r w:rsidRPr="009A3C5F">
              <w:rPr>
                <w:rFonts w:ascii="Arial" w:eastAsia="Times New Roman" w:hAnsi="Arial" w:cs="Arial"/>
                <w:color w:val="1D1C1D"/>
                <w:sz w:val="18"/>
                <w:szCs w:val="18"/>
              </w:rPr>
              <w:t>Ritanovir</w:t>
            </w:r>
            <w:proofErr w:type="spellEnd"/>
          </w:p>
        </w:tc>
        <w:tc>
          <w:tcPr>
            <w:tcW w:w="17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94D9ADE" w14:textId="77777777" w:rsidR="009275F0" w:rsidRPr="009A3C5F" w:rsidRDefault="009275F0" w:rsidP="00752289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9A3C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Aptivus</w:t>
            </w:r>
            <w:proofErr w:type="spellEnd"/>
          </w:p>
        </w:tc>
      </w:tr>
      <w:tr w:rsidR="009275F0" w:rsidRPr="009A3C5F" w14:paraId="38B8D286" w14:textId="77777777" w:rsidTr="00752289">
        <w:trPr>
          <w:trHeight w:val="45"/>
        </w:trPr>
        <w:tc>
          <w:tcPr>
            <w:tcW w:w="43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7F637E5" w14:textId="0212F964" w:rsidR="009275F0" w:rsidRPr="009A3C5F" w:rsidRDefault="002461FA" w:rsidP="00752289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A3C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Zidovudine- Lamivudine</w:t>
            </w:r>
          </w:p>
        </w:tc>
        <w:tc>
          <w:tcPr>
            <w:tcW w:w="17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BCB1385" w14:textId="77777777" w:rsidR="009275F0" w:rsidRPr="009A3C5F" w:rsidRDefault="009275F0" w:rsidP="00752289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9A3C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Combivir</w:t>
            </w:r>
            <w:proofErr w:type="spellEnd"/>
          </w:p>
        </w:tc>
      </w:tr>
    </w:tbl>
    <w:p w14:paraId="1B07FA1B" w14:textId="007A5730" w:rsidR="00FA042D" w:rsidRDefault="00FA042D" w:rsidP="009275F0">
      <w:pPr>
        <w:rPr>
          <w:rFonts w:ascii="Arial" w:eastAsia="Times New Roman" w:hAnsi="Arial" w:cs="Arial"/>
          <w:sz w:val="20"/>
          <w:szCs w:val="20"/>
        </w:rPr>
      </w:pPr>
    </w:p>
    <w:p w14:paraId="706F6E01" w14:textId="2F1975E6" w:rsidR="00352A3E" w:rsidRDefault="00352A3E" w:rsidP="009275F0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Appendix</w:t>
      </w:r>
      <w:r w:rsidR="00CE634B">
        <w:rPr>
          <w:rFonts w:ascii="Arial" w:eastAsia="Times New Roman" w:hAnsi="Arial" w:cs="Arial"/>
          <w:sz w:val="20"/>
          <w:szCs w:val="20"/>
        </w:rPr>
        <w:t xml:space="preserve"> Table</w:t>
      </w:r>
      <w:r>
        <w:rPr>
          <w:rFonts w:ascii="Arial" w:eastAsia="Times New Roman" w:hAnsi="Arial" w:cs="Arial"/>
          <w:sz w:val="20"/>
          <w:szCs w:val="20"/>
        </w:rPr>
        <w:t xml:space="preserve"> 4</w:t>
      </w:r>
      <w:r w:rsidR="00C2359D">
        <w:rPr>
          <w:rFonts w:ascii="Arial" w:eastAsia="Times New Roman" w:hAnsi="Arial" w:cs="Arial"/>
          <w:sz w:val="20"/>
          <w:szCs w:val="20"/>
        </w:rPr>
        <w:t xml:space="preserve">. </w:t>
      </w:r>
      <w:r w:rsidR="008D2FC0">
        <w:rPr>
          <w:rFonts w:ascii="Arial" w:eastAsia="Times New Roman" w:hAnsi="Arial" w:cs="Arial"/>
          <w:sz w:val="20"/>
          <w:szCs w:val="20"/>
        </w:rPr>
        <w:t>The changes in a</w:t>
      </w:r>
      <w:r w:rsidRPr="00352A3E">
        <w:rPr>
          <w:rFonts w:ascii="Arial" w:eastAsia="Times New Roman" w:hAnsi="Arial" w:cs="Arial"/>
          <w:sz w:val="20"/>
          <w:szCs w:val="20"/>
        </w:rPr>
        <w:t>lgorithm performance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="008D2FC0">
        <w:rPr>
          <w:rFonts w:ascii="Arial" w:eastAsia="Times New Roman" w:hAnsi="Arial" w:cs="Arial"/>
          <w:sz w:val="20"/>
          <w:szCs w:val="20"/>
        </w:rPr>
        <w:t xml:space="preserve">when </w:t>
      </w:r>
      <w:r>
        <w:rPr>
          <w:rFonts w:ascii="Arial" w:eastAsia="Times New Roman" w:hAnsi="Arial" w:cs="Arial"/>
          <w:sz w:val="20"/>
          <w:szCs w:val="20"/>
        </w:rPr>
        <w:t xml:space="preserve">encounter threshold </w:t>
      </w:r>
      <w:r w:rsidR="008D2FC0">
        <w:rPr>
          <w:rFonts w:ascii="Arial" w:eastAsia="Times New Roman" w:hAnsi="Arial" w:cs="Arial"/>
          <w:sz w:val="20"/>
          <w:szCs w:val="20"/>
        </w:rPr>
        <w:t xml:space="preserve">criterion changed </w:t>
      </w:r>
      <w:r>
        <w:rPr>
          <w:rFonts w:ascii="Arial" w:eastAsia="Times New Roman" w:hAnsi="Arial" w:cs="Arial"/>
          <w:sz w:val="20"/>
          <w:szCs w:val="20"/>
        </w:rPr>
        <w:t>from 3+ to 2+</w:t>
      </w:r>
    </w:p>
    <w:tbl>
      <w:tblPr>
        <w:tblW w:w="8202" w:type="dxa"/>
        <w:tblLook w:val="04A0" w:firstRow="1" w:lastRow="0" w:firstColumn="1" w:lastColumn="0" w:noHBand="0" w:noVBand="1"/>
      </w:tblPr>
      <w:tblGrid>
        <w:gridCol w:w="2724"/>
        <w:gridCol w:w="2814"/>
        <w:gridCol w:w="2664"/>
      </w:tblGrid>
      <w:tr w:rsidR="008D2FC0" w:rsidRPr="00B913F6" w14:paraId="4DBADF29" w14:textId="77777777" w:rsidTr="008D2FC0">
        <w:trPr>
          <w:trHeight w:val="294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57C97" w14:textId="77777777" w:rsidR="008D2FC0" w:rsidRPr="0049418C" w:rsidRDefault="008D2FC0" w:rsidP="008715D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zh-CN"/>
              </w:rPr>
            </w:pPr>
            <w:r w:rsidRPr="0049418C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2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95FF5" w14:textId="77777777" w:rsidR="008D2FC0" w:rsidRPr="0049418C" w:rsidRDefault="008D2FC0" w:rsidP="008715D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zh-CN"/>
              </w:rPr>
            </w:pPr>
            <w:r w:rsidRPr="0049418C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zh-CN"/>
              </w:rPr>
              <w:t>Crude (95%CI)</w:t>
            </w:r>
          </w:p>
        </w:tc>
        <w:tc>
          <w:tcPr>
            <w:tcW w:w="2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30F33" w14:textId="77777777" w:rsidR="008D2FC0" w:rsidRPr="0049418C" w:rsidRDefault="008D2FC0" w:rsidP="008715D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zh-CN"/>
              </w:rPr>
            </w:pPr>
            <w:r w:rsidRPr="0049418C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zh-CN"/>
              </w:rPr>
              <w:t>Weighted (95%CI)</w:t>
            </w:r>
          </w:p>
        </w:tc>
      </w:tr>
      <w:tr w:rsidR="008D2FC0" w:rsidRPr="00B913F6" w14:paraId="431F1A34" w14:textId="77777777" w:rsidTr="00307B71">
        <w:trPr>
          <w:trHeight w:val="294"/>
        </w:trPr>
        <w:tc>
          <w:tcPr>
            <w:tcW w:w="8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CF0CF" w14:textId="74ECCD4C" w:rsidR="008D2FC0" w:rsidRPr="008D2FC0" w:rsidRDefault="008D2FC0" w:rsidP="008715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8D2FC0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The final algorithm with encounter threshold being 3</w:t>
            </w:r>
          </w:p>
        </w:tc>
      </w:tr>
      <w:tr w:rsidR="008D2FC0" w:rsidRPr="00B913F6" w14:paraId="2D23BFC7" w14:textId="77777777" w:rsidTr="008D2FC0">
        <w:trPr>
          <w:trHeight w:val="294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FF440" w14:textId="77777777" w:rsidR="008D2FC0" w:rsidRPr="008D2FC0" w:rsidRDefault="008D2FC0" w:rsidP="008715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8D2FC0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Sensitivity (recall)</w:t>
            </w:r>
          </w:p>
        </w:tc>
        <w:tc>
          <w:tcPr>
            <w:tcW w:w="2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9F240" w14:textId="77777777" w:rsidR="008D2FC0" w:rsidRPr="008D2FC0" w:rsidRDefault="008D2FC0" w:rsidP="008715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8D2FC0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96.81 (90.96, 99.34)</w:t>
            </w:r>
          </w:p>
        </w:tc>
        <w:tc>
          <w:tcPr>
            <w:tcW w:w="2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F412B" w14:textId="77777777" w:rsidR="008D2FC0" w:rsidRPr="008D2FC0" w:rsidRDefault="008D2FC0" w:rsidP="008715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8D2FC0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98.54 (92.17, 100)</w:t>
            </w:r>
          </w:p>
        </w:tc>
      </w:tr>
      <w:tr w:rsidR="008D2FC0" w:rsidRPr="00B913F6" w14:paraId="37C3BFAC" w14:textId="77777777" w:rsidTr="008D2FC0">
        <w:trPr>
          <w:trHeight w:val="294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0EEC3" w14:textId="77777777" w:rsidR="008D2FC0" w:rsidRPr="008D2FC0" w:rsidRDefault="008D2FC0" w:rsidP="008715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8D2FC0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Specificity</w:t>
            </w:r>
          </w:p>
        </w:tc>
        <w:tc>
          <w:tcPr>
            <w:tcW w:w="2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494E5" w14:textId="77777777" w:rsidR="008D2FC0" w:rsidRPr="008D2FC0" w:rsidRDefault="008D2FC0" w:rsidP="008715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8D2FC0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84.31 (71.41,92.98)</w:t>
            </w:r>
          </w:p>
        </w:tc>
        <w:tc>
          <w:tcPr>
            <w:tcW w:w="2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0D7CD" w14:textId="77777777" w:rsidR="008D2FC0" w:rsidRPr="008D2FC0" w:rsidRDefault="008D2FC0" w:rsidP="008715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8D2FC0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97.55 (94.88, 100)</w:t>
            </w:r>
          </w:p>
        </w:tc>
      </w:tr>
      <w:tr w:rsidR="008D2FC0" w:rsidRPr="00B913F6" w14:paraId="0BC3DA3C" w14:textId="77777777" w:rsidTr="008D2FC0">
        <w:trPr>
          <w:trHeight w:val="294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CE80C" w14:textId="77777777" w:rsidR="008D2FC0" w:rsidRPr="008D2FC0" w:rsidRDefault="008D2FC0" w:rsidP="008715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8D2FC0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PPV (precision)</w:t>
            </w:r>
          </w:p>
        </w:tc>
        <w:tc>
          <w:tcPr>
            <w:tcW w:w="2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F07E5" w14:textId="77777777" w:rsidR="008D2FC0" w:rsidRPr="008D2FC0" w:rsidRDefault="008D2FC0" w:rsidP="008715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8D2FC0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91.92 (86.55, 97.29)</w:t>
            </w:r>
          </w:p>
        </w:tc>
        <w:tc>
          <w:tcPr>
            <w:tcW w:w="2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EDFFE" w14:textId="77777777" w:rsidR="008D2FC0" w:rsidRPr="008D2FC0" w:rsidRDefault="008D2FC0" w:rsidP="008715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8D2FC0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80.9 (61.97, 99.82)</w:t>
            </w:r>
          </w:p>
        </w:tc>
      </w:tr>
      <w:tr w:rsidR="008D2FC0" w:rsidRPr="00B913F6" w14:paraId="737E6D41" w14:textId="77777777" w:rsidTr="008D2FC0">
        <w:trPr>
          <w:trHeight w:val="294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7E3CB" w14:textId="77777777" w:rsidR="008D2FC0" w:rsidRPr="008D2FC0" w:rsidRDefault="008D2FC0" w:rsidP="008715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8D2FC0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NPV</w:t>
            </w:r>
          </w:p>
        </w:tc>
        <w:tc>
          <w:tcPr>
            <w:tcW w:w="2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AE533" w14:textId="77777777" w:rsidR="008D2FC0" w:rsidRPr="008D2FC0" w:rsidRDefault="008D2FC0" w:rsidP="008715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8D2FC0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93.48 (86.34, 100)</w:t>
            </w:r>
          </w:p>
        </w:tc>
        <w:tc>
          <w:tcPr>
            <w:tcW w:w="2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79225" w14:textId="77777777" w:rsidR="008D2FC0" w:rsidRPr="008D2FC0" w:rsidRDefault="008D2FC0" w:rsidP="008715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8D2FC0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99.84 (99.15, 100)</w:t>
            </w:r>
          </w:p>
        </w:tc>
      </w:tr>
      <w:tr w:rsidR="008D2FC0" w:rsidRPr="00B913F6" w14:paraId="7952808B" w14:textId="77777777" w:rsidTr="0005139A">
        <w:trPr>
          <w:trHeight w:val="294"/>
        </w:trPr>
        <w:tc>
          <w:tcPr>
            <w:tcW w:w="8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B8E65" w14:textId="114EAE46" w:rsidR="008D2FC0" w:rsidRPr="008D2FC0" w:rsidRDefault="008D2FC0" w:rsidP="008D2F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8D2FC0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The sensitivity analysis algorithm with encounter threshold being 2</w:t>
            </w:r>
          </w:p>
        </w:tc>
      </w:tr>
      <w:tr w:rsidR="008D2FC0" w:rsidRPr="00B913F6" w14:paraId="607872D2" w14:textId="77777777" w:rsidTr="008715DC">
        <w:trPr>
          <w:trHeight w:val="294"/>
        </w:trPr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A5C1D" w14:textId="77777777" w:rsidR="008D2FC0" w:rsidRPr="008D2FC0" w:rsidRDefault="008D2FC0" w:rsidP="008D2F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8D2FC0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Sensitivity (recall)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CBC0C" w14:textId="4130FB07" w:rsidR="008D2FC0" w:rsidRPr="008D2FC0" w:rsidRDefault="008D2FC0" w:rsidP="008D2F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8D2FC0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97.87 (94.96, 100)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6E769" w14:textId="336B383D" w:rsidR="008D2FC0" w:rsidRPr="008D2FC0" w:rsidRDefault="008D2FC0" w:rsidP="008D2F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8D2FC0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99.03 (93.81, 100)</w:t>
            </w:r>
          </w:p>
        </w:tc>
      </w:tr>
      <w:tr w:rsidR="008D2FC0" w:rsidRPr="00B913F6" w14:paraId="375BFFB1" w14:textId="77777777" w:rsidTr="008715DC">
        <w:trPr>
          <w:trHeight w:val="294"/>
        </w:trPr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9CDAA" w14:textId="77777777" w:rsidR="008D2FC0" w:rsidRPr="008D2FC0" w:rsidRDefault="008D2FC0" w:rsidP="008D2F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8D2FC0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Specificity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3B166" w14:textId="5337D177" w:rsidR="008D2FC0" w:rsidRPr="008D2FC0" w:rsidRDefault="008D2FC0" w:rsidP="008D2F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8D2FC0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80.39 (69.50,91.29)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96A34" w14:textId="4C562EE8" w:rsidR="008D2FC0" w:rsidRPr="008D2FC0" w:rsidRDefault="008D2FC0" w:rsidP="008D2F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8D2FC0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87.41 (81.68, 93.13)</w:t>
            </w:r>
          </w:p>
        </w:tc>
      </w:tr>
      <w:tr w:rsidR="008D2FC0" w:rsidRPr="00B913F6" w14:paraId="25AEDB32" w14:textId="77777777" w:rsidTr="008715DC">
        <w:trPr>
          <w:trHeight w:val="294"/>
        </w:trPr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D08FC" w14:textId="77777777" w:rsidR="008D2FC0" w:rsidRPr="008D2FC0" w:rsidRDefault="008D2FC0" w:rsidP="008D2F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8D2FC0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PPV (precision)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E83A9" w14:textId="585CE553" w:rsidR="008D2FC0" w:rsidRPr="008D2FC0" w:rsidRDefault="008D2FC0" w:rsidP="008D2F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8D2FC0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90.20 (84.43, 95.97)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DDB9C" w14:textId="4FE6799D" w:rsidR="008D2FC0" w:rsidRPr="008D2FC0" w:rsidRDefault="008D2FC0" w:rsidP="008D2F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8D2FC0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45.33 (27.44, 63.23)</w:t>
            </w:r>
          </w:p>
        </w:tc>
      </w:tr>
      <w:tr w:rsidR="008D2FC0" w:rsidRPr="00B913F6" w14:paraId="0D4112BC" w14:textId="77777777" w:rsidTr="008715DC">
        <w:trPr>
          <w:trHeight w:val="294"/>
        </w:trPr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BD9BE" w14:textId="77777777" w:rsidR="008D2FC0" w:rsidRPr="008D2FC0" w:rsidRDefault="008D2FC0" w:rsidP="008D2F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8D2FC0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NPV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D19EE" w14:textId="0016A1EE" w:rsidR="008D2FC0" w:rsidRPr="008D2FC0" w:rsidRDefault="008D2FC0" w:rsidP="008D2F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8D2FC0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95.35 (89.05, 100)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87302" w14:textId="1E13987F" w:rsidR="008D2FC0" w:rsidRPr="008D2FC0" w:rsidRDefault="008D2FC0" w:rsidP="008D2F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8D2FC0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99.88 (99.25, 100)</w:t>
            </w:r>
          </w:p>
        </w:tc>
      </w:tr>
    </w:tbl>
    <w:p w14:paraId="43880A92" w14:textId="77777777" w:rsidR="00352A3E" w:rsidRDefault="00352A3E" w:rsidP="009275F0"/>
    <w:sectPr w:rsidR="00352A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trackRevision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cwNzA2MTI0MzE0MDdS0lEKTi0uzszPAykwrgUAdw3RFSwAAAA="/>
  </w:docVars>
  <w:rsids>
    <w:rsidRoot w:val="009275F0"/>
    <w:rsid w:val="001B1D78"/>
    <w:rsid w:val="002461FA"/>
    <w:rsid w:val="00352A3E"/>
    <w:rsid w:val="0049418C"/>
    <w:rsid w:val="008D2FC0"/>
    <w:rsid w:val="009275F0"/>
    <w:rsid w:val="00960041"/>
    <w:rsid w:val="00B82D4B"/>
    <w:rsid w:val="00C2359D"/>
    <w:rsid w:val="00CE634B"/>
    <w:rsid w:val="00F35C20"/>
    <w:rsid w:val="00FA0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E3B4A0"/>
  <w15:chartTrackingRefBased/>
  <w15:docId w15:val="{766ED8FD-40ED-4363-836D-AC98A848F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75F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1327</Words>
  <Characters>7568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Liu,Yiyang</dc:creator>
  <cp:keywords/>
  <dc:description/>
  <cp:lastModifiedBy>Liu,Yiyang</cp:lastModifiedBy>
  <cp:revision>2</cp:revision>
  <dcterms:created xsi:type="dcterms:W3CDTF">2021-07-09T17:40:00Z</dcterms:created>
  <dcterms:modified xsi:type="dcterms:W3CDTF">2021-07-09T17:40:00Z</dcterms:modified>
</cp:coreProperties>
</file>