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C4" w:rsidRPr="00CB1A83" w:rsidRDefault="00C749C4" w:rsidP="00C749C4">
      <w:pPr>
        <w:rPr>
          <w:rFonts w:ascii="Arial" w:hAnsi="Arial" w:cs="Arial"/>
          <w:b/>
          <w:sz w:val="22"/>
          <w:szCs w:val="22"/>
        </w:rPr>
      </w:pPr>
      <w:r w:rsidRPr="00CB1A83">
        <w:rPr>
          <w:rFonts w:ascii="Arial" w:hAnsi="Arial" w:cs="Arial"/>
          <w:b/>
          <w:sz w:val="22"/>
          <w:szCs w:val="22"/>
        </w:rPr>
        <w:t>Appendix A:  Flint Water Crisis Survey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>1.</w:t>
      </w:r>
      <w:r w:rsidRPr="00CB1A83">
        <w:rPr>
          <w:rFonts w:ascii="Arial" w:hAnsi="Arial" w:cs="Arial"/>
          <w:sz w:val="22"/>
          <w:szCs w:val="22"/>
        </w:rPr>
        <w:tab/>
        <w:t>Did you live, work in, and/or attend school in Flint between April, 2014 to October, 2015?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ab/>
        <w:t>No, I did not live in Flint at that time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ab/>
        <w:t>Yes, I lived in Flint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ab/>
        <w:t>Yes, I worked in Flint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ab/>
        <w:t>Yes, I attended school in Flint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>2. a)</w:t>
      </w:r>
      <w:r w:rsidRPr="00CB1A83">
        <w:rPr>
          <w:rFonts w:ascii="Arial" w:hAnsi="Arial" w:cs="Arial"/>
          <w:sz w:val="22"/>
          <w:szCs w:val="22"/>
        </w:rPr>
        <w:tab/>
        <w:t>If you lived in Flint between April 2014 to October 2015, what was your address/addresses?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>b)</w:t>
      </w:r>
      <w:r w:rsidRPr="00CB1A83">
        <w:rPr>
          <w:rFonts w:ascii="Arial" w:hAnsi="Arial" w:cs="Arial"/>
          <w:sz w:val="22"/>
          <w:szCs w:val="22"/>
        </w:rPr>
        <w:tab/>
        <w:t>If you worked in Flint between April 2014 to October 2015, what company/companies did you work for, and where was your workplace(s) located?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>c)</w:t>
      </w:r>
      <w:r w:rsidRPr="00CB1A83">
        <w:rPr>
          <w:rFonts w:ascii="Arial" w:hAnsi="Arial" w:cs="Arial"/>
          <w:sz w:val="22"/>
          <w:szCs w:val="22"/>
        </w:rPr>
        <w:tab/>
        <w:t>If you attended school between April 2014 to October 2015, what was your school name?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  <w:r w:rsidRPr="00CB1A83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C749C4" w:rsidRPr="00CB1A83" w:rsidRDefault="00C749C4" w:rsidP="00C749C4">
      <w:pPr>
        <w:rPr>
          <w:rFonts w:ascii="Arial" w:hAnsi="Arial" w:cs="Arial"/>
          <w:sz w:val="22"/>
          <w:szCs w:val="22"/>
        </w:rPr>
      </w:pPr>
    </w:p>
    <w:p w:rsidR="00F05B46" w:rsidRPr="00C749C4" w:rsidRDefault="00F05B4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05B46" w:rsidRPr="00C7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C4"/>
    <w:rsid w:val="00C749C4"/>
    <w:rsid w:val="00F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CCB6"/>
  <w15:chartTrackingRefBased/>
  <w15:docId w15:val="{AAC50DFB-09C6-4603-8165-A48C426D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C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Newman-Casey, Paula Anne (Paula Anne)</dc:creator>
  <cp:keywords/>
  <dc:description/>
  <cp:lastModifiedBy>Newman-Casey, Paula Anne (Paula Anne)</cp:lastModifiedBy>
  <cp:revision>1</cp:revision>
  <dcterms:created xsi:type="dcterms:W3CDTF">2020-12-04T02:52:00Z</dcterms:created>
  <dcterms:modified xsi:type="dcterms:W3CDTF">2020-12-04T02:52:00Z</dcterms:modified>
</cp:coreProperties>
</file>