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8E" w:rsidRPr="00332913" w:rsidRDefault="0059238E" w:rsidP="0059238E">
      <w:pPr>
        <w:jc w:val="center"/>
        <w:rPr>
          <w:b/>
        </w:rPr>
      </w:pPr>
      <w:r w:rsidRPr="00690AF9">
        <w:rPr>
          <w:b/>
        </w:rPr>
        <w:t>SUPPLEMENTAL INFORMATION</w:t>
      </w:r>
    </w:p>
    <w:p w:rsidR="0059238E" w:rsidRPr="00332913" w:rsidRDefault="0059238E" w:rsidP="0059238E">
      <w:pPr>
        <w:rPr>
          <w:b/>
        </w:rPr>
      </w:pPr>
      <w:r w:rsidRPr="00690AF9">
        <w:rPr>
          <w:b/>
        </w:rPr>
        <w:t xml:space="preserve">Online Appendix 1: Search strategy for Web of Science Core Collection database for </w:t>
      </w:r>
      <w:proofErr w:type="spellStart"/>
      <w:r w:rsidRPr="00690AF9">
        <w:rPr>
          <w:b/>
        </w:rPr>
        <w:t>bibliometric</w:t>
      </w:r>
      <w:proofErr w:type="spellEnd"/>
      <w:r w:rsidRPr="00690AF9">
        <w:rPr>
          <w:b/>
        </w:rPr>
        <w:t xml:space="preserve"> analyses</w:t>
      </w:r>
    </w:p>
    <w:p w:rsidR="0059238E" w:rsidRPr="00332913" w:rsidRDefault="0059238E" w:rsidP="0059238E">
      <w:pPr>
        <w:spacing w:line="480" w:lineRule="auto"/>
      </w:pPr>
      <w:r w:rsidRPr="00690AF9">
        <w:t xml:space="preserve">TS=("National Survey of Children's Health" OR "National Survey of </w:t>
      </w:r>
      <w:proofErr w:type="spellStart"/>
      <w:r w:rsidRPr="00690AF9">
        <w:t>Childrens</w:t>
      </w:r>
      <w:proofErr w:type="spellEnd"/>
      <w:r w:rsidRPr="00690AF9">
        <w:t xml:space="preserve"> Health" OR "National Surveys of Children's Health" OR "National Survey on Children's Health" OR "National Survey for Child Health" OR "National Survey of Child Health " OR "National Survey of Children Health" OR "National Survey of Children with Special Health Care Needs" OR "National Survey of CSHCN" OR "National Surveys of Children with Special Health Care Needs" OR "National Surveys of CSHCN" OR "National Survey on Children with Special Health Care Needs" OR "National Survey of Children With Special Healthcare Needs") OR (NSCH OR NS-CSHCN)</w:t>
      </w:r>
    </w:p>
    <w:p w:rsidR="0059238E" w:rsidRPr="00332913" w:rsidRDefault="0059238E" w:rsidP="0059238E">
      <w:pPr>
        <w:spacing w:line="480" w:lineRule="auto"/>
        <w:rPr>
          <w:b/>
        </w:rPr>
      </w:pPr>
      <w:r w:rsidRPr="00690AF9">
        <w:rPr>
          <w:b/>
        </w:rPr>
        <w:t>Online Appendix 2: Search strategy for news media coverage of NSCH/NS-CSHCN</w:t>
      </w:r>
    </w:p>
    <w:p w:rsidR="0059238E" w:rsidRPr="00332913" w:rsidRDefault="0059238E" w:rsidP="0059238E">
      <w:pPr>
        <w:spacing w:line="480" w:lineRule="auto"/>
      </w:pPr>
      <w:r w:rsidRPr="00690AF9">
        <w:t xml:space="preserve">("National Survey of Children's Health" OR "National Survey of </w:t>
      </w:r>
      <w:proofErr w:type="spellStart"/>
      <w:r w:rsidRPr="00690AF9">
        <w:t>Childrens</w:t>
      </w:r>
      <w:proofErr w:type="spellEnd"/>
      <w:r w:rsidRPr="00690AF9">
        <w:t xml:space="preserve"> Health" OR "National Surveys of Children's Health" OR "National Survey on Children's Health" OR "National Survey for Child Health" OR "National Survey of Child Health" OR "National Survey of Children Health" OR "National Survey of Children with Special Health Care Needs" OR "National Survey of CSHCN" OR "National Surveys of Children with Special Health Care Needs" OR "National Surveys of CSHCN" OR "National Survey on Children with Special Health Care Needs" OR "National Survey of Children With Special Healthcare Needs") OR (NSCH OR NS-CSHCN) AND NOT India</w:t>
      </w:r>
    </w:p>
    <w:p w:rsidR="0059238E" w:rsidRPr="00332913" w:rsidRDefault="0059238E" w:rsidP="0059238E">
      <w:pPr>
        <w:spacing w:line="480" w:lineRule="auto"/>
      </w:pPr>
      <w:r w:rsidRPr="00690AF9">
        <w:t>NOTE: An exclusion term was added to the search strategy to filter out a large number of out-of-scope results that referenced the NSCH acronym in India.</w:t>
      </w:r>
    </w:p>
    <w:p w:rsidR="004C3634" w:rsidRDefault="0059238E">
      <w:bookmarkStart w:id="0" w:name="_GoBack"/>
      <w:bookmarkEnd w:id="0"/>
    </w:p>
    <w:sectPr w:rsidR="004C3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8E"/>
    <w:rsid w:val="00331271"/>
    <w:rsid w:val="0059238E"/>
    <w:rsid w:val="00E3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1386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cp:lastModifiedBy>Power Edit 6.0</cp:lastModifiedBy>
  <cp:revision>1</cp:revision>
  <dcterms:created xsi:type="dcterms:W3CDTF">2020-08-10T18:47:00Z</dcterms:created>
  <dcterms:modified xsi:type="dcterms:W3CDTF">2020-08-10T18:48:00Z</dcterms:modified>
</cp:coreProperties>
</file>